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FC4" w:rsidRDefault="00437ED5">
      <w:pPr>
        <w:rPr>
          <w:rStyle w:val="style9"/>
          <w:rFonts w:cs="Angsana New"/>
        </w:rPr>
      </w:pPr>
      <w:r>
        <w:rPr>
          <w:rStyle w:val="style9"/>
        </w:rPr>
        <w:t> </w:t>
      </w:r>
      <w:r>
        <w:rPr>
          <w:rStyle w:val="style9"/>
          <w:rFonts w:cs="Angsana New"/>
          <w:cs/>
        </w:rPr>
        <w:t xml:space="preserve">ผังงาน </w:t>
      </w:r>
      <w:r>
        <w:rPr>
          <w:rStyle w:val="style9"/>
        </w:rPr>
        <w:t xml:space="preserve">Flowchart </w:t>
      </w:r>
      <w:r>
        <w:rPr>
          <w:rStyle w:val="style9"/>
          <w:rFonts w:cs="Angsana New"/>
          <w:cs/>
        </w:rPr>
        <w:t>เป็นผังงานที่แสดงให้เห็นถึงแนวคิด และขั้นตอนการทำงานของโปรแกรม</w:t>
      </w:r>
      <w:r>
        <w:br/>
      </w:r>
      <w:r>
        <w:rPr>
          <w:rStyle w:val="style9"/>
          <w:rFonts w:cs="Angsana New"/>
          <w:cs/>
        </w:rPr>
        <w:t>อีกทั้งยังช่วยให้มองเห็นภาพรวมของโปรแกรมทำให้เขียนโปรแกรมได้ง่ายขึ้น</w:t>
      </w:r>
      <w:r>
        <w:rPr>
          <w:rStyle w:val="style9"/>
        </w:rPr>
        <w:t xml:space="preserve"> </w:t>
      </w:r>
      <w:r>
        <w:rPr>
          <w:rStyle w:val="style9"/>
          <w:rFonts w:cs="Angsana New"/>
          <w:cs/>
        </w:rPr>
        <w:t xml:space="preserve">การเขียน </w:t>
      </w:r>
      <w:r>
        <w:rPr>
          <w:rStyle w:val="style9"/>
        </w:rPr>
        <w:t xml:space="preserve">Flowchart </w:t>
      </w:r>
      <w:r>
        <w:rPr>
          <w:rStyle w:val="style9"/>
          <w:rFonts w:cs="Angsana New"/>
          <w:cs/>
        </w:rPr>
        <w:t>นั้นจะใช้สัญลักษณ์ต่าง ๆ</w:t>
      </w:r>
      <w:r>
        <w:rPr>
          <w:rStyle w:val="style9"/>
        </w:rPr>
        <w:t xml:space="preserve"> </w:t>
      </w:r>
      <w:r>
        <w:rPr>
          <w:rStyle w:val="style9"/>
          <w:rFonts w:cs="Angsana New"/>
          <w:cs/>
        </w:rPr>
        <w:t>แทนคำอธิบายและกระบวนการทำงานของโปรแกรมในแต่ละส่วนตั้งแต่เริ่มแรก</w:t>
      </w:r>
      <w:r>
        <w:rPr>
          <w:rStyle w:val="style9"/>
        </w:rPr>
        <w:t xml:space="preserve"> </w:t>
      </w:r>
      <w:r>
        <w:rPr>
          <w:rStyle w:val="style9"/>
          <w:rFonts w:cs="Angsana New"/>
          <w:cs/>
        </w:rPr>
        <w:t>จนถึงสิ้นสุดการทำงานของโปรแกรม</w:t>
      </w:r>
      <w:r>
        <w:rPr>
          <w:rStyle w:val="style9"/>
        </w:rPr>
        <w:t xml:space="preserve"> </w:t>
      </w:r>
      <w:r>
        <w:rPr>
          <w:rStyle w:val="style9"/>
          <w:rFonts w:cs="Angsana New"/>
          <w:cs/>
        </w:rPr>
        <w:t>เพื่อให้ผู้พัฒนาโปรแกรมได้เข้าใจแนวคิดและการทำงานที่ชัดเจนมากที่สุด</w:t>
      </w:r>
    </w:p>
    <w:p w:rsidR="00437ED5" w:rsidRDefault="00437ED5"/>
    <w:tbl>
      <w:tblPr>
        <w:tblW w:w="49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19"/>
      </w:tblGrid>
      <w:tr w:rsidR="00437ED5" w:rsidRPr="00437ED5" w:rsidTr="00437ED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37ED5" w:rsidRPr="00437ED5" w:rsidRDefault="00437ED5" w:rsidP="00437ED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ED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37ED5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ในการเขียนผังงาน</w:t>
            </w:r>
            <w:r w:rsidRPr="00437E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Flowchart </w:t>
            </w:r>
            <w:r w:rsidRPr="00437ED5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นั้นได้มีการกำหนดสัญลักษณ์ที่ใช้งานให้เป็นสากล</w:t>
            </w:r>
            <w:r w:rsidRPr="00437E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37ED5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 xml:space="preserve">และเป็นมาตรฐานเดียวกัน โดยการกำหนดมาตรฐานนี้ได้ถูกกำหนดตามแบบของ </w:t>
            </w:r>
            <w:r w:rsidRPr="00437E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ANSI (American National Standards Institute) </w:t>
            </w:r>
            <w:r w:rsidRPr="00437ED5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 xml:space="preserve">และ </w:t>
            </w:r>
            <w:r w:rsidRPr="00437E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ISO (International Standard Organization) </w:t>
            </w:r>
            <w:r w:rsidRPr="00437ED5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เพื่อสื่อความหมาย</w:t>
            </w:r>
            <w:r w:rsidRPr="00437E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37ED5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 xml:space="preserve">และให้เกิดความเข้าใจในสัญลักษณ์ที่ใช้ในการเขียนผังงาน </w:t>
            </w:r>
            <w:r w:rsidRPr="00437E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Flowchart </w:t>
            </w:r>
            <w:r w:rsidRPr="00437ED5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ทั่วโลก</w:t>
            </w:r>
            <w:r w:rsidRPr="00437E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37ED5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โดยสัญลักษณ์ต่าง ๆ นั้น</w:t>
            </w:r>
            <w:r w:rsidRPr="00437E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37ED5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 xml:space="preserve">สามารถแบ่งออกได้เป็นหลายสัญลักษณ์ตามรายละเอียดดังตารางที่ </w:t>
            </w:r>
            <w:r w:rsidRPr="00437ED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437E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———————————————————————————————————————————</w:t>
            </w:r>
            <w:r w:rsidRPr="00437E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37ED5">
              <w:rPr>
                <w:rFonts w:ascii="Times New Roman" w:eastAsia="Times New Roman" w:hAnsi="Times New Roman" w:cs="Angsana New"/>
                <w:b/>
                <w:bCs/>
                <w:sz w:val="24"/>
                <w:szCs w:val="24"/>
                <w:cs/>
              </w:rPr>
              <w:t xml:space="preserve">ตารางที่ </w:t>
            </w:r>
            <w:r w:rsidRPr="00437E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1 </w:t>
            </w:r>
            <w:r w:rsidRPr="00437ED5">
              <w:rPr>
                <w:rFonts w:ascii="Times New Roman" w:eastAsia="Times New Roman" w:hAnsi="Times New Roman" w:cs="Angsana New"/>
                <w:b/>
                <w:bCs/>
                <w:sz w:val="24"/>
                <w:szCs w:val="24"/>
                <w:cs/>
              </w:rPr>
              <w:t xml:space="preserve">สัญลักษณ์ผังงาน </w:t>
            </w:r>
            <w:r w:rsidRPr="00437E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Flowchart</w:t>
            </w:r>
            <w:r w:rsidRPr="00437E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37ED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23850" cy="276225"/>
                  <wp:effectExtent l="0" t="0" r="0" b="9525"/>
                  <wp:docPr id="11" name="Picture 11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7ED5" w:rsidRPr="00437ED5" w:rsidTr="00437ED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20"/>
              <w:gridCol w:w="4575"/>
            </w:tblGrid>
            <w:tr w:rsidR="00437ED5" w:rsidRPr="00437ED5">
              <w:trPr>
                <w:tblCellSpacing w:w="0" w:type="dxa"/>
                <w:jc w:val="center"/>
              </w:trPr>
              <w:tc>
                <w:tcPr>
                  <w:tcW w:w="37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33FFFF"/>
                  <w:hideMark/>
                </w:tcPr>
                <w:p w:rsidR="00437ED5" w:rsidRPr="00437ED5" w:rsidRDefault="00437ED5" w:rsidP="00437ED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37ED5">
                    <w:rPr>
                      <w:rFonts w:ascii="Times New Roman" w:eastAsia="Times New Roman" w:hAnsi="Times New Roman" w:cs="Angsana New"/>
                      <w:sz w:val="24"/>
                      <w:szCs w:val="24"/>
                      <w:cs/>
                    </w:rPr>
                    <w:t>สัญลักษณ์</w:t>
                  </w:r>
                  <w:r w:rsidRPr="00437E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33FFFF"/>
                  <w:hideMark/>
                </w:tcPr>
                <w:p w:rsidR="00437ED5" w:rsidRPr="00437ED5" w:rsidRDefault="00437ED5" w:rsidP="00437ED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37ED5">
                    <w:rPr>
                      <w:rFonts w:ascii="Times New Roman" w:eastAsia="Times New Roman" w:hAnsi="Times New Roman" w:cs="Angsana New"/>
                      <w:sz w:val="24"/>
                      <w:szCs w:val="24"/>
                      <w:cs/>
                    </w:rPr>
                    <w:t>ความหมายและการใช้งาน</w:t>
                  </w:r>
                </w:p>
              </w:tc>
            </w:tr>
            <w:tr w:rsidR="00437ED5" w:rsidRPr="00437ED5">
              <w:trPr>
                <w:tblCellSpacing w:w="0" w:type="dxa"/>
                <w:jc w:val="center"/>
              </w:trPr>
              <w:tc>
                <w:tcPr>
                  <w:tcW w:w="37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37ED5" w:rsidRPr="00437ED5" w:rsidRDefault="00437ED5" w:rsidP="00437ED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37ED5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209675" cy="447675"/>
                        <wp:effectExtent l="0" t="0" r="9525" b="9525"/>
                        <wp:docPr id="10" name="Picture 10" descr="https://www.yupparaj.ac.th/thanphisit/bot2/1/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s://www.yupparaj.ac.th/thanphisit/bot2/1/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675" cy="447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7E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Terminal</w:t>
                  </w:r>
                </w:p>
              </w:tc>
              <w:tc>
                <w:tcPr>
                  <w:tcW w:w="45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37ED5" w:rsidRPr="00437ED5" w:rsidRDefault="00437ED5" w:rsidP="00437ED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37ED5">
                    <w:rPr>
                      <w:rFonts w:ascii="Times New Roman" w:eastAsia="Times New Roman" w:hAnsi="Times New Roman" w:cs="Angsana New"/>
                      <w:sz w:val="24"/>
                      <w:szCs w:val="24"/>
                      <w:cs/>
                    </w:rPr>
                    <w:t>ใช้เริ่มต้นและสิ้นสุดการทำงานของโปรแกรม</w:t>
                  </w:r>
                </w:p>
              </w:tc>
            </w:tr>
            <w:tr w:rsidR="00437ED5" w:rsidRPr="00437ED5">
              <w:trPr>
                <w:tblCellSpacing w:w="0" w:type="dxa"/>
                <w:jc w:val="center"/>
              </w:trPr>
              <w:tc>
                <w:tcPr>
                  <w:tcW w:w="37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37ED5" w:rsidRPr="00437ED5" w:rsidRDefault="00437ED5" w:rsidP="00437ED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37ED5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90650" cy="485775"/>
                        <wp:effectExtent l="0" t="0" r="0" b="9525"/>
                        <wp:docPr id="9" name="Picture 9" descr="https://www.yupparaj.ac.th/thanphisit/bot2/1/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s://www.yupparaj.ac.th/thanphisit/bot2/1/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90650" cy="485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7E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Process</w:t>
                  </w:r>
                </w:p>
              </w:tc>
              <w:tc>
                <w:tcPr>
                  <w:tcW w:w="45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37ED5" w:rsidRPr="00437ED5" w:rsidRDefault="00437ED5" w:rsidP="00437ED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37ED5">
                    <w:rPr>
                      <w:rFonts w:ascii="Times New Roman" w:eastAsia="Times New Roman" w:hAnsi="Times New Roman" w:cs="Angsana New"/>
                      <w:sz w:val="24"/>
                      <w:szCs w:val="24"/>
                      <w:cs/>
                    </w:rPr>
                    <w:t>ใช้ประมวลผลการทำงานของโปรแกรม</w:t>
                  </w:r>
                  <w:r w:rsidRPr="00437E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437ED5" w:rsidRPr="00437ED5">
              <w:trPr>
                <w:tblCellSpacing w:w="0" w:type="dxa"/>
                <w:jc w:val="center"/>
              </w:trPr>
              <w:tc>
                <w:tcPr>
                  <w:tcW w:w="37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37ED5" w:rsidRPr="00437ED5" w:rsidRDefault="00437ED5" w:rsidP="00437ED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37ED5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238250" cy="552450"/>
                        <wp:effectExtent l="0" t="0" r="0" b="0"/>
                        <wp:docPr id="8" name="Picture 8" descr="https://www.yupparaj.ac.th/thanphisit/bot2/1/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s://www.yupparaj.ac.th/thanphisit/bot2/1/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0" cy="552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7E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Decision</w:t>
                  </w:r>
                </w:p>
              </w:tc>
              <w:tc>
                <w:tcPr>
                  <w:tcW w:w="45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37ED5" w:rsidRPr="00437ED5" w:rsidRDefault="00437ED5" w:rsidP="00437ED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37ED5">
                    <w:rPr>
                      <w:rFonts w:ascii="Times New Roman" w:eastAsia="Times New Roman" w:hAnsi="Times New Roman" w:cs="Angsana New"/>
                      <w:sz w:val="24"/>
                      <w:szCs w:val="24"/>
                      <w:cs/>
                    </w:rPr>
                    <w:t>เพื่อกำหนดทางเลือก หรือตัดสินใจการทำงานของโปรแกรม</w:t>
                  </w:r>
                  <w:r w:rsidRPr="00437E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437ED5" w:rsidRPr="00437ED5">
              <w:trPr>
                <w:tblCellSpacing w:w="0" w:type="dxa"/>
                <w:jc w:val="center"/>
              </w:trPr>
              <w:tc>
                <w:tcPr>
                  <w:tcW w:w="37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37ED5" w:rsidRPr="00437ED5" w:rsidRDefault="00437ED5" w:rsidP="00437ED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37ED5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90650" cy="504825"/>
                        <wp:effectExtent l="0" t="0" r="0" b="9525"/>
                        <wp:docPr id="7" name="Picture 7" descr="https://www.yupparaj.ac.th/thanphisit/bot2/1/4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s://www.yupparaj.ac.th/thanphisit/bot2/1/4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90650" cy="504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7E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Document</w:t>
                  </w:r>
                </w:p>
              </w:tc>
              <w:tc>
                <w:tcPr>
                  <w:tcW w:w="45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37ED5" w:rsidRPr="00437ED5" w:rsidRDefault="00437ED5" w:rsidP="00437ED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37ED5">
                    <w:rPr>
                      <w:rFonts w:ascii="Times New Roman" w:eastAsia="Times New Roman" w:hAnsi="Times New Roman" w:cs="Angsana New"/>
                      <w:sz w:val="24"/>
                      <w:szCs w:val="24"/>
                      <w:cs/>
                    </w:rPr>
                    <w:t>ใช้เพื่อแสดงผลลัพธ์ออกทางเครื่องพิมพ์ (</w:t>
                  </w:r>
                  <w:r w:rsidRPr="00437E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Printer)</w:t>
                  </w:r>
                </w:p>
              </w:tc>
            </w:tr>
            <w:tr w:rsidR="00437ED5" w:rsidRPr="00437ED5">
              <w:trPr>
                <w:tblCellSpacing w:w="0" w:type="dxa"/>
                <w:jc w:val="center"/>
              </w:trPr>
              <w:tc>
                <w:tcPr>
                  <w:tcW w:w="37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37ED5" w:rsidRPr="00437ED5" w:rsidRDefault="00437ED5" w:rsidP="00437ED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37ED5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152525" cy="514350"/>
                        <wp:effectExtent l="0" t="0" r="9525" b="0"/>
                        <wp:docPr id="6" name="Picture 6" descr="https://www.yupparaj.ac.th/thanphisit/bot2/1/5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s://www.yupparaj.ac.th/thanphisit/bot2/1/5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2525" cy="514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7E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Input</w:t>
                  </w:r>
                </w:p>
              </w:tc>
              <w:tc>
                <w:tcPr>
                  <w:tcW w:w="45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37ED5" w:rsidRPr="00437ED5" w:rsidRDefault="00437ED5" w:rsidP="00437ED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37ED5">
                    <w:rPr>
                      <w:rFonts w:ascii="Times New Roman" w:eastAsia="Times New Roman" w:hAnsi="Times New Roman" w:cs="Angsana New"/>
                      <w:sz w:val="24"/>
                      <w:szCs w:val="24"/>
                      <w:cs/>
                    </w:rPr>
                    <w:t>ใช้เพื่อรับหรือแสดงผลโดยไม่กำหนดชนิด</w:t>
                  </w:r>
                  <w:r w:rsidRPr="00437E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437ED5">
                    <w:rPr>
                      <w:rFonts w:ascii="Times New Roman" w:eastAsia="Times New Roman" w:hAnsi="Times New Roman" w:cs="Angsana New"/>
                      <w:sz w:val="24"/>
                      <w:szCs w:val="24"/>
                      <w:cs/>
                    </w:rPr>
                    <w:t>ของอุปกรณ์ในการทำงาน</w:t>
                  </w:r>
                  <w:r w:rsidRPr="00437E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437ED5" w:rsidRPr="00437ED5">
              <w:trPr>
                <w:tblCellSpacing w:w="0" w:type="dxa"/>
                <w:jc w:val="center"/>
              </w:trPr>
              <w:tc>
                <w:tcPr>
                  <w:tcW w:w="37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37ED5" w:rsidRPr="00437ED5" w:rsidRDefault="00437ED5" w:rsidP="00437ED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37ED5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123950" cy="466725"/>
                        <wp:effectExtent l="0" t="0" r="0" b="9525"/>
                        <wp:docPr id="5" name="Picture 5" descr="https://www.yupparaj.ac.th/thanphisit/bot2/1/6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s://www.yupparaj.ac.th/thanphisit/bot2/1/6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23950" cy="466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7E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Manual Input</w:t>
                  </w:r>
                </w:p>
              </w:tc>
              <w:tc>
                <w:tcPr>
                  <w:tcW w:w="45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37ED5" w:rsidRPr="00437ED5" w:rsidRDefault="00437ED5" w:rsidP="00437ED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37ED5">
                    <w:rPr>
                      <w:rFonts w:ascii="Times New Roman" w:eastAsia="Times New Roman" w:hAnsi="Times New Roman" w:cs="Angsana New"/>
                      <w:sz w:val="24"/>
                      <w:szCs w:val="24"/>
                      <w:cs/>
                    </w:rPr>
                    <w:t>ใช้เพื่อรับข้อมูลเข้ามาในระบบ</w:t>
                  </w:r>
                  <w:r w:rsidRPr="00437E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437E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437ED5">
                    <w:rPr>
                      <w:rFonts w:ascii="Times New Roman" w:eastAsia="Times New Roman" w:hAnsi="Times New Roman" w:cs="Angsana New"/>
                      <w:sz w:val="24"/>
                      <w:szCs w:val="24"/>
                      <w:cs/>
                    </w:rPr>
                    <w:t>เช่น ค่าของตัวแปร</w:t>
                  </w:r>
                  <w:r w:rsidRPr="00437E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437ED5" w:rsidRPr="00437ED5">
              <w:trPr>
                <w:tblCellSpacing w:w="0" w:type="dxa"/>
                <w:jc w:val="center"/>
              </w:trPr>
              <w:tc>
                <w:tcPr>
                  <w:tcW w:w="37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37ED5" w:rsidRPr="00437ED5" w:rsidRDefault="00437ED5" w:rsidP="00437ED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37ED5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219200" cy="447675"/>
                        <wp:effectExtent l="0" t="0" r="0" b="9525"/>
                        <wp:docPr id="4" name="Picture 4" descr="https://www.yupparaj.ac.th/thanphisit/bot2/1/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https://www.yupparaj.ac.th/thanphisit/bot2/1/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0" cy="447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7E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Display</w:t>
                  </w:r>
                </w:p>
              </w:tc>
              <w:tc>
                <w:tcPr>
                  <w:tcW w:w="45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37ED5" w:rsidRPr="00437ED5" w:rsidRDefault="00437ED5" w:rsidP="00437ED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37ED5">
                    <w:rPr>
                      <w:rFonts w:ascii="Times New Roman" w:eastAsia="Times New Roman" w:hAnsi="Times New Roman" w:cs="Angsana New"/>
                      <w:sz w:val="24"/>
                      <w:szCs w:val="24"/>
                      <w:cs/>
                    </w:rPr>
                    <w:t>ใช้เพื่อแสดงผลลัพธ์ออกทางจอภาพ (</w:t>
                  </w:r>
                  <w:r w:rsidRPr="00437E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Monitor)</w:t>
                  </w:r>
                </w:p>
              </w:tc>
            </w:tr>
            <w:tr w:rsidR="00437ED5" w:rsidRPr="00437ED5">
              <w:trPr>
                <w:tblCellSpacing w:w="0" w:type="dxa"/>
                <w:jc w:val="center"/>
              </w:trPr>
              <w:tc>
                <w:tcPr>
                  <w:tcW w:w="37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37ED5" w:rsidRPr="00437ED5" w:rsidRDefault="00437ED5" w:rsidP="00437ED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37ED5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lastRenderedPageBreak/>
                    <w:drawing>
                      <wp:inline distT="0" distB="0" distL="0" distR="0">
                        <wp:extent cx="428625" cy="523875"/>
                        <wp:effectExtent l="0" t="0" r="9525" b="9525"/>
                        <wp:docPr id="3" name="Picture 3" descr="https://www.yupparaj.ac.th/thanphisit/bot2/1/8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s://www.yupparaj.ac.th/thanphisit/bot2/1/8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8625" cy="523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7E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On-Page Reference</w:t>
                  </w:r>
                </w:p>
              </w:tc>
              <w:tc>
                <w:tcPr>
                  <w:tcW w:w="45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37ED5" w:rsidRPr="00437ED5" w:rsidRDefault="00437ED5" w:rsidP="00437ED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37ED5">
                    <w:rPr>
                      <w:rFonts w:ascii="Times New Roman" w:eastAsia="Times New Roman" w:hAnsi="Times New Roman" w:cs="Angsana New"/>
                      <w:sz w:val="24"/>
                      <w:szCs w:val="24"/>
                      <w:cs/>
                    </w:rPr>
                    <w:t>ใช้เพื่อเชื่อมต่อการทำงานจากจุดหนึ่ง</w:t>
                  </w:r>
                  <w:r w:rsidRPr="00437E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437ED5">
                    <w:rPr>
                      <w:rFonts w:ascii="Times New Roman" w:eastAsia="Times New Roman" w:hAnsi="Times New Roman" w:cs="Angsana New"/>
                      <w:sz w:val="24"/>
                      <w:szCs w:val="24"/>
                      <w:cs/>
                    </w:rPr>
                    <w:t>ไปยังอีกจุดหนึ่ง</w:t>
                  </w:r>
                  <w:r w:rsidRPr="00437E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437ED5" w:rsidRPr="00437ED5">
              <w:trPr>
                <w:tblCellSpacing w:w="0" w:type="dxa"/>
                <w:jc w:val="center"/>
              </w:trPr>
              <w:tc>
                <w:tcPr>
                  <w:tcW w:w="37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37ED5" w:rsidRPr="00437ED5" w:rsidRDefault="00437ED5" w:rsidP="00437ED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37ED5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38150" cy="323850"/>
                        <wp:effectExtent l="0" t="0" r="0" b="0"/>
                        <wp:docPr id="2" name="Picture 2" descr="https://www.yupparaj.ac.th/thanphisit/bot2/1/9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https://www.yupparaj.ac.th/thanphisit/bot2/1/9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150" cy="323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7E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Off-Page Reference</w:t>
                  </w:r>
                </w:p>
              </w:tc>
              <w:tc>
                <w:tcPr>
                  <w:tcW w:w="45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37ED5" w:rsidRPr="00437ED5" w:rsidRDefault="00437ED5" w:rsidP="00437ED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37ED5">
                    <w:rPr>
                      <w:rFonts w:ascii="Times New Roman" w:eastAsia="Times New Roman" w:hAnsi="Times New Roman" w:cs="Angsana New"/>
                      <w:sz w:val="24"/>
                      <w:szCs w:val="24"/>
                      <w:cs/>
                    </w:rPr>
                    <w:t>ใช้เพื่อเชื่อมต่อผังงานที่มีความยาวมากกว่า</w:t>
                  </w:r>
                  <w:r w:rsidRPr="00437E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437E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1 </w:t>
                  </w:r>
                  <w:r w:rsidRPr="00437ED5">
                    <w:rPr>
                      <w:rFonts w:ascii="Times New Roman" w:eastAsia="Times New Roman" w:hAnsi="Times New Roman" w:cs="Angsana New"/>
                      <w:sz w:val="24"/>
                      <w:szCs w:val="24"/>
                      <w:cs/>
                    </w:rPr>
                    <w:t>หน้า ให้สามารถเชื่อมโยงกันได้</w:t>
                  </w:r>
                </w:p>
              </w:tc>
            </w:tr>
            <w:tr w:rsidR="00437ED5" w:rsidRPr="00437ED5">
              <w:trPr>
                <w:tblCellSpacing w:w="0" w:type="dxa"/>
                <w:jc w:val="center"/>
              </w:trPr>
              <w:tc>
                <w:tcPr>
                  <w:tcW w:w="37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37ED5" w:rsidRPr="00437ED5" w:rsidRDefault="00437ED5" w:rsidP="00437ED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37ED5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276350" cy="266700"/>
                        <wp:effectExtent l="0" t="0" r="0" b="0"/>
                        <wp:docPr id="1" name="Picture 1" descr="https://www.yupparaj.ac.th/thanphisit/bot2/1/1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https://www.yupparaj.ac.th/thanphisit/bot2/1/10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76350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37E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Connector</w:t>
                  </w:r>
                </w:p>
              </w:tc>
              <w:tc>
                <w:tcPr>
                  <w:tcW w:w="457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37ED5" w:rsidRPr="00437ED5" w:rsidRDefault="00437ED5" w:rsidP="00437ED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37ED5">
                    <w:rPr>
                      <w:rFonts w:ascii="Times New Roman" w:eastAsia="Times New Roman" w:hAnsi="Times New Roman" w:cs="Angsana New"/>
                      <w:sz w:val="24"/>
                      <w:szCs w:val="24"/>
                      <w:cs/>
                    </w:rPr>
                    <w:t>ใช้เชื่อมต่อระหว่างสัญลักษณ์หนึ่งไปยังอีกสัญลักษณ์หนึ่ง เพื่อให้ทราบการไหลและทิศทาง</w:t>
                  </w:r>
                  <w:r w:rsidRPr="00437ED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437ED5">
                    <w:rPr>
                      <w:rFonts w:ascii="Times New Roman" w:eastAsia="Times New Roman" w:hAnsi="Times New Roman" w:cs="Angsana New"/>
                      <w:sz w:val="24"/>
                      <w:szCs w:val="24"/>
                      <w:cs/>
                    </w:rPr>
                    <w:t>ของข้อมูล</w:t>
                  </w:r>
                </w:p>
              </w:tc>
            </w:tr>
          </w:tbl>
          <w:p w:rsidR="00437ED5" w:rsidRPr="00437ED5" w:rsidRDefault="00437ED5" w:rsidP="00437ED5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7ED5" w:rsidRDefault="00437ED5"/>
    <w:p w:rsidR="00437ED5" w:rsidRDefault="00437ED5"/>
    <w:tbl>
      <w:tblPr>
        <w:tblW w:w="49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19"/>
      </w:tblGrid>
      <w:tr w:rsidR="00437ED5" w:rsidRPr="00437ED5" w:rsidTr="00437ED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37ED5" w:rsidRPr="00437ED5" w:rsidRDefault="00437ED5" w:rsidP="003C326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ED5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 xml:space="preserve">ประเภทของผังงาน </w:t>
            </w:r>
            <w:r w:rsidRPr="00437E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Flowchart </w:t>
            </w:r>
            <w:r w:rsidRPr="00437ED5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 xml:space="preserve">นั้น สามารถแบ่งออกได้เป็น </w:t>
            </w:r>
            <w:r w:rsidRPr="00437E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r w:rsidRPr="00437ED5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ประเภท คือ</w:t>
            </w:r>
            <w:r w:rsidRPr="00437E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437ED5" w:rsidRPr="00437ED5" w:rsidRDefault="00437ED5" w:rsidP="00437ED5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ED5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</w:t>
            </w:r>
            <w:r w:rsidRPr="00437E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 1. </w:t>
            </w:r>
            <w:r w:rsidRPr="00437ED5">
              <w:rPr>
                <w:rFonts w:ascii="Times New Roman" w:eastAsia="Times New Roman" w:hAnsi="Times New Roman" w:cs="Angsana New"/>
                <w:b/>
                <w:bCs/>
                <w:sz w:val="24"/>
                <w:szCs w:val="24"/>
                <w:cs/>
              </w:rPr>
              <w:t>ผังงานระบบ (</w:t>
            </w:r>
            <w:r w:rsidRPr="00437E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System Flowchart)</w:t>
            </w:r>
            <w:r w:rsidRPr="00437E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37ED5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นั้นจะแสดงให้เห็นถึง</w:t>
            </w:r>
            <w:r w:rsidRPr="00437E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37ED5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ขั้นตอนการทำงานในระบบหนึ่ง ๆ แบบเป็นภาพกว้างของระบบ</w:t>
            </w:r>
            <w:r w:rsidRPr="00437E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37ED5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โดยไม่ได้เจาะลึกให้เห็นว่าแต่ละระบบย่อยนั้นมีการทำงานอย่างไร</w:t>
            </w:r>
            <w:r w:rsidRPr="00437E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37ED5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ส่วนใหญ่แล้ว</w:t>
            </w:r>
            <w:r w:rsidRPr="00437E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37ED5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จะแสดงให้เห็นเพียงจุดเริ่มต้นการทำงาน ลักษณะการทำงานระบบใหญ่ ๆ</w:t>
            </w:r>
            <w:r w:rsidRPr="00437E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37ED5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ว่ามีการประมวลผลอย่างไร แล้ว</w:t>
            </w:r>
            <w:r w:rsidRPr="00437E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37ED5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จะทำให้เกิดผลลัพธ์อย่างไร และข้อมูลนั้นถูกจัดเก็บไว้ที่ไหน</w:t>
            </w:r>
            <w:r w:rsidRPr="00437E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37ED5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 xml:space="preserve">ดังภาพที่ </w:t>
            </w:r>
            <w:r w:rsidRPr="00437ED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37ED5" w:rsidRPr="00437ED5" w:rsidTr="00437ED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C3261" w:rsidRPr="00437ED5" w:rsidRDefault="00437ED5" w:rsidP="003C3261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ED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981450" cy="3767394"/>
                  <wp:effectExtent l="0" t="0" r="0" b="5080"/>
                  <wp:docPr id="13" name="Picture 13" descr="https://www.yupparaj.ac.th/thanphisit/bot2/2-4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s://www.yupparaj.ac.th/thanphisit/bot2/2-4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5848" cy="3771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37E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37ED5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 xml:space="preserve">ภาพที่ </w:t>
            </w:r>
            <w:r w:rsidRPr="00437E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r w:rsidRPr="00437ED5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ตัวอย่างผังงานระบบ (</w:t>
            </w:r>
            <w:r w:rsidRPr="00437ED5">
              <w:rPr>
                <w:rFonts w:ascii="Times New Roman" w:eastAsia="Times New Roman" w:hAnsi="Times New Roman" w:cs="Times New Roman"/>
                <w:sz w:val="24"/>
                <w:szCs w:val="24"/>
              </w:rPr>
              <w:t>System Flowchart)</w:t>
            </w:r>
            <w:r w:rsidRPr="00437ED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437ED5" w:rsidRPr="00437ED5" w:rsidTr="00437ED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37ED5" w:rsidRPr="00437ED5" w:rsidRDefault="00437ED5" w:rsidP="00437ED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ED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   </w:t>
            </w:r>
            <w:r w:rsidRPr="00437E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2. </w:t>
            </w:r>
            <w:r w:rsidRPr="00437ED5">
              <w:rPr>
                <w:rFonts w:ascii="Times New Roman" w:eastAsia="Times New Roman" w:hAnsi="Times New Roman" w:cs="Angsana New"/>
                <w:b/>
                <w:bCs/>
                <w:sz w:val="24"/>
                <w:szCs w:val="24"/>
                <w:cs/>
              </w:rPr>
              <w:t>ผังงานโปรแกรม (</w:t>
            </w:r>
            <w:r w:rsidRPr="00437E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Program Flowchart) </w:t>
            </w:r>
            <w:r w:rsidRPr="00437ED5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นั้นจะแสดงให้เห็นถึงลำดับขั้นตอนในการทำงานของโปรแกรมตั้งแต่การรับข้อมูล</w:t>
            </w:r>
            <w:r w:rsidRPr="00437E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37ED5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การประมวลผล</w:t>
            </w:r>
            <w:r w:rsidRPr="00437E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37ED5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รวมถึงผลลัพธ์ของการทำงานในแต่ละขั้นตอนจึงทำให้นักพัฒนาโปรแกรมคอมพิวเตอร์สามารถนาเอาขั้นตอนดังกล่าวไปเขียนโปรแกรมได้สะดวกมากขึ้น</w:t>
            </w:r>
            <w:r w:rsidRPr="00437E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37ED5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 xml:space="preserve">ดังภาพที่ </w:t>
            </w:r>
            <w:r w:rsidRPr="00437E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</w:tr>
      <w:tr w:rsidR="00437ED5" w:rsidRPr="00437ED5" w:rsidTr="00437ED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37ED5" w:rsidRPr="00437ED5" w:rsidRDefault="00437ED5" w:rsidP="00437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ED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000250" cy="3457575"/>
                  <wp:effectExtent l="0" t="0" r="0" b="9525"/>
                  <wp:docPr id="12" name="Picture 12" descr="https://www.yupparaj.ac.th/thanphisit/bot2/2-44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s://www.yupparaj.ac.th/thanphisit/bot2/2-44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3457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7ED5" w:rsidRPr="00437ED5" w:rsidTr="00437ED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37ED5" w:rsidRPr="00437ED5" w:rsidRDefault="00437ED5" w:rsidP="00437ED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ED5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 xml:space="preserve">ภาพที่ </w:t>
            </w:r>
            <w:r w:rsidRPr="00437E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r w:rsidRPr="00437ED5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ตัวอย่างของผังงานโปรแกรม (</w:t>
            </w:r>
            <w:r w:rsidRPr="00437ED5">
              <w:rPr>
                <w:rFonts w:ascii="Times New Roman" w:eastAsia="Times New Roman" w:hAnsi="Times New Roman" w:cs="Times New Roman"/>
                <w:sz w:val="24"/>
                <w:szCs w:val="24"/>
              </w:rPr>
              <w:t>Program Flowchart)</w:t>
            </w:r>
          </w:p>
        </w:tc>
      </w:tr>
    </w:tbl>
    <w:p w:rsidR="00437ED5" w:rsidRDefault="00437ED5"/>
    <w:p w:rsidR="00437ED5" w:rsidRDefault="00437ED5"/>
    <w:p w:rsidR="00437ED5" w:rsidRDefault="00437ED5">
      <w:pPr>
        <w:rPr>
          <w:rStyle w:val="style9"/>
          <w:rFonts w:cs="Angsana New"/>
        </w:rPr>
      </w:pPr>
      <w:r>
        <w:rPr>
          <w:rStyle w:val="style8"/>
          <w:rFonts w:cs="Angsana New"/>
          <w:cs/>
        </w:rPr>
        <w:t xml:space="preserve">หลักการเขียนผังงาน </w:t>
      </w:r>
      <w:r>
        <w:rPr>
          <w:rStyle w:val="style8"/>
        </w:rPr>
        <w:t xml:space="preserve">Flowchart </w:t>
      </w:r>
      <w:r>
        <w:rPr>
          <w:rStyle w:val="style8"/>
          <w:rFonts w:cs="Angsana New"/>
          <w:cs/>
        </w:rPr>
        <w:t>นั้น จะใช้สัญลักษณ์ต่าง ๆ แทนคำอธิบาย แนวคิด และ</w:t>
      </w:r>
      <w:r>
        <w:rPr>
          <w:rStyle w:val="style8"/>
        </w:rPr>
        <w:t xml:space="preserve"> </w:t>
      </w:r>
      <w:r>
        <w:rPr>
          <w:rStyle w:val="style8"/>
          <w:rFonts w:cs="Angsana New"/>
          <w:cs/>
        </w:rPr>
        <w:t>ขั้นตอน</w:t>
      </w:r>
      <w:r>
        <w:br/>
      </w:r>
      <w:r>
        <w:rPr>
          <w:rStyle w:val="style8"/>
          <w:rFonts w:cs="Angsana New"/>
          <w:cs/>
        </w:rPr>
        <w:t>การทำงานของโปรแกรม โดยจะเขียนเป็นลำดับการทำงานแบบบนลงล่าง</w:t>
      </w:r>
      <w:r>
        <w:rPr>
          <w:rStyle w:val="style8"/>
        </w:rPr>
        <w:t xml:space="preserve"> (Top-To-Down) </w:t>
      </w:r>
      <w:r>
        <w:rPr>
          <w:rStyle w:val="style8"/>
          <w:rFonts w:cs="Angsana New"/>
          <w:cs/>
        </w:rPr>
        <w:t>และใช้ลูกศรเชื่อมโยงการทำงานจากสัญลักษณ์หนึ่งไปยังอีกสัญลักษณ์หนึ่ง และภายในสัญลักษณ์ต่าง ๆ นั้นก็ต้องเขียน</w:t>
      </w:r>
      <w:r>
        <w:br/>
      </w:r>
      <w:r>
        <w:rPr>
          <w:rStyle w:val="style8"/>
          <w:rFonts w:cs="Angsana New"/>
          <w:cs/>
        </w:rPr>
        <w:t>คำอธิบายสั้น ๆ กำกับไว้ด้วย ตั้งแต่ขั้นตอนการทำงานเริ่มแรก</w:t>
      </w:r>
      <w:r>
        <w:rPr>
          <w:rStyle w:val="style8"/>
        </w:rPr>
        <w:t xml:space="preserve"> </w:t>
      </w:r>
      <w:r>
        <w:rPr>
          <w:rStyle w:val="style8"/>
          <w:rFonts w:cs="Angsana New"/>
          <w:cs/>
        </w:rPr>
        <w:t>จนถึงขั้นตอนการทำงานสุดท้าย</w:t>
      </w:r>
      <w:r>
        <w:rPr>
          <w:rStyle w:val="style8"/>
        </w:rPr>
        <w:t xml:space="preserve"> </w:t>
      </w:r>
      <w:r>
        <w:rPr>
          <w:rStyle w:val="style8"/>
          <w:rFonts w:cs="Angsana New"/>
          <w:cs/>
        </w:rPr>
        <w:t>เพื่อให้เห็นลำดับการทำงานของโปรแกรมทั้งหมดที่ถูกต้อง ก่อนที่จะเริ่มเขียน</w:t>
      </w:r>
      <w:r>
        <w:rPr>
          <w:rStyle w:val="style8"/>
        </w:rPr>
        <w:t xml:space="preserve"> Flowchart </w:t>
      </w:r>
      <w:r>
        <w:rPr>
          <w:rStyle w:val="style8"/>
          <w:rFonts w:cs="Angsana New"/>
          <w:cs/>
        </w:rPr>
        <w:t>นั้น ควรที่จะทำการศึกษาถึงสัญลักษณ์ต่าง ๆ ให้เข้าใจก่อน</w:t>
      </w:r>
      <w:r>
        <w:rPr>
          <w:rStyle w:val="style8"/>
        </w:rPr>
        <w:t xml:space="preserve"> </w:t>
      </w:r>
      <w:r>
        <w:rPr>
          <w:rStyle w:val="style8"/>
          <w:rFonts w:cs="Angsana New"/>
          <w:cs/>
        </w:rPr>
        <w:t xml:space="preserve">เพื่อให้ทราบถึงหลักการเขียนผังงาน </w:t>
      </w:r>
      <w:r>
        <w:rPr>
          <w:rStyle w:val="style8"/>
        </w:rPr>
        <w:t xml:space="preserve">Flowchart </w:t>
      </w:r>
      <w:r>
        <w:rPr>
          <w:rStyle w:val="style8"/>
          <w:rFonts w:cs="Angsana New"/>
          <w:cs/>
        </w:rPr>
        <w:t>ที่ถูกต้อง ขออธิบายหลัก</w:t>
      </w:r>
      <w:r>
        <w:br/>
      </w:r>
      <w:r>
        <w:rPr>
          <w:rStyle w:val="style8"/>
          <w:rFonts w:cs="Angsana New"/>
          <w:cs/>
        </w:rPr>
        <w:t xml:space="preserve">การเขียน </w:t>
      </w:r>
      <w:r>
        <w:rPr>
          <w:rStyle w:val="style8"/>
        </w:rPr>
        <w:t xml:space="preserve">Flowchart </w:t>
      </w:r>
      <w:r>
        <w:rPr>
          <w:rStyle w:val="style8"/>
          <w:rFonts w:cs="Angsana New"/>
          <w:cs/>
        </w:rPr>
        <w:t>ดังนี้</w:t>
      </w:r>
      <w:r>
        <w:br/>
      </w:r>
      <w:r>
        <w:br/>
      </w:r>
      <w:r>
        <w:rPr>
          <w:rStyle w:val="style9"/>
        </w:rPr>
        <w:t xml:space="preserve">        1. </w:t>
      </w:r>
      <w:r>
        <w:rPr>
          <w:rStyle w:val="style9"/>
          <w:rFonts w:cs="Angsana New"/>
          <w:cs/>
        </w:rPr>
        <w:t>เลือกใช้สัญลักษณ์เพื่อสื่อความหมายให้ถูกต้อง เช่น</w:t>
      </w:r>
      <w:r>
        <w:rPr>
          <w:rStyle w:val="style9"/>
        </w:rPr>
        <w:t xml:space="preserve"> </w:t>
      </w:r>
      <w:r>
        <w:rPr>
          <w:rStyle w:val="style9"/>
          <w:rFonts w:cs="Angsana New"/>
          <w:cs/>
        </w:rPr>
        <w:t>การกำหนดค่าตัวแปรให้เลือกใช้กรอบสี่เหลี่ยมผืนผ้า</w:t>
      </w:r>
      <w:r>
        <w:rPr>
          <w:rStyle w:val="style9"/>
        </w:rPr>
        <w:t xml:space="preserve"> </w:t>
      </w:r>
      <w:r>
        <w:rPr>
          <w:rStyle w:val="style9"/>
          <w:rFonts w:cs="Angsana New"/>
          <w:cs/>
        </w:rPr>
        <w:t xml:space="preserve">การตรวจสอบเงื่อนไขเพื่อตัดสินใจด้วยคำสั่ง </w:t>
      </w:r>
      <w:r>
        <w:rPr>
          <w:rStyle w:val="style9"/>
        </w:rPr>
        <w:t xml:space="preserve">if </w:t>
      </w:r>
      <w:r>
        <w:rPr>
          <w:rStyle w:val="style9"/>
          <w:rFonts w:cs="Angsana New"/>
          <w:cs/>
        </w:rPr>
        <w:t>ให้เลือกใช้สี่เหลี่ยมข้าวหลามตัด เป็นต้น</w:t>
      </w:r>
      <w:r>
        <w:rPr>
          <w:rStyle w:val="style9"/>
        </w:rPr>
        <w:t xml:space="preserve"> </w:t>
      </w:r>
      <w:r>
        <w:br/>
      </w:r>
      <w:r>
        <w:rPr>
          <w:rStyle w:val="style9"/>
        </w:rPr>
        <w:t xml:space="preserve">        2. </w:t>
      </w:r>
      <w:r>
        <w:rPr>
          <w:rStyle w:val="style9"/>
          <w:rFonts w:cs="Angsana New"/>
          <w:cs/>
        </w:rPr>
        <w:t>ใช้ลูกศรกำหนดการทำงานของโปรแกรมจากบนลงล่าง จากซ้ายไปขวา โดยเรียงลำดับ</w:t>
      </w:r>
      <w:r>
        <w:br/>
      </w:r>
      <w:r>
        <w:rPr>
          <w:rStyle w:val="style9"/>
          <w:rFonts w:cs="Angsana New"/>
          <w:cs/>
        </w:rPr>
        <w:t>การทำงานของคำสั่ง ไม่ควรสลับการทำงานกัน</w:t>
      </w:r>
      <w:r>
        <w:rPr>
          <w:rStyle w:val="style9"/>
        </w:rPr>
        <w:t xml:space="preserve"> </w:t>
      </w:r>
      <w:r>
        <w:br/>
      </w:r>
      <w:r>
        <w:rPr>
          <w:rStyle w:val="style9"/>
        </w:rPr>
        <w:lastRenderedPageBreak/>
        <w:t xml:space="preserve">        3. </w:t>
      </w:r>
      <w:r>
        <w:rPr>
          <w:rStyle w:val="style9"/>
          <w:rFonts w:cs="Angsana New"/>
          <w:cs/>
        </w:rPr>
        <w:t>ผังงานทุกผังงานนั้นต้องมีลูกศรเข้าและออก ยกเว้นจุดเริ่มต้นและจุดสิ้นสุดการทำงานเท่านั้น</w:t>
      </w:r>
      <w:r>
        <w:rPr>
          <w:rStyle w:val="style9"/>
        </w:rPr>
        <w:t xml:space="preserve"> </w:t>
      </w:r>
      <w:r>
        <w:br/>
      </w:r>
      <w:r>
        <w:rPr>
          <w:rStyle w:val="style9"/>
        </w:rPr>
        <w:t xml:space="preserve">        4. </w:t>
      </w:r>
      <w:r>
        <w:rPr>
          <w:rStyle w:val="style9"/>
          <w:rFonts w:cs="Angsana New"/>
          <w:cs/>
        </w:rPr>
        <w:t>ลูกศรทุกตัวต้องออกจากผังงานและชี้ที่ผังงานเสมอ</w:t>
      </w:r>
      <w:r>
        <w:rPr>
          <w:rStyle w:val="style9"/>
        </w:rPr>
        <w:t xml:space="preserve"> </w:t>
      </w:r>
      <w:r>
        <w:br/>
      </w:r>
      <w:r>
        <w:rPr>
          <w:rStyle w:val="style9"/>
        </w:rPr>
        <w:t xml:space="preserve">        5. </w:t>
      </w:r>
      <w:r>
        <w:rPr>
          <w:rStyle w:val="style9"/>
          <w:rFonts w:cs="Angsana New"/>
          <w:cs/>
        </w:rPr>
        <w:t>คำอธิบายภายในผังงานควรสั้น ๆ และเข้าใจง่าย</w:t>
      </w:r>
      <w:r>
        <w:rPr>
          <w:rStyle w:val="style9"/>
        </w:rPr>
        <w:t xml:space="preserve"> </w:t>
      </w:r>
      <w:r>
        <w:br/>
      </w:r>
      <w:r>
        <w:rPr>
          <w:rStyle w:val="style9"/>
        </w:rPr>
        <w:t xml:space="preserve">        6. </w:t>
      </w:r>
      <w:r>
        <w:rPr>
          <w:rStyle w:val="style9"/>
          <w:rFonts w:cs="Angsana New"/>
          <w:cs/>
        </w:rPr>
        <w:t>ไม่ควรใช้ลูกศรชี้ไกลเกินไป หากจำเป็นให้ใช้การเชื่อมต่อแทน</w:t>
      </w:r>
    </w:p>
    <w:p w:rsidR="00437ED5" w:rsidRDefault="00437ED5"/>
    <w:p w:rsidR="00437ED5" w:rsidRPr="00437ED5" w:rsidRDefault="00437ED5" w:rsidP="00437E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ED5">
        <w:rPr>
          <w:rFonts w:ascii="Times New Roman" w:eastAsia="Times New Roman" w:hAnsi="Times New Roman" w:cs="Angsana New"/>
          <w:sz w:val="24"/>
          <w:szCs w:val="24"/>
          <w:cs/>
        </w:rPr>
        <w:t>การเขียนโปรแกรมด้วยภาษาซี เป็นการเขียนโปรแกรมแบบมีโครงสร้าง</w:t>
      </w:r>
      <w:r w:rsidRPr="00437ED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37ED5">
        <w:rPr>
          <w:rFonts w:ascii="Times New Roman" w:eastAsia="Times New Roman" w:hAnsi="Times New Roman" w:cs="Times New Roman"/>
          <w:sz w:val="24"/>
          <w:szCs w:val="24"/>
        </w:rPr>
        <w:t>Stucture</w:t>
      </w:r>
      <w:proofErr w:type="spellEnd"/>
      <w:r w:rsidRPr="00437ED5">
        <w:rPr>
          <w:rFonts w:ascii="Times New Roman" w:eastAsia="Times New Roman" w:hAnsi="Times New Roman" w:cs="Times New Roman"/>
          <w:sz w:val="24"/>
          <w:szCs w:val="24"/>
        </w:rPr>
        <w:t xml:space="preserve"> Programming) </w:t>
      </w:r>
      <w:r w:rsidRPr="00437ED5">
        <w:rPr>
          <w:rFonts w:ascii="Times New Roman" w:eastAsia="Times New Roman" w:hAnsi="Times New Roman" w:cs="Angsana New"/>
          <w:sz w:val="24"/>
          <w:szCs w:val="24"/>
          <w:cs/>
        </w:rPr>
        <w:t xml:space="preserve">จะประกอบด้วยโครงสร้างพื้นฐาน </w:t>
      </w:r>
      <w:r w:rsidRPr="00437ED5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r w:rsidRPr="00437ED5">
        <w:rPr>
          <w:rFonts w:ascii="Times New Roman" w:eastAsia="Times New Roman" w:hAnsi="Times New Roman" w:cs="Angsana New"/>
          <w:sz w:val="24"/>
          <w:szCs w:val="24"/>
          <w:cs/>
        </w:rPr>
        <w:t>รูปแบบต่อไปนี้คือ</w:t>
      </w:r>
    </w:p>
    <w:p w:rsidR="001A1B26" w:rsidRPr="001A1B26" w:rsidRDefault="001A1B26" w:rsidP="001A1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>การทำงานแบบตามลำดับ (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Sequence) </w:t>
      </w:r>
      <w:r w:rsidRPr="001A1B2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3850" cy="276225"/>
            <wp:effectExtent l="0" t="0" r="0" b="9525"/>
            <wp:docPr id="20" name="Picture 2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1B26">
        <w:rPr>
          <w:rFonts w:ascii="Times New Roman" w:eastAsia="Times New Roman" w:hAnsi="Times New Roman" w:cs="Times New Roman"/>
          <w:sz w:val="24"/>
          <w:szCs w:val="24"/>
        </w:rPr>
        <w:br/>
        <w:t>      </w:t>
      </w: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t>  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>เป็นรูปแบบการเขียนโปรแกรมที่ง่ายที่สุด และไม่มีความซับซ้อน มีลำดับการทำงานจากบนลงล่าง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br/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 xml:space="preserve">มีการทำงานทีละคำสั่งจนจบการทำงาน ซึ่งมีรูปแบบการทำงานดังรูปที่ 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</w:p>
    <w:p w:rsidR="001A1B26" w:rsidRPr="001A1B26" w:rsidRDefault="001A1B26" w:rsidP="001A1B2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1B26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1828800" cy="3162300"/>
            <wp:effectExtent l="0" t="0" r="0" b="0"/>
            <wp:docPr id="19" name="Picture 19" descr="https://www.yupparaj.ac.th/thanphisit/bot2/2/123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yupparaj.ac.th/thanphisit/bot2/2/1234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1B26">
        <w:rPr>
          <w:rFonts w:ascii="Times New Roman" w:eastAsia="Times New Roman" w:hAnsi="Times New Roman" w:cs="Times New Roman"/>
          <w:sz w:val="24"/>
          <w:szCs w:val="24"/>
        </w:rPr>
        <w:br/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 xml:space="preserve">รูปที่ 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>การทำงานแบบตามลำดับ (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>Sequence)</w:t>
      </w:r>
    </w:p>
    <w:p w:rsidR="001A1B26" w:rsidRPr="001A1B26" w:rsidRDefault="001A1B26" w:rsidP="001A1B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B26">
        <w:rPr>
          <w:rFonts w:ascii="Times New Roman" w:eastAsia="Times New Roman" w:hAnsi="Times New Roman" w:cs="Times New Roman"/>
          <w:sz w:val="24"/>
          <w:szCs w:val="24"/>
        </w:rPr>
        <w:t>      </w:t>
      </w: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t>    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>โครงสร้างลักษณะนี้เป็นโครงสร้างพื้นฐานของผังงาน และเป็นลักษณะขั้นตอนการทำงานที่พบมากที่สุด คือ ทำงานทีละขั้นตอนตามลำดับ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br/>
      </w: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>——————————————————————————————————————————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br/>
      </w: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</w:t>
      </w:r>
      <w:r w:rsidRPr="001A1B26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ตัวอย่างที่ </w:t>
      </w: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 </w:t>
      </w:r>
      <w:r w:rsidRPr="001A1B26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การเขียนและอธิบายการทำงานของ </w:t>
      </w: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Flowchart </w:t>
      </w:r>
      <w:r w:rsidRPr="001A1B26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แบบตามลำดับดังนี้</w:t>
      </w: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1A1B26" w:rsidRPr="001A1B26" w:rsidRDefault="001A1B26" w:rsidP="001A1B2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1B2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743075" cy="2647950"/>
            <wp:effectExtent l="0" t="0" r="9525" b="0"/>
            <wp:docPr id="18" name="Picture 18" descr="https://www.yupparaj.ac.th/thanphisit/bot2/รูปภาพ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yupparaj.ac.th/thanphisit/bot2/รูปภาพ3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B26" w:rsidRPr="001A1B26" w:rsidRDefault="001A1B26" w:rsidP="001A1B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</w:t>
      </w:r>
      <w:r w:rsidRPr="001A1B26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อธิบายการทำงานของ </w:t>
      </w: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Flowchart </w:t>
      </w:r>
      <w:r w:rsidRPr="001A1B26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ได้ดังนี้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br/>
      </w: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        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 xml:space="preserve">เริ่มการทำงานของโปรแกรม โดยกำหนดค่าตัวแปร 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 xml:space="preserve">และ 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B 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 xml:space="preserve">มีค่าเท่ากับ 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5 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 xml:space="preserve">และ 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br/>
      </w: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>ตามลำดับ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br/>
      </w: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       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 2. 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 xml:space="preserve">กำหนดตัวแปร 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 xml:space="preserve">มีค่าเท่ากับ 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A+B 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>จบการทำงานของโปรแกรม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br/>
      </w:r>
      <w:r w:rsidRPr="001A1B26">
        <w:rPr>
          <w:rFonts w:ascii="Times New Roman" w:eastAsia="Times New Roman" w:hAnsi="Times New Roman" w:cs="Times New Roman"/>
          <w:sz w:val="24"/>
          <w:szCs w:val="24"/>
        </w:rPr>
        <w:br/>
      </w: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</w:t>
      </w:r>
      <w:r w:rsidRPr="001A1B26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จาก </w:t>
      </w: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Flowchart </w:t>
      </w:r>
      <w:r w:rsidRPr="001A1B26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สามารถเขียนโค้ดโปรแกรมดังต่อไปนี้</w:t>
      </w:r>
    </w:p>
    <w:tbl>
      <w:tblPr>
        <w:tblW w:w="8565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2"/>
        <w:gridCol w:w="7253"/>
      </w:tblGrid>
      <w:tr w:rsidR="001A1B26" w:rsidRPr="001A1B26" w:rsidTr="001A1B26">
        <w:trPr>
          <w:tblCellSpacing w:w="15" w:type="dxa"/>
          <w:jc w:val="center"/>
        </w:trPr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FFFF"/>
            <w:vAlign w:val="center"/>
            <w:hideMark/>
          </w:tcPr>
          <w:p w:rsidR="001A1B26" w:rsidRPr="001A1B26" w:rsidRDefault="001A1B26" w:rsidP="001A1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B26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บรรทัดที่</w:t>
            </w:r>
          </w:p>
        </w:tc>
        <w:tc>
          <w:tcPr>
            <w:tcW w:w="7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FFFF"/>
            <w:vAlign w:val="center"/>
            <w:hideMark/>
          </w:tcPr>
          <w:p w:rsidR="001A1B26" w:rsidRPr="001A1B26" w:rsidRDefault="001A1B26" w:rsidP="001A1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B26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โค้ดโปรแกรม</w:t>
            </w:r>
          </w:p>
        </w:tc>
      </w:tr>
      <w:tr w:rsidR="001A1B26" w:rsidRPr="001A1B26" w:rsidTr="001A1B2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hideMark/>
          </w:tcPr>
          <w:p w:rsidR="001A1B26" w:rsidRPr="001A1B26" w:rsidRDefault="001A1B26" w:rsidP="001A1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6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7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hideMark/>
          </w:tcPr>
          <w:p w:rsidR="001A1B26" w:rsidRPr="001A1B26" w:rsidRDefault="001A1B26" w:rsidP="001A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stdio.h</w:t>
            </w:r>
            <w:proofErr w:type="spellEnd"/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void </w:t>
            </w:r>
            <w:proofErr w:type="gramStart"/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{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A1B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   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int A, B;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A1B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   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A=5;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A1B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       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B=5;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A1B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   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A=A+B;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} </w:t>
            </w:r>
          </w:p>
        </w:tc>
      </w:tr>
    </w:tbl>
    <w:p w:rsidR="001A1B26" w:rsidRPr="001A1B26" w:rsidRDefault="001A1B26" w:rsidP="001A1B2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>——————————————————————————————————————————</w:t>
      </w:r>
    </w:p>
    <w:p w:rsidR="003C3261" w:rsidRDefault="001A1B26" w:rsidP="001A1B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</w:t>
      </w:r>
    </w:p>
    <w:p w:rsidR="003C3261" w:rsidRDefault="003C3261" w:rsidP="001A1B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C3261" w:rsidRDefault="003C3261" w:rsidP="001A1B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C3261" w:rsidRDefault="003C3261" w:rsidP="001A1B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A1B26" w:rsidRPr="001A1B26" w:rsidRDefault="001A1B26" w:rsidP="001A1B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 </w:t>
      </w:r>
      <w:r w:rsidRPr="001A1B26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ตัวอย่างที่ </w:t>
      </w: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 </w:t>
      </w:r>
      <w:r w:rsidRPr="001A1B26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การเขียนและอธิบายการทำงานของ </w:t>
      </w: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Flowchart </w:t>
      </w:r>
      <w:r w:rsidRPr="001A1B26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แบบตามลำดับดังนี้</w:t>
      </w: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1A1B26" w:rsidRPr="001A1B26" w:rsidRDefault="001A1B26" w:rsidP="001A1B2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1B2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95450" cy="3124200"/>
            <wp:effectExtent l="0" t="0" r="0" b="0"/>
            <wp:docPr id="17" name="Picture 17" descr="https://www.yupparaj.ac.th/thanphisit/bot2/รูปภาพ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yupparaj.ac.th/thanphisit/bot2/รูปภาพ3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B26" w:rsidRPr="001A1B26" w:rsidRDefault="001A1B26" w:rsidP="001A1B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</w:t>
      </w:r>
      <w:r w:rsidRPr="001A1B26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อธิบายการทำงานของ </w:t>
      </w: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Flowchart </w:t>
      </w:r>
      <w:r w:rsidRPr="001A1B26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ได้ดังนี้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br/>
      </w: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        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 xml:space="preserve">เริ่มการทำงานของโปรแกรม โดยกำหนดค่าตัวแปร 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 xml:space="preserve">และ 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B 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 xml:space="preserve">มีค่าเท่ากับ 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>10</w:t>
      </w:r>
      <w:r w:rsidR="001561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 xml:space="preserve">และ 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>ตามลำดับ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br/>
      </w: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        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 xml:space="preserve">กำหนดให้ค่าตัวแปร 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 xml:space="preserve">มีค่าเท่ากับ 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>A-B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br/>
      </w: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        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 xml:space="preserve">แสดงค่าตัวแปร 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>ทางจอภาพ จบการทำงานของโปรแกรม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br/>
      </w:r>
      <w:r w:rsidRPr="001A1B26">
        <w:rPr>
          <w:rFonts w:ascii="Times New Roman" w:eastAsia="Times New Roman" w:hAnsi="Times New Roman" w:cs="Times New Roman"/>
          <w:sz w:val="24"/>
          <w:szCs w:val="24"/>
        </w:rPr>
        <w:br/>
      </w: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</w:t>
      </w:r>
      <w:r w:rsidRPr="001A1B26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จาก </w:t>
      </w: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Flowchart </w:t>
      </w:r>
      <w:r w:rsidRPr="001A1B26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สามารถเขียน</w:t>
      </w:r>
      <w:proofErr w:type="spellStart"/>
      <w:r w:rsidRPr="001A1B26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โค๊ด</w:t>
      </w:r>
      <w:proofErr w:type="spellEnd"/>
      <w:r w:rsidRPr="001A1B26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โปรแกรมดังต่อไปนี้</w:t>
      </w: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t>   </w:t>
      </w:r>
    </w:p>
    <w:tbl>
      <w:tblPr>
        <w:tblW w:w="8565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2"/>
        <w:gridCol w:w="7253"/>
      </w:tblGrid>
      <w:tr w:rsidR="001A1B26" w:rsidRPr="001A1B26" w:rsidTr="001A1B26">
        <w:trPr>
          <w:tblCellSpacing w:w="15" w:type="dxa"/>
          <w:jc w:val="center"/>
        </w:trPr>
        <w:tc>
          <w:tcPr>
            <w:tcW w:w="12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FFFF"/>
            <w:vAlign w:val="center"/>
            <w:hideMark/>
          </w:tcPr>
          <w:p w:rsidR="001A1B26" w:rsidRPr="001A1B26" w:rsidRDefault="001A1B26" w:rsidP="001A1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B26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บรรทัดที่</w:t>
            </w:r>
          </w:p>
        </w:tc>
        <w:tc>
          <w:tcPr>
            <w:tcW w:w="7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FFFF"/>
            <w:vAlign w:val="center"/>
            <w:hideMark/>
          </w:tcPr>
          <w:p w:rsidR="001A1B26" w:rsidRPr="001A1B26" w:rsidRDefault="001A1B26" w:rsidP="001A1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B26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โค้ดโปรแกรม</w:t>
            </w:r>
          </w:p>
        </w:tc>
      </w:tr>
      <w:tr w:rsidR="001A1B26" w:rsidRPr="001A1B26" w:rsidTr="001A1B2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hideMark/>
          </w:tcPr>
          <w:p w:rsidR="001A1B26" w:rsidRPr="001A1B26" w:rsidRDefault="001A1B26" w:rsidP="001A1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6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7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hideMark/>
          </w:tcPr>
          <w:p w:rsidR="001A1B26" w:rsidRPr="001A1B26" w:rsidRDefault="001A1B26" w:rsidP="001A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stdio.h</w:t>
            </w:r>
            <w:proofErr w:type="spellEnd"/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void </w:t>
            </w:r>
            <w:proofErr w:type="gramStart"/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{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A1B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   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int A, B;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A1B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   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A=10;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A1B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       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B=2;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A1B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   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A=A-B;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} </w:t>
            </w:r>
          </w:p>
        </w:tc>
      </w:tr>
    </w:tbl>
    <w:p w:rsidR="001A1B26" w:rsidRPr="001A1B26" w:rsidRDefault="001A1B26" w:rsidP="001A1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Pr="001A1B26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การเลือกกระทำตามเงื่อนไข (</w:t>
      </w: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Decision) </w:t>
      </w:r>
      <w:r w:rsidRPr="001A1B26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323850" cy="276225"/>
            <wp:effectExtent l="0" t="0" r="0" b="9525"/>
            <wp:docPr id="23" name="Picture 2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        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>การเลือกทำงานตามเงื่อนไข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 (Decision) 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>เป็นรูปแบบการเขียนโปรแกรมที่มีทางเลือกเพื่อตัดสินใจซึ่งโปรแกรมจะตรวจสอบเงื่อนไข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>เพื่อเลือกทิศทางการทำงานของโปรแกรม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>โดยเลือกทางเลือกใดทางเลือกหนึ่ง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>จากสองทางเลือกเท่านั้นคือ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br/>
      </w: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>ทำงานในทางเลือกหนึ่งเมื่อเงื่อนไขเป็นจริง และ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br/>
      </w: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t>  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      &gt; 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>ทำงานในอีกทางเลือกหนึ่งเมื่อเขื่อนไขเป็นเท็จ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>เมื่อทำงานในแต่ละทางเลือกเสร็จแล้ว โปรแกรมก็จะทำงานในขั้นตอนต่อไป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 xml:space="preserve">ซึ่งมีรูปแบบการทำงานดังรูปที่ 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</w:p>
    <w:p w:rsidR="001A1B26" w:rsidRPr="001A1B26" w:rsidRDefault="001A1B26" w:rsidP="001A1B2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1B26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4495800" cy="4143375"/>
            <wp:effectExtent l="0" t="0" r="0" b="9525"/>
            <wp:docPr id="22" name="Picture 22" descr="https://www.yupparaj.ac.th/thanphisit/bot2/1234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yupparaj.ac.th/thanphisit/bot2/12345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1A1B26">
        <w:rPr>
          <w:rFonts w:ascii="Times New Roman" w:eastAsia="Times New Roman" w:hAnsi="Times New Roman" w:cs="Angsana New"/>
          <w:i/>
          <w:iCs/>
          <w:sz w:val="24"/>
          <w:szCs w:val="24"/>
          <w:cs/>
        </w:rPr>
        <w:t xml:space="preserve">รูปที่ </w:t>
      </w:r>
      <w:r w:rsidRPr="001A1B2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1 </w:t>
      </w:r>
      <w:r w:rsidRPr="001A1B26">
        <w:rPr>
          <w:rFonts w:ascii="Times New Roman" w:eastAsia="Times New Roman" w:hAnsi="Times New Roman" w:cs="Angsana New"/>
          <w:i/>
          <w:iCs/>
          <w:sz w:val="24"/>
          <w:szCs w:val="24"/>
          <w:cs/>
        </w:rPr>
        <w:t>การเลือกกระทำตามเงื่อนไข (</w:t>
      </w:r>
      <w:r w:rsidRPr="001A1B26">
        <w:rPr>
          <w:rFonts w:ascii="Times New Roman" w:eastAsia="Times New Roman" w:hAnsi="Times New Roman" w:cs="Times New Roman"/>
          <w:i/>
          <w:iCs/>
          <w:sz w:val="24"/>
          <w:szCs w:val="24"/>
        </w:rPr>
        <w:t>Decision)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br/>
      </w: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>——————————————————————————————————————————</w:t>
      </w:r>
    </w:p>
    <w:p w:rsidR="001A1B26" w:rsidRPr="001A1B26" w:rsidRDefault="001A1B26" w:rsidP="001A1B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</w:t>
      </w:r>
      <w:r w:rsidRPr="001A1B26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ตัวอย่างที่ </w:t>
      </w: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 </w:t>
      </w:r>
      <w:r w:rsidRPr="001A1B26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การเขียนและอธิบายการทำงานของ </w:t>
      </w: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Flowchart </w:t>
      </w:r>
      <w:r w:rsidRPr="001A1B26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แบบเลือกการทำงานตามเงื่อนไขดังนี้</w:t>
      </w: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1A1B26" w:rsidRPr="001A1B26" w:rsidRDefault="001A1B26" w:rsidP="001A1B2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1B2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295650" cy="4238625"/>
            <wp:effectExtent l="0" t="0" r="0" b="9525"/>
            <wp:docPr id="21" name="Picture 21" descr="https://www.yupparaj.ac.th/thanphisit/bot2/รูปภาพ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yupparaj.ac.th/thanphisit/bot2/รูปภาพ2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B26" w:rsidRPr="001A1B26" w:rsidRDefault="001A1B26" w:rsidP="001A1B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</w:t>
      </w:r>
      <w:r w:rsidRPr="001A1B26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อธิบายการทำงานของ </w:t>
      </w: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Flowchart </w:t>
      </w:r>
      <w:r w:rsidRPr="001A1B26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ได้ดังนี้</w:t>
      </w: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              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 xml:space="preserve">เริ่มการทำงานของโปรแกรม โดยกำหนดค่าตัวแปร 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 xml:space="preserve">และ 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B 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 xml:space="preserve">มีค่าเท่ากับ 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7 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 xml:space="preserve">และ 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br/>
      </w: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>ตามลำดับ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 2. 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 xml:space="preserve">ตรวจสอบเงื่อนไขว่าค่าตัวแปร 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 xml:space="preserve">มากกว่าค่าตัวแปร 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B 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>หรือไม่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br/>
      </w: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       3. 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 xml:space="preserve">ถ้าเงื่อนไงว่าค่าตัวแปร 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 xml:space="preserve">มากกว่าค่าตัวแปร 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B 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 xml:space="preserve">เป็นจริง กำหนดให้ตัวแปร 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>มีค่า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br/>
      </w: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>เท่ากับ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 A+1 </w:t>
      </w: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             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 4. 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 xml:space="preserve">แสดงค่าตัวแปร 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 xml:space="preserve">และ 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B 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>ทางจอภาพ จบการทำงานของโปรแกรม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br/>
      </w:r>
      <w:r w:rsidRPr="001A1B26">
        <w:rPr>
          <w:rFonts w:ascii="Times New Roman" w:eastAsia="Times New Roman" w:hAnsi="Times New Roman" w:cs="Times New Roman"/>
          <w:sz w:val="24"/>
          <w:szCs w:val="24"/>
        </w:rPr>
        <w:br/>
      </w: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</w:t>
      </w:r>
      <w:r w:rsidRPr="001A1B26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จาก </w:t>
      </w: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Flowchart </w:t>
      </w:r>
      <w:r w:rsidRPr="001A1B26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สามารถเขียนโค้ดโปรแกรมได้ดังนี้</w:t>
      </w: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W w:w="8565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2"/>
        <w:gridCol w:w="7253"/>
      </w:tblGrid>
      <w:tr w:rsidR="001A1B26" w:rsidRPr="001A1B26" w:rsidTr="001A1B26">
        <w:trPr>
          <w:tblCellSpacing w:w="15" w:type="dxa"/>
          <w:jc w:val="center"/>
        </w:trPr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FFFF"/>
            <w:vAlign w:val="center"/>
            <w:hideMark/>
          </w:tcPr>
          <w:p w:rsidR="001A1B26" w:rsidRPr="001A1B26" w:rsidRDefault="001A1B26" w:rsidP="001A1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B26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บรรทัดที่</w:t>
            </w:r>
          </w:p>
        </w:tc>
        <w:tc>
          <w:tcPr>
            <w:tcW w:w="7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FFFF"/>
            <w:vAlign w:val="center"/>
            <w:hideMark/>
          </w:tcPr>
          <w:p w:rsidR="001A1B26" w:rsidRPr="001A1B26" w:rsidRDefault="001A1B26" w:rsidP="001A1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A1B26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โค๊ด</w:t>
            </w:r>
            <w:proofErr w:type="spellEnd"/>
            <w:r w:rsidRPr="001A1B26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โปรแกรม</w:t>
            </w:r>
          </w:p>
        </w:tc>
      </w:tr>
      <w:tr w:rsidR="001A1B26" w:rsidRPr="001A1B26" w:rsidTr="001A1B2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hideMark/>
          </w:tcPr>
          <w:p w:rsidR="001A1B26" w:rsidRPr="001A1B26" w:rsidRDefault="001A1B26" w:rsidP="001A1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6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7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8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10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11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12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hideMark/>
          </w:tcPr>
          <w:p w:rsidR="001A1B26" w:rsidRPr="001A1B26" w:rsidRDefault="001A1B26" w:rsidP="001A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#include &lt;</w:t>
            </w:r>
            <w:proofErr w:type="spellStart"/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stdio.h</w:t>
            </w:r>
            <w:proofErr w:type="spellEnd"/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void </w:t>
            </w:r>
            <w:proofErr w:type="gramStart"/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{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A1B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   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int A, B;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A1B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   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A=7;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A1B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       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B=3;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A1B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   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if (A&gt;B)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A1B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       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A1B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                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A=A+1;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A1B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       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A1B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   </w:t>
            </w:r>
            <w:proofErr w:type="spellStart"/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("A=%d, B=%</w:t>
            </w:r>
            <w:proofErr w:type="spellStart"/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d",A,B</w:t>
            </w:r>
            <w:proofErr w:type="spellEnd"/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A1B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   </w:t>
            </w:r>
            <w:proofErr w:type="spellStart"/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getch</w:t>
            </w:r>
            <w:proofErr w:type="spellEnd"/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</w:p>
        </w:tc>
      </w:tr>
    </w:tbl>
    <w:p w:rsidR="001A1B26" w:rsidRPr="001A1B26" w:rsidRDefault="001A1B26" w:rsidP="001A1B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B26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>ผลลัพธ์บนจอภาพ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3000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</w:tblGrid>
      <w:tr w:rsidR="001A1B26" w:rsidRPr="001A1B26" w:rsidTr="001A1B2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1A1B26" w:rsidRPr="001A1B26" w:rsidRDefault="001A1B26" w:rsidP="001A1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A=8, B=3 </w:t>
            </w:r>
          </w:p>
        </w:tc>
      </w:tr>
    </w:tbl>
    <w:p w:rsidR="001A1B26" w:rsidRPr="001A1B26" w:rsidRDefault="001A1B26" w:rsidP="001A1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B26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ตัวอย่างที่ </w:t>
      </w: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 </w:t>
      </w:r>
      <w:r w:rsidRPr="001A1B26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การเขียนและอธิบายการทำงานของ </w:t>
      </w: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Flowchart </w:t>
      </w:r>
      <w:r w:rsidRPr="001A1B26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แบบเลือกการทำงานตามเงื่อนไขดังนี้</w:t>
      </w: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1A1B26" w:rsidRPr="001A1B26" w:rsidRDefault="001A1B26" w:rsidP="001A1B2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1B2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76750" cy="3705225"/>
            <wp:effectExtent l="0" t="0" r="0" b="9525"/>
            <wp:docPr id="24" name="Picture 24" descr="https://www.yupparaj.ac.th/thanphisit/bot2/รูปภาพ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yupparaj.ac.th/thanphisit/bot2/รูปภาพ2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B26" w:rsidRPr="001A1B26" w:rsidRDefault="001A1B26" w:rsidP="001A1B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</w:t>
      </w:r>
      <w:r w:rsidRPr="001A1B26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อธิบายการทำงานของ </w:t>
      </w: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Flowchart </w:t>
      </w:r>
      <w:r w:rsidRPr="001A1B26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ได้ดังนี้</w:t>
      </w: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1. 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 xml:space="preserve">เริ่มต้นการทำงานของโปรแกรม โดยกำหนดค่าตัวแปร 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 xml:space="preserve">และ 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B 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 xml:space="preserve">มีค่าเท่ากับ 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13 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br/>
      </w: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 xml:space="preserve">และ 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27 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>ตามลำดับ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2. 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 xml:space="preserve">ตรวจสอบเงื่อนไขว่าตัวแปร 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 xml:space="preserve">มากกว่าตัวแปร 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B 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>หรือไม่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3. 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 xml:space="preserve">ถ้าเงื่อนไขตัวแปร 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 xml:space="preserve">มากกว่าค่าตัวแปร 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B 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 xml:space="preserve">เป็นจริง ให้กำหนดให้ตัวแปร 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>มีค่า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br/>
      </w: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 xml:space="preserve">เท่ากับ 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>A+B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4. 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 xml:space="preserve">แต่ถ้าเงื่อนไขค่าตัวแปร 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 xml:space="preserve">มากกว่าค่าตัวแปร 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B 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 xml:space="preserve">เป็นเท็จ ให้กำหนดตัวแปร 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>มีค่า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br/>
      </w: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 xml:space="preserve">เท่ากับ 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>A-B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         5. 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 xml:space="preserve">แสดงค่าตัวแปร 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 xml:space="preserve">และ 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B 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>ทางจอภาพ จบการทำงานของโปรแกรม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br/>
      </w:r>
      <w:r w:rsidRPr="001A1B26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</w:t>
      </w:r>
      <w:r w:rsidRPr="001A1B26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จาก </w:t>
      </w: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Flowchart </w:t>
      </w:r>
      <w:r w:rsidRPr="001A1B26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สามารถเขียนโค้ดโปรแกรมได้ดังนี้</w:t>
      </w: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W w:w="8565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2"/>
        <w:gridCol w:w="7253"/>
      </w:tblGrid>
      <w:tr w:rsidR="001A1B26" w:rsidRPr="001A1B26" w:rsidTr="001A1B26">
        <w:trPr>
          <w:tblCellSpacing w:w="15" w:type="dxa"/>
          <w:jc w:val="center"/>
        </w:trPr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FFFF"/>
            <w:vAlign w:val="center"/>
            <w:hideMark/>
          </w:tcPr>
          <w:p w:rsidR="001A1B26" w:rsidRPr="001A1B26" w:rsidRDefault="001A1B26" w:rsidP="001A1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B26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บรรทัดที่</w:t>
            </w:r>
          </w:p>
        </w:tc>
        <w:tc>
          <w:tcPr>
            <w:tcW w:w="7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FFFF"/>
            <w:vAlign w:val="center"/>
            <w:hideMark/>
          </w:tcPr>
          <w:p w:rsidR="001A1B26" w:rsidRPr="001A1B26" w:rsidRDefault="001A1B26" w:rsidP="001A1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A1B26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โค๊ด</w:t>
            </w:r>
            <w:proofErr w:type="spellEnd"/>
            <w:r w:rsidRPr="001A1B26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โปรแกรม</w:t>
            </w:r>
          </w:p>
        </w:tc>
      </w:tr>
      <w:tr w:rsidR="001A1B26" w:rsidRPr="001A1B26" w:rsidTr="001A1B2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hideMark/>
          </w:tcPr>
          <w:p w:rsidR="001A1B26" w:rsidRPr="001A1B26" w:rsidRDefault="001A1B26" w:rsidP="001A1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6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7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8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9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10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11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12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13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14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15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16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hideMark/>
          </w:tcPr>
          <w:p w:rsidR="001A1B26" w:rsidRPr="001A1B26" w:rsidRDefault="001A1B26" w:rsidP="001A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stdio.h</w:t>
            </w:r>
            <w:proofErr w:type="spellEnd"/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void </w:t>
            </w:r>
            <w:proofErr w:type="gramStart"/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{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A1B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   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int A, B;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A1B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   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A=13;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A1B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       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B=27;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A1B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   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if (A&gt;B)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A1B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   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A1B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           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A=A+B;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A1B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   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A1B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   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else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A1B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   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A1B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     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A=A-B; </w:t>
            </w:r>
            <w:r w:rsidRPr="001A1B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          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A1B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   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A1B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   </w:t>
            </w:r>
            <w:proofErr w:type="spellStart"/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("A=%d, B=%</w:t>
            </w:r>
            <w:proofErr w:type="spellStart"/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d,A,B</w:t>
            </w:r>
            <w:proofErr w:type="spellEnd"/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");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A1B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   </w:t>
            </w:r>
            <w:proofErr w:type="spellStart"/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getch</w:t>
            </w:r>
            <w:proofErr w:type="spellEnd"/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</w:p>
        </w:tc>
      </w:tr>
    </w:tbl>
    <w:p w:rsidR="001A1B26" w:rsidRPr="001A1B26" w:rsidRDefault="001A1B26" w:rsidP="001A1B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</w:t>
      </w:r>
      <w:r w:rsidRPr="001A1B26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ผลลัพธ์บนจอภาพ</w:t>
      </w:r>
    </w:p>
    <w:tbl>
      <w:tblPr>
        <w:tblW w:w="3000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</w:tblGrid>
      <w:tr w:rsidR="001A1B26" w:rsidRPr="001A1B26" w:rsidTr="001A1B2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1A1B26" w:rsidRPr="001A1B26" w:rsidRDefault="001A1B26" w:rsidP="001A1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A=-14, B=27 </w:t>
            </w:r>
          </w:p>
        </w:tc>
      </w:tr>
    </w:tbl>
    <w:p w:rsidR="001A1B26" w:rsidRPr="001A1B26" w:rsidRDefault="001A1B26" w:rsidP="001A1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>การทำซ้ำ (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Loop) </w:t>
      </w:r>
      <w:r w:rsidRPr="001A1B2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3850" cy="276225"/>
            <wp:effectExtent l="0" t="0" r="0" b="9525"/>
            <wp:docPr id="27" name="Picture 2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1B26">
        <w:rPr>
          <w:rFonts w:ascii="Times New Roman" w:eastAsia="Times New Roman" w:hAnsi="Times New Roman" w:cs="Times New Roman"/>
          <w:sz w:val="24"/>
          <w:szCs w:val="24"/>
        </w:rPr>
        <w:br/>
      </w: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>การทำซ้ำ (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Loop) 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>เป็นรูปแบบการเขียนโปรแกรมที่มีการทำงานในขั้นตอนเดิมซ้ำ ๆ กัน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>หลาย ๆ รอบ ซึ่งการทำงานของโปรแกรมจะมีการตรวจสอบเงื่อนไข เพื่อกำหนดให้เข้าทำงานในลูป หรือออกจากลูป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br/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 xml:space="preserve">การทำงาน ซึ่งมีรูปแบบการทำงานดังรูปที่ 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</w:p>
    <w:p w:rsidR="001A1B26" w:rsidRPr="001A1B26" w:rsidRDefault="001A1B26" w:rsidP="001A1B2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1B2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286125" cy="5114925"/>
            <wp:effectExtent l="0" t="0" r="9525" b="9525"/>
            <wp:docPr id="26" name="Picture 26" descr="https://www.yupparaj.ac.th/thanphisit/bot2/3/รูปภาพ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www.yupparaj.ac.th/thanphisit/bot2/3/รูปภาพ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1B26">
        <w:rPr>
          <w:rFonts w:ascii="Times New Roman" w:eastAsia="Times New Roman" w:hAnsi="Times New Roman" w:cs="Times New Roman"/>
          <w:sz w:val="24"/>
          <w:szCs w:val="24"/>
        </w:rPr>
        <w:br/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 xml:space="preserve">รูปที่ 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>การทำซ้ำ(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Loop) 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br/>
      </w: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>——————————————————————————————————————————</w:t>
      </w:r>
    </w:p>
    <w:p w:rsidR="001A1B26" w:rsidRPr="001A1B26" w:rsidRDefault="001A1B26" w:rsidP="001A1B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</w:t>
      </w:r>
      <w:r w:rsidRPr="001A1B26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ตัวอย่างที่ </w:t>
      </w: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 </w:t>
      </w:r>
      <w:r w:rsidRPr="001A1B26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การเขียนและอธิบายการทำงานของ </w:t>
      </w: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Flowchart </w:t>
      </w:r>
      <w:r w:rsidRPr="001A1B26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แบบทำซ้ำดังนี้</w:t>
      </w: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1A1B26" w:rsidRPr="001A1B26" w:rsidRDefault="001A1B26" w:rsidP="001A1B2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1B2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324100" cy="4152900"/>
            <wp:effectExtent l="0" t="0" r="0" b="0"/>
            <wp:docPr id="25" name="Picture 25" descr="https://www.yupparaj.ac.th/thanphisit/bot2/รูปภาพ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www.yupparaj.ac.th/thanphisit/bot2/รูปภาพ29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B26" w:rsidRPr="001A1B26" w:rsidRDefault="001A1B26" w:rsidP="001A1B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</w:t>
      </w:r>
      <w:r w:rsidRPr="001A1B26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อธิบายการทำงานของ </w:t>
      </w: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Flowchart </w:t>
      </w:r>
      <w:r w:rsidRPr="001A1B26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ได้ดังนี้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br/>
      </w: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      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 xml:space="preserve">เริ่มการทำงานของโปรแกรม โดยกำหนดค่าตัวแปร </w:t>
      </w:r>
      <w:proofErr w:type="spellStart"/>
      <w:r w:rsidRPr="001A1B2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 xml:space="preserve">และ 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x 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 xml:space="preserve">มีค่าเท่ากับ 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0 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br/>
      </w: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 xml:space="preserve">และ 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0 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>ตามลำดับ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br/>
      </w: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      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 xml:space="preserve">ตรวจสอบเงื่อนไขว่าค่าตัวแปร </w:t>
      </w:r>
      <w:proofErr w:type="spellStart"/>
      <w:r w:rsidRPr="001A1B2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 xml:space="preserve">น้อยกว่าหรือเท่ากับ 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10 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>หรือไม่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br/>
      </w: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      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 xml:space="preserve">ถ้าเงื่อนไขค่าตัวแปร </w:t>
      </w:r>
      <w:proofErr w:type="spellStart"/>
      <w:r w:rsidRPr="001A1B2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 xml:space="preserve">น้อยกว่าหรือเท่ากับ 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10 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 xml:space="preserve">เป็นจริง กำหนดให้ตัวแปร 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x 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>มีค่า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br/>
      </w: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 xml:space="preserve">เท่ากับ </w:t>
      </w:r>
      <w:proofErr w:type="spellStart"/>
      <w:r w:rsidRPr="001A1B26">
        <w:rPr>
          <w:rFonts w:ascii="Times New Roman" w:eastAsia="Times New Roman" w:hAnsi="Times New Roman" w:cs="Times New Roman"/>
          <w:sz w:val="24"/>
          <w:szCs w:val="24"/>
        </w:rPr>
        <w:t>x+i</w:t>
      </w:r>
      <w:proofErr w:type="spellEnd"/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 xml:space="preserve">และตัวแปร </w:t>
      </w:r>
      <w:proofErr w:type="spellStart"/>
      <w:r w:rsidRPr="001A1B2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 xml:space="preserve">เพิ่มค่า 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 xml:space="preserve">ค่า คือ </w:t>
      </w:r>
      <w:proofErr w:type="spellStart"/>
      <w:r w:rsidRPr="001A1B2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++ 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br/>
      </w: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      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 xml:space="preserve">เมื่อตรวจสอบเงื่อนไขว่าค่าตัวแปร </w:t>
      </w:r>
      <w:proofErr w:type="spellStart"/>
      <w:r w:rsidRPr="001A1B2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 xml:space="preserve">น้อยกว่าหรือเท่ากับ 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10 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>เป็นเท็จ ให้ออก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br/>
      </w: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>จากลูปการทำงาน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br/>
      </w: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      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 xml:space="preserve">แสดงค่าตัวแปร 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x 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>ทางจอบภาพ จบการทำงานของโปรแกรม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br/>
      </w:r>
      <w:r w:rsidRPr="001A1B26">
        <w:rPr>
          <w:rFonts w:ascii="Times New Roman" w:eastAsia="Times New Roman" w:hAnsi="Times New Roman" w:cs="Times New Roman"/>
          <w:sz w:val="24"/>
          <w:szCs w:val="24"/>
        </w:rPr>
        <w:br/>
      </w: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</w:t>
      </w:r>
      <w:r w:rsidRPr="001A1B26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จาก </w:t>
      </w: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Flowchart </w:t>
      </w:r>
      <w:r w:rsidRPr="001A1B26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สามารถเขียนโค้ดโปรแกรมได้ดังนี้</w:t>
      </w: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W w:w="8565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2"/>
        <w:gridCol w:w="7253"/>
      </w:tblGrid>
      <w:tr w:rsidR="001A1B26" w:rsidRPr="001A1B26" w:rsidTr="001A1B26">
        <w:trPr>
          <w:tblCellSpacing w:w="15" w:type="dxa"/>
          <w:jc w:val="center"/>
        </w:trPr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FFFF"/>
            <w:vAlign w:val="center"/>
            <w:hideMark/>
          </w:tcPr>
          <w:p w:rsidR="001A1B26" w:rsidRPr="001A1B26" w:rsidRDefault="001A1B26" w:rsidP="001A1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B26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บรรทัดที่</w:t>
            </w:r>
          </w:p>
        </w:tc>
        <w:tc>
          <w:tcPr>
            <w:tcW w:w="7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FFFF"/>
            <w:vAlign w:val="center"/>
            <w:hideMark/>
          </w:tcPr>
          <w:p w:rsidR="001A1B26" w:rsidRPr="001A1B26" w:rsidRDefault="001A1B26" w:rsidP="001A1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B26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โค้ดโปรแกรม</w:t>
            </w:r>
          </w:p>
        </w:tc>
      </w:tr>
      <w:tr w:rsidR="001A1B26" w:rsidRPr="001A1B26" w:rsidTr="001A1B26">
        <w:trPr>
          <w:trHeight w:val="3600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hideMark/>
          </w:tcPr>
          <w:p w:rsidR="001A1B26" w:rsidRPr="001A1B26" w:rsidRDefault="001A1B26" w:rsidP="001A1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6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7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8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9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10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11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hideMark/>
          </w:tcPr>
          <w:p w:rsidR="001A1B26" w:rsidRPr="001A1B26" w:rsidRDefault="001A1B26" w:rsidP="001A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stdio.h</w:t>
            </w:r>
            <w:proofErr w:type="spellEnd"/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int </w:t>
            </w:r>
            <w:proofErr w:type="gramStart"/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{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A1B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   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, x;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A1B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   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x=0;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A1B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       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for (</w:t>
            </w:r>
            <w:proofErr w:type="spellStart"/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=0; </w:t>
            </w:r>
            <w:proofErr w:type="spellStart"/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&lt;=10;i++)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A1B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       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A1B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               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x=</w:t>
            </w:r>
            <w:proofErr w:type="spellStart"/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x+i</w:t>
            </w:r>
            <w:proofErr w:type="spellEnd"/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A1B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       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A1B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   </w:t>
            </w:r>
            <w:proofErr w:type="spellStart"/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("x = %</w:t>
            </w:r>
            <w:proofErr w:type="spellStart"/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d",x</w:t>
            </w:r>
            <w:proofErr w:type="spellEnd"/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A1B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   </w:t>
            </w:r>
            <w:proofErr w:type="spellStart"/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getch</w:t>
            </w:r>
            <w:proofErr w:type="spellEnd"/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</w:p>
        </w:tc>
      </w:tr>
    </w:tbl>
    <w:p w:rsidR="001A1B26" w:rsidRPr="001A1B26" w:rsidRDefault="001A1B26" w:rsidP="001A1B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</w:t>
      </w:r>
      <w:r w:rsidRPr="001A1B26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ผลลัพธ์บนจอภาพ</w:t>
      </w:r>
    </w:p>
    <w:tbl>
      <w:tblPr>
        <w:tblW w:w="3000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</w:tblGrid>
      <w:tr w:rsidR="001A1B26" w:rsidRPr="001A1B26" w:rsidTr="001A1B2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1A1B26" w:rsidRPr="001A1B26" w:rsidRDefault="001A1B26" w:rsidP="001A1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= 55 </w:t>
            </w:r>
          </w:p>
        </w:tc>
      </w:tr>
    </w:tbl>
    <w:p w:rsidR="001A1B26" w:rsidRPr="001A1B26" w:rsidRDefault="001A1B26" w:rsidP="001A1B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B26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จาก </w:t>
      </w: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Flowchart </w:t>
      </w:r>
      <w:r w:rsidRPr="001A1B26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สามารถเขียนโค้ดโปรแกรมได้อีกรูปแบบหนึ่งดังนี้</w:t>
      </w: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W w:w="8565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2"/>
        <w:gridCol w:w="7253"/>
      </w:tblGrid>
      <w:tr w:rsidR="001A1B26" w:rsidRPr="001A1B26" w:rsidTr="001A1B26">
        <w:trPr>
          <w:tblCellSpacing w:w="15" w:type="dxa"/>
          <w:jc w:val="center"/>
        </w:trPr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FFFF"/>
            <w:vAlign w:val="center"/>
            <w:hideMark/>
          </w:tcPr>
          <w:p w:rsidR="001A1B26" w:rsidRPr="001A1B26" w:rsidRDefault="001A1B26" w:rsidP="001A1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B26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บรรทัดที่</w:t>
            </w:r>
          </w:p>
        </w:tc>
        <w:tc>
          <w:tcPr>
            <w:tcW w:w="7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FFFF"/>
            <w:vAlign w:val="center"/>
            <w:hideMark/>
          </w:tcPr>
          <w:p w:rsidR="001A1B26" w:rsidRPr="001A1B26" w:rsidRDefault="001A1B26" w:rsidP="001A1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B26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โค้ดโปรแกรม</w:t>
            </w:r>
          </w:p>
        </w:tc>
      </w:tr>
      <w:tr w:rsidR="001A1B26" w:rsidRPr="001A1B26" w:rsidTr="001A1B2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hideMark/>
          </w:tcPr>
          <w:p w:rsidR="001A1B26" w:rsidRPr="001A1B26" w:rsidRDefault="001A1B26" w:rsidP="001A1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6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7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8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9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10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11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12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13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hideMark/>
          </w:tcPr>
          <w:p w:rsidR="001A1B26" w:rsidRPr="001A1B26" w:rsidRDefault="001A1B26" w:rsidP="001A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stdio.h</w:t>
            </w:r>
            <w:proofErr w:type="spellEnd"/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int </w:t>
            </w:r>
            <w:proofErr w:type="gramStart"/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{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A1B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   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, x;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A1B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   </w:t>
            </w:r>
            <w:proofErr w:type="spellStart"/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=0;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A1B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   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x=0;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A1B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       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while (</w:t>
            </w:r>
            <w:proofErr w:type="spellStart"/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&lt;=10) 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A1B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       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A1B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               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x=</w:t>
            </w:r>
            <w:proofErr w:type="spellStart"/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x+i</w:t>
            </w:r>
            <w:proofErr w:type="spellEnd"/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A1B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       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A1B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   </w:t>
            </w:r>
            <w:proofErr w:type="spellStart"/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("x = %</w:t>
            </w:r>
            <w:proofErr w:type="spellStart"/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d",x</w:t>
            </w:r>
            <w:proofErr w:type="spellEnd"/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A1B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   </w:t>
            </w:r>
            <w:proofErr w:type="spellStart"/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getch</w:t>
            </w:r>
            <w:proofErr w:type="spellEnd"/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</w:p>
        </w:tc>
      </w:tr>
    </w:tbl>
    <w:p w:rsidR="001A1B26" w:rsidRPr="001A1B26" w:rsidRDefault="001A1B26" w:rsidP="001A1B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B26">
        <w:rPr>
          <w:rFonts w:ascii="Times New Roman" w:eastAsia="Times New Roman" w:hAnsi="Times New Roman" w:cs="Times New Roman"/>
          <w:sz w:val="24"/>
          <w:szCs w:val="24"/>
        </w:rPr>
        <w:br/>
      </w: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>——————————————————————————————————————————</w:t>
      </w:r>
    </w:p>
    <w:p w:rsidR="001A1B26" w:rsidRPr="001A1B26" w:rsidRDefault="001A1B26" w:rsidP="001A1B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</w:t>
      </w:r>
      <w:r w:rsidRPr="001A1B26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ตัวอย่างที่ </w:t>
      </w: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 </w:t>
      </w:r>
      <w:r w:rsidRPr="001A1B26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การเขียนและอธิบายการทำงานของ </w:t>
      </w: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Flowchart </w:t>
      </w:r>
      <w:r w:rsidRPr="001A1B26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แบบทำซ้ำดังนี้</w:t>
      </w: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1A1B26" w:rsidRPr="001A1B26" w:rsidRDefault="001A1B26" w:rsidP="001A1B2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1B2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305050" cy="4781550"/>
            <wp:effectExtent l="0" t="0" r="0" b="0"/>
            <wp:docPr id="28" name="Picture 28" descr="https://www.yupparaj.ac.th/thanphisit/bot2/รูปภาพ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www.yupparaj.ac.th/thanphisit/bot2/รูปภาพ30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B26" w:rsidRPr="001A1B26" w:rsidRDefault="001A1B26" w:rsidP="001A1B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</w:t>
      </w:r>
      <w:r w:rsidRPr="001A1B26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อธิบายการทำงานของ </w:t>
      </w: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Flowchart </w:t>
      </w:r>
      <w:r w:rsidRPr="001A1B26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ได้ดังนี้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br/>
      </w: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      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 xml:space="preserve">เริ่มการทำงานของโปรแกรม โดยกำหนดค่าตัวแปร </w:t>
      </w:r>
      <w:proofErr w:type="spellStart"/>
      <w:r w:rsidRPr="001A1B2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 xml:space="preserve">และ 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x 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 xml:space="preserve">มีค่าเท่ากับ 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0 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br/>
      </w: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 xml:space="preserve">และ 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0 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>ตามลำดับ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br/>
      </w: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      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 xml:space="preserve">กำหนดให้ตัวแปร 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x 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 xml:space="preserve">มีค่าเท่ากับ 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x + </w:t>
      </w:r>
      <w:proofErr w:type="spellStart"/>
      <w:r w:rsidRPr="001A1B2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br/>
      </w: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      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 xml:space="preserve">ตัวแปร </w:t>
      </w:r>
      <w:proofErr w:type="spellStart"/>
      <w:r w:rsidRPr="001A1B2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 xml:space="preserve">เพิ่มค่า 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 xml:space="preserve">ค่า คือ </w:t>
      </w:r>
      <w:proofErr w:type="spellStart"/>
      <w:r w:rsidRPr="001A1B2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++ 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br/>
      </w: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      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 xml:space="preserve">ตรวจสอบเงื่อนไขว่าค่าตัวแปร </w:t>
      </w:r>
      <w:proofErr w:type="spellStart"/>
      <w:r w:rsidRPr="001A1B2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 xml:space="preserve">น้อยกว่า 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10 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>หรือไม่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br/>
      </w: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      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 xml:space="preserve">ถ้าเงื่อนไขค่าตัวแปร </w:t>
      </w:r>
      <w:proofErr w:type="spellStart"/>
      <w:r w:rsidRPr="001A1B2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 xml:space="preserve">น้อยกว่า 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10 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 xml:space="preserve">เป็นจริง ให้กลับไปทำที่ข้อ 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br/>
      </w: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      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 xml:space="preserve">แต่ถ้าเงื่อนไขค่าตัวแปร </w:t>
      </w:r>
      <w:proofErr w:type="spellStart"/>
      <w:r w:rsidRPr="001A1B2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 xml:space="preserve">น้อยกว่า 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10 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>เป็นเท็จ ให้ออกจากลูปการทำงาน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br/>
      </w: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      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 xml:space="preserve">แสดงค่าตัวแปร 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x </w:t>
      </w:r>
      <w:r w:rsidRPr="001A1B26">
        <w:rPr>
          <w:rFonts w:ascii="Times New Roman" w:eastAsia="Times New Roman" w:hAnsi="Times New Roman" w:cs="Angsana New"/>
          <w:sz w:val="24"/>
          <w:szCs w:val="24"/>
          <w:cs/>
        </w:rPr>
        <w:t>ทางจอภาพ จบการทำงานของโปรแกรม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1B26">
        <w:rPr>
          <w:rFonts w:ascii="Times New Roman" w:eastAsia="Times New Roman" w:hAnsi="Times New Roman" w:cs="Times New Roman"/>
          <w:sz w:val="24"/>
          <w:szCs w:val="24"/>
        </w:rPr>
        <w:br/>
      </w:r>
      <w:r w:rsidRPr="001A1B26">
        <w:rPr>
          <w:rFonts w:ascii="Times New Roman" w:eastAsia="Times New Roman" w:hAnsi="Times New Roman" w:cs="Times New Roman"/>
          <w:sz w:val="24"/>
          <w:szCs w:val="24"/>
        </w:rPr>
        <w:br/>
      </w: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</w:t>
      </w:r>
      <w:r w:rsidRPr="001A1B26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จาก </w:t>
      </w: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Flowchart </w:t>
      </w:r>
      <w:r w:rsidRPr="001A1B26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สามารถเขียนโค้ดโปรแกรมได้อีกรูปแบบหนึ่งดังนี้</w:t>
      </w: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W w:w="8565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2"/>
        <w:gridCol w:w="7253"/>
      </w:tblGrid>
      <w:tr w:rsidR="001A1B26" w:rsidRPr="001A1B26" w:rsidTr="001A1B26">
        <w:trPr>
          <w:tblCellSpacing w:w="15" w:type="dxa"/>
          <w:jc w:val="center"/>
        </w:trPr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FFFF"/>
            <w:vAlign w:val="center"/>
            <w:hideMark/>
          </w:tcPr>
          <w:p w:rsidR="001A1B26" w:rsidRPr="001A1B26" w:rsidRDefault="001A1B26" w:rsidP="001A1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B26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บรรทัดที่</w:t>
            </w:r>
          </w:p>
        </w:tc>
        <w:tc>
          <w:tcPr>
            <w:tcW w:w="7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FFFF"/>
            <w:vAlign w:val="center"/>
            <w:hideMark/>
          </w:tcPr>
          <w:p w:rsidR="001A1B26" w:rsidRPr="001A1B26" w:rsidRDefault="001A1B26" w:rsidP="001A1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B26">
              <w:rPr>
                <w:rFonts w:ascii="Times New Roman" w:eastAsia="Times New Roman" w:hAnsi="Times New Roman" w:cs="Angsana New"/>
                <w:sz w:val="24"/>
                <w:szCs w:val="24"/>
                <w:cs/>
              </w:rPr>
              <w:t>โค้ดโปรแกรม</w:t>
            </w:r>
          </w:p>
        </w:tc>
      </w:tr>
      <w:tr w:rsidR="001A1B26" w:rsidRPr="001A1B26" w:rsidTr="001A1B2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hideMark/>
          </w:tcPr>
          <w:p w:rsidR="001A1B26" w:rsidRPr="001A1B26" w:rsidRDefault="001A1B26" w:rsidP="001A1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6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7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8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9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10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11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12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13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14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hideMark/>
          </w:tcPr>
          <w:p w:rsidR="001A1B26" w:rsidRPr="001A1B26" w:rsidRDefault="001A1B26" w:rsidP="001A1B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#include &lt;</w:t>
            </w:r>
            <w:proofErr w:type="spellStart"/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stdio.h</w:t>
            </w:r>
            <w:proofErr w:type="spellEnd"/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int </w:t>
            </w:r>
            <w:proofErr w:type="gramStart"/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{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A1B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   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, x;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A1B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   </w:t>
            </w:r>
            <w:proofErr w:type="spellStart"/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=0;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A1B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   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x=0;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A1B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   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do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A1B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   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A1B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               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x=</w:t>
            </w:r>
            <w:proofErr w:type="spellStart"/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x+i</w:t>
            </w:r>
            <w:proofErr w:type="spellEnd"/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A1B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               </w:t>
            </w:r>
            <w:proofErr w:type="spellStart"/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++;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A1B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       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A1B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       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while (</w:t>
            </w:r>
            <w:proofErr w:type="spellStart"/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&lt;=10);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A1B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   </w:t>
            </w:r>
            <w:proofErr w:type="spellStart"/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("x = %</w:t>
            </w:r>
            <w:proofErr w:type="spellStart"/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d",x</w:t>
            </w:r>
            <w:proofErr w:type="spellEnd"/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1A1B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   </w:t>
            </w:r>
            <w:proofErr w:type="spellStart"/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getch</w:t>
            </w:r>
            <w:proofErr w:type="spellEnd"/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}</w:t>
            </w:r>
          </w:p>
        </w:tc>
      </w:tr>
    </w:tbl>
    <w:p w:rsidR="001A1B26" w:rsidRPr="001A1B26" w:rsidRDefault="001A1B26" w:rsidP="001A1B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B2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        </w:t>
      </w:r>
      <w:r w:rsidRPr="001A1B26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ผลลัพธ์บนจอภาพ</w:t>
      </w:r>
    </w:p>
    <w:tbl>
      <w:tblPr>
        <w:tblW w:w="3000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</w:tblGrid>
      <w:tr w:rsidR="001A1B26" w:rsidRPr="001A1B26" w:rsidTr="001A1B2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1A1B26" w:rsidRPr="001A1B26" w:rsidRDefault="001A1B26" w:rsidP="001A1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1B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= 55 </w:t>
            </w:r>
          </w:p>
        </w:tc>
      </w:tr>
    </w:tbl>
    <w:p w:rsidR="00437ED5" w:rsidRDefault="001A1B26">
      <w:r w:rsidRPr="001A1B26">
        <w:rPr>
          <w:rFonts w:cs="Angsana New"/>
          <w:cs/>
        </w:rPr>
        <w:t>ประโยชน์ของผังงาน</w:t>
      </w:r>
      <w:r w:rsidRPr="001A1B26">
        <w:t xml:space="preserve"> </w:t>
      </w:r>
      <w:r w:rsidRPr="001A1B26">
        <w:rPr>
          <w:noProof/>
        </w:rPr>
        <w:drawing>
          <wp:inline distT="0" distB="0" distL="0" distR="0">
            <wp:extent cx="323850" cy="276225"/>
            <wp:effectExtent l="0" t="0" r="0" b="9525"/>
            <wp:docPr id="29" name="Picture 2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1B26">
        <w:br/>
        <w:t xml:space="preserve">     1. </w:t>
      </w:r>
      <w:r w:rsidRPr="001A1B26">
        <w:rPr>
          <w:rFonts w:cs="Angsana New"/>
          <w:cs/>
        </w:rPr>
        <w:t>ทำให้มองเห็นภาพของระบบและโปรแกรมได้ทั้งหมด และใช้เวลาในการเข้าใจการทำงานได้เร็วขึ้น</w:t>
      </w:r>
      <w:r w:rsidRPr="001A1B26">
        <w:t xml:space="preserve"> </w:t>
      </w:r>
      <w:r w:rsidRPr="001A1B26">
        <w:br/>
        <w:t xml:space="preserve">     2. </w:t>
      </w:r>
      <w:r w:rsidRPr="001A1B26">
        <w:rPr>
          <w:rFonts w:cs="Angsana New"/>
          <w:cs/>
        </w:rPr>
        <w:t>การเขียนผังงานใช้สัญลักษณ์เป็นสากล สามารถนำไปเขียนและสื่อความหมาย ความเข้าใจได้ทุกภาษา</w:t>
      </w:r>
      <w:r w:rsidRPr="001A1B26">
        <w:t xml:space="preserve"> </w:t>
      </w:r>
      <w:r w:rsidRPr="001A1B26">
        <w:br/>
        <w:t xml:space="preserve">     3. </w:t>
      </w:r>
      <w:r w:rsidRPr="001A1B26">
        <w:rPr>
          <w:rFonts w:cs="Angsana New"/>
          <w:cs/>
        </w:rPr>
        <w:t>ทำให้ตรวจพบข้อผิดพลาดได้ง่าย และสามารถแก้ไขจุดผิดพลาดได้อย่างรวดเร็ว</w:t>
      </w:r>
      <w:r w:rsidRPr="001A1B26">
        <w:t xml:space="preserve"> </w:t>
      </w:r>
      <w:r w:rsidRPr="001A1B26">
        <w:br/>
        <w:t xml:space="preserve">     4. </w:t>
      </w:r>
      <w:r w:rsidRPr="001A1B26">
        <w:rPr>
          <w:rFonts w:cs="Angsana New"/>
          <w:cs/>
        </w:rPr>
        <w:t>หากมีการขยายงานต่อจากผังงานเดิมก็สามารถเพิ่มเติมได้ โดยอาศัยได้ดูผังงานเดิมประกอบ</w:t>
      </w:r>
      <w:r w:rsidRPr="001A1B26">
        <w:t xml:space="preserve"> </w:t>
      </w:r>
      <w:r w:rsidRPr="001A1B26">
        <w:br/>
      </w:r>
      <w:r w:rsidRPr="001A1B26">
        <w:rPr>
          <w:rFonts w:cs="Angsana New"/>
          <w:cs/>
        </w:rPr>
        <w:t>จะทำให้เข้าใจได้รวดเร็วกว่าการดูรายละเอียดจากโปรแกรม หรือระบบงานเดิม</w:t>
      </w:r>
    </w:p>
    <w:sectPr w:rsidR="00437ED5" w:rsidSect="001561BE">
      <w:pgSz w:w="12240" w:h="15840"/>
      <w:pgMar w:top="1440" w:right="47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ED5"/>
    <w:rsid w:val="001561BE"/>
    <w:rsid w:val="001A1B26"/>
    <w:rsid w:val="00293261"/>
    <w:rsid w:val="003C3261"/>
    <w:rsid w:val="00437ED5"/>
    <w:rsid w:val="0051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DBF04"/>
  <w15:chartTrackingRefBased/>
  <w15:docId w15:val="{7BA235DA-9F24-4D0B-980D-B3CD1FFEC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9">
    <w:name w:val="style9"/>
    <w:basedOn w:val="DefaultParagraphFont"/>
    <w:rsid w:val="00437ED5"/>
  </w:style>
  <w:style w:type="paragraph" w:styleId="NormalWeb">
    <w:name w:val="Normal (Web)"/>
    <w:basedOn w:val="Normal"/>
    <w:uiPriority w:val="99"/>
    <w:semiHidden/>
    <w:unhideWhenUsed/>
    <w:rsid w:val="00437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5">
    <w:name w:val="style5"/>
    <w:basedOn w:val="DefaultParagraphFont"/>
    <w:rsid w:val="00437ED5"/>
  </w:style>
  <w:style w:type="character" w:customStyle="1" w:styleId="style12">
    <w:name w:val="style12"/>
    <w:basedOn w:val="DefaultParagraphFont"/>
    <w:rsid w:val="00437ED5"/>
  </w:style>
  <w:style w:type="character" w:styleId="Strong">
    <w:name w:val="Strong"/>
    <w:basedOn w:val="DefaultParagraphFont"/>
    <w:uiPriority w:val="22"/>
    <w:qFormat/>
    <w:rsid w:val="00437ED5"/>
    <w:rPr>
      <w:b/>
      <w:bCs/>
    </w:rPr>
  </w:style>
  <w:style w:type="character" w:customStyle="1" w:styleId="style10">
    <w:name w:val="style10"/>
    <w:basedOn w:val="DefaultParagraphFont"/>
    <w:rsid w:val="00437ED5"/>
  </w:style>
  <w:style w:type="paragraph" w:customStyle="1" w:styleId="style27">
    <w:name w:val="style27"/>
    <w:basedOn w:val="Normal"/>
    <w:rsid w:val="00437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15">
    <w:name w:val="style15"/>
    <w:basedOn w:val="DefaultParagraphFont"/>
    <w:rsid w:val="00437ED5"/>
  </w:style>
  <w:style w:type="character" w:customStyle="1" w:styleId="style23">
    <w:name w:val="style23"/>
    <w:basedOn w:val="DefaultParagraphFont"/>
    <w:rsid w:val="00437ED5"/>
  </w:style>
  <w:style w:type="character" w:customStyle="1" w:styleId="style13">
    <w:name w:val="style13"/>
    <w:basedOn w:val="DefaultParagraphFont"/>
    <w:rsid w:val="00437ED5"/>
  </w:style>
  <w:style w:type="paragraph" w:customStyle="1" w:styleId="style19">
    <w:name w:val="style19"/>
    <w:basedOn w:val="Normal"/>
    <w:rsid w:val="00437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7">
    <w:name w:val="style7"/>
    <w:basedOn w:val="DefaultParagraphFont"/>
    <w:rsid w:val="00437ED5"/>
  </w:style>
  <w:style w:type="character" w:customStyle="1" w:styleId="style8">
    <w:name w:val="style8"/>
    <w:basedOn w:val="DefaultParagraphFont"/>
    <w:rsid w:val="00437ED5"/>
  </w:style>
  <w:style w:type="character" w:customStyle="1" w:styleId="style6">
    <w:name w:val="style6"/>
    <w:basedOn w:val="DefaultParagraphFont"/>
    <w:rsid w:val="00437ED5"/>
  </w:style>
  <w:style w:type="character" w:customStyle="1" w:styleId="style24">
    <w:name w:val="style24"/>
    <w:basedOn w:val="DefaultParagraphFont"/>
    <w:rsid w:val="00437ED5"/>
  </w:style>
  <w:style w:type="character" w:customStyle="1" w:styleId="style18">
    <w:name w:val="style18"/>
    <w:basedOn w:val="DefaultParagraphFont"/>
    <w:rsid w:val="00437ED5"/>
  </w:style>
  <w:style w:type="paragraph" w:customStyle="1" w:styleId="style4">
    <w:name w:val="style4"/>
    <w:basedOn w:val="Normal"/>
    <w:rsid w:val="001A1B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21">
    <w:name w:val="style21"/>
    <w:basedOn w:val="DefaultParagraphFont"/>
    <w:rsid w:val="001A1B26"/>
  </w:style>
  <w:style w:type="character" w:customStyle="1" w:styleId="style28">
    <w:name w:val="style28"/>
    <w:basedOn w:val="DefaultParagraphFont"/>
    <w:rsid w:val="001A1B26"/>
  </w:style>
  <w:style w:type="character" w:customStyle="1" w:styleId="style30">
    <w:name w:val="style30"/>
    <w:basedOn w:val="DefaultParagraphFont"/>
    <w:rsid w:val="001A1B26"/>
  </w:style>
  <w:style w:type="character" w:customStyle="1" w:styleId="style41">
    <w:name w:val="style41"/>
    <w:basedOn w:val="DefaultParagraphFont"/>
    <w:rsid w:val="001A1B26"/>
  </w:style>
  <w:style w:type="character" w:styleId="Emphasis">
    <w:name w:val="Emphasis"/>
    <w:basedOn w:val="DefaultParagraphFont"/>
    <w:uiPriority w:val="20"/>
    <w:qFormat/>
    <w:rsid w:val="001A1B26"/>
    <w:rPr>
      <w:i/>
      <w:iCs/>
    </w:rPr>
  </w:style>
  <w:style w:type="character" w:customStyle="1" w:styleId="style67">
    <w:name w:val="style67"/>
    <w:basedOn w:val="DefaultParagraphFont"/>
    <w:rsid w:val="001A1B26"/>
  </w:style>
  <w:style w:type="paragraph" w:customStyle="1" w:styleId="style241">
    <w:name w:val="style241"/>
    <w:basedOn w:val="Normal"/>
    <w:rsid w:val="001A1B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25">
    <w:name w:val="style25"/>
    <w:basedOn w:val="DefaultParagraphFont"/>
    <w:rsid w:val="001A1B26"/>
  </w:style>
  <w:style w:type="character" w:customStyle="1" w:styleId="style20">
    <w:name w:val="style20"/>
    <w:basedOn w:val="DefaultParagraphFont"/>
    <w:rsid w:val="001A1B26"/>
  </w:style>
  <w:style w:type="character" w:customStyle="1" w:styleId="style65">
    <w:name w:val="style65"/>
    <w:basedOn w:val="DefaultParagraphFont"/>
    <w:rsid w:val="001A1B26"/>
  </w:style>
  <w:style w:type="character" w:customStyle="1" w:styleId="style66">
    <w:name w:val="style66"/>
    <w:basedOn w:val="DefaultParagraphFont"/>
    <w:rsid w:val="001A1B26"/>
  </w:style>
  <w:style w:type="character" w:customStyle="1" w:styleId="style31">
    <w:name w:val="style31"/>
    <w:basedOn w:val="DefaultParagraphFont"/>
    <w:rsid w:val="001A1B26"/>
  </w:style>
  <w:style w:type="character" w:customStyle="1" w:styleId="style26">
    <w:name w:val="style26"/>
    <w:basedOn w:val="DefaultParagraphFont"/>
    <w:rsid w:val="001A1B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pn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png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15</Pages>
  <Words>1601</Words>
  <Characters>9129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ALS_02</dc:creator>
  <cp:keywords/>
  <dc:description/>
  <cp:lastModifiedBy>ALS_02</cp:lastModifiedBy>
  <cp:revision>5</cp:revision>
  <dcterms:created xsi:type="dcterms:W3CDTF">2022-08-17T09:09:00Z</dcterms:created>
  <dcterms:modified xsi:type="dcterms:W3CDTF">2022-08-17T09:26:00Z</dcterms:modified>
</cp:coreProperties>
</file>