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91" w:rsidRDefault="00A53791" w:rsidP="007077FF">
      <w:pPr>
        <w:pStyle w:val="NoSpacing"/>
        <w:rPr>
          <w:sz w:val="96"/>
          <w:szCs w:val="96"/>
        </w:rPr>
      </w:pPr>
    </w:p>
    <w:p w:rsidR="00525D87" w:rsidRPr="00525D87" w:rsidRDefault="00525D87" w:rsidP="007077FF">
      <w:pPr>
        <w:pStyle w:val="NoSpacing"/>
        <w:rPr>
          <w:sz w:val="96"/>
          <w:szCs w:val="96"/>
        </w:rPr>
      </w:pPr>
      <w:r w:rsidRPr="00525D87">
        <w:rPr>
          <w:rFonts w:hint="cs"/>
          <w:sz w:val="96"/>
          <w:szCs w:val="96"/>
          <w:cs/>
        </w:rPr>
        <w:t xml:space="preserve">เอกสาร ประกอบ การบ้าน </w:t>
      </w:r>
    </w:p>
    <w:p w:rsidR="00525D87" w:rsidRDefault="00525D87" w:rsidP="007077FF">
      <w:pPr>
        <w:pStyle w:val="NoSpacing"/>
        <w:rPr>
          <w:rFonts w:ascii="Consolas" w:hAnsi="Consolas" w:cs="Angsana New"/>
          <w:color w:val="A31515"/>
          <w:sz w:val="96"/>
          <w:szCs w:val="96"/>
        </w:rPr>
      </w:pPr>
      <w:r w:rsidRPr="00525D87">
        <w:rPr>
          <w:rFonts w:ascii="Consolas" w:hAnsi="Consolas" w:cs="Angsana New"/>
          <w:color w:val="A31515"/>
          <w:sz w:val="96"/>
          <w:szCs w:val="96"/>
          <w:cs/>
        </w:rPr>
        <w:t>แบบฝึกหัดอังกฤษ อ่านฝึกสะกดคำอย่างง่าย</w:t>
      </w: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96"/>
          <w:szCs w:val="96"/>
        </w:rPr>
      </w:pPr>
    </w:p>
    <w:p w:rsidR="00525D87" w:rsidRPr="00525D87" w:rsidRDefault="00525D87" w:rsidP="007077FF">
      <w:pPr>
        <w:pStyle w:val="NoSpacing"/>
        <w:rPr>
          <w:sz w:val="96"/>
          <w:szCs w:val="96"/>
        </w:rPr>
      </w:pPr>
    </w:p>
    <w:p w:rsidR="00525D87" w:rsidRDefault="00525D87" w:rsidP="007077FF">
      <w:pPr>
        <w:pStyle w:val="NoSpacing"/>
        <w:rPr>
          <w:sz w:val="36"/>
          <w:szCs w:val="36"/>
        </w:rPr>
      </w:pPr>
    </w:p>
    <w:p w:rsidR="006A5D7B" w:rsidRPr="007077FF" w:rsidRDefault="006A5D7B" w:rsidP="007077FF">
      <w:pPr>
        <w:pStyle w:val="NoSpacing"/>
        <w:rPr>
          <w:sz w:val="36"/>
          <w:szCs w:val="36"/>
        </w:rPr>
      </w:pPr>
      <w:r w:rsidRPr="007077FF">
        <w:rPr>
          <w:sz w:val="36"/>
          <w:szCs w:val="36"/>
          <w:cs/>
        </w:rPr>
        <w:t>การสะกดอ่านภาษาอังกฤษเบื้องต้น</w:t>
      </w:r>
      <w:r w:rsidRPr="007077FF">
        <w:rPr>
          <w:sz w:val="36"/>
          <w:szCs w:val="36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</w:tblGrid>
      <w:tr w:rsidR="00625E38" w:rsidRPr="007077FF" w:rsidTr="00D64BE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25E38" w:rsidRPr="00625E38" w:rsidRDefault="006A5D7B" w:rsidP="00625E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7FF">
              <w:br/>
            </w:r>
            <w:r w:rsidR="00625E38" w:rsidRPr="00625E38">
              <w:rPr>
                <w:rFonts w:ascii="Verdana" w:eastAsia="Times New Roman" w:hAnsi="Verdana" w:cs="Angsana New"/>
                <w:color w:val="A52A2A"/>
                <w:sz w:val="40"/>
                <w:szCs w:val="40"/>
                <w:shd w:val="clear" w:color="auto" w:fill="E7EAEF"/>
                <w:cs/>
              </w:rPr>
              <w:t>พยัญชนะต้น</w:t>
            </w:r>
          </w:p>
          <w:p w:rsidR="00625E38" w:rsidRDefault="00625E38" w:rsidP="00625E3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40"/>
                <w:szCs w:val="40"/>
                <w:shd w:val="clear" w:color="auto" w:fill="E7EAEF"/>
              </w:rPr>
            </w:pP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b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บ </w:t>
            </w:r>
            <w:r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bl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บล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br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=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บร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c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 / ซ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ch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ช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cl=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คล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cr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=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คร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d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ด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dr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ดร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f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fl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=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ฟล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fr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=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ฟร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g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ก /จ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gh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ก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gl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กล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gr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กร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h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ฮ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j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จ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k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</w:t>
            </w:r>
            <w:r w:rsidR="007631A4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</w:rPr>
              <w:t>/</w:t>
            </w:r>
            <w:r w:rsidR="004446B0"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ก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kl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คล</w:t>
            </w:r>
            <w:r w:rsidR="00643006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</w:rPr>
              <w:t>/</w:t>
            </w:r>
            <w:r w:rsidR="004446B0"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กล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kn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น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kr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คร</w:t>
            </w:r>
            <w:proofErr w:type="spellEnd"/>
            <w:r w:rsidR="00643006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</w:rPr>
              <w:t>/</w:t>
            </w:r>
            <w:r w:rsidR="004446B0"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กร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l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ล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m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ม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n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น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p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พ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ph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pl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พล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pr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พร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q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คว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r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s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ซ/ส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sc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สค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/ส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sch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สค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/ช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scr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คร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ช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sk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สค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sl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สล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sm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สม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sn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สน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sp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สพ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spl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สพล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spr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สพร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sq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สคว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st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สท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 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str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สทร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sw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สว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t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ท/ต </w:t>
            </w:r>
            <w:r>
              <w:rPr>
                <w:rFonts w:ascii="Verdana" w:eastAsia="Times New Roman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th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ด/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ตซ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tr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ทร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v = </w:t>
            </w:r>
            <w:proofErr w:type="spellStart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วฟ์</w:t>
            </w:r>
            <w:proofErr w:type="spellEnd"/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w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ว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wh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ฮ/ว </w:t>
            </w:r>
            <w:proofErr w:type="spellStart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wr</w:t>
            </w:r>
            <w:proofErr w:type="spellEnd"/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ร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  <w:br/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x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ซ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y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ย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z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ส 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 xml:space="preserve">ng = </w:t>
            </w:r>
            <w:r w:rsidRPr="00625E38">
              <w:rPr>
                <w:rFonts w:ascii="Verdana" w:eastAsia="Times New Roman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ง*</w:t>
            </w:r>
            <w:r w:rsidRPr="00625E38">
              <w:rPr>
                <w:rFonts w:ascii="Verdana" w:eastAsia="Times New Roman" w:hAnsi="Verdana" w:cs="Times New Roman"/>
                <w:color w:val="000000"/>
                <w:sz w:val="40"/>
                <w:szCs w:val="40"/>
                <w:shd w:val="clear" w:color="auto" w:fill="E7EAEF"/>
              </w:rPr>
              <w:t> </w:t>
            </w:r>
          </w:p>
          <w:p w:rsidR="00625E38" w:rsidRDefault="00625E38" w:rsidP="00625E3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B76AA" w:rsidRDefault="005B76AA" w:rsidP="003C3B7B">
            <w:pPr>
              <w:pStyle w:val="NoSpacing"/>
              <w:rPr>
                <w:rFonts w:ascii="Verdana" w:hAnsi="Verdana" w:cs="Angsana New"/>
                <w:color w:val="008000"/>
                <w:sz w:val="40"/>
                <w:szCs w:val="40"/>
                <w:shd w:val="clear" w:color="auto" w:fill="E7EAEF"/>
              </w:rPr>
            </w:pPr>
          </w:p>
          <w:p w:rsidR="005B76AA" w:rsidRDefault="005B76AA" w:rsidP="003C3B7B">
            <w:pPr>
              <w:pStyle w:val="NoSpacing"/>
              <w:rPr>
                <w:rFonts w:ascii="Verdana" w:hAnsi="Verdana" w:cs="Angsana New"/>
                <w:color w:val="008000"/>
                <w:sz w:val="40"/>
                <w:szCs w:val="40"/>
                <w:shd w:val="clear" w:color="auto" w:fill="E7EAEF"/>
              </w:rPr>
            </w:pPr>
          </w:p>
          <w:p w:rsidR="005B76AA" w:rsidRDefault="005B76AA" w:rsidP="003C3B7B">
            <w:pPr>
              <w:pStyle w:val="NoSpacing"/>
              <w:rPr>
                <w:rFonts w:ascii="Verdana" w:hAnsi="Verdana" w:cs="Angsana New"/>
                <w:color w:val="008000"/>
                <w:sz w:val="40"/>
                <w:szCs w:val="40"/>
                <w:shd w:val="clear" w:color="auto" w:fill="E7EAEF"/>
              </w:rPr>
            </w:pPr>
          </w:p>
          <w:p w:rsidR="005B76AA" w:rsidRDefault="005B76AA" w:rsidP="003C3B7B">
            <w:pPr>
              <w:pStyle w:val="NoSpacing"/>
              <w:rPr>
                <w:rFonts w:ascii="Verdana" w:hAnsi="Verdana" w:cs="Angsana New"/>
                <w:color w:val="008000"/>
                <w:sz w:val="40"/>
                <w:szCs w:val="40"/>
                <w:shd w:val="clear" w:color="auto" w:fill="E7EAEF"/>
              </w:rPr>
            </w:pPr>
          </w:p>
          <w:p w:rsidR="00484B2B" w:rsidRDefault="00625E38" w:rsidP="003C3B7B">
            <w:pPr>
              <w:pStyle w:val="NoSpacing"/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</w:pPr>
            <w:r>
              <w:rPr>
                <w:rFonts w:ascii="Verdana" w:hAnsi="Verdana" w:cs="Angsana New"/>
                <w:color w:val="008000"/>
                <w:sz w:val="40"/>
                <w:szCs w:val="40"/>
                <w:shd w:val="clear" w:color="auto" w:fill="E7EAEF"/>
                <w:cs/>
              </w:rPr>
              <w:t>เสียงสระ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แอะ</w:t>
            </w:r>
            <w:r w:rsidR="00202530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>,</w:t>
            </w:r>
            <w:r w:rsidR="00202530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แอ</w:t>
            </w:r>
            <w:r w:rsidR="00BD2E75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>,</w:t>
            </w:r>
            <w:proofErr w:type="spellStart"/>
            <w:r w:rsidR="00202530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อะ</w:t>
            </w:r>
            <w:proofErr w:type="spellEnd"/>
            <w:r w:rsidR="00202530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>,</w:t>
            </w:r>
            <w:r w:rsidR="00202530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อา</w:t>
            </w:r>
            <w:r w:rsidR="004024A4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ai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ไอ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au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เอา</w:t>
            </w:r>
            <w:r w:rsidR="00202530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 xml:space="preserve">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ao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เอา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ar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อาร์/ออร์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al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อา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ล์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/ออ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ล์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a-e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au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ออ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aw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ออ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ay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เอย์ </w:t>
            </w:r>
          </w:p>
          <w:p w:rsidR="00484B2B" w:rsidRDefault="00484B2B" w:rsidP="003C3B7B">
            <w:pPr>
              <w:pStyle w:val="NoSpacing"/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</w:rPr>
            </w:pPr>
          </w:p>
          <w:p w:rsidR="00484B2B" w:rsidRDefault="00625E38" w:rsidP="003C3B7B">
            <w:pPr>
              <w:pStyle w:val="NoSpacing"/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</w:pP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เอะ/อี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ea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อี/เอ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ear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เอีย/แอ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ee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อี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ew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อิว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ey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อี/เอ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er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เออร์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ere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เอีย/แอ</w:t>
            </w:r>
          </w:p>
          <w:p w:rsidR="00484B2B" w:rsidRDefault="00484B2B" w:rsidP="003C3B7B">
            <w:pPr>
              <w:pStyle w:val="NoSpacing"/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</w:rPr>
            </w:pPr>
          </w:p>
          <w:p w:rsidR="00484B2B" w:rsidRDefault="00625E38" w:rsidP="003C3B7B">
            <w:pPr>
              <w:pStyle w:val="NoSpacing"/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</w:pP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อิ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ia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เอีย*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ir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เออ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-e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ไอ </w:t>
            </w:r>
          </w:p>
          <w:p w:rsidR="00484B2B" w:rsidRDefault="00484B2B" w:rsidP="003C3B7B">
            <w:pPr>
              <w:pStyle w:val="NoSpacing"/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</w:rPr>
            </w:pPr>
          </w:p>
          <w:p w:rsidR="00484B2B" w:rsidRDefault="00625E38" w:rsidP="003C3B7B">
            <w:pPr>
              <w:pStyle w:val="NoSpacing"/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</w:pP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โอ/เอาะ/อัน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oo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อู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oa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โอ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oi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ออย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or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เออ/ออ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oor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=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ออ/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อัว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ou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เอา/อู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ow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เอา/โอ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oy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ออย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o-e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โอ/อัน</w:t>
            </w:r>
          </w:p>
          <w:p w:rsidR="00625E38" w:rsidRDefault="00625E38" w:rsidP="003C3B7B">
            <w:pPr>
              <w:pStyle w:val="NoSpacing"/>
              <w:rPr>
                <w:rFonts w:ascii="Verdana" w:hAnsi="Verdana"/>
                <w:color w:val="000000"/>
                <w:sz w:val="40"/>
                <w:szCs w:val="40"/>
              </w:rPr>
            </w:pP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u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อุ/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อั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ua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อัว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*</w:t>
            </w:r>
            <w:r w:rsidR="00172B01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 xml:space="preserve"> u-e=</w:t>
            </w:r>
            <w:r w:rsidR="00172B01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 xml:space="preserve">อู </w:t>
            </w:r>
            <w:bookmarkStart w:id="0" w:name="_GoBack"/>
            <w:proofErr w:type="spellStart"/>
            <w:r w:rsidR="00172B01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>ue</w:t>
            </w:r>
            <w:proofErr w:type="spellEnd"/>
            <w:r w:rsidR="00172B01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 xml:space="preserve"> =</w:t>
            </w:r>
            <w:proofErr w:type="gramStart"/>
            <w:r w:rsidR="00172B01">
              <w:rPr>
                <w:rFonts w:ascii="Verdana" w:hAnsi="Verdana" w:cs="Angsana New" w:hint="cs"/>
                <w:color w:val="000000"/>
                <w:sz w:val="40"/>
                <w:szCs w:val="40"/>
                <w:shd w:val="clear" w:color="auto" w:fill="E7EAEF"/>
                <w:cs/>
              </w:rPr>
              <w:t>อู</w:t>
            </w:r>
            <w:r w:rsidR="00172B01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 xml:space="preserve">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bookmarkEnd w:id="0"/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ur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เออร์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uy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ไอ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y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ไอ/อี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ye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ไอ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</w:p>
          <w:p w:rsidR="003C3B7B" w:rsidRDefault="00625E38" w:rsidP="003C3B7B">
            <w:pPr>
              <w:pStyle w:val="NoSpacing"/>
            </w:pP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 w:cs="Angsana New"/>
                <w:color w:val="DC143C"/>
                <w:sz w:val="40"/>
                <w:szCs w:val="40"/>
                <w:shd w:val="clear" w:color="auto" w:fill="E7EAEF"/>
                <w:cs/>
              </w:rPr>
              <w:t>ตัวสะกด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b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บ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bt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บท์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lastRenderedPageBreak/>
              <w:t xml:space="preserve">c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ch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ช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ck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ct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คท์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d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ด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dge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ดจ์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f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ff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ft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ฟท์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g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ก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ge</w:t>
            </w:r>
            <w:proofErr w:type="spellEnd"/>
            <w:r w:rsidR="00A357F0"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/gg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จ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ght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ท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k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l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ล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ll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ลล์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ld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ลด์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lf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ลฟ์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lt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ลท์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mpt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มพท์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m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ม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mb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มบ์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mf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มฟ์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mp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มพ์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n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น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nd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นด์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ng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ง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nx,nk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งค์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nce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นส์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 w:rsidR="00BE2DE9"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nse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นส์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นท์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nz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นส์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p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พ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pf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พฟ์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ph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pt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มท์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q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que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ค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pth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พตซ์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s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ซ/ส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sk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สค์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sp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สพ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? Ss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st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สท์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t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ท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th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ตซ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the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ด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v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ฟ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ve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ฟ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 w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ว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x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กซ์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xt</w:t>
            </w:r>
            <w:proofErr w:type="spellEnd"/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 = </w:t>
            </w:r>
            <w:proofErr w:type="spellStart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คซท์</w:t>
            </w:r>
            <w:proofErr w:type="spellEnd"/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y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 xml:space="preserve">ย 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ye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ย</w:t>
            </w:r>
            <w:r>
              <w:rPr>
                <w:rFonts w:ascii="Verdana" w:hAnsi="Verdana"/>
                <w:color w:val="000000"/>
                <w:sz w:val="40"/>
                <w:szCs w:val="40"/>
              </w:rPr>
              <w:br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 xml:space="preserve">z = </w:t>
            </w:r>
            <w:r>
              <w:rPr>
                <w:rFonts w:ascii="Verdana" w:hAnsi="Verdana" w:cs="Angsana New"/>
                <w:color w:val="000000"/>
                <w:sz w:val="40"/>
                <w:szCs w:val="40"/>
                <w:shd w:val="clear" w:color="auto" w:fill="E7EAEF"/>
                <w:cs/>
              </w:rPr>
              <w:t>ส</w:t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E7EAEF"/>
              </w:rPr>
              <w:t> </w:t>
            </w:r>
            <w:r w:rsidRPr="00625E38">
              <w:t xml:space="preserve"> </w:t>
            </w:r>
          </w:p>
          <w:p w:rsidR="00202530" w:rsidRPr="00625E38" w:rsidRDefault="00202530" w:rsidP="003C3B7B">
            <w:pPr>
              <w:pStyle w:val="NoSpacing"/>
            </w:pPr>
          </w:p>
          <w:p w:rsidR="00103813" w:rsidRDefault="006A5D7B" w:rsidP="007077FF">
            <w:pPr>
              <w:pStyle w:val="NoSpacing"/>
            </w:pPr>
            <w:r w:rsidRPr="007077FF">
              <w:rPr>
                <w:cs/>
              </w:rPr>
              <w:t>วิธีการสะกดอ่านเทียบ</w:t>
            </w:r>
          </w:p>
          <w:p w:rsidR="00103813" w:rsidRDefault="00103813" w:rsidP="007077FF">
            <w:pPr>
              <w:pStyle w:val="NoSpacing"/>
            </w:pPr>
          </w:p>
          <w:p w:rsidR="006A5D7B" w:rsidRPr="007077FF" w:rsidRDefault="00202530" w:rsidP="007077FF">
            <w:pPr>
              <w:pStyle w:val="NoSpacing"/>
            </w:pPr>
            <w:r>
              <w:t xml:space="preserve"> </w:t>
            </w:r>
          </w:p>
        </w:tc>
      </w:tr>
    </w:tbl>
    <w:p w:rsidR="00196976" w:rsidRDefault="00196976" w:rsidP="007077FF">
      <w:pPr>
        <w:pStyle w:val="NoSpacing"/>
        <w:rPr>
          <w:rFonts w:hint="cs"/>
        </w:rPr>
      </w:pPr>
    </w:p>
    <w:tbl>
      <w:tblPr>
        <w:tblStyle w:val="TableGrid"/>
        <w:tblpPr w:leftFromText="180" w:rightFromText="180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  <w:gridCol w:w="1809"/>
        <w:gridCol w:w="3589"/>
      </w:tblGrid>
      <w:tr w:rsidR="00202530" w:rsidTr="00202530">
        <w:tc>
          <w:tcPr>
            <w:tcW w:w="976" w:type="dxa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</w:rPr>
            </w:pPr>
            <w:r w:rsidRPr="00202530">
              <w:rPr>
                <w:rFonts w:ascii="Angsana New" w:hAnsi="Angsana New" w:cs="Angsana New"/>
                <w:sz w:val="28"/>
              </w:rPr>
              <w:t>b</w:t>
            </w:r>
          </w:p>
        </w:tc>
        <w:tc>
          <w:tcPr>
            <w:tcW w:w="1809" w:type="dxa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</w:rPr>
            </w:pPr>
            <w:r w:rsidRPr="00202530">
              <w:rPr>
                <w:rFonts w:ascii="Angsana New" w:hAnsi="Angsana New" w:cs="Angsana New"/>
                <w:sz w:val="28"/>
              </w:rPr>
              <w:t>a</w:t>
            </w:r>
          </w:p>
        </w:tc>
        <w:tc>
          <w:tcPr>
            <w:tcW w:w="3589" w:type="dxa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</w:rPr>
            </w:pPr>
            <w:proofErr w:type="spellStart"/>
            <w:r>
              <w:rPr>
                <w:rFonts w:ascii="Angsana New" w:hAnsi="Angsana New" w:cs="Angsana New"/>
                <w:sz w:val="28"/>
              </w:rPr>
              <w:t>ba</w:t>
            </w:r>
            <w:proofErr w:type="spellEnd"/>
          </w:p>
        </w:tc>
      </w:tr>
      <w:tr w:rsidR="00202530" w:rsidTr="00202530">
        <w:tc>
          <w:tcPr>
            <w:tcW w:w="976" w:type="dxa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/>
                <w:sz w:val="28"/>
              </w:rPr>
              <w:t xml:space="preserve"> </w:t>
            </w:r>
            <w:r w:rsidRPr="00202530">
              <w:rPr>
                <w:rFonts w:ascii="Angsana New" w:hAnsi="Angsana New" w:cs="Angsana New"/>
                <w:sz w:val="28"/>
                <w:cs/>
              </w:rPr>
              <w:t>บ</w:t>
            </w:r>
          </w:p>
        </w:tc>
        <w:tc>
          <w:tcPr>
            <w:tcW w:w="1809" w:type="dxa"/>
            <w:shd w:val="clear" w:color="auto" w:fill="auto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</w:rPr>
            </w:pP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แอะ</w:t>
            </w:r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แอ</w:t>
            </w:r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proofErr w:type="spellStart"/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อะ</w:t>
            </w:r>
            <w:proofErr w:type="spellEnd"/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อา</w:t>
            </w:r>
            <w:r w:rsidRPr="00202530">
              <w:rPr>
                <w:rFonts w:ascii="Angsana New" w:hAnsi="Angsana New" w:cs="Angsana New"/>
                <w:color w:val="000000"/>
                <w:sz w:val="28"/>
                <w:shd w:val="clear" w:color="auto" w:fill="E7EAEF"/>
                <w:cs/>
              </w:rPr>
              <w:t xml:space="preserve">  </w:t>
            </w:r>
          </w:p>
        </w:tc>
        <w:tc>
          <w:tcPr>
            <w:tcW w:w="3589" w:type="dxa"/>
            <w:shd w:val="clear" w:color="auto" w:fill="auto"/>
          </w:tcPr>
          <w:p w:rsidR="00202530" w:rsidRPr="00202530" w:rsidRDefault="00202530" w:rsidP="00202530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แบะ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แบ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proofErr w:type="spellStart"/>
            <w:r>
              <w:rPr>
                <w:rFonts w:ascii="Angsana New" w:hAnsi="Angsana New" w:cs="Angsana New" w:hint="cs"/>
                <w:sz w:val="28"/>
                <w:cs/>
              </w:rPr>
              <w:t>บะ</w:t>
            </w:r>
            <w:proofErr w:type="spellEnd"/>
            <w:r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บา </w:t>
            </w:r>
          </w:p>
        </w:tc>
      </w:tr>
    </w:tbl>
    <w:p w:rsidR="00196976" w:rsidRDefault="00196976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tbl>
      <w:tblPr>
        <w:tblStyle w:val="TableGrid"/>
        <w:tblpPr w:leftFromText="180" w:rightFromText="180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982"/>
        <w:gridCol w:w="1820"/>
        <w:gridCol w:w="3612"/>
      </w:tblGrid>
      <w:tr w:rsidR="00202530" w:rsidTr="00D060A5">
        <w:trPr>
          <w:trHeight w:val="466"/>
        </w:trPr>
        <w:tc>
          <w:tcPr>
            <w:tcW w:w="982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c</w:t>
            </w:r>
          </w:p>
        </w:tc>
        <w:tc>
          <w:tcPr>
            <w:tcW w:w="1820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 w:rsidRPr="00202530">
              <w:rPr>
                <w:rFonts w:ascii="Angsana New" w:hAnsi="Angsana New" w:cs="Angsana New"/>
                <w:sz w:val="28"/>
              </w:rPr>
              <w:t>a</w:t>
            </w:r>
          </w:p>
        </w:tc>
        <w:tc>
          <w:tcPr>
            <w:tcW w:w="3612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ca</w:t>
            </w:r>
          </w:p>
        </w:tc>
      </w:tr>
      <w:tr w:rsidR="00202530" w:rsidTr="00D060A5">
        <w:trPr>
          <w:trHeight w:val="450"/>
        </w:trPr>
        <w:tc>
          <w:tcPr>
            <w:tcW w:w="982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/>
                <w:sz w:val="28"/>
              </w:rPr>
              <w:lastRenderedPageBreak/>
              <w:t xml:space="preserve"> </w:t>
            </w:r>
            <w:r>
              <w:rPr>
                <w:rFonts w:ascii="Angsana New" w:hAnsi="Angsana New" w:cs="Angsana New" w:hint="cs"/>
                <w:sz w:val="28"/>
                <w:cs/>
              </w:rPr>
              <w:t>ค</w:t>
            </w:r>
          </w:p>
        </w:tc>
        <w:tc>
          <w:tcPr>
            <w:tcW w:w="1820" w:type="dxa"/>
            <w:shd w:val="clear" w:color="auto" w:fill="auto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แอะ</w:t>
            </w:r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แอ</w:t>
            </w:r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proofErr w:type="spellStart"/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อะ</w:t>
            </w:r>
            <w:proofErr w:type="spellEnd"/>
            <w:r w:rsidRPr="00202530">
              <w:rPr>
                <w:rFonts w:ascii="Angsana New" w:hAnsi="Angsana New" w:cs="Angsana New"/>
                <w:color w:val="000000"/>
                <w:sz w:val="28"/>
              </w:rPr>
              <w:t>,</w:t>
            </w:r>
            <w:r w:rsidRPr="00202530">
              <w:rPr>
                <w:rFonts w:ascii="Angsana New" w:hAnsi="Angsana New" w:cs="Angsana New"/>
                <w:color w:val="000000"/>
                <w:sz w:val="28"/>
                <w:cs/>
              </w:rPr>
              <w:t>อา</w:t>
            </w:r>
            <w:r w:rsidRPr="00202530">
              <w:rPr>
                <w:rFonts w:ascii="Angsana New" w:hAnsi="Angsana New" w:cs="Angsana New"/>
                <w:color w:val="000000"/>
                <w:sz w:val="28"/>
                <w:shd w:val="clear" w:color="auto" w:fill="E7EAEF"/>
                <w:cs/>
              </w:rPr>
              <w:t xml:space="preserve">  </w:t>
            </w:r>
          </w:p>
        </w:tc>
        <w:tc>
          <w:tcPr>
            <w:tcW w:w="3612" w:type="dxa"/>
            <w:shd w:val="clear" w:color="auto" w:fill="auto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แคะ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แค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คะ </w:t>
            </w:r>
            <w:r>
              <w:rPr>
                <w:rFonts w:ascii="Angsana New" w:hAnsi="Angsana New" w:cs="Angsana New"/>
                <w:sz w:val="28"/>
              </w:rPr>
              <w:t>,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คา </w:t>
            </w:r>
          </w:p>
        </w:tc>
      </w:tr>
    </w:tbl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D060A5" w:rsidRDefault="00D060A5" w:rsidP="007077FF">
      <w:pPr>
        <w:pStyle w:val="NoSpacing"/>
        <w:rPr>
          <w:rFonts w:hint="cs"/>
        </w:rPr>
      </w:pPr>
    </w:p>
    <w:tbl>
      <w:tblPr>
        <w:tblStyle w:val="TableGrid"/>
        <w:tblpPr w:leftFromText="180" w:rightFromText="180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  <w:gridCol w:w="1809"/>
        <w:gridCol w:w="3589"/>
      </w:tblGrid>
      <w:tr w:rsidR="00202530" w:rsidTr="00202530">
        <w:tc>
          <w:tcPr>
            <w:tcW w:w="976" w:type="dxa"/>
            <w:shd w:val="clear" w:color="auto" w:fill="auto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proofErr w:type="spellStart"/>
            <w:r>
              <w:rPr>
                <w:rFonts w:ascii="Angsana New" w:hAnsi="Angsana New" w:cs="Angsana New"/>
                <w:sz w:val="28"/>
              </w:rPr>
              <w:t>ph</w:t>
            </w:r>
            <w:proofErr w:type="spellEnd"/>
          </w:p>
        </w:tc>
        <w:tc>
          <w:tcPr>
            <w:tcW w:w="1809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o</w:t>
            </w:r>
          </w:p>
        </w:tc>
        <w:tc>
          <w:tcPr>
            <w:tcW w:w="3589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pho</w:t>
            </w:r>
          </w:p>
        </w:tc>
      </w:tr>
      <w:tr w:rsidR="00202530" w:rsidTr="0096329F">
        <w:tc>
          <w:tcPr>
            <w:tcW w:w="976" w:type="dxa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พ</w:t>
            </w:r>
          </w:p>
        </w:tc>
        <w:tc>
          <w:tcPr>
            <w:tcW w:w="1809" w:type="dxa"/>
            <w:shd w:val="clear" w:color="auto" w:fill="auto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>โอ</w:t>
            </w:r>
            <w:r w:rsidRPr="00202530">
              <w:rPr>
                <w:rFonts w:ascii="Angsana New" w:hAnsi="Angsana New" w:cs="Angsana New"/>
                <w:color w:val="000000"/>
                <w:sz w:val="28"/>
                <w:shd w:val="clear" w:color="auto" w:fill="E7EAEF"/>
                <w:cs/>
              </w:rPr>
              <w:t xml:space="preserve">  </w:t>
            </w:r>
          </w:p>
        </w:tc>
        <w:tc>
          <w:tcPr>
            <w:tcW w:w="3589" w:type="dxa"/>
            <w:shd w:val="clear" w:color="auto" w:fill="auto"/>
          </w:tcPr>
          <w:p w:rsidR="00202530" w:rsidRPr="00202530" w:rsidRDefault="00202530" w:rsidP="0096329F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โพ </w:t>
            </w:r>
          </w:p>
        </w:tc>
      </w:tr>
    </w:tbl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Default="00202530" w:rsidP="007077FF">
      <w:pPr>
        <w:pStyle w:val="NoSpacing"/>
      </w:pPr>
    </w:p>
    <w:p w:rsidR="00202530" w:rsidRPr="00D060A5" w:rsidRDefault="00D060A5" w:rsidP="007077FF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D060A5">
        <w:rPr>
          <w:rFonts w:asciiTheme="majorBidi" w:hAnsiTheme="majorBidi" w:cstheme="majorBidi"/>
          <w:sz w:val="32"/>
          <w:szCs w:val="32"/>
          <w:cs/>
        </w:rPr>
        <w:t xml:space="preserve">หาก มี - แบบนี้ เช่น </w:t>
      </w:r>
      <w:r w:rsidRPr="00D060A5">
        <w:rPr>
          <w:rFonts w:asciiTheme="majorBidi" w:hAnsiTheme="majorBidi" w:cstheme="majorBidi"/>
          <w:sz w:val="32"/>
          <w:szCs w:val="32"/>
          <w:shd w:val="clear" w:color="auto" w:fill="E7EAEF"/>
        </w:rPr>
        <w:t xml:space="preserve">o-e = </w:t>
      </w:r>
      <w:r w:rsidRPr="00D060A5">
        <w:rPr>
          <w:rFonts w:asciiTheme="majorBidi" w:hAnsiTheme="majorBidi" w:cstheme="majorBidi"/>
          <w:sz w:val="32"/>
          <w:szCs w:val="32"/>
          <w:shd w:val="clear" w:color="auto" w:fill="E7EAEF"/>
          <w:cs/>
        </w:rPr>
        <w:t>โอ/อัน</w:t>
      </w:r>
      <w:r w:rsidRPr="00D060A5">
        <w:rPr>
          <w:rFonts w:asciiTheme="majorBidi" w:hAnsiTheme="majorBidi" w:cstheme="majorBidi"/>
          <w:sz w:val="32"/>
          <w:szCs w:val="32"/>
          <w:shd w:val="clear" w:color="auto" w:fill="E7EAEF"/>
          <w:cs/>
        </w:rPr>
        <w:t xml:space="preserve"> ให้นำพยัญชนะมาเพิ่มตรงกลาง</w:t>
      </w:r>
      <w:r>
        <w:rPr>
          <w:rFonts w:asciiTheme="majorBidi" w:hAnsiTheme="majorBidi" w:cstheme="majorBidi" w:hint="cs"/>
          <w:sz w:val="32"/>
          <w:szCs w:val="32"/>
          <w:shd w:val="clear" w:color="auto" w:fill="E7EAEF"/>
          <w:cs/>
        </w:rPr>
        <w:t xml:space="preserve"> แบบนี้</w:t>
      </w:r>
    </w:p>
    <w:tbl>
      <w:tblPr>
        <w:tblStyle w:val="TableGrid"/>
        <w:tblpPr w:leftFromText="180" w:rightFromText="180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  <w:gridCol w:w="1809"/>
        <w:gridCol w:w="3589"/>
      </w:tblGrid>
      <w:tr w:rsidR="00D060A5" w:rsidTr="00AA0FCC">
        <w:tc>
          <w:tcPr>
            <w:tcW w:w="976" w:type="dxa"/>
            <w:shd w:val="clear" w:color="auto" w:fill="auto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n</w:t>
            </w:r>
          </w:p>
        </w:tc>
        <w:tc>
          <w:tcPr>
            <w:tcW w:w="1809" w:type="dxa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o</w:t>
            </w:r>
          </w:p>
        </w:tc>
        <w:tc>
          <w:tcPr>
            <w:tcW w:w="3589" w:type="dxa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pho</w:t>
            </w:r>
          </w:p>
        </w:tc>
      </w:tr>
      <w:tr w:rsidR="00D060A5" w:rsidTr="00AA0FCC">
        <w:tc>
          <w:tcPr>
            <w:tcW w:w="976" w:type="dxa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พ</w:t>
            </w:r>
          </w:p>
        </w:tc>
        <w:tc>
          <w:tcPr>
            <w:tcW w:w="1809" w:type="dxa"/>
            <w:shd w:val="clear" w:color="auto" w:fill="auto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>โอ</w:t>
            </w:r>
            <w:r w:rsidRPr="00202530">
              <w:rPr>
                <w:rFonts w:ascii="Angsana New" w:hAnsi="Angsana New" w:cs="Angsana New"/>
                <w:color w:val="000000"/>
                <w:sz w:val="28"/>
                <w:shd w:val="clear" w:color="auto" w:fill="E7EAEF"/>
                <w:cs/>
              </w:rPr>
              <w:t xml:space="preserve">  </w:t>
            </w:r>
          </w:p>
        </w:tc>
        <w:tc>
          <w:tcPr>
            <w:tcW w:w="3589" w:type="dxa"/>
            <w:shd w:val="clear" w:color="auto" w:fill="auto"/>
          </w:tcPr>
          <w:p w:rsidR="00D060A5" w:rsidRPr="00202530" w:rsidRDefault="00D060A5" w:rsidP="00AA0FCC">
            <w:pPr>
              <w:pStyle w:val="NoSpacing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โพ </w:t>
            </w:r>
          </w:p>
        </w:tc>
      </w:tr>
    </w:tbl>
    <w:p w:rsidR="00202530" w:rsidRDefault="00202530" w:rsidP="007077FF">
      <w:pPr>
        <w:pStyle w:val="NoSpacing"/>
      </w:pPr>
    </w:p>
    <w:p w:rsidR="008614BB" w:rsidRPr="008614BB" w:rsidRDefault="008614BB" w:rsidP="007077FF">
      <w:pPr>
        <w:pStyle w:val="NoSpacing"/>
        <w:rPr>
          <w:color w:val="000000" w:themeColor="text1"/>
          <w:sz w:val="44"/>
          <w:szCs w:val="44"/>
          <w:cs/>
        </w:rPr>
      </w:pPr>
    </w:p>
    <w:sectPr w:rsidR="008614BB" w:rsidRPr="008614BB" w:rsidSect="000074CB">
      <w:pgSz w:w="12240" w:h="15840"/>
      <w:pgMar w:top="1135" w:right="1440" w:bottom="851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7B"/>
    <w:rsid w:val="000074CB"/>
    <w:rsid w:val="000F61C6"/>
    <w:rsid w:val="00103813"/>
    <w:rsid w:val="0014226B"/>
    <w:rsid w:val="00172B01"/>
    <w:rsid w:val="00196976"/>
    <w:rsid w:val="00202530"/>
    <w:rsid w:val="00206674"/>
    <w:rsid w:val="00277DD9"/>
    <w:rsid w:val="002F0F28"/>
    <w:rsid w:val="00392A6D"/>
    <w:rsid w:val="003C3B7B"/>
    <w:rsid w:val="003E7A02"/>
    <w:rsid w:val="003F49F5"/>
    <w:rsid w:val="004024A4"/>
    <w:rsid w:val="004446B0"/>
    <w:rsid w:val="00484B2B"/>
    <w:rsid w:val="004C4CEB"/>
    <w:rsid w:val="00525D87"/>
    <w:rsid w:val="005337B8"/>
    <w:rsid w:val="00556DCA"/>
    <w:rsid w:val="005B76AA"/>
    <w:rsid w:val="00625E38"/>
    <w:rsid w:val="00643006"/>
    <w:rsid w:val="006A5D7B"/>
    <w:rsid w:val="006D68DC"/>
    <w:rsid w:val="007077FF"/>
    <w:rsid w:val="007631A4"/>
    <w:rsid w:val="008614BB"/>
    <w:rsid w:val="009A3ABD"/>
    <w:rsid w:val="009E3BA4"/>
    <w:rsid w:val="00A22E94"/>
    <w:rsid w:val="00A357F0"/>
    <w:rsid w:val="00A53791"/>
    <w:rsid w:val="00AB0F2C"/>
    <w:rsid w:val="00B1447B"/>
    <w:rsid w:val="00B21AEC"/>
    <w:rsid w:val="00BD2E75"/>
    <w:rsid w:val="00BE2DE9"/>
    <w:rsid w:val="00C15650"/>
    <w:rsid w:val="00C21164"/>
    <w:rsid w:val="00C53662"/>
    <w:rsid w:val="00D060A5"/>
    <w:rsid w:val="00D60AB9"/>
    <w:rsid w:val="00D64BE4"/>
    <w:rsid w:val="00FD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A5F4"/>
  <w15:chartTrackingRefBased/>
  <w15:docId w15:val="{AE0E6059-3C67-4373-B18C-B39F9F0F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0A5"/>
  </w:style>
  <w:style w:type="paragraph" w:styleId="Heading3">
    <w:name w:val="heading 3"/>
    <w:basedOn w:val="Normal"/>
    <w:link w:val="Heading3Char"/>
    <w:uiPriority w:val="9"/>
    <w:qFormat/>
    <w:rsid w:val="006A5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D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5337B8"/>
    <w:pPr>
      <w:spacing w:after="0" w:line="240" w:lineRule="auto"/>
    </w:pPr>
  </w:style>
  <w:style w:type="table" w:styleId="TableGrid">
    <w:name w:val="Table Grid"/>
    <w:basedOn w:val="TableNormal"/>
    <w:uiPriority w:val="39"/>
    <w:rsid w:val="0010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79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9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35</cp:revision>
  <cp:lastPrinted>2021-09-23T10:41:00Z</cp:lastPrinted>
  <dcterms:created xsi:type="dcterms:W3CDTF">2021-09-22T01:41:00Z</dcterms:created>
  <dcterms:modified xsi:type="dcterms:W3CDTF">2021-10-20T04:04:00Z</dcterms:modified>
</cp:coreProperties>
</file>