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ED39E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36"/>
          <w:szCs w:val="36"/>
          <w:cs/>
          <w14:ligatures w14:val="none"/>
        </w:rPr>
        <w:t>การแยกตัวประกอบพหุนามที่มีดีกรีสูงกว่าสอง</w:t>
      </w:r>
    </w:p>
    <w:p w14:paraId="16892B51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Welcome Back To School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น้าา เด็กๆ ทุกคนน ช่วงปิดเทอมที่ผ่านมา มีน้องๆ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คนไหนทบทวนบทเรียนหรืออ่านเนื้อหาของเทอม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ล่วงหน้ากันไปบ้างง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ถึงแม้ว่าจะเพิ่งเปิดเทอม แต่ใครที่อยากเก็บ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instrText>HYPERLINK "https://www.ipst.ac.th/wp-content/uploads/2021/04/IndicatorMath2560.pdf" \t "_blank"</w:instrTex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separate"/>
      </w:r>
      <w:r w:rsidRPr="00B75D3A">
        <w:rPr>
          <w:rFonts w:ascii="Times New Roman" w:eastAsia="Times New Roman" w:hAnsi="Times New Roman" w:cs="Angsana New"/>
          <w:color w:val="0000FF"/>
          <w:kern w:val="0"/>
          <w:sz w:val="24"/>
          <w:szCs w:val="24"/>
          <w:u w:val="single"/>
          <w:cs/>
          <w14:ligatures w14:val="none"/>
        </w:rPr>
        <w:t>คณิต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เกรด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4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ก็ต้องหมั่นทบทวนเรื่อยๆ น้า และวันนี้พี่ๆ ทีมงาน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SMP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ก็กลับมาพร้อมกับ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instrText>HYPERLINK "https://www.smartmathpro.com/article/math-m123/" \t "_blank"</w:instrTex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separate"/>
      </w:r>
      <w:r w:rsidRPr="00B75D3A">
        <w:rPr>
          <w:rFonts w:ascii="Times New Roman" w:eastAsia="Times New Roman" w:hAnsi="Times New Roman" w:cs="Angsana New"/>
          <w:color w:val="0000FF"/>
          <w:kern w:val="0"/>
          <w:sz w:val="24"/>
          <w:szCs w:val="24"/>
          <w:u w:val="single"/>
          <w:cs/>
          <w14:ligatures w14:val="none"/>
        </w:rPr>
        <w:t>บทความสรุปเนื้อหา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เหมือนเดิม ซึ่งเป็นเนื้อหาคณิต ม.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เรื่อง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b/>
          <w:bCs/>
          <w:kern w:val="0"/>
          <w:sz w:val="24"/>
          <w:szCs w:val="24"/>
          <w:cs/>
          <w14:ligatures w14:val="none"/>
        </w:rPr>
        <w:t>การแยกตัวประกอบของพหุนามที่มีดีกรีสูงกว่าสอง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และแจกแบบฝึกหัด พร้อมเฉลย ถึง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50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ข้อ ให้น้องๆ เอาไปฝึกจนกว่าจะแม่นเรื่อง แยกตัวประกอบของพหุนาม ม.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ไปข้างหนึ่ง !!</w:t>
      </w:r>
    </w:p>
    <w:p w14:paraId="274F90E1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ในระดับชั้น ม.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น้องๆ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เคยเรียนเกี่ยวกับการแยกตัวประกอบพหุนามดีกรีสองมาแล้ว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จากชื่อของบทนี้จะเห็นว่าพหุนามที่เราจะแยกตัวประกอบมีดีกรีสูงขึ้นกว่าที่เคยเรียนมา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ดังนั้นเรามาทบทวนความหมายกันก่อนน้าา</w:t>
      </w:r>
    </w:p>
    <w:p w14:paraId="3275C209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27"/>
          <w:szCs w:val="27"/>
          <w:cs/>
          <w14:ligatures w14:val="none"/>
        </w:rPr>
        <w:t>พหุนาม</w:t>
      </w:r>
    </w:p>
    <w:p w14:paraId="6AA192E2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คือ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นิพจน์ที่อยู่ในรูปเอกนาม หรือเขียนอยู่ในรูปการบวกกันของเอกนามตั้งแต่สองเอกนามขึ้นไปได้ เช่น</w:t>
      </w:r>
    </w:p>
    <w:p w14:paraId="538CCA1B" w14:textId="77777777" w:rsidR="00B75D3A" w:rsidRPr="00B75D3A" w:rsidRDefault="00B75D3A" w:rsidP="00B75D3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x³ + 8</w:t>
      </w:r>
    </w:p>
    <w:p w14:paraId="5B325E20" w14:textId="77777777" w:rsidR="00B75D3A" w:rsidRPr="00B75D3A" w:rsidRDefault="00B75D3A" w:rsidP="00B75D3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x² – 2x – 1</w:t>
      </w:r>
    </w:p>
    <w:p w14:paraId="3651D62E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27"/>
          <w:szCs w:val="27"/>
          <w:cs/>
          <w14:ligatures w14:val="none"/>
        </w:rPr>
        <w:t>ดีกรีของพหุนาม</w:t>
      </w:r>
    </w:p>
    <w:p w14:paraId="7C927368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คือ ดีกรีสูงสุดของพจน์ของพหุนามในรูปผลสำเร็จ เช่น</w:t>
      </w:r>
    </w:p>
    <w:p w14:paraId="19624EAD" w14:textId="77777777" w:rsidR="00B75D3A" w:rsidRPr="00B75D3A" w:rsidRDefault="00B75D3A" w:rsidP="00B75D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2x – 1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เป็นพหุนามที่มีดีกรีเท่ากับ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</w:p>
    <w:p w14:paraId="6B70F9EB" w14:textId="77777777" w:rsidR="00B75D3A" w:rsidRPr="00B75D3A" w:rsidRDefault="00B75D3A" w:rsidP="00B75D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4x³ – x² + 1 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เป็นพหุนามที่มีดีกรีเท่ากับ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6830999D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27"/>
          <w:szCs w:val="27"/>
          <w:cs/>
          <w14:ligatures w14:val="none"/>
        </w:rPr>
        <w:t>การแยกตัวประกอบพหุนาม</w:t>
      </w:r>
    </w:p>
    <w:p w14:paraId="2B8215F2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คือ การเขียนพหุนามที่กำหนดให้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ให้อยู่ในรูปของการคูณกันของพหุนามตั้งแต่สองพหุนามขึ้นไป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โดยที่แต่ละพหุนามหารพหุนามที่กำหนดให้ได้ลงตัว เช่น</w:t>
      </w:r>
    </w:p>
    <w:p w14:paraId="3890ACB2" w14:textId="77777777" w:rsidR="00B75D3A" w:rsidRPr="00B75D3A" w:rsidRDefault="00B75D3A" w:rsidP="00B75D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10x³ + 5x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แยกตัวประกอบได้เป็น (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x)(</w:t>
      </w:r>
      <w:proofErr w:type="gram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2x² + 1)</w:t>
      </w:r>
    </w:p>
    <w:p w14:paraId="213E02F4" w14:textId="77777777" w:rsidR="00B75D3A" w:rsidRPr="00B75D3A" w:rsidRDefault="00B75D3A" w:rsidP="00B75D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4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3x² + x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แยกตัวประกอบได้เป็น (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)(</w:t>
      </w:r>
      <w:proofErr w:type="gram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x³ + 3x + 1)</w:t>
      </w:r>
    </w:p>
    <w:p w14:paraId="63041FC2" w14:textId="77777777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จากตัวอย่างอย่างข้างต้นจะเห็นว่าเราสามารถแยกตัวประกอบของ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5x³ + x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ซึ่งเป็นพหุนามดีกรีสามได้ด้วยวิธีดึงตัวร่วม และ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4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+ 3x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x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ซึ่งเป็นพหุนามดีกรีสี่ได้ด้วยวิธีการดึงตัวร่วมเช่นกัน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0433C81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คำถามคือ ถ้าเป็นพหุนามดีกรีสาม หรือตั้งแต่สามขึ้นไป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ตามชื่อบทนั่นคือเราจะมาแยกตัวประกอบพหุนามที่มีดีกรีสูงกว่าสองกัน)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ที่ไม่สามารถแยกตัวประกอบด้วยวิธีดึงตัวร่วมได้อย่างเช่นตัวอย่างด้านล่างนี้</w:t>
      </w:r>
    </w:p>
    <w:p w14:paraId="1E74F157" w14:textId="77777777" w:rsidR="00B75D3A" w:rsidRPr="00B75D3A" w:rsidRDefault="00B75D3A" w:rsidP="00B75D3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x³ + 8, x³ + 6x² +12x + 8, 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4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+ 2x² – 3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และ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x³y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6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8</w:t>
      </w:r>
    </w:p>
    <w:p w14:paraId="075B4D3B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จะแยกตัวประกอบอย่างไรดี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?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ในบทเรียนนี้จะมีคำตอบให้น้อง ๆ เลย เราสามารถใช้สูตรต่าง ๆ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หรือใช้ความรู้เดิมนั่นคือการแยกตัวเป็นกอบพหุนามดีกรีสอง (แยกสองวงเล็บ)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มาใช้ต่อยอดได้นะ</w:t>
      </w:r>
    </w:p>
    <w:p w14:paraId="54AE93DE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36"/>
          <w:szCs w:val="36"/>
          <w:cs/>
          <w14:ligatures w14:val="none"/>
        </w:rPr>
        <w:t>การแยกตัวประกอบพหุนามดีกรีสาม</w:t>
      </w:r>
    </w:p>
    <w:p w14:paraId="486B97C5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หัวข้อนี้จะกล่าวถึงการแยกตัวประกอบพหุนามดีกรีสาม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ที่แต่ละพจน์มีสัมประสิทธิ์และค่าคงตัวเป็นจำนวนเต็ม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ซึ่งพหุนามจะอยู่ในรูปของผลบวกและผลต่างของกำลังสาม รวมถึงกำลังสามสมบูรณ์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ซึ่งจะมีวิธีการแยกตัวประกอบโดยใช้สูตรดังนี้</w:t>
      </w:r>
    </w:p>
    <w:p w14:paraId="62AA3E86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27"/>
          <w:szCs w:val="27"/>
          <w:cs/>
          <w14:ligatures w14:val="none"/>
        </w:rPr>
        <w:lastRenderedPageBreak/>
        <w:t>ผลบวกและผลต่างของกำลังสาม</w:t>
      </w:r>
    </w:p>
    <w:p w14:paraId="382D9257" w14:textId="7AA7FE2E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EAE3A3" wp14:editId="031FEBDC">
            <wp:extent cx="5943600" cy="5943600"/>
            <wp:effectExtent l="0" t="0" r="0" b="0"/>
            <wp:docPr id="1264711562" name="Picture 9" descr="การแยกตัวประกอบพหุนามดีกรีสา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การแยกตัวประกอบพหุนามดีกรีสาม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F084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พหุนามต่อไปนี้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ถ้าน้องสังเกตเห็นว่าเป็นพหุนามที่น่าจะเขียนให้อยู่ในรูปผลบวกของกำลังสาม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A³ + B³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หรือผลต่างของกำลังสาม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A³ – B³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ได้ ให้ลองจัดรูปดู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ถ้ามีตัวไหนที่ไม่ได้อยู่ในรูปของกำลังสามของจำนวนนั้นหรือตัวแปรนั้นให้เขียนให้เรียบร้อย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เช่น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8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คือกำลังสามของ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และ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27y³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คือกำลังสามของ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3y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ดังตัวอย่างต่อไปนี้</w:t>
      </w:r>
    </w:p>
    <w:p w14:paraId="7A3EDAC8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u w:val="single"/>
          <w:cs/>
          <w14:ligatures w14:val="none"/>
        </w:rPr>
        <w:t xml:space="preserve">ตัวอย่างที่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 xml:space="preserve">1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จงแยกตัวประกอบของพหุนามดีกรีสามต่อไปนี้</w:t>
      </w:r>
    </w:p>
    <w:p w14:paraId="585C1AE6" w14:textId="2835E125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42BDA13" wp14:editId="23F9260F">
            <wp:extent cx="5943600" cy="5943600"/>
            <wp:effectExtent l="0" t="0" r="0" b="0"/>
            <wp:docPr id="21016769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C74A" w14:textId="64797F71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15A0064" wp14:editId="2D45A937">
            <wp:extent cx="5943600" cy="5943600"/>
            <wp:effectExtent l="0" t="0" r="0" b="0"/>
            <wp:docPr id="12498243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44A3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27"/>
          <w:szCs w:val="27"/>
          <w:cs/>
          <w14:ligatures w14:val="none"/>
        </w:rPr>
        <w:t>กำลังสามสมบูรณ์</w:t>
      </w:r>
    </w:p>
    <w:p w14:paraId="52D80A7D" w14:textId="2DF54262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4CDCEFA" wp14:editId="09236563">
            <wp:extent cx="5943600" cy="5943600"/>
            <wp:effectExtent l="0" t="0" r="0" b="0"/>
            <wp:docPr id="326633270" name="Picture 6" descr="กำลังสามสมบูรณ์ แยกตัวประกอบของพหุนา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กำลังสามสมบูรณ์ แยกตัวประกอบของพหุนาม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3F1E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พหุนามต่อไปนี้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ถ้าน้องสังเกตเห็นว่าเป็นพหุนามที่น่าจะเขียนให้อยู่ในรูป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A³ + 3A²B + 3AB² + B³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หรือ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A³ – 3A²B +3AB² – B³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ได้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นั่นคือลองเขียนพจน์แรกและท้ายสุดให้อยู่ในรูปของกำลังสาม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เพื่อหาว่าจากโจทย์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และ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มีค่าเท่าใด จากนั้นตรวจสอบพจน์ตรงกลางสองพจน์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โดยใช้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และ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ที่ได้มาพิจารณาว่าสามารถเขียนให้อยู่ในรูป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3A²B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และ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3AB²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ได้หรือไม่ ถ้าได้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พหุนามที่โจทย์กำหนดคือพหุนามที่อยู่ในรูปกำลังสามสมบูรณ์</w:t>
      </w:r>
    </w:p>
    <w:p w14:paraId="27DD3658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u w:val="single"/>
          <w:cs/>
          <w14:ligatures w14:val="none"/>
        </w:rPr>
        <w:t xml:space="preserve">ตัวอย่างที่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 xml:space="preserve">2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จงแยกตัวประกอบของพหุนามต่อไปนี้</w:t>
      </w:r>
    </w:p>
    <w:p w14:paraId="6C7A9CA4" w14:textId="7270977B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68A0DB5" wp14:editId="1B8C5A4A">
            <wp:extent cx="5943600" cy="5943600"/>
            <wp:effectExtent l="0" t="0" r="0" b="0"/>
            <wp:docPr id="298068622" name="Picture 5" descr="ตัวอย่าง 2 แยกตัวประกอบของพหุนา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ตัวอย่าง 2 แยกตัวประกอบของพหุนาม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3524" w14:textId="60BBB8F3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93CBE21" wp14:editId="6FAD26F0">
            <wp:extent cx="5943600" cy="5943600"/>
            <wp:effectExtent l="0" t="0" r="0" b="0"/>
            <wp:docPr id="121596374" name="Picture 4" descr="ตย 2 การแยกตัวประกอบของพหุนา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ตย 2 การแยกตัวประกอบของพหุนาม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7FC5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36"/>
          <w:szCs w:val="36"/>
          <w:cs/>
          <w14:ligatures w14:val="none"/>
        </w:rPr>
        <w:t>การแยกตัวประกอบพหุนามดีกรีสูงกว่าสาม</w:t>
      </w:r>
    </w:p>
    <w:p w14:paraId="5FE16C4D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การแยกตัวประกอบของพหุนามที่มีดีกรีสูงกว่าสาม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อาจทำได้โดยจัดพหุนามให้อยู่ในรูปผลต่างของกำลังสอง กำลังสองสมบูรณ์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ผลบวกกำลังสาม ผลต่างกำลังสาม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หรือใช้แนวคิดของการแยกตัวประกอบพหุนามดีกรีสอง</w:t>
      </w:r>
    </w:p>
    <w:p w14:paraId="6604A79A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27"/>
          <w:szCs w:val="27"/>
          <w:cs/>
          <w14:ligatures w14:val="none"/>
        </w:rPr>
        <w:t>จัดให้อยู่ในรูปผลต่างของกำลังสอง</w:t>
      </w:r>
    </w:p>
    <w:p w14:paraId="5B9EB2C8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ถ้า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และ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เป็นพหุนาม อาจแยกตัวประกอบของพหุนามที่เป็นผลต่างของกำลังสอง ได้ดังนี้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A² – B² = (A + B)(A – B)</w:t>
      </w:r>
    </w:p>
    <w:p w14:paraId="723D9BD0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u w:val="single"/>
          <w:cs/>
          <w14:ligatures w14:val="none"/>
        </w:rPr>
        <w:t xml:space="preserve">ตัวอย่างที่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 xml:space="preserve">4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จงแยกตัวประกอบของพหุนาม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4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- 16</w:t>
      </w:r>
    </w:p>
    <w:p w14:paraId="408F6FC0" w14:textId="20B0A162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A56EEFA" wp14:editId="4AFE813B">
            <wp:extent cx="5943600" cy="5943600"/>
            <wp:effectExtent l="0" t="0" r="0" b="0"/>
            <wp:docPr id="1237796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F5E2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27"/>
          <w:szCs w:val="27"/>
          <w:cs/>
          <w14:ligatures w14:val="none"/>
        </w:rPr>
        <w:t>จัดให้อยู่ในรูปกำลังสองสมบูรณ์</w:t>
      </w:r>
    </w:p>
    <w:p w14:paraId="0DEBD6D7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ถ้า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และ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เป็นพหุนาม จะแยกตัวประกอบของพหุนามที่เป็นกำลังสองสมบูรณ์ ได้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2B9DB3A0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A² + 2AB + B² = (A + 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B)²</w:t>
      </w:r>
      <w:proofErr w:type="gramEnd"/>
    </w:p>
    <w:p w14:paraId="5C00B978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A² – 2AB + B² = (A – 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B)²</w:t>
      </w:r>
      <w:proofErr w:type="gramEnd"/>
    </w:p>
    <w:p w14:paraId="22D82137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u w:val="single"/>
          <w:cs/>
          <w14:ligatures w14:val="none"/>
        </w:rPr>
        <w:t xml:space="preserve">ตัวอย่างที่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 xml:space="preserve">4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จงแยกตัวประกอบของพหุนาม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4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+ 32x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+ 256</w:t>
      </w:r>
    </w:p>
    <w:p w14:paraId="587EEEAE" w14:textId="21078DCE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41AB161" wp14:editId="188E2AAA">
            <wp:extent cx="5943600" cy="5943600"/>
            <wp:effectExtent l="0" t="0" r="0" b="0"/>
            <wp:docPr id="993064127" name="Picture 2" descr="การแยกตัวประกอบของพหุนามในรูปกำลังสองสมบูรณ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การแยกตัวประกอบของพหุนามในรูปกำลังสองสมบูรณ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6FCA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color w:val="FF0000"/>
          <w:kern w:val="0"/>
          <w:sz w:val="24"/>
          <w:szCs w:val="24"/>
          <w:cs/>
          <w14:ligatures w14:val="none"/>
        </w:rPr>
        <w:t>ข้อสังเกต!</w:t>
      </w:r>
      <w:r w:rsidRPr="00B75D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color w:val="FF0000"/>
          <w:kern w:val="0"/>
          <w:sz w:val="24"/>
          <w:szCs w:val="24"/>
          <w:cs/>
          <w14:ligatures w14:val="none"/>
        </w:rPr>
        <w:t xml:space="preserve">สามารถสมมติตัวแปรเป็น </w:t>
      </w:r>
      <w:r w:rsidRPr="00B75D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K </w:t>
      </w:r>
      <w:r w:rsidRPr="00B75D3A">
        <w:rPr>
          <w:rFonts w:ascii="Times New Roman" w:eastAsia="Times New Roman" w:hAnsi="Times New Roman" w:cs="Angsana New"/>
          <w:color w:val="FF0000"/>
          <w:kern w:val="0"/>
          <w:sz w:val="24"/>
          <w:szCs w:val="24"/>
          <w:cs/>
          <w14:ligatures w14:val="none"/>
        </w:rPr>
        <w:t>ได้นะ</w:t>
      </w:r>
      <w:r w:rsidRPr="00B75D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color w:val="FF0000"/>
          <w:kern w:val="0"/>
          <w:sz w:val="24"/>
          <w:szCs w:val="24"/>
          <w:cs/>
          <w14:ligatures w14:val="none"/>
        </w:rPr>
        <w:t>เพื่อให้เรามองพหุนามดีกรีสี่เป็นพหุนามดีกรีสองได้</w:t>
      </w:r>
      <w:r w:rsidRPr="00B75D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color w:val="FF0000"/>
          <w:kern w:val="0"/>
          <w:sz w:val="24"/>
          <w:szCs w:val="24"/>
          <w:cs/>
          <w14:ligatures w14:val="none"/>
        </w:rPr>
        <w:t xml:space="preserve">จะได้แยกตัวประกอบได้ง่ายขึ้น แต่อย่าลืมเปลี่ยน </w:t>
      </w:r>
      <w:r w:rsidRPr="00B75D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K </w:t>
      </w:r>
      <w:r w:rsidRPr="00B75D3A">
        <w:rPr>
          <w:rFonts w:ascii="Times New Roman" w:eastAsia="Times New Roman" w:hAnsi="Times New Roman" w:cs="Angsana New"/>
          <w:color w:val="FF0000"/>
          <w:kern w:val="0"/>
          <w:sz w:val="24"/>
          <w:szCs w:val="24"/>
          <w:cs/>
          <w14:ligatures w14:val="none"/>
        </w:rPr>
        <w:t xml:space="preserve">กลับมาเป็น </w:t>
      </w:r>
      <w:r w:rsidRPr="00B75D3A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x </w:t>
      </w:r>
      <w:r w:rsidRPr="00B75D3A">
        <w:rPr>
          <w:rFonts w:ascii="Times New Roman" w:eastAsia="Times New Roman" w:hAnsi="Times New Roman" w:cs="Angsana New"/>
          <w:color w:val="FF0000"/>
          <w:kern w:val="0"/>
          <w:sz w:val="24"/>
          <w:szCs w:val="24"/>
          <w:cs/>
          <w14:ligatures w14:val="none"/>
        </w:rPr>
        <w:t>ด้วยนะ</w:t>
      </w:r>
    </w:p>
    <w:p w14:paraId="04A8656A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51"/>
          <w:szCs w:val="51"/>
          <w:cs/>
          <w14:ligatures w14:val="none"/>
        </w:rPr>
        <w:t>จัดให้อยู่ในรูปผลบวกของกำลังสาม หรือผลต่างของกำลังสาม</w:t>
      </w:r>
    </w:p>
    <w:p w14:paraId="4B473C7E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u w:val="single"/>
          <w:cs/>
          <w14:ligatures w14:val="none"/>
        </w:rPr>
        <w:t xml:space="preserve">ตัวอย่างที่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 xml:space="preserve">5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จงแยกตัวประกอบของพหุนาม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3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6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- 8</w:t>
      </w:r>
    </w:p>
    <w:p w14:paraId="06E89554" w14:textId="313A479F" w:rsidR="00B75D3A" w:rsidRPr="00B75D3A" w:rsidRDefault="00B75D3A" w:rsidP="00B75D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F13B7CB" wp14:editId="7E2A20D3">
            <wp:extent cx="5943600" cy="5943600"/>
            <wp:effectExtent l="0" t="0" r="0" b="0"/>
            <wp:docPr id="2082796555" name="Picture 1" descr="แยกตัวประกอบของพหุนามในรูปผลบวกกำลังสา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แยกตัวประกอบของพหุนามในรูปผลบวกกำลังสาม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6C0B" w14:textId="77777777" w:rsidR="00B75D3A" w:rsidRPr="00B75D3A" w:rsidRDefault="00B75D3A" w:rsidP="00B75D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75D3A">
        <w:rPr>
          <w:rFonts w:ascii="Times New Roman" w:eastAsia="Times New Roman" w:hAnsi="Times New Roman" w:cs="Angsana New"/>
          <w:b/>
          <w:bCs/>
          <w:kern w:val="0"/>
          <w:sz w:val="27"/>
          <w:szCs w:val="27"/>
          <w:cs/>
          <w14:ligatures w14:val="none"/>
        </w:rPr>
        <w:t>ใช้แนวคิดจากการแยกตัวประกอบของพหุนามดีกรีสอง</w:t>
      </w:r>
    </w:p>
    <w:p w14:paraId="01FEA224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ทบทวนแนวคิดการแยกพหุนามดีกรีสองโดยแยกเป็นสองวงเล็บ</w:t>
      </w:r>
    </w:p>
    <w:p w14:paraId="209EDEC6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พหุนามที่อยู่ในรูป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ax² + bx + c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แยตัวประกอบเป็น (</w:t>
      </w:r>
      <w:proofErr w:type="spell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px</w:t>
      </w:r>
      <w:proofErr w:type="spell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r)(</w:t>
      </w:r>
      <w:proofErr w:type="spell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qx</w:t>
      </w:r>
      <w:proofErr w:type="spell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+ 8)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ได้เมื่อ </w:t>
      </w:r>
      <w:proofErr w:type="spell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pq</w:t>
      </w:r>
      <w:proofErr w:type="spell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a, </w:t>
      </w:r>
      <w:proofErr w:type="spell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rs</w:t>
      </w:r>
      <w:proofErr w:type="spell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c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และ </w:t>
      </w:r>
      <w:proofErr w:type="spell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ps</w:t>
      </w:r>
      <w:proofErr w:type="spell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</w:t>
      </w:r>
      <w:proofErr w:type="spell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qr</w:t>
      </w:r>
      <w:proofErr w:type="spell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b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โดยที่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a, b, c, p, q, r, s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เป็นจำนวนเต็ม และ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 ≠ 0 </w:t>
      </w:r>
    </w:p>
    <w:p w14:paraId="09D52568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เช่น</w:t>
      </w:r>
    </w:p>
    <w:p w14:paraId="5108B83C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x² + x – 2 = (x – 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1)(</w:t>
      </w:r>
      <w:proofErr w:type="gram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 + 2)</w:t>
      </w:r>
    </w:p>
    <w:p w14:paraId="5690AB24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6x² – 11x + 3 = (3x – 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1)(</w:t>
      </w:r>
      <w:proofErr w:type="gram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2x – 3) </w:t>
      </w:r>
    </w:p>
    <w:p w14:paraId="070259A6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จากตัวอย่างข้างต้น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ถ้าเราสามารถเขียนพหุนามที่มีดีกรีสูงกว่าสองนี้ให้อยู่ในรูปของพหุนามดีกรีสองได้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โดยอาจสมมติตัวแปรเป็น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เช่นที่เคยทำในตัวอย่างก่อนหน้า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แล้วเราก็จะแยกตัวประกอบของพหุนามดีกรีสูงกว่าสองเป็นสองวงเล็บได้เช่นกัน</w:t>
      </w:r>
    </w:p>
    <w:p w14:paraId="0035F96B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lastRenderedPageBreak/>
        <w:t>สามารถเปรียบเทียบการแยกตัวประกอบของพหุนามดีกรีสอง ซึ่งเป็นความรู้เดิม โดยการแยกตัวประกอบของพหุนามโดยนำแนวคิดมาใช้ ดังนี้</w:t>
      </w:r>
    </w:p>
    <w:p w14:paraId="31AE359E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การแยกตัวประกอบของพหุนามดีกรีสอง (ความรู้เดิม)</w:t>
      </w:r>
    </w:p>
    <w:p w14:paraId="034BCDA3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u w:val="single"/>
          <w:cs/>
          <w14:ligatures w14:val="none"/>
        </w:rPr>
        <w:t xml:space="preserve">ตัวอย่างที่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6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จงแยกตัวประกอบของพหุนาม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+ 2x - 3</w:t>
      </w:r>
    </w:p>
    <w:p w14:paraId="0E1CA2E9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u w:val="single"/>
          <w:cs/>
          <w14:ligatures w14:val="none"/>
        </w:rPr>
        <w:t>วิธีทำ</w:t>
      </w:r>
    </w:p>
    <w:p w14:paraId="7BA27D11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พิจารณา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x² + 2x – 3 = (x + 3)(x – 1)</w:t>
      </w:r>
    </w:p>
    <w:p w14:paraId="23A4DD67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ดังนั้น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x² + 2x – 3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แยกตัวประกอบได้เป็น (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 + 3)(x – 1)</w:t>
      </w:r>
    </w:p>
    <w:p w14:paraId="06CE8560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การแยกตัวประกอบของพหุนามดีกรีสูงกว่าสาม (นำแนวคิดมาใช้)</w:t>
      </w:r>
    </w:p>
    <w:p w14:paraId="3BDF55E5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u w:val="single"/>
          <w:cs/>
          <w14:ligatures w14:val="none"/>
        </w:rPr>
        <w:t xml:space="preserve">ตัวอย่างที่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7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จงแยกตัวประกอบของพหุนาม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4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+ 2x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- 3</w:t>
      </w:r>
    </w:p>
    <w:p w14:paraId="01EEF781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u w:val="single"/>
          <w:cs/>
          <w14:ligatures w14:val="none"/>
        </w:rPr>
        <w:t>วิธีทำ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กำหนดให้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 = x²</w:t>
      </w:r>
    </w:p>
    <w:p w14:paraId="4799C403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จะได้</w:t>
      </w:r>
    </w:p>
    <w:p w14:paraId="7101911D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4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+ 2x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3 = (x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+ 2x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3</w:t>
      </w:r>
    </w:p>
    <w:p w14:paraId="6428F733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 K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+ 2K – 3</w:t>
      </w:r>
    </w:p>
    <w:p w14:paraId="12A04E80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= (K + 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3)(</w:t>
      </w:r>
      <w:proofErr w:type="gram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 – 1)</w:t>
      </w:r>
    </w:p>
    <w:p w14:paraId="2AF0385A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 (x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3)(</w:t>
      </w:r>
      <w:proofErr w:type="gram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1)</w:t>
      </w:r>
    </w:p>
    <w:p w14:paraId="5CAEA2D8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 (x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3)(</w:t>
      </w:r>
      <w:proofErr w:type="gram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1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2AA239E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 (x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2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</w:t>
      </w:r>
      <w:proofErr w:type="gramStart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3)(</w:t>
      </w:r>
      <w:proofErr w:type="gramEnd"/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 + 1)(x – 1)</w:t>
      </w:r>
    </w:p>
    <w:p w14:paraId="4425347F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 xml:space="preserve">ดังนั้น 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:vertAlign w:val="superscript"/>
          <w14:ligatures w14:val="none"/>
        </w:rPr>
        <w:t>4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+ 2x – 3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แยกตัวประกอบได้เป็น (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x² + 3)(x + 1)(x – 1)</w:t>
      </w:r>
    </w:p>
    <w:p w14:paraId="625BCCA5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</w:p>
    <w:p w14:paraId="76C6ADFB" w14:textId="77777777" w:rsidR="00B75D3A" w:rsidRPr="00B75D3A" w:rsidRDefault="00B75D3A" w:rsidP="00B75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ทีมวิชาการจัดเต็มความรู้เกี่ยวกับเรื่อง การแยกตัวประกอบของพหุนาม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ดีกรีสูงกว่าสอง ให้น้องๆ ม.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กันแบบสุดๆ สำหรับใครที่อ่านสรุปไปแล้ว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ก็อย่าลืมดาวน์โหลดแบบฝึกหัดเพื่อทำความเข้าใจด้วยน้าา พี่ๆ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ทีมงานตั้งใจทำโจทย์ให้น้องๆ ฝึกก่อนจะสอบกลางภาคกันอย่างมากก ถ้าใครสนใจ</w:t>
      </w:r>
      <w:r w:rsidRPr="00B75D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75D3A">
        <w:rPr>
          <w:rFonts w:ascii="Times New Roman" w:eastAsia="Times New Roman" w:hAnsi="Times New Roman" w:cs="Angsana New"/>
          <w:kern w:val="0"/>
          <w:sz w:val="24"/>
          <w:szCs w:val="24"/>
          <w:cs/>
          <w14:ligatures w14:val="none"/>
        </w:rPr>
        <w:t>ก็อย่ารอช้า รีบกรอกฟอร์มด้านล่างนี้ได้เลยย</w:t>
      </w:r>
    </w:p>
    <w:p w14:paraId="4B2B1155" w14:textId="77777777" w:rsidR="00885628" w:rsidRDefault="00885628"/>
    <w:sectPr w:rsidR="00885628" w:rsidSect="00B75D3A">
      <w:pgSz w:w="12240" w:h="15840"/>
      <w:pgMar w:top="540" w:right="63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6456F"/>
    <w:multiLevelType w:val="multilevel"/>
    <w:tmpl w:val="F338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7B6BDA"/>
    <w:multiLevelType w:val="multilevel"/>
    <w:tmpl w:val="D0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904AB1"/>
    <w:multiLevelType w:val="multilevel"/>
    <w:tmpl w:val="7EF28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7783608">
    <w:abstractNumId w:val="1"/>
  </w:num>
  <w:num w:numId="2" w16cid:durableId="1410884539">
    <w:abstractNumId w:val="0"/>
  </w:num>
  <w:num w:numId="3" w16cid:durableId="995837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3A"/>
    <w:rsid w:val="001C5BB6"/>
    <w:rsid w:val="00885628"/>
    <w:rsid w:val="00A249D9"/>
    <w:rsid w:val="00B75D3A"/>
    <w:rsid w:val="00E344BC"/>
    <w:rsid w:val="00F7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861D0"/>
  <w15:chartTrackingRefBased/>
  <w15:docId w15:val="{613EEC36-42FA-4E9A-88ED-051940DDA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75D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75D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5D3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75D3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75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75D3A"/>
    <w:rPr>
      <w:color w:val="0000FF"/>
      <w:u w:val="single"/>
    </w:rPr>
  </w:style>
  <w:style w:type="paragraph" w:customStyle="1" w:styleId="elementor-heading-title">
    <w:name w:val="elementor-heading-title"/>
    <w:basedOn w:val="Normal"/>
    <w:rsid w:val="00B75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75D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5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60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76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43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322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36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291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976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278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634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8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9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9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20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2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954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251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01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239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8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702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53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810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395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193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93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00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157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582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18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14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57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210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6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1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8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03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88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674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6727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11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21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853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36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324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891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7186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810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0587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076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40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153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32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496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246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24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80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8882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90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468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74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42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7287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626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54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79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363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876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70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62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0071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462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310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84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4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57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488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240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513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99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391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547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026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296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838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966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2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958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84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703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6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088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0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527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0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639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1324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95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009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50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94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799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94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5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3550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39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484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92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911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45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48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9868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124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94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928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28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334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393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54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079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720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656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998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09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7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70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78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1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9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73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033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81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745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270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34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626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85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8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47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106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3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6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36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6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60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10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991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58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31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8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9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03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42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05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817</Words>
  <Characters>4659</Characters>
  <Application>Microsoft Office Word</Application>
  <DocSecurity>0</DocSecurity>
  <Lines>38</Lines>
  <Paragraphs>10</Paragraphs>
  <ScaleCrop>false</ScaleCrop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ALS_02</dc:creator>
  <cp:keywords/>
  <dc:description/>
  <cp:lastModifiedBy>ALS_02</cp:lastModifiedBy>
  <cp:revision>1</cp:revision>
  <dcterms:created xsi:type="dcterms:W3CDTF">2023-09-04T03:58:00Z</dcterms:created>
  <dcterms:modified xsi:type="dcterms:W3CDTF">2023-09-04T03:59:00Z</dcterms:modified>
</cp:coreProperties>
</file>