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8AA" w:rsidRPr="000128AA" w:rsidRDefault="000128AA" w:rsidP="00012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ความหมายของ รากที่สอง</w:t>
      </w:r>
    </w:p>
    <w:p w:rsidR="000128AA" w:rsidRPr="000128AA" w:rsidRDefault="000128AA" w:rsidP="0001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43400" cy="4343400"/>
            <wp:effectExtent l="0" t="0" r="0" b="0"/>
            <wp:docPr id="66" name="Picture 66" descr="https://tuenongfree.xyz/wp-content/uploads/2018/12/รากที่สองของจำนวนจริง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tuenongfree.xyz/wp-content/uploads/2018/12/รากที่สองของจำนวนจริง-768x7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AA" w:rsidRPr="000128AA" w:rsidRDefault="000128AA" w:rsidP="0001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4362450"/>
            <wp:effectExtent l="0" t="0" r="0" b="0"/>
            <wp:docPr id="65" name="Picture 65" descr="https://tuenongfree.xyz/wp-content/uploads/2018/12/สมบัติของรากที่สอง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tuenongfree.xyz/wp-content/uploads/2018/12/สมบัติของรากที่สอง-768x7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AA" w:rsidRPr="000128AA" w:rsidRDefault="000128AA" w:rsidP="00012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lastRenderedPageBreak/>
        <w:t>ผลบวกและผลต่างของรากที่สอง</w:t>
      </w:r>
    </w:p>
    <w:p w:rsidR="000128AA" w:rsidRPr="000128AA" w:rsidRDefault="000128AA" w:rsidP="0001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กรณฑ์ที่มีอันดับเดียวกัน</w:t>
      </w:r>
      <w:r w:rsidRPr="000128A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และ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จำนวนภายใต้เครื่องหมายกรณฑ์</w:t>
      </w:r>
      <w:r w:rsidRPr="000128A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เป็นจำนวนเดียวกัน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ถึงจะบวก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ลบกันได้</w:t>
      </w:r>
    </w:p>
    <w:p w:rsidR="000128AA" w:rsidRPr="000128AA" w:rsidRDefault="000128AA" w:rsidP="00012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ผลคูณและผลหารของรากที่สอง</w:t>
      </w:r>
    </w:p>
    <w:p w:rsidR="000128AA" w:rsidRPr="000128AA" w:rsidRDefault="000128AA" w:rsidP="0001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การคูณและหารของกรณฑ์  ในกรณีที่อันดับไม่เท่ากันต้องเท่าให้เท่าก่อนถึงจะสามารถคูณและหารกันได้</w:t>
      </w:r>
    </w:p>
    <w:p w:rsidR="000128AA" w:rsidRPr="000128AA" w:rsidRDefault="000128AA" w:rsidP="0001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7725" cy="4657725"/>
            <wp:effectExtent l="0" t="0" r="9525" b="9525"/>
            <wp:docPr id="64" name="Picture 64" descr="https://tuenongfree.xyz/wp-content/uploads/2018/12/ผลบวกของกรณฑ์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tuenongfree.xyz/wp-content/uploads/2018/12/ผลบวกของกรณฑ์-768x7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AA" w:rsidRPr="000128AA" w:rsidRDefault="000128AA" w:rsidP="00012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 xml:space="preserve">ความหมายของรากที่ </w:t>
      </w:r>
      <w:r w:rsidRPr="000128AA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</w:p>
    <w:p w:rsidR="000128AA" w:rsidRPr="000128AA" w:rsidRDefault="000128AA" w:rsidP="0001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 xml:space="preserve">รากที่ 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 xml:space="preserve">คือ รากที่เป็นจำนวนเต็มมากกว่า 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ความหมายซึ่งจะแตกต่างกัน</w:t>
      </w:r>
    </w:p>
    <w:p w:rsidR="000128AA" w:rsidRPr="000128AA" w:rsidRDefault="000128AA" w:rsidP="000128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เลขยกกำลังที่มีเลขชี้กำลังเป็นจำนวน</w:t>
      </w:r>
      <w:proofErr w:type="spellStart"/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ตร</w:t>
      </w:r>
      <w:proofErr w:type="spellEnd"/>
      <w:r w:rsidRPr="000128AA">
        <w:rPr>
          <w:rFonts w:ascii="Times New Roman" w:eastAsia="Times New Roman" w:hAnsi="Times New Roman" w:cs="Angsana New"/>
          <w:b/>
          <w:bCs/>
          <w:sz w:val="36"/>
          <w:szCs w:val="36"/>
          <w:cs/>
        </w:rPr>
        <w:t>รกยะ</w:t>
      </w:r>
    </w:p>
    <w:p w:rsidR="000128AA" w:rsidRPr="000128AA" w:rsidRDefault="000128AA" w:rsidP="000128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คือ เลขยกกำลังที่ไม่ได้มีเลขชี้กำลังเป็นจำนวนเต็ม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ซึ่งสามารถเปลี่ยนรูปแบบได้ดังตัวอย่างนี้</w:t>
      </w:r>
    </w:p>
    <w:p w:rsidR="000128AA" w:rsidRPr="000128AA" w:rsidRDefault="000128AA" w:rsidP="0001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24325" cy="4124325"/>
            <wp:effectExtent l="0" t="0" r="9525" b="9525"/>
            <wp:docPr id="63" name="Picture 63" descr="https://tuenongfree.xyz/wp-content/uploads/2018/12/รากที่-n-ของจำนวนจริง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tuenongfree.xyz/wp-content/uploads/2018/12/รากที่-n-ของจำนวนจริง-768x7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AA" w:rsidRPr="000128AA" w:rsidRDefault="000128AA" w:rsidP="0001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8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4114800"/>
            <wp:effectExtent l="0" t="0" r="0" b="0"/>
            <wp:docPr id="62" name="Picture 62" descr="https://tuenongfree.xyz/wp-content/uploads/2018/12/สมบัติของราที่-n-768x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tuenongfree.xyz/wp-content/uploads/2018/12/สมบัติของราที่-n-768x7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8AA" w:rsidRPr="000128AA" w:rsidRDefault="000128AA" w:rsidP="000128AA">
      <w:pPr>
        <w:spacing w:before="100" w:beforeAutospacing="1" w:after="100" w:afterAutospacing="1" w:line="240" w:lineRule="auto"/>
        <w:rPr>
          <w:rFonts w:ascii="Times New Roman" w:eastAsia="Times New Roman" w:hAnsi="Times New Roman" w:hint="cs"/>
          <w:sz w:val="24"/>
          <w:szCs w:val="24"/>
        </w:rPr>
      </w:pP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เมื่อน้อง ๆ สามารถจดจำสูตรได้แล้ว ต้องฝึกฝนในการนำไปใช้ด้วยนะครับ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ถ้าอยากได้สูตรเรื่องอื่น ๆ อีกที่ยังไม่มี สามารถบอกกับพี่ ๆ</w:t>
      </w:r>
      <w:r w:rsidRPr="00012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28AA">
        <w:rPr>
          <w:rFonts w:ascii="Times New Roman" w:eastAsia="Times New Roman" w:hAnsi="Times New Roman" w:cs="Angsana New"/>
          <w:sz w:val="24"/>
          <w:szCs w:val="24"/>
          <w:cs/>
        </w:rPr>
        <w:t>ได้เลยนะครับ หลังจากพี่ ๆ เลือกแล้วนำมาจัดทำเป็นสรุปต่อไป ขอบคุณครับ</w:t>
      </w:r>
    </w:p>
    <w:p w:rsidR="00CB6572" w:rsidRPr="00CB6572" w:rsidRDefault="00B2778E" w:rsidP="00B2778E">
      <w:pPr>
        <w:rPr>
          <w:rFonts w:hint="cs"/>
        </w:rPr>
      </w:pPr>
      <w:r>
        <w:rPr>
          <w:rFonts w:hint="cs"/>
          <w:cs/>
        </w:rPr>
        <w:t>.</w:t>
      </w:r>
      <w:r w:rsidR="000128AA">
        <w:rPr>
          <w:rFonts w:hint="cs"/>
          <w:cs/>
        </w:rPr>
        <w:t xml:space="preserve"> </w:t>
      </w:r>
      <w:r>
        <w:rPr>
          <w:rFonts w:hint="cs"/>
          <w:cs/>
        </w:rPr>
        <w:t xml:space="preserve">อ้างอิง </w:t>
      </w:r>
      <w:r w:rsidR="00CB6572" w:rsidRPr="00CB6572">
        <w:t xml:space="preserve"> </w:t>
      </w:r>
      <w:hyperlink r:id="rId9" w:history="1">
        <w:r w:rsidR="00CB6572" w:rsidRPr="00C31F8B">
          <w:rPr>
            <w:rStyle w:val="Hyperlink"/>
          </w:rPr>
          <w:t>https://tuenongfree.xyz/</w:t>
        </w:r>
        <w:r w:rsidR="00CB6572" w:rsidRPr="00C31F8B">
          <w:rPr>
            <w:rStyle w:val="Hyperlink"/>
            <w:rFonts w:cs="Cordia New"/>
            <w:cs/>
          </w:rPr>
          <w:t>สรุปสูตร-กรณฑ์ที่-</w:t>
        </w:r>
        <w:r w:rsidR="00CB6572" w:rsidRPr="00C31F8B">
          <w:rPr>
            <w:rStyle w:val="Hyperlink"/>
          </w:rPr>
          <w:t>n/</w:t>
        </w:r>
      </w:hyperlink>
      <w:bookmarkStart w:id="0" w:name="_GoBack"/>
      <w:bookmarkEnd w:id="0"/>
    </w:p>
    <w:sectPr w:rsidR="00CB6572" w:rsidRPr="00CB6572" w:rsidSect="000534EB">
      <w:pgSz w:w="12240" w:h="15840"/>
      <w:pgMar w:top="540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128AA"/>
    <w:rsid w:val="000534EB"/>
    <w:rsid w:val="00225B46"/>
    <w:rsid w:val="00293261"/>
    <w:rsid w:val="002D4986"/>
    <w:rsid w:val="002E1F1D"/>
    <w:rsid w:val="003E3009"/>
    <w:rsid w:val="00502EB9"/>
    <w:rsid w:val="0051043B"/>
    <w:rsid w:val="0061435C"/>
    <w:rsid w:val="00785C63"/>
    <w:rsid w:val="00865214"/>
    <w:rsid w:val="00881403"/>
    <w:rsid w:val="00890F77"/>
    <w:rsid w:val="009A0E2F"/>
    <w:rsid w:val="009A365B"/>
    <w:rsid w:val="009A76BC"/>
    <w:rsid w:val="00A53A8D"/>
    <w:rsid w:val="00AB42AB"/>
    <w:rsid w:val="00B2778E"/>
    <w:rsid w:val="00B536C0"/>
    <w:rsid w:val="00B7228C"/>
    <w:rsid w:val="00B839E7"/>
    <w:rsid w:val="00C100CC"/>
    <w:rsid w:val="00CB6572"/>
    <w:rsid w:val="00D16CC1"/>
    <w:rsid w:val="00D77C0D"/>
    <w:rsid w:val="00D96E48"/>
    <w:rsid w:val="00F6075B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6077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B42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4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7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2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7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4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8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2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4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1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62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2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93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4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3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9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uenongfree.xyz/&#3626;&#3619;&#3640;&#3611;&#3626;&#3641;&#3605;&#3619;-&#3585;&#3619;&#3603;&#3601;&#3660;&#3607;&#3637;&#3656;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21</cp:revision>
  <dcterms:created xsi:type="dcterms:W3CDTF">2022-10-12T09:35:00Z</dcterms:created>
  <dcterms:modified xsi:type="dcterms:W3CDTF">2023-01-12T03:13:00Z</dcterms:modified>
</cp:coreProperties>
</file>