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B0F7" w14:textId="77777777" w:rsidR="009F7B21" w:rsidRPr="009F7B21" w:rsidRDefault="009F7B21" w:rsidP="009F7B21">
      <w:pPr>
        <w:jc w:val="center"/>
        <w:rPr>
          <w:b/>
          <w:bCs/>
          <w:sz w:val="36"/>
          <w:szCs w:val="36"/>
        </w:rPr>
      </w:pPr>
      <w:r w:rsidRPr="009F7B21">
        <w:rPr>
          <w:b/>
          <w:bCs/>
          <w:sz w:val="36"/>
          <w:szCs w:val="36"/>
        </w:rPr>
        <w:t xml:space="preserve">Peer-graded Assignment: Capstone Project </w:t>
      </w:r>
    </w:p>
    <w:p w14:paraId="293A36E0" w14:textId="32737462" w:rsidR="004902F6" w:rsidRPr="009F7B21" w:rsidRDefault="009F7B21" w:rsidP="009F7B21">
      <w:pPr>
        <w:jc w:val="center"/>
        <w:rPr>
          <w:sz w:val="32"/>
          <w:szCs w:val="32"/>
        </w:rPr>
      </w:pPr>
      <w:r w:rsidRPr="009F7B21">
        <w:rPr>
          <w:sz w:val="32"/>
          <w:szCs w:val="32"/>
        </w:rPr>
        <w:t>- The Battle of Neighborhoods (Week 1)</w:t>
      </w:r>
    </w:p>
    <w:p w14:paraId="05BE4A26" w14:textId="2797BE33" w:rsidR="009F7B21" w:rsidRPr="00435098" w:rsidRDefault="009F7B21" w:rsidP="009F7B21">
      <w:pPr>
        <w:jc w:val="center"/>
        <w:rPr>
          <w:sz w:val="32"/>
          <w:szCs w:val="32"/>
        </w:rPr>
      </w:pPr>
      <w:r w:rsidRPr="00435098">
        <w:rPr>
          <w:sz w:val="32"/>
          <w:szCs w:val="32"/>
        </w:rPr>
        <w:t>NING WANG</w:t>
      </w:r>
    </w:p>
    <w:p w14:paraId="6360A936" w14:textId="036880C6" w:rsidR="009F7B21" w:rsidRDefault="009F7B21"/>
    <w:p w14:paraId="5B20E207" w14:textId="57C99AEA" w:rsidR="009F7B21" w:rsidRPr="001A2A80" w:rsidRDefault="009F7B21">
      <w:pPr>
        <w:rPr>
          <w:sz w:val="24"/>
          <w:szCs w:val="24"/>
        </w:rPr>
      </w:pPr>
      <w:r w:rsidRPr="001A2A80">
        <w:rPr>
          <w:sz w:val="24"/>
          <w:szCs w:val="24"/>
        </w:rPr>
        <w:t xml:space="preserve">Chicago, the third biggest city in the United States, </w:t>
      </w:r>
      <w:r w:rsidR="00783D16" w:rsidRPr="001A2A80">
        <w:rPr>
          <w:sz w:val="24"/>
          <w:szCs w:val="24"/>
        </w:rPr>
        <w:t>is an international hub for finance, culture, industry</w:t>
      </w:r>
      <w:r w:rsidR="008A3D6D" w:rsidRPr="001A2A80">
        <w:rPr>
          <w:sz w:val="24"/>
          <w:szCs w:val="24"/>
        </w:rPr>
        <w:t xml:space="preserve">, commerce, </w:t>
      </w:r>
      <w:r w:rsidR="00783D16" w:rsidRPr="001A2A80">
        <w:rPr>
          <w:sz w:val="24"/>
          <w:szCs w:val="24"/>
        </w:rPr>
        <w:t xml:space="preserve">and transportation with about 2.7 million population according to the data in 2019. </w:t>
      </w:r>
      <w:r w:rsidR="0002149C" w:rsidRPr="001A2A80">
        <w:rPr>
          <w:sz w:val="24"/>
          <w:szCs w:val="24"/>
        </w:rPr>
        <w:t>As one of the best large cities, it set a record of 58 million tourist visitors in 2018. Because of its unique geographic location, people from nearby states will also come for better career opportunities</w:t>
      </w:r>
      <w:r w:rsidR="00F3289D" w:rsidRPr="001A2A80">
        <w:rPr>
          <w:sz w:val="24"/>
          <w:szCs w:val="24"/>
        </w:rPr>
        <w:t>, which makes Chicago downtown a highly developed</w:t>
      </w:r>
      <w:r w:rsidR="001A2A80" w:rsidRPr="001A2A80">
        <w:rPr>
          <w:sz w:val="24"/>
          <w:szCs w:val="24"/>
        </w:rPr>
        <w:t xml:space="preserve">, and even crowded </w:t>
      </w:r>
      <w:r w:rsidR="00F3289D" w:rsidRPr="001A2A80">
        <w:rPr>
          <w:sz w:val="24"/>
          <w:szCs w:val="24"/>
        </w:rPr>
        <w:t xml:space="preserve">business </w:t>
      </w:r>
      <w:r w:rsidR="000570C0" w:rsidRPr="001A2A80">
        <w:rPr>
          <w:sz w:val="24"/>
          <w:szCs w:val="24"/>
        </w:rPr>
        <w:t>district</w:t>
      </w:r>
      <w:r w:rsidR="00F3289D" w:rsidRPr="001A2A80">
        <w:rPr>
          <w:sz w:val="24"/>
          <w:szCs w:val="24"/>
        </w:rPr>
        <w:t xml:space="preserve">. </w:t>
      </w:r>
      <w:r w:rsidR="000570C0" w:rsidRPr="001A2A80">
        <w:rPr>
          <w:sz w:val="24"/>
          <w:szCs w:val="24"/>
        </w:rPr>
        <w:t>The Loop is the center of downtown</w:t>
      </w:r>
      <w:r w:rsidR="001A2A80" w:rsidRPr="001A2A80">
        <w:rPr>
          <w:sz w:val="24"/>
          <w:szCs w:val="24"/>
        </w:rPr>
        <w:t>. It is named so because all the subway lines turn and go across this area, which merged into a rail loop. Please see the google map screenshot below for details.</w:t>
      </w:r>
    </w:p>
    <w:p w14:paraId="6C48DE6B" w14:textId="38A3EEC5" w:rsidR="001A2A80" w:rsidRDefault="001A2A80" w:rsidP="001A2A80">
      <w:pPr>
        <w:jc w:val="center"/>
      </w:pPr>
      <w:r>
        <w:rPr>
          <w:rFonts w:hint="eastAsia"/>
          <w:noProof/>
        </w:rPr>
        <w:drawing>
          <wp:inline distT="0" distB="0" distL="0" distR="0" wp14:anchorId="584387F7" wp14:editId="7EBD4F04">
            <wp:extent cx="4970487" cy="2981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52" cy="29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CA65" w14:textId="1E04C66B" w:rsidR="001A2A80" w:rsidRPr="00435098" w:rsidRDefault="001A2A80" w:rsidP="001A2A80">
      <w:pPr>
        <w:jc w:val="center"/>
        <w:rPr>
          <w:color w:val="A6A6A6" w:themeColor="background1" w:themeShade="A6"/>
        </w:rPr>
      </w:pPr>
      <w:r w:rsidRPr="00435098">
        <w:rPr>
          <w:color w:val="A6A6A6" w:themeColor="background1" w:themeShade="A6"/>
        </w:rPr>
        <w:t>Chicago Loop District</w:t>
      </w:r>
    </w:p>
    <w:p w14:paraId="383CB789" w14:textId="70C5401F" w:rsidR="001A2A80" w:rsidRDefault="00302411" w:rsidP="001A2A80">
      <w:pPr>
        <w:rPr>
          <w:sz w:val="24"/>
          <w:szCs w:val="24"/>
        </w:rPr>
      </w:pPr>
      <w:r>
        <w:rPr>
          <w:sz w:val="24"/>
          <w:szCs w:val="24"/>
        </w:rPr>
        <w:t xml:space="preserve">High traffic flow and high population density mean </w:t>
      </w:r>
      <w:r w:rsidR="00BC75C0">
        <w:rPr>
          <w:sz w:val="24"/>
          <w:szCs w:val="24"/>
        </w:rPr>
        <w:t xml:space="preserve">more business opportunities. I believe many small business </w:t>
      </w:r>
      <w:r w:rsidR="00BC75C0" w:rsidRPr="00BC75C0">
        <w:rPr>
          <w:sz w:val="24"/>
          <w:szCs w:val="24"/>
        </w:rPr>
        <w:t>entrepreneur</w:t>
      </w:r>
      <w:r w:rsidR="00BC75C0">
        <w:rPr>
          <w:sz w:val="24"/>
          <w:szCs w:val="24"/>
        </w:rPr>
        <w:t xml:space="preserve">s or chain-store owners are interested in starting a new business in this area. For example, a café, which could offer quick breakfast, brunch, and coffee chat locations. </w:t>
      </w:r>
    </w:p>
    <w:p w14:paraId="018D77DB" w14:textId="578918E1" w:rsidR="00F65ECB" w:rsidRPr="00435098" w:rsidRDefault="00F65ECB" w:rsidP="001A2A80">
      <w:pPr>
        <w:rPr>
          <w:sz w:val="24"/>
          <w:szCs w:val="24"/>
        </w:rPr>
      </w:pPr>
      <w:r>
        <w:rPr>
          <w:sz w:val="24"/>
          <w:szCs w:val="24"/>
        </w:rPr>
        <w:t xml:space="preserve">There are already many café stores existing in the Loop. </w:t>
      </w:r>
      <w:r w:rsidRPr="00F65ECB">
        <w:rPr>
          <w:b/>
          <w:bCs/>
          <w:sz w:val="24"/>
          <w:szCs w:val="24"/>
        </w:rPr>
        <w:t>Is it possible to find a spot that is close to traffic hubs or commercial centers but not occupied with other café stores?</w:t>
      </w:r>
      <w:r>
        <w:rPr>
          <w:sz w:val="24"/>
          <w:szCs w:val="24"/>
        </w:rPr>
        <w:t xml:space="preserve"> Only under that scenario, the new store will have enough market shares to survive and win from the intensive competition. </w:t>
      </w:r>
    </w:p>
    <w:sectPr w:rsidR="00F65ECB" w:rsidRPr="00435098" w:rsidSect="0019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68"/>
    <w:rsid w:val="0002149C"/>
    <w:rsid w:val="000570C0"/>
    <w:rsid w:val="0019614B"/>
    <w:rsid w:val="001A2A80"/>
    <w:rsid w:val="00302411"/>
    <w:rsid w:val="00435098"/>
    <w:rsid w:val="004902F6"/>
    <w:rsid w:val="00577E68"/>
    <w:rsid w:val="00783D16"/>
    <w:rsid w:val="0087761F"/>
    <w:rsid w:val="008A3D6D"/>
    <w:rsid w:val="009F7B21"/>
    <w:rsid w:val="00BC75C0"/>
    <w:rsid w:val="00F3289D"/>
    <w:rsid w:val="00F6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5208"/>
  <w15:chartTrackingRefBased/>
  <w15:docId w15:val="{22D3A2CE-3B09-4C4F-BA50-820B5ED8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WANG</dc:creator>
  <cp:keywords/>
  <dc:description/>
  <cp:lastModifiedBy>NING WANG</cp:lastModifiedBy>
  <cp:revision>3</cp:revision>
  <dcterms:created xsi:type="dcterms:W3CDTF">2021-05-11T03:39:00Z</dcterms:created>
  <dcterms:modified xsi:type="dcterms:W3CDTF">2021-05-11T06:15:00Z</dcterms:modified>
</cp:coreProperties>
</file>