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C1A" w:rsidRPr="00FA6C1A" w:rsidRDefault="00FA6C1A" w:rsidP="00FA6C1A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0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90" name="Picture 9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In C++ 11, the </w:t>
            </w:r>
            <w:r w:rsidRPr="00FA6C1A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dynamic</w:t>
            </w: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 keyword tells the compiler to determine the variable's data type from the initialization value.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719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9" name="Picture 8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True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8" name="Picture 8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07"/>
              <w:gridCol w:w="4649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(auto) See 2.12 Variable Assignments and Initialization.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87" name="Picture 8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If you attempt to store data past an array's boundaries, it is guaranteed that the compiler will issue an error.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719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6" name="Picture 8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True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5" name="Picture 8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0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84" name="Picture 8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If you want to know the length of the string that is stored in a string object, you can call the object's </w:t>
            </w:r>
            <w:r w:rsidRPr="00FA6C1A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size</w:t>
            </w: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 member function.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719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3" name="Picture 8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True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2" name="Picture 8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07"/>
              <w:gridCol w:w="4316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See 3.8 Working with Characters and string Objects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4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81" name="Picture 8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The following code correctly determines whether x contains a value in the range of 0 through 100:</w:t>
            </w:r>
          </w:p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if (x &gt;= 0 &amp;&amp; &lt;= 100)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719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0" name="Picture 8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True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9" name="Picture 7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5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0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78" name="Picture 7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 xml:space="preserve">The </w:t>
            </w:r>
            <w:proofErr w:type="spellStart"/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setprecision</w:t>
            </w:r>
            <w:proofErr w:type="spellEnd"/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 xml:space="preserve"> manipulator cannot be used to format data written to a file.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719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7" name="Picture 7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True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6" name="Picture 7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07"/>
              <w:gridCol w:w="2745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See 12.2 File Output Formatting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lastRenderedPageBreak/>
        <w:t>Question 6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75" name="Picture 7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A local variable and a global variable may not have the same name within the same program.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719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4" name="Picture 7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True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3" name="Picture 7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7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72" name="Picture 7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Floating point literal constants are stored in memory as doubles.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677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1" name="Picture 7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0" name="Picture 7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False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8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69" name="Picture 6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 xml:space="preserve">An expression that has any value other than 0 is considered true by </w:t>
            </w:r>
            <w:proofErr w:type="gramStart"/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an </w:t>
            </w:r>
            <w:r w:rsidRPr="00FA6C1A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if</w:t>
            </w:r>
            <w:proofErr w:type="gramEnd"/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 statement.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677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8" name="Picture 6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7" name="Picture 6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False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9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66" name="Picture 6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The variable </w:t>
            </w:r>
            <w:r w:rsidRPr="00FA6C1A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3dGraph</w:t>
            </w: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 is a valid identifier name.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719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5" name="Picture 6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True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4" name="Picture 6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10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0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63" name="Picture 6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The </w:t>
            </w:r>
            <w:proofErr w:type="spellStart"/>
            <w:r w:rsidRPr="00FA6C1A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getstring</w:t>
            </w:r>
            <w:proofErr w:type="spellEnd"/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 function is used to read strings with embedded spaces.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719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2" name="Picture 6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1" name="Picture 6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False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07"/>
              <w:gridCol w:w="5044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(</w:t>
                  </w:r>
                  <w:proofErr w:type="spellStart"/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getline</w:t>
                  </w:r>
                  <w:proofErr w:type="spellEnd"/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) See 3.8 Working with Characters and string Objects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11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lastRenderedPageBreak/>
              <w:drawing>
                <wp:inline distT="0" distB="0" distL="0" distR="0">
                  <wp:extent cx="323850" cy="323850"/>
                  <wp:effectExtent l="0" t="0" r="0" b="0"/>
                  <wp:docPr id="60" name="Picture 6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It is not possible to define a file stream object and open a file in one statement.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719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9" name="Picture 5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True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8" name="Picture 5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12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57" name="Picture 5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A semicolon is used at the end of every C++ programming statement.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677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6" name="Picture 5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5" name="Picture 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False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13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0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54" name="Picture 5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The default section is required in a switch statement.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719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3" name="Picture 5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True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2" name="Picture 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07"/>
              <w:gridCol w:w="2622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See 4.14 The switch Statement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14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0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51" name="Picture 5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In C++ 11, you cannot use a range-based for loop to modify the contents of an array unless you declare the range variable as a reference.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719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0" name="Picture 5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9" name="Picture 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False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07"/>
              <w:gridCol w:w="2972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See 7.5 The Range-Based for Loop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15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48" name="Picture 4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If the sub-expression on the left side of the || operator is true, the expression on the right side will not be checked.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677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7" name="Picture 4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6" name="Picture 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False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16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lastRenderedPageBreak/>
              <w:drawing>
                <wp:inline distT="0" distB="0" distL="0" distR="0">
                  <wp:extent cx="323850" cy="323850"/>
                  <wp:effectExtent l="0" t="0" r="0" b="0"/>
                  <wp:docPr id="45" name="Picture 4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When passing a file stream object to a function, you should always pass it by reference.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677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4" name="Picture 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3" name="Picture 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False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17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0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42" name="Picture 4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If an array is partially initialized, the uninitialized elements will be set to zero.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719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1" name="Picture 4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0" name="Picture 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False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07"/>
              <w:gridCol w:w="2328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See 7.4 Array Initialization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18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0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39" name="Picture 3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 xml:space="preserve">The update expression of </w:t>
            </w:r>
            <w:proofErr w:type="gramStart"/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a </w:t>
            </w:r>
            <w:r w:rsidRPr="00FA6C1A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for</w:t>
            </w:r>
            <w:proofErr w:type="gramEnd"/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 loop can contain more than one statement, e.g. </w:t>
            </w:r>
            <w:r w:rsidRPr="00FA6C1A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counter++, total+= sales</w:t>
            </w: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719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8" name="Picture 3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7" name="Picture 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False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07"/>
              <w:gridCol w:w="1856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See 5.6 The for Loop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19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36" name="Picture 3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When a program uses the </w:t>
            </w:r>
            <w:proofErr w:type="spellStart"/>
            <w:r w:rsidRPr="00FA6C1A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setw</w:t>
            </w:r>
            <w:proofErr w:type="spellEnd"/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 manipulator, the </w:t>
            </w:r>
            <w:proofErr w:type="spellStart"/>
            <w:r w:rsidRPr="00FA6C1A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iosetwidth</w:t>
            </w:r>
            <w:proofErr w:type="spellEnd"/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 header file must be included in a preprocessor directive.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719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5" name="Picture 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True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4" name="Picture 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20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33" name="Picture 3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When you pass an array as an argument to a function, the function can modify the contents of the array.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677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2" name="Picture 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1" name="Picture 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False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21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30" name="Picture 3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The </w:t>
            </w:r>
            <w:r w:rsidRPr="00FA6C1A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break</w:t>
            </w: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 statement can be used in loops and the switch statement.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677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9" name="Picture 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8" name="Picture 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False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lastRenderedPageBreak/>
        <w:t>Question 22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0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27" name="Picture 2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If you want to stop a loop from going through the rest of its iterations, the </w:t>
            </w:r>
            <w:r w:rsidRPr="00FA6C1A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continue</w:t>
            </w: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 statement may be used.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719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6" name="Picture 2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True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5" name="Picture 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07"/>
              <w:gridCol w:w="4922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See 5.12 Optional Topics: Breaking and Continuing a Loop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23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24" name="Picture 2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The </w:t>
            </w:r>
            <w:r w:rsidRPr="00FA6C1A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preprocessor</w:t>
            </w: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 executes after the </w:t>
            </w:r>
            <w:r w:rsidRPr="00FA6C1A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compiler</w:t>
            </w: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719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3" name="Picture 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True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2" name="Picture 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24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21" name="Picture 2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A </w:t>
            </w:r>
            <w:r w:rsidRPr="00FA6C1A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static</w:t>
            </w: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 variable that is defined within a function is initialized only once, the first time the function is called.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677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0" name="Picture 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9" name="Picture 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False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25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8" name="Picture 1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The term </w:t>
            </w:r>
            <w:r w:rsidRPr="00FA6C1A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bit</w:t>
            </w: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 stands for binary digit.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677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7" name="Picture 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6" name="Picture 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False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26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5" name="Picture 1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In C++, key words are written in all lowercase letters.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677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4" name="Picture 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3" name="Picture 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False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27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lastRenderedPageBreak/>
              <w:drawing>
                <wp:inline distT="0" distB="0" distL="0" distR="0">
                  <wp:extent cx="323850" cy="323850"/>
                  <wp:effectExtent l="0" t="0" r="0" b="0"/>
                  <wp:docPr id="12" name="Picture 1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The % operator can only be used with integer data types.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677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1" name="Picture 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" name="Picture 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False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28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9" name="Picture 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Machine language is an example of a high-level language.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719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" name="Picture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True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29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6" name="Picture 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Local variables are initialized to zero by default.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719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True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" name="Picture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30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3" name="Picture 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It is not possible for a function to have some parameters with default arguments and some without.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719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True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spacing w:after="0" w:line="240" w:lineRule="auto"/>
        <w:rPr>
          <w:rFonts w:ascii="Helvetica" w:eastAsia="Times New Roman" w:hAnsi="Helvetica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  <w:bdr w:val="none" w:sz="0" w:space="0" w:color="auto" w:frame="1"/>
        </w:rPr>
        <w:t>Monday, March 28, 2016 11:45:59 AM CDT</w:t>
      </w:r>
    </w:p>
    <w:p w:rsidR="00F7307E" w:rsidRDefault="00F7307E"/>
    <w:p w:rsidR="00FA6C1A" w:rsidRDefault="00FA6C1A"/>
    <w:p w:rsidR="00FA6C1A" w:rsidRPr="00FA6C1A" w:rsidRDefault="00FA6C1A" w:rsidP="00FA6C1A">
      <w:pPr>
        <w:numPr>
          <w:ilvl w:val="0"/>
          <w:numId w:val="2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80" name="Picture 18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This function in C++ allows you to identify how many bytes of storage on your computer system an integer data value requires.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628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79" name="Picture 17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sizeof</w:t>
                  </w:r>
                  <w:proofErr w:type="spellEnd"/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len</w:t>
                  </w:r>
                  <w:proofErr w:type="spellEnd"/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bytes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f(x)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78" name="Picture 17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sizeof</w:t>
                  </w:r>
                  <w:proofErr w:type="spellEnd"/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2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lastRenderedPageBreak/>
        <w:t>Question 2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77" name="Picture 17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Which statement is equivalent to the following:</w:t>
            </w:r>
          </w:p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number = number + 1;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1445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76" name="Picture 17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All of the above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++number;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number += 1;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number++;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75" name="Picture 17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All of the above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2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74" name="Picture 17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 xml:space="preserve">If you leave out the size </w:t>
            </w:r>
            <w:proofErr w:type="spellStart"/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declarator</w:t>
            </w:r>
            <w:proofErr w:type="spellEnd"/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 xml:space="preserve"> in an array definition: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4238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73" name="Picture 17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you must furnish an initialization list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72" name="Picture 17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you must furnish an initialization list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you are not required to initialize the array elements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all array elements default to zero values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your array will contain no elements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2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4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71" name="Picture 17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A function ________ contains the statements that make up the function.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1006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70" name="Picture 17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definition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69" name="Picture 16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definition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prototype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call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expression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2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5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lastRenderedPageBreak/>
              <w:drawing>
                <wp:inline distT="0" distB="0" distL="0" distR="0">
                  <wp:extent cx="323850" cy="323850"/>
                  <wp:effectExtent l="0" t="0" r="0" b="0"/>
                  <wp:docPr id="168" name="Picture 16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In a C++ program, two slash marks ( // ) indicate: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2805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67" name="Picture 16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 beginning of a comment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66" name="Picture 16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 beginning of a comment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 end of the program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 beginning of a block of code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An escape sequence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2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6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65" name="Picture 16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When used as parameters, these types of variables allow a function to access the parameter's original argument.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1250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64" name="Picture 16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reference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63" name="Picture 16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reference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floating-point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counter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undeclared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2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7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62" name="Picture 16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The ________ of a variable is limited to the block in which it is declared.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1511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61" name="Picture 16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scope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precedence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associativity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60" name="Picture 16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scope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branching ability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2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8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0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59" name="Picture 15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 xml:space="preserve">The ________ operator always follows the </w:t>
            </w:r>
            <w:proofErr w:type="spellStart"/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cin</w:t>
            </w:r>
            <w:proofErr w:type="spellEnd"/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 xml:space="preserve"> object, and the ________ operator follows the </w:t>
            </w:r>
            <w:proofErr w:type="spellStart"/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cout</w:t>
            </w:r>
            <w:proofErr w:type="spellEnd"/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 xml:space="preserve"> object.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1750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58" name="Picture 15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insertion, extraction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binary, unary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conditional, binary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57" name="Picture 15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&gt;&gt;, &lt;&lt;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&lt;&lt;, &gt;&gt;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insertion, extraction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07"/>
              <w:gridCol w:w="3955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 xml:space="preserve">See 2.2 The </w:t>
                  </w:r>
                  <w:proofErr w:type="spellStart"/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cout</w:t>
                  </w:r>
                  <w:proofErr w:type="spellEnd"/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 xml:space="preserve"> Object and 3.1 The </w:t>
                  </w:r>
                  <w:proofErr w:type="spellStart"/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cin</w:t>
                  </w:r>
                  <w:proofErr w:type="spellEnd"/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 xml:space="preserve"> Object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2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lastRenderedPageBreak/>
        <w:t>Question 9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56" name="Picture 15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What is the value of the following expression?</w:t>
            </w:r>
          </w:p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true &amp;&amp; false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528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55" name="Picture 1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false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true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54" name="Picture 15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false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-1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+1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2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10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53" name="Picture 15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The individual values contained in array are known as ________.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895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52" name="Picture 1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elements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parts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51" name="Picture 15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elements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numbers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constants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2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11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50" name="Picture 15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When a relational expression is false, it has the value ________.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2028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49" name="Picture 1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zero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one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48" name="Picture 14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zero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zero, one, or minus one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less than zero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2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lastRenderedPageBreak/>
        <w:t>Question 12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0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47" name="Picture 14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In a function prototype, all of the following are needed, except: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2527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46" name="Picture 14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data type of the return value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data type(s) of the parameters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data type of the return value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 name of function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45" name="Picture 14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names of parameter variables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07"/>
              <w:gridCol w:w="2406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See 6.3 Function Prototypes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2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13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44" name="Picture 14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Which of the following is a preprocessor directive?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3413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43" name="Picture 1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#include &lt;</w:t>
                  </w:r>
                  <w:proofErr w:type="spellStart"/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iostream</w:t>
                  </w:r>
                  <w:proofErr w:type="spellEnd"/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&gt;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cin</w:t>
                  </w:r>
                  <w:proofErr w:type="spellEnd"/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&gt;&gt; rate;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// This program calculates the user's pay.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int</w:t>
                  </w:r>
                  <w:proofErr w:type="spellEnd"/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main()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42" name="Picture 14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#include &lt;</w:t>
                  </w:r>
                  <w:proofErr w:type="spellStart"/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iostream</w:t>
                  </w:r>
                  <w:proofErr w:type="spellEnd"/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&gt;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2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14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41" name="Picture 14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This statement may be used to stop a loop's current iteration and begin the next one: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906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40" name="Picture 1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continue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break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terminate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re-iterate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39" name="Picture 13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continue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2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lastRenderedPageBreak/>
        <w:t>Question 15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38" name="Picture 13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A variable's ________ is the part of the program that has access to the variable.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878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37" name="Picture 1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scope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data type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value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36" name="Picture 1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scope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range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2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16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35" name="Picture 13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When a file is opened, the file stream object's "read position" is ________.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3738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34" name="Picture 1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at the beginning of the file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at the end of the file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33" name="Picture 1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at the beginning of the file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nonexistent, until the programmer declares it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in the middle of the file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2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17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0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32" name="Picture 13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All stream objects have ________, which indicate the condition of the stream.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2050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31" name="Picture 13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markers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30" name="Picture 1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error state bits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condition statements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markers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intrinsic error messages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07"/>
              <w:gridCol w:w="3172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See 12.4 More Detailed Error Testing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2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lastRenderedPageBreak/>
        <w:t>Question 18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29" name="Picture 12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To access files from a C++ program, you must use this directive: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1914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28" name="Picture 1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#include &lt;</w:t>
                  </w:r>
                  <w:proofErr w:type="spellStart"/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fstream</w:t>
                  </w:r>
                  <w:proofErr w:type="spellEnd"/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&gt;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#include&lt;</w:t>
                  </w:r>
                  <w:proofErr w:type="spellStart"/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fileaccess</w:t>
                  </w:r>
                  <w:proofErr w:type="spellEnd"/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&gt;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#include &lt;</w:t>
                  </w:r>
                  <w:proofErr w:type="spellStart"/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filestream</w:t>
                  </w:r>
                  <w:proofErr w:type="spellEnd"/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&gt;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27" name="Picture 1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#include &lt;</w:t>
                  </w:r>
                  <w:proofErr w:type="spellStart"/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fstream</w:t>
                  </w:r>
                  <w:proofErr w:type="spellEnd"/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&gt;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#include &lt;</w:t>
                  </w:r>
                  <w:proofErr w:type="spellStart"/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iostream</w:t>
                  </w:r>
                  <w:proofErr w:type="spellEnd"/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&gt;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2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19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26" name="Picture 12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What will the following code display:</w:t>
            </w:r>
          </w:p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spellStart"/>
            <w:r w:rsidRPr="00FA6C1A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FA6C1A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numbers[] = { 99, 87, 66, 55, 101 };</w:t>
            </w:r>
          </w:p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for (</w:t>
            </w:r>
            <w:proofErr w:type="spellStart"/>
            <w:r w:rsidRPr="00FA6C1A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FA6C1A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FA6C1A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FA6C1A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= 1; </w:t>
            </w:r>
            <w:proofErr w:type="spellStart"/>
            <w:r w:rsidRPr="00FA6C1A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FA6C1A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&lt; 4; </w:t>
            </w:r>
            <w:proofErr w:type="spellStart"/>
            <w:r w:rsidRPr="00FA6C1A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FA6C1A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++)</w:t>
            </w:r>
          </w:p>
          <w:p w:rsidR="00FA6C1A" w:rsidRPr="00FA6C1A" w:rsidRDefault="00FA6C1A" w:rsidP="00FA6C1A">
            <w:pPr>
              <w:spacing w:after="0" w:line="240" w:lineRule="auto"/>
              <w:ind w:left="450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spellStart"/>
            <w:r w:rsidRPr="00FA6C1A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cout</w:t>
            </w:r>
            <w:proofErr w:type="spellEnd"/>
            <w:r w:rsidRPr="00FA6C1A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&lt;&lt; numbers[</w:t>
            </w:r>
            <w:proofErr w:type="spellStart"/>
            <w:r w:rsidRPr="00FA6C1A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FA6C1A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] &lt;&lt; </w:t>
            </w:r>
            <w:proofErr w:type="spellStart"/>
            <w:r w:rsidRPr="00FA6C1A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endl</w:t>
            </w:r>
            <w:proofErr w:type="spellEnd"/>
            <w:r w:rsidRPr="00FA6C1A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2733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25" name="Picture 1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87 66 55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99 87 66 55 101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87 66 55 101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24" name="Picture 1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87 66 55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Nothing. This code has an error.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2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20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23" name="Picture 12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When a variable is assigned a number that is too large for its data type, it: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2366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22" name="Picture 1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overflows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underflows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21" name="Picture 1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overflows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causes a compile-time error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causes a run-time error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2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21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lastRenderedPageBreak/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20" name="Picture 12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Every complete C++ program must have a ________.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1922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19" name="Picture 1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function named main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comment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18" name="Picture 1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function named main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preprocessor directive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cout</w:t>
                  </w:r>
                  <w:proofErr w:type="spellEnd"/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statement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2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22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17" name="Picture 11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This function causes a program to terminate, regardless of which function or control mechanism is executing.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1039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16" name="Picture 1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exit()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terminate()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return()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continue()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15" name="Picture 1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exit()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2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23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14" name="Picture 11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The statements in the body of a </w:t>
            </w:r>
            <w:r w:rsidRPr="00FA6C1A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while</w:t>
            </w: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 loop may never be executed, whereas the statements in the body of a </w:t>
            </w:r>
            <w:r w:rsidRPr="00FA6C1A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do-while</w:t>
            </w: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 loop will be executed: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2783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13" name="Picture 1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at least once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12" name="Picture 1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at least once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at least twice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as many times as the user wishes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never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2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24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11" name="Picture 11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The ________ marker is the character that marks the end of a file, and is automatically written when the file is closed.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2222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10" name="Picture 1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End of File (EOF)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9" name="Picture 10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End of File (EOF)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No More Data (NMD)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Data Stream Close (DSC)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Data Read Stop (DRS)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2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25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08" name="Picture 10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This statement causes a loop to terminate early: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906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7" name="Picture 10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break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stop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6" name="Picture 10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break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null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terminate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2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26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05" name="Picture 10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When the decrement operator is preceded by its operand, as in num1--, the expression is in this mode.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1084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4" name="Picture 10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postfix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3" name="Picture 10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postfix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prefix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preliminary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binary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2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27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02" name="Picture 10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The total number of digits that appear before and after the decimal point is sometimes referred to as: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2489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1" name="Picture 10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significant digits or precision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significant digits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unique digits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precision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0" name="Picture 10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significant digits or precision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2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lastRenderedPageBreak/>
        <w:t>Question 28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0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99" name="Picture 9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These operators connect two or more relational expressions into one, or reverse the logic of an expression.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906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8" name="Picture 9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relational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relational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7" name="Picture 9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logical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irrational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negation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07"/>
              <w:gridCol w:w="2239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See 4.8 Logical Operators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2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29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0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96" name="Picture 9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In the process of translating a source file into an executable file, which of the following is the correct sequence?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7116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5" name="Picture 9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Source code, compiler, modified source code, preprocessor, object code, linker, executable code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Preprocessor, source code, compiler, executable code, linker, modified source code, object code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Source code, compiler, modified source code, preprocessor, object code, linker, executable code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4" name="Picture 9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Source code, preprocessor, modified source code, compiler, object code, linker, executable code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Source code, linker, object code, compiler, modified source code, preprocessor, executable code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07"/>
              <w:gridCol w:w="3961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See 1.3 Programs and Programming Languages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numPr>
          <w:ilvl w:val="0"/>
          <w:numId w:val="2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6C1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30</w:t>
      </w:r>
    </w:p>
    <w:p w:rsidR="00FA6C1A" w:rsidRPr="00FA6C1A" w:rsidRDefault="00FA6C1A" w:rsidP="00FA6C1A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FA6C1A" w:rsidRPr="00FA6C1A" w:rsidTr="00FA6C1A">
        <w:tc>
          <w:tcPr>
            <w:tcW w:w="0" w:type="auto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 w:val="restart"/>
            <w:hideMark/>
          </w:tcPr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A6C1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93" name="Picture 9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A6C1A" w:rsidRPr="00FA6C1A" w:rsidRDefault="00FA6C1A" w:rsidP="00FA6C1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6C1A">
              <w:rPr>
                <w:rFonts w:ascii="inherit" w:eastAsia="Times New Roman" w:hAnsi="inherit" w:cs="Times New Roman"/>
                <w:sz w:val="20"/>
                <w:szCs w:val="20"/>
              </w:rPr>
              <w:t>What is the last legal subscript that can be used with the following array:</w:t>
            </w:r>
          </w:p>
          <w:p w:rsidR="00FA6C1A" w:rsidRPr="00FA6C1A" w:rsidRDefault="00FA6C1A" w:rsidP="00FA6C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spellStart"/>
            <w:r w:rsidRPr="00FA6C1A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FA6C1A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values[5];</w:t>
            </w: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C1A" w:rsidRPr="00FA6C1A" w:rsidTr="00FA6C1A">
        <w:tc>
          <w:tcPr>
            <w:tcW w:w="0" w:type="auto"/>
            <w:vMerge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408"/>
            </w:tblGrid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2" name="Picture 9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4</w:t>
                  </w:r>
                </w:p>
              </w:tc>
            </w:tr>
            <w:tr w:rsidR="00FA6C1A" w:rsidRPr="00FA6C1A"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0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5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6</w:t>
                  </w:r>
                </w:p>
              </w:tc>
            </w:tr>
            <w:tr w:rsidR="00FA6C1A" w:rsidRPr="00FA6C1A">
              <w:tc>
                <w:tcPr>
                  <w:tcW w:w="0" w:type="auto"/>
                  <w:vAlign w:val="center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1" name="Picture 9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6C1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A6C1A" w:rsidRPr="00FA6C1A" w:rsidRDefault="00FA6C1A" w:rsidP="00FA6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A6C1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4</w:t>
                  </w:r>
                </w:p>
              </w:tc>
            </w:tr>
          </w:tbl>
          <w:p w:rsidR="00FA6C1A" w:rsidRPr="00FA6C1A" w:rsidRDefault="00FA6C1A" w:rsidP="00FA6C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6C1A" w:rsidRPr="00FA6C1A" w:rsidRDefault="00FA6C1A" w:rsidP="00FA6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6C1A" w:rsidRPr="00FA6C1A" w:rsidRDefault="00FA6C1A" w:rsidP="00FA6C1A">
      <w:pPr>
        <w:spacing w:after="0" w:line="240" w:lineRule="auto"/>
        <w:rPr>
          <w:rFonts w:ascii="Helvetica" w:eastAsia="Times New Roman" w:hAnsi="Helvetica" w:cs="Helvetica"/>
          <w:color w:val="111111"/>
          <w:sz w:val="19"/>
          <w:szCs w:val="19"/>
        </w:rPr>
      </w:pPr>
      <w:r w:rsidRPr="00FA6C1A">
        <w:rPr>
          <w:rFonts w:ascii="inherit" w:eastAsia="Times New Roman" w:hAnsi="inherit" w:cs="Helvetica"/>
          <w:color w:val="111111"/>
          <w:sz w:val="19"/>
          <w:szCs w:val="19"/>
          <w:bdr w:val="none" w:sz="0" w:space="0" w:color="auto" w:frame="1"/>
        </w:rPr>
        <w:t>Monday, March 28, 2016 11:47:20 AM CDT</w:t>
      </w:r>
    </w:p>
    <w:p w:rsidR="00FA6C1A" w:rsidRDefault="00FA6C1A">
      <w:bookmarkStart w:id="0" w:name="_GoBack"/>
      <w:bookmarkEnd w:id="0"/>
    </w:p>
    <w:sectPr w:rsidR="00FA6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B6C74"/>
    <w:multiLevelType w:val="multilevel"/>
    <w:tmpl w:val="EE7A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9E215C"/>
    <w:multiLevelType w:val="multilevel"/>
    <w:tmpl w:val="0D38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C1A"/>
    <w:rsid w:val="00F7307E"/>
    <w:rsid w:val="00FA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B5914-2373-4FF2-A016-C801658E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6C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6C1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askbuttondiv">
    <w:name w:val="taskbuttondiv"/>
    <w:basedOn w:val="Normal"/>
    <w:rsid w:val="00FA6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A6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A6C1A"/>
  </w:style>
  <w:style w:type="character" w:styleId="Strong">
    <w:name w:val="Strong"/>
    <w:basedOn w:val="DefaultParagraphFont"/>
    <w:uiPriority w:val="22"/>
    <w:qFormat/>
    <w:rsid w:val="00FA6C1A"/>
    <w:rPr>
      <w:b/>
      <w:bCs/>
    </w:rPr>
  </w:style>
  <w:style w:type="character" w:customStyle="1" w:styleId="label">
    <w:name w:val="label"/>
    <w:basedOn w:val="DefaultParagraphFont"/>
    <w:rsid w:val="00FA6C1A"/>
  </w:style>
  <w:style w:type="character" w:customStyle="1" w:styleId="incorrectanswerflag">
    <w:name w:val="incorrectanswerflag"/>
    <w:basedOn w:val="DefaultParagraphFont"/>
    <w:rsid w:val="00FA6C1A"/>
  </w:style>
  <w:style w:type="character" w:customStyle="1" w:styleId="answertextspan">
    <w:name w:val="answertextspan"/>
    <w:basedOn w:val="DefaultParagraphFont"/>
    <w:rsid w:val="00FA6C1A"/>
  </w:style>
  <w:style w:type="character" w:customStyle="1" w:styleId="spacerimageholder">
    <w:name w:val="spacerimageholder"/>
    <w:basedOn w:val="DefaultParagraphFont"/>
    <w:rsid w:val="00FA6C1A"/>
  </w:style>
  <w:style w:type="character" w:customStyle="1" w:styleId="correctanswerflag">
    <w:name w:val="correctanswerflag"/>
    <w:basedOn w:val="DefaultParagraphFont"/>
    <w:rsid w:val="00FA6C1A"/>
  </w:style>
  <w:style w:type="character" w:customStyle="1" w:styleId="receiptdate">
    <w:name w:val="receiptdate"/>
    <w:basedOn w:val="DefaultParagraphFont"/>
    <w:rsid w:val="00FA6C1A"/>
  </w:style>
  <w:style w:type="character" w:customStyle="1" w:styleId="answernumlabelspan">
    <w:name w:val="answernumlabelspan"/>
    <w:basedOn w:val="DefaultParagraphFont"/>
    <w:rsid w:val="00FA6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2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6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8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2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9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0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2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56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0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3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14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8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8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9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75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4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5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0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74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9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8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8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13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12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5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41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0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2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13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9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70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26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0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9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4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0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5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2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2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06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96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1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9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62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9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2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8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0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8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5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3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70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54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9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2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6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91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8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6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66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2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6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6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4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65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3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8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1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43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5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94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4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8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0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2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7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6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8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8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9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6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8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36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2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4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3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0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4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3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9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4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29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43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5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6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1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0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06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2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4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6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4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28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0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0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3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2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0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8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4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2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1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7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2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45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6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48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08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8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7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6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30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4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90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65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5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7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1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0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1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9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4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1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34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2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4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1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1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2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46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8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55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0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74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00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13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3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5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22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63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66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2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75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5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2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0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1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23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5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8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6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32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4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9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6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2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5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01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2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1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7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7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90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9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44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2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0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73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5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7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44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51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2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94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06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2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1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1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7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51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3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62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5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5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0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02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4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07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9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21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78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0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8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8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37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0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8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5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74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0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93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4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1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4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2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00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0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6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2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0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3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3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53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67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8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68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77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1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4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2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36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8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9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5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96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93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54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71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50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2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07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4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44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0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5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30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9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67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7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97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3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4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03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9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0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9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82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1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4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25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9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4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82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2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9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4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8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78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7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1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3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95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5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5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9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7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7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9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6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93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3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1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0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07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0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2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9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2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41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95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38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69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5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7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0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33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52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0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1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7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83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0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1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4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7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50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31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7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85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3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03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00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4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5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6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45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0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1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33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5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95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5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4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4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6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7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13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6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7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38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61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6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5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99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5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49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2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0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8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1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5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2109</Words>
  <Characters>12025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DuPage</Company>
  <LinksUpToDate>false</LinksUpToDate>
  <CharactersWithSpaces>14106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winxp</cp:lastModifiedBy>
  <cp:revision>1</cp:revision>
  <dcterms:created xsi:type="dcterms:W3CDTF">2016-03-28T16:46:00Z</dcterms:created>
  <dcterms:modified xsi:type="dcterms:W3CDTF">2016-03-28T16:48:00Z</dcterms:modified>
</cp:coreProperties>
</file>