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849DE" w14:textId="77777777" w:rsidR="00B041A4" w:rsidRDefault="000B387C">
      <w:r>
        <w:t>William Pulkownik</w:t>
      </w:r>
    </w:p>
    <w:p w14:paraId="49E6BC37" w14:textId="77777777" w:rsidR="000B387C" w:rsidRDefault="000B387C">
      <w:r>
        <w:t xml:space="preserve">CIS1400-003 </w:t>
      </w:r>
      <w:r w:rsidR="008926D5">
        <w:t>Property Tax</w:t>
      </w:r>
      <w:r>
        <w:t xml:space="preserve"> Calculator Program</w:t>
      </w:r>
    </w:p>
    <w:p w14:paraId="33CF5968" w14:textId="3AFE3916" w:rsidR="000B387C" w:rsidRDefault="0088157D">
      <w:r>
        <w:t>14</w:t>
      </w:r>
      <w:bookmarkStart w:id="0" w:name="_GoBack"/>
      <w:bookmarkEnd w:id="0"/>
      <w:r w:rsidR="000B387C">
        <w:t xml:space="preserve"> September 2015</w:t>
      </w:r>
    </w:p>
    <w:p w14:paraId="34A5B2F0" w14:textId="77777777" w:rsidR="000B387C" w:rsidRDefault="000B387C"/>
    <w:p w14:paraId="53CE77F4" w14:textId="77777777" w:rsidR="000B387C" w:rsidRDefault="000B387C">
      <w:pPr>
        <w:rPr>
          <w:b/>
          <w:u w:val="single"/>
        </w:rPr>
      </w:pPr>
      <w:r w:rsidRPr="000B387C">
        <w:rPr>
          <w:b/>
          <w:u w:val="single"/>
        </w:rPr>
        <w:t>Pseudocode</w:t>
      </w:r>
    </w:p>
    <w:p w14:paraId="32DCB285" w14:textId="77777777" w:rsidR="005A2610" w:rsidRPr="003F166C" w:rsidRDefault="005A2610">
      <w:pPr>
        <w:rPr>
          <w:color w:val="FF0000"/>
        </w:rPr>
      </w:pPr>
      <w:r w:rsidRPr="003F166C">
        <w:rPr>
          <w:color w:val="FF0000"/>
        </w:rPr>
        <w:t># declaring global constants</w:t>
      </w:r>
    </w:p>
    <w:p w14:paraId="57B95ADA" w14:textId="77777777" w:rsidR="000B387C" w:rsidRDefault="008926D5">
      <w:r>
        <w:t>Constant</w:t>
      </w:r>
      <w:r w:rsidR="000B387C">
        <w:t xml:space="preserve"> Real </w:t>
      </w:r>
      <w:r>
        <w:t>ASSESSMENT_</w:t>
      </w:r>
      <w:r w:rsidR="006C103D">
        <w:t>RATE</w:t>
      </w:r>
      <w:r>
        <w:t xml:space="preserve"> = .6</w:t>
      </w:r>
    </w:p>
    <w:p w14:paraId="7CDF426C" w14:textId="77777777" w:rsidR="000B387C" w:rsidRDefault="005A2610">
      <w:r>
        <w:t>Con</w:t>
      </w:r>
      <w:r w:rsidR="00981803">
        <w:t>stant Real PROPERTY_TAX = .0064</w:t>
      </w:r>
    </w:p>
    <w:p w14:paraId="1C041249" w14:textId="77777777" w:rsidR="005A2610" w:rsidRDefault="005A2610"/>
    <w:p w14:paraId="633E4778" w14:textId="54397488" w:rsidR="005A2610" w:rsidRPr="003F166C" w:rsidRDefault="005A2610">
      <w:pPr>
        <w:rPr>
          <w:color w:val="FF0000"/>
        </w:rPr>
      </w:pPr>
      <w:r w:rsidRPr="003F166C">
        <w:rPr>
          <w:color w:val="FF0000"/>
        </w:rPr>
        <w:t>#</w:t>
      </w:r>
      <w:r w:rsidR="004A4924" w:rsidRPr="003F166C">
        <w:rPr>
          <w:color w:val="FF0000"/>
        </w:rPr>
        <w:t>#</w:t>
      </w:r>
      <w:r w:rsidR="00944BFE">
        <w:rPr>
          <w:color w:val="FF0000"/>
        </w:rPr>
        <w:t xml:space="preserve"> declare</w:t>
      </w:r>
      <w:r w:rsidR="00981803" w:rsidRPr="003F166C">
        <w:rPr>
          <w:color w:val="FF0000"/>
        </w:rPr>
        <w:t xml:space="preserve"> variable</w:t>
      </w:r>
      <w:r w:rsidR="00944BFE">
        <w:rPr>
          <w:color w:val="FF0000"/>
        </w:rPr>
        <w:t>s for the property value calculations</w:t>
      </w:r>
    </w:p>
    <w:p w14:paraId="6748B556" w14:textId="77777777" w:rsidR="005A2610" w:rsidRDefault="005A2610">
      <w:r>
        <w:t xml:space="preserve">Module </w:t>
      </w:r>
      <w:proofErr w:type="gramStart"/>
      <w:r>
        <w:t>Main()</w:t>
      </w:r>
      <w:proofErr w:type="gramEnd"/>
    </w:p>
    <w:p w14:paraId="6B618FE9" w14:textId="77777777" w:rsidR="005A2610" w:rsidRDefault="005A2610" w:rsidP="00EF067B">
      <w:pPr>
        <w:ind w:firstLine="720"/>
      </w:pPr>
      <w:r>
        <w:t>Declare Real</w:t>
      </w:r>
      <w:r w:rsidR="00EF067B">
        <w:t xml:space="preserve"> </w:t>
      </w:r>
      <w:proofErr w:type="spellStart"/>
      <w:r w:rsidR="00EF067B">
        <w:t>propVal</w:t>
      </w:r>
      <w:proofErr w:type="spellEnd"/>
    </w:p>
    <w:p w14:paraId="7D8FC484" w14:textId="49C77646" w:rsidR="00944BFE" w:rsidRDefault="00944BFE" w:rsidP="00EF067B">
      <w:pPr>
        <w:ind w:firstLine="720"/>
      </w:pPr>
      <w:r>
        <w:t xml:space="preserve">Declare Real </w:t>
      </w:r>
      <w:proofErr w:type="spellStart"/>
      <w:r>
        <w:t>assessmentVal</w:t>
      </w:r>
      <w:proofErr w:type="spellEnd"/>
    </w:p>
    <w:p w14:paraId="0F72FFAE" w14:textId="041140E3" w:rsidR="00944BFE" w:rsidRDefault="00944BFE" w:rsidP="00EF067B">
      <w:pPr>
        <w:ind w:firstLine="720"/>
      </w:pPr>
      <w:r>
        <w:t xml:space="preserve">Declare Real </w:t>
      </w:r>
      <w:proofErr w:type="spellStart"/>
      <w:r>
        <w:t>taxVal</w:t>
      </w:r>
      <w:proofErr w:type="spellEnd"/>
    </w:p>
    <w:p w14:paraId="18DADE86" w14:textId="77777777" w:rsidR="000754B4" w:rsidRDefault="000754B4" w:rsidP="00EF067B">
      <w:pPr>
        <w:ind w:firstLine="720"/>
      </w:pPr>
      <w:r>
        <w:t>// get the property value</w:t>
      </w:r>
      <w:r w:rsidR="000F2075">
        <w:t xml:space="preserve"> input from user</w:t>
      </w:r>
    </w:p>
    <w:p w14:paraId="1F977E58" w14:textId="77777777" w:rsidR="000754B4" w:rsidRDefault="000754B4" w:rsidP="00EF067B">
      <w:pPr>
        <w:ind w:firstLine="720"/>
      </w:pPr>
      <w:r>
        <w:t xml:space="preserve">Call </w:t>
      </w:r>
      <w:proofErr w:type="spellStart"/>
      <w:proofErr w:type="gramStart"/>
      <w:r>
        <w:t>getVal</w:t>
      </w:r>
      <w:proofErr w:type="spellEnd"/>
      <w:r>
        <w:t>(</w:t>
      </w:r>
      <w:proofErr w:type="spellStart"/>
      <w:proofErr w:type="gramEnd"/>
      <w:r w:rsidR="000F2075">
        <w:t>propVal</w:t>
      </w:r>
      <w:proofErr w:type="spellEnd"/>
      <w:r>
        <w:t>)</w:t>
      </w:r>
    </w:p>
    <w:p w14:paraId="11D6AA46" w14:textId="05BCF740" w:rsidR="000754B4" w:rsidRDefault="000754B4" w:rsidP="00EF067B">
      <w:pPr>
        <w:ind w:firstLine="720"/>
      </w:pPr>
      <w:r>
        <w:t xml:space="preserve">// </w:t>
      </w:r>
      <w:r w:rsidR="00981803">
        <w:t>process the assessment value</w:t>
      </w:r>
    </w:p>
    <w:p w14:paraId="734EEAA9" w14:textId="3B3863AB" w:rsidR="00981803" w:rsidRDefault="00981803" w:rsidP="00EF067B">
      <w:pPr>
        <w:ind w:firstLine="720"/>
      </w:pPr>
      <w:r>
        <w:t xml:space="preserve">Call </w:t>
      </w:r>
      <w:proofErr w:type="spellStart"/>
      <w:proofErr w:type="gramStart"/>
      <w:r>
        <w:t>assessVal</w:t>
      </w:r>
      <w:proofErr w:type="spellEnd"/>
      <w:r>
        <w:t>(</w:t>
      </w:r>
      <w:proofErr w:type="spellStart"/>
      <w:proofErr w:type="gramEnd"/>
      <w:r w:rsidR="000F2075">
        <w:t>propVal</w:t>
      </w:r>
      <w:proofErr w:type="spellEnd"/>
      <w:r w:rsidR="00944BFE">
        <w:t xml:space="preserve">, </w:t>
      </w:r>
      <w:proofErr w:type="spellStart"/>
      <w:r w:rsidR="00944BFE">
        <w:t>assessmentVal</w:t>
      </w:r>
      <w:proofErr w:type="spellEnd"/>
      <w:r>
        <w:t>)</w:t>
      </w:r>
    </w:p>
    <w:p w14:paraId="5BE05F01" w14:textId="44935299" w:rsidR="0017208C" w:rsidRDefault="0017208C" w:rsidP="00EF067B">
      <w:pPr>
        <w:ind w:firstLine="720"/>
      </w:pPr>
      <w:r>
        <w:t>//show the assessment</w:t>
      </w:r>
    </w:p>
    <w:p w14:paraId="361E5443" w14:textId="1E11490B" w:rsidR="0017208C" w:rsidRDefault="0017208C" w:rsidP="00EF067B">
      <w:pPr>
        <w:ind w:firstLine="720"/>
      </w:pPr>
      <w:r>
        <w:t xml:space="preserve">Call </w:t>
      </w:r>
      <w:proofErr w:type="spellStart"/>
      <w:proofErr w:type="gramStart"/>
      <w:r>
        <w:t>assessShow</w:t>
      </w:r>
      <w:proofErr w:type="spellEnd"/>
      <w:r>
        <w:t>(</w:t>
      </w:r>
      <w:proofErr w:type="spellStart"/>
      <w:proofErr w:type="gramEnd"/>
      <w:r w:rsidR="00944BFE">
        <w:t>assessment</w:t>
      </w:r>
      <w:r>
        <w:t>Val</w:t>
      </w:r>
      <w:proofErr w:type="spellEnd"/>
      <w:r>
        <w:t>)</w:t>
      </w:r>
    </w:p>
    <w:p w14:paraId="358D4E2E" w14:textId="0E19F1BD" w:rsidR="00981803" w:rsidRDefault="00981803" w:rsidP="00EF067B">
      <w:pPr>
        <w:ind w:firstLine="720"/>
      </w:pPr>
      <w:r>
        <w:t>// process the property tax</w:t>
      </w:r>
    </w:p>
    <w:p w14:paraId="08FD0D10" w14:textId="1D6186F8" w:rsidR="00981803" w:rsidRDefault="00981803" w:rsidP="00EF067B">
      <w:pPr>
        <w:ind w:firstLine="720"/>
      </w:pPr>
      <w:r>
        <w:t xml:space="preserve">Call </w:t>
      </w:r>
      <w:proofErr w:type="spellStart"/>
      <w:proofErr w:type="gramStart"/>
      <w:r>
        <w:t>taxVal</w:t>
      </w:r>
      <w:proofErr w:type="spellEnd"/>
      <w:r>
        <w:t>(</w:t>
      </w:r>
      <w:proofErr w:type="spellStart"/>
      <w:proofErr w:type="gramEnd"/>
      <w:r w:rsidR="00944BFE">
        <w:t>assessment</w:t>
      </w:r>
      <w:r w:rsidR="000F2075">
        <w:t>Val</w:t>
      </w:r>
      <w:proofErr w:type="spellEnd"/>
      <w:r w:rsidR="00944BFE">
        <w:t xml:space="preserve">, </w:t>
      </w:r>
      <w:proofErr w:type="spellStart"/>
      <w:r w:rsidR="00944BFE">
        <w:t>taxAmt</w:t>
      </w:r>
      <w:proofErr w:type="spellEnd"/>
      <w:r>
        <w:t>)</w:t>
      </w:r>
    </w:p>
    <w:p w14:paraId="3D7230C5" w14:textId="4DE693E5" w:rsidR="0017208C" w:rsidRDefault="0017208C" w:rsidP="00EF067B">
      <w:pPr>
        <w:ind w:firstLine="720"/>
      </w:pPr>
      <w:r>
        <w:t>// show the property tax</w:t>
      </w:r>
    </w:p>
    <w:p w14:paraId="3B232245" w14:textId="781A2099" w:rsidR="0017208C" w:rsidRDefault="00944BFE" w:rsidP="00EF067B">
      <w:pPr>
        <w:ind w:firstLine="720"/>
      </w:pPr>
      <w:r>
        <w:t xml:space="preserve">Call </w:t>
      </w:r>
      <w:proofErr w:type="spellStart"/>
      <w:proofErr w:type="gramStart"/>
      <w:r>
        <w:t>showTax</w:t>
      </w:r>
      <w:proofErr w:type="spellEnd"/>
      <w:r>
        <w:t>(</w:t>
      </w:r>
      <w:proofErr w:type="spellStart"/>
      <w:proofErr w:type="gramEnd"/>
      <w:r>
        <w:t>taxAmt</w:t>
      </w:r>
      <w:proofErr w:type="spellEnd"/>
      <w:r w:rsidR="0017208C">
        <w:t>)</w:t>
      </w:r>
    </w:p>
    <w:p w14:paraId="6EEAC3D3" w14:textId="77777777" w:rsidR="00981803" w:rsidRDefault="00981803" w:rsidP="00981803">
      <w:r>
        <w:t>End Module</w:t>
      </w:r>
    </w:p>
    <w:p w14:paraId="3F676B84" w14:textId="77777777" w:rsidR="00981803" w:rsidRPr="003F166C" w:rsidRDefault="000F2075" w:rsidP="00981803">
      <w:pPr>
        <w:rPr>
          <w:color w:val="FF0000"/>
        </w:rPr>
      </w:pPr>
      <w:r w:rsidRPr="003F166C">
        <w:rPr>
          <w:color w:val="FF0000"/>
        </w:rPr>
        <w:t>#</w:t>
      </w:r>
      <w:r w:rsidR="004A4924" w:rsidRPr="003F166C">
        <w:rPr>
          <w:color w:val="FF0000"/>
        </w:rPr>
        <w:t>#</w:t>
      </w:r>
      <w:r w:rsidRPr="003F166C">
        <w:rPr>
          <w:color w:val="FF0000"/>
        </w:rPr>
        <w:t xml:space="preserve"> </w:t>
      </w:r>
      <w:proofErr w:type="gramStart"/>
      <w:r w:rsidRPr="003F166C">
        <w:rPr>
          <w:color w:val="FF0000"/>
        </w:rPr>
        <w:t>the</w:t>
      </w:r>
      <w:proofErr w:type="gramEnd"/>
      <w:r w:rsidRPr="003F166C">
        <w:rPr>
          <w:color w:val="FF0000"/>
        </w:rPr>
        <w:t xml:space="preserve"> </w:t>
      </w:r>
      <w:proofErr w:type="spellStart"/>
      <w:r w:rsidRPr="003F166C">
        <w:rPr>
          <w:color w:val="FF0000"/>
        </w:rPr>
        <w:t>getVal</w:t>
      </w:r>
      <w:proofErr w:type="spellEnd"/>
      <w:r w:rsidRPr="003F166C">
        <w:rPr>
          <w:color w:val="FF0000"/>
        </w:rPr>
        <w:t xml:space="preserve"> module receives the property value and stores it in the </w:t>
      </w:r>
      <w:proofErr w:type="spellStart"/>
      <w:r w:rsidRPr="003F166C">
        <w:rPr>
          <w:color w:val="FF0000"/>
        </w:rPr>
        <w:t>propVal</w:t>
      </w:r>
      <w:proofErr w:type="spellEnd"/>
      <w:r w:rsidRPr="003F166C">
        <w:rPr>
          <w:color w:val="FF0000"/>
        </w:rPr>
        <w:t xml:space="preserve"> ref variable</w:t>
      </w:r>
    </w:p>
    <w:p w14:paraId="7D947626" w14:textId="77777777" w:rsidR="000F2075" w:rsidRDefault="000F2075" w:rsidP="00981803">
      <w:r>
        <w:t xml:space="preserve">Module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 xml:space="preserve">Real Ref </w:t>
      </w:r>
      <w:proofErr w:type="spellStart"/>
      <w:r>
        <w:t>propVal</w:t>
      </w:r>
      <w:proofErr w:type="spellEnd"/>
      <w:r>
        <w:t>)</w:t>
      </w:r>
    </w:p>
    <w:p w14:paraId="43858FC8" w14:textId="77777777" w:rsidR="000F2075" w:rsidRDefault="000F2075" w:rsidP="00981803">
      <w:r>
        <w:tab/>
        <w:t>Display “Enter your property’s full value:”</w:t>
      </w:r>
    </w:p>
    <w:p w14:paraId="75E9CEC9" w14:textId="77777777" w:rsidR="004A4924" w:rsidRDefault="004A4924" w:rsidP="00981803">
      <w:r>
        <w:lastRenderedPageBreak/>
        <w:tab/>
        <w:t xml:space="preserve">Input </w:t>
      </w:r>
      <w:proofErr w:type="spellStart"/>
      <w:r>
        <w:t>propVal</w:t>
      </w:r>
      <w:proofErr w:type="spellEnd"/>
    </w:p>
    <w:p w14:paraId="25AEDAC6" w14:textId="77777777" w:rsidR="004A4924" w:rsidRDefault="004A4924" w:rsidP="00981803">
      <w:r>
        <w:t>End Module</w:t>
      </w:r>
    </w:p>
    <w:p w14:paraId="400BAB2E" w14:textId="77777777" w:rsidR="004A4924" w:rsidRPr="00866AB2" w:rsidRDefault="004A4924" w:rsidP="00981803">
      <w:pPr>
        <w:rPr>
          <w:color w:val="FF0000"/>
        </w:rPr>
      </w:pPr>
      <w:r w:rsidRPr="00866AB2">
        <w:rPr>
          <w:color w:val="FF0000"/>
        </w:rPr>
        <w:t xml:space="preserve">## </w:t>
      </w:r>
      <w:proofErr w:type="gramStart"/>
      <w:r w:rsidRPr="00866AB2">
        <w:rPr>
          <w:color w:val="FF0000"/>
        </w:rPr>
        <w:t>the</w:t>
      </w:r>
      <w:proofErr w:type="gramEnd"/>
      <w:r w:rsidRPr="00866AB2">
        <w:rPr>
          <w:color w:val="FF0000"/>
        </w:rPr>
        <w:t xml:space="preserve"> </w:t>
      </w:r>
      <w:proofErr w:type="spellStart"/>
      <w:r w:rsidRPr="00866AB2">
        <w:rPr>
          <w:color w:val="FF0000"/>
        </w:rPr>
        <w:t>assessVal</w:t>
      </w:r>
      <w:proofErr w:type="spellEnd"/>
      <w:r w:rsidRPr="00866AB2">
        <w:rPr>
          <w:color w:val="FF0000"/>
        </w:rPr>
        <w:t xml:space="preserve"> module takes the </w:t>
      </w:r>
      <w:r w:rsidR="006C103D" w:rsidRPr="00866AB2">
        <w:rPr>
          <w:color w:val="FF0000"/>
        </w:rPr>
        <w:t>ref variable and performs the assessment calculation</w:t>
      </w:r>
    </w:p>
    <w:p w14:paraId="1AB2E7F8" w14:textId="41839576" w:rsidR="006C103D" w:rsidRDefault="006C103D" w:rsidP="00981803">
      <w:r>
        <w:t xml:space="preserve">Module </w:t>
      </w:r>
      <w:proofErr w:type="spellStart"/>
      <w:proofErr w:type="gramStart"/>
      <w:r>
        <w:t>assessVal</w:t>
      </w:r>
      <w:proofErr w:type="spellEnd"/>
      <w:r>
        <w:t>(</w:t>
      </w:r>
      <w:proofErr w:type="gramEnd"/>
      <w:r w:rsidR="00944BFE">
        <w:t xml:space="preserve">Real </w:t>
      </w:r>
      <w:proofErr w:type="spellStart"/>
      <w:r w:rsidR="00944BFE">
        <w:t>propVal</w:t>
      </w:r>
      <w:proofErr w:type="spellEnd"/>
      <w:r w:rsidR="00944BFE">
        <w:t xml:space="preserve">, </w:t>
      </w:r>
      <w:r>
        <w:t xml:space="preserve">Real Ref </w:t>
      </w:r>
      <w:r w:rsidR="0017208C">
        <w:t>assessment</w:t>
      </w:r>
      <w:r>
        <w:t>)</w:t>
      </w:r>
    </w:p>
    <w:p w14:paraId="1A68438B" w14:textId="689D0D06" w:rsidR="00D01762" w:rsidRDefault="006C103D" w:rsidP="00981803">
      <w:r>
        <w:tab/>
      </w:r>
      <w:r w:rsidR="00E5765B">
        <w:t>Set assessment</w:t>
      </w:r>
      <w:r>
        <w:t xml:space="preserve"> = </w:t>
      </w:r>
      <w:proofErr w:type="spellStart"/>
      <w:r>
        <w:t>propVal</w:t>
      </w:r>
      <w:proofErr w:type="spellEnd"/>
      <w:r>
        <w:t xml:space="preserve"> * </w:t>
      </w:r>
      <w:r w:rsidR="00D01762">
        <w:t>ASSESSMENT_RATE</w:t>
      </w:r>
    </w:p>
    <w:p w14:paraId="22DD7E20" w14:textId="774E0C87" w:rsidR="00E5765B" w:rsidRDefault="00DA6F37" w:rsidP="00981803">
      <w:r>
        <w:t>End M</w:t>
      </w:r>
      <w:r w:rsidR="00E5765B">
        <w:t>odule</w:t>
      </w:r>
    </w:p>
    <w:p w14:paraId="28AC2A61" w14:textId="74E01D02" w:rsidR="0017208C" w:rsidRPr="00866AB2" w:rsidRDefault="0017208C" w:rsidP="00981803">
      <w:pPr>
        <w:rPr>
          <w:color w:val="FF0000"/>
        </w:rPr>
      </w:pPr>
      <w:r w:rsidRPr="00866AB2">
        <w:rPr>
          <w:color w:val="FF0000"/>
        </w:rPr>
        <w:t xml:space="preserve">## </w:t>
      </w:r>
      <w:proofErr w:type="spellStart"/>
      <w:proofErr w:type="gramStart"/>
      <w:r w:rsidRPr="00866AB2">
        <w:rPr>
          <w:color w:val="FF0000"/>
        </w:rPr>
        <w:t>assessShow</w:t>
      </w:r>
      <w:proofErr w:type="spellEnd"/>
      <w:proofErr w:type="gramEnd"/>
      <w:r w:rsidRPr="00866AB2">
        <w:rPr>
          <w:color w:val="FF0000"/>
        </w:rPr>
        <w:t xml:space="preserve"> displays the assessment value</w:t>
      </w:r>
    </w:p>
    <w:p w14:paraId="54C5D21B" w14:textId="7D4AC3D6" w:rsidR="0017208C" w:rsidRDefault="0017208C" w:rsidP="00981803">
      <w:r>
        <w:t xml:space="preserve">Module </w:t>
      </w:r>
      <w:proofErr w:type="spellStart"/>
      <w:proofErr w:type="gramStart"/>
      <w:r>
        <w:t>assessShow</w:t>
      </w:r>
      <w:proofErr w:type="spellEnd"/>
      <w:r>
        <w:t>(</w:t>
      </w:r>
      <w:proofErr w:type="gramEnd"/>
      <w:r>
        <w:t xml:space="preserve">Real </w:t>
      </w:r>
      <w:r w:rsidR="00866AB2">
        <w:t>assessment</w:t>
      </w:r>
      <w:r>
        <w:t>)</w:t>
      </w:r>
    </w:p>
    <w:p w14:paraId="3B01BCE1" w14:textId="3DA084DD" w:rsidR="0017208C" w:rsidRDefault="0017208C" w:rsidP="00981803">
      <w:r>
        <w:tab/>
        <w:t xml:space="preserve">Display “Your property’s assessment value is $”, </w:t>
      </w:r>
      <w:r w:rsidR="00866AB2">
        <w:t>assessment</w:t>
      </w:r>
    </w:p>
    <w:p w14:paraId="24B4E0D7" w14:textId="08111AC2" w:rsidR="00E5765B" w:rsidRPr="00866AB2" w:rsidRDefault="00E5765B" w:rsidP="00981803">
      <w:pPr>
        <w:rPr>
          <w:color w:val="FF0000"/>
        </w:rPr>
      </w:pPr>
      <w:r w:rsidRPr="00866AB2">
        <w:rPr>
          <w:color w:val="FF0000"/>
        </w:rPr>
        <w:t xml:space="preserve">## </w:t>
      </w:r>
      <w:proofErr w:type="gramStart"/>
      <w:r w:rsidRPr="00866AB2">
        <w:rPr>
          <w:color w:val="FF0000"/>
        </w:rPr>
        <w:t>the</w:t>
      </w:r>
      <w:proofErr w:type="gramEnd"/>
      <w:r w:rsidRPr="00866AB2">
        <w:rPr>
          <w:color w:val="FF0000"/>
        </w:rPr>
        <w:t xml:space="preserve"> </w:t>
      </w:r>
      <w:proofErr w:type="spellStart"/>
      <w:r w:rsidRPr="00866AB2">
        <w:rPr>
          <w:color w:val="FF0000"/>
        </w:rPr>
        <w:t>taxVal</w:t>
      </w:r>
      <w:proofErr w:type="spellEnd"/>
      <w:r w:rsidRPr="00866AB2">
        <w:rPr>
          <w:color w:val="FF0000"/>
        </w:rPr>
        <w:t xml:space="preserve"> module calculates the </w:t>
      </w:r>
      <w:r w:rsidR="004828D8" w:rsidRPr="00866AB2">
        <w:rPr>
          <w:color w:val="FF0000"/>
        </w:rPr>
        <w:t>property tax owed based on the new value established</w:t>
      </w:r>
      <w:r w:rsidR="0017208C" w:rsidRPr="00866AB2">
        <w:rPr>
          <w:color w:val="FF0000"/>
        </w:rPr>
        <w:t xml:space="preserve"> by ##</w:t>
      </w:r>
      <w:proofErr w:type="spellStart"/>
      <w:r w:rsidR="0017208C" w:rsidRPr="00866AB2">
        <w:rPr>
          <w:color w:val="FF0000"/>
        </w:rPr>
        <w:t>assessVal</w:t>
      </w:r>
      <w:proofErr w:type="spellEnd"/>
    </w:p>
    <w:p w14:paraId="1CB42F2A" w14:textId="7778604A" w:rsidR="004828D8" w:rsidRDefault="004828D8" w:rsidP="00981803">
      <w:r>
        <w:t xml:space="preserve">Module </w:t>
      </w:r>
      <w:proofErr w:type="spellStart"/>
      <w:proofErr w:type="gramStart"/>
      <w:r>
        <w:t>taxVal</w:t>
      </w:r>
      <w:proofErr w:type="spellEnd"/>
      <w:r>
        <w:t>(</w:t>
      </w:r>
      <w:proofErr w:type="gramEnd"/>
      <w:r w:rsidR="00944BFE">
        <w:t xml:space="preserve">Real assessment, </w:t>
      </w:r>
      <w:r>
        <w:t xml:space="preserve">Real </w:t>
      </w:r>
      <w:r w:rsidR="0017208C">
        <w:t xml:space="preserve">Ref </w:t>
      </w:r>
      <w:r w:rsidR="00866AB2">
        <w:t>tax</w:t>
      </w:r>
      <w:r>
        <w:t>)</w:t>
      </w:r>
    </w:p>
    <w:p w14:paraId="419EEED0" w14:textId="47EBAE18" w:rsidR="004828D8" w:rsidRDefault="004828D8" w:rsidP="00981803">
      <w:r>
        <w:tab/>
        <w:t xml:space="preserve">Set tax = </w:t>
      </w:r>
      <w:r w:rsidR="00866AB2">
        <w:t>assessment</w:t>
      </w:r>
      <w:r>
        <w:t xml:space="preserve"> * PROPERTY_TAX</w:t>
      </w:r>
    </w:p>
    <w:p w14:paraId="5E67E7B6" w14:textId="085A8D64" w:rsidR="004828D8" w:rsidRDefault="00DA6F37" w:rsidP="00981803">
      <w:r>
        <w:t>End Module</w:t>
      </w:r>
    </w:p>
    <w:p w14:paraId="3435A07C" w14:textId="7F847E17" w:rsidR="00DA6F37" w:rsidRPr="00866AB2" w:rsidRDefault="00DA6F37" w:rsidP="00981803">
      <w:pPr>
        <w:rPr>
          <w:color w:val="FF0000"/>
        </w:rPr>
      </w:pPr>
      <w:r w:rsidRPr="00866AB2">
        <w:rPr>
          <w:color w:val="FF0000"/>
        </w:rPr>
        <w:t xml:space="preserve">## </w:t>
      </w:r>
      <w:proofErr w:type="gramStart"/>
      <w:r w:rsidRPr="00866AB2">
        <w:rPr>
          <w:color w:val="FF0000"/>
        </w:rPr>
        <w:t>finally</w:t>
      </w:r>
      <w:proofErr w:type="gramEnd"/>
      <w:r w:rsidRPr="00866AB2">
        <w:rPr>
          <w:color w:val="FF0000"/>
        </w:rPr>
        <w:t>, display the property tax amount</w:t>
      </w:r>
      <w:r w:rsidR="00866AB2">
        <w:rPr>
          <w:color w:val="FF0000"/>
        </w:rPr>
        <w:t xml:space="preserve">… at this point </w:t>
      </w:r>
      <w:r w:rsidR="00944BFE">
        <w:rPr>
          <w:color w:val="FF0000"/>
        </w:rPr>
        <w:t xml:space="preserve">I believe </w:t>
      </w:r>
      <w:proofErr w:type="spellStart"/>
      <w:r w:rsidR="00944BFE">
        <w:rPr>
          <w:color w:val="FF0000"/>
        </w:rPr>
        <w:t>taxAmt</w:t>
      </w:r>
      <w:proofErr w:type="spellEnd"/>
      <w:r w:rsidR="00944BFE">
        <w:rPr>
          <w:color w:val="FF0000"/>
        </w:rPr>
        <w:t xml:space="preserve"> </w:t>
      </w:r>
      <w:r w:rsidR="00866AB2">
        <w:rPr>
          <w:color w:val="FF0000"/>
        </w:rPr>
        <w:t>and tax</w:t>
      </w:r>
      <w:r w:rsidR="00944BFE">
        <w:rPr>
          <w:color w:val="FF0000"/>
        </w:rPr>
        <w:t xml:space="preserve"> are interchangeable, but I used tax.</w:t>
      </w:r>
    </w:p>
    <w:p w14:paraId="6EF3D74B" w14:textId="2885F64A" w:rsidR="00DA6F37" w:rsidRDefault="009F08A6" w:rsidP="00981803">
      <w:r>
        <w:t xml:space="preserve">Module </w:t>
      </w:r>
      <w:proofErr w:type="spellStart"/>
      <w:proofErr w:type="gramStart"/>
      <w:r>
        <w:t>showTax</w:t>
      </w:r>
      <w:proofErr w:type="spellEnd"/>
      <w:r>
        <w:t>(</w:t>
      </w:r>
      <w:proofErr w:type="gramEnd"/>
      <w:r>
        <w:t xml:space="preserve">Real </w:t>
      </w:r>
      <w:r w:rsidR="00866AB2">
        <w:t>tax</w:t>
      </w:r>
      <w:r w:rsidR="00DA6F37">
        <w:t>)</w:t>
      </w:r>
    </w:p>
    <w:p w14:paraId="5D5B0E8C" w14:textId="73333431" w:rsidR="00DA6F37" w:rsidRDefault="00DA6F37" w:rsidP="00981803">
      <w:r>
        <w:tab/>
        <w:t>Display “Your property tax amounts to $”, tax</w:t>
      </w:r>
    </w:p>
    <w:p w14:paraId="460970A5" w14:textId="2BB9DA62" w:rsidR="00DA6F37" w:rsidRPr="000B387C" w:rsidRDefault="00DA6F37" w:rsidP="00981803">
      <w:r>
        <w:t>End Module</w:t>
      </w:r>
    </w:p>
    <w:sectPr w:rsidR="00DA6F37" w:rsidRPr="000B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7C"/>
    <w:rsid w:val="000754B4"/>
    <w:rsid w:val="000B387C"/>
    <w:rsid w:val="000F2075"/>
    <w:rsid w:val="00170CD1"/>
    <w:rsid w:val="0017208C"/>
    <w:rsid w:val="003F166C"/>
    <w:rsid w:val="004828D8"/>
    <w:rsid w:val="004A4924"/>
    <w:rsid w:val="005A2610"/>
    <w:rsid w:val="006C103D"/>
    <w:rsid w:val="00866AB2"/>
    <w:rsid w:val="0088157D"/>
    <w:rsid w:val="008926D5"/>
    <w:rsid w:val="00944BFE"/>
    <w:rsid w:val="00981803"/>
    <w:rsid w:val="009F08A6"/>
    <w:rsid w:val="00B041A4"/>
    <w:rsid w:val="00D01762"/>
    <w:rsid w:val="00D34626"/>
    <w:rsid w:val="00DA6F37"/>
    <w:rsid w:val="00E5765B"/>
    <w:rsid w:val="00EF067B"/>
    <w:rsid w:val="00F1647C"/>
    <w:rsid w:val="00F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7FF5"/>
  <w15:chartTrackingRefBased/>
  <w15:docId w15:val="{72C50586-3929-4E7C-AD45-BA7204C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William Pulkownik</cp:lastModifiedBy>
  <cp:revision>7</cp:revision>
  <dcterms:created xsi:type="dcterms:W3CDTF">2015-09-13T23:17:00Z</dcterms:created>
  <dcterms:modified xsi:type="dcterms:W3CDTF">2015-09-14T17:28:00Z</dcterms:modified>
</cp:coreProperties>
</file>