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3B0A" w:rsidRDefault="005B3B0A">
      <w:r>
        <w:t>Министерство обороны</w:t>
      </w:r>
      <w:r w:rsidR="00F91D2F">
        <w:t xml:space="preserve"> Российской федерации</w:t>
      </w:r>
    </w:p>
    <w:p w:rsidR="005B3B0A" w:rsidRDefault="005B3B0A" w:rsidP="005B3B0A">
      <w:pPr>
        <w:pStyle w:val="a3"/>
        <w:numPr>
          <w:ilvl w:val="0"/>
          <w:numId w:val="1"/>
        </w:numPr>
      </w:pPr>
      <w:r>
        <w:t>20112, 2013 (</w:t>
      </w:r>
      <w:r>
        <w:rPr>
          <w:lang w:val="en-US"/>
        </w:rPr>
        <w:t>excel 2003</w:t>
      </w:r>
      <w:r>
        <w:t>) сохранить в формате 2019 года</w:t>
      </w:r>
    </w:p>
    <w:p w:rsidR="00F91D2F" w:rsidRDefault="00C80F75" w:rsidP="005B3B0A">
      <w:pPr>
        <w:pStyle w:val="a3"/>
        <w:numPr>
          <w:ilvl w:val="0"/>
          <w:numId w:val="1"/>
        </w:numPr>
      </w:pPr>
      <w:r>
        <w:t>Привести имена файлов к одному формату</w:t>
      </w:r>
    </w:p>
    <w:p w:rsidR="00F91D2F" w:rsidRDefault="00F91D2F" w:rsidP="00F91D2F"/>
    <w:p w:rsidR="00F91D2F" w:rsidRDefault="00F91D2F" w:rsidP="00F91D2F">
      <w:r>
        <w:t>Министерство финансов</w:t>
      </w:r>
      <w:r>
        <w:t xml:space="preserve"> Российской федерации</w:t>
      </w:r>
    </w:p>
    <w:p w:rsidR="00F91D2F" w:rsidRDefault="00F91D2F" w:rsidP="00F91D2F"/>
    <w:p w:rsidR="00F91D2F" w:rsidRDefault="00F91D2F" w:rsidP="00F91D2F"/>
    <w:p w:rsidR="00F91D2F" w:rsidRDefault="00F91D2F" w:rsidP="00F91D2F">
      <w:r>
        <w:t>Министерство транспорта Российской федерации</w:t>
      </w:r>
    </w:p>
    <w:p w:rsidR="00C80F75" w:rsidRDefault="00C80F75" w:rsidP="00C80F75">
      <w:pPr>
        <w:pStyle w:val="a3"/>
        <w:numPr>
          <w:ilvl w:val="0"/>
          <w:numId w:val="2"/>
        </w:numPr>
      </w:pPr>
      <w:r>
        <w:t xml:space="preserve">Изменить имена файлов с цифр на </w:t>
      </w:r>
      <w:r w:rsidRPr="00C80F75">
        <w:t>“</w:t>
      </w:r>
      <w:r>
        <w:t>министерство _ год</w:t>
      </w:r>
      <w:r w:rsidRPr="00C80F75">
        <w:t>”</w:t>
      </w:r>
    </w:p>
    <w:p w:rsidR="00C80F75" w:rsidRDefault="00C80F75" w:rsidP="00C80F75">
      <w:pPr>
        <w:pStyle w:val="a3"/>
        <w:numPr>
          <w:ilvl w:val="0"/>
          <w:numId w:val="2"/>
        </w:numPr>
      </w:pPr>
      <w:proofErr w:type="spellStart"/>
      <w:r>
        <w:t>Яч</w:t>
      </w:r>
      <w:proofErr w:type="spellEnd"/>
    </w:p>
    <w:p w:rsidR="00C80F75" w:rsidRPr="005B3B0A" w:rsidRDefault="00C80F75" w:rsidP="00C80F75">
      <w:pPr>
        <w:pStyle w:val="a3"/>
        <w:numPr>
          <w:ilvl w:val="0"/>
          <w:numId w:val="2"/>
        </w:numPr>
      </w:pPr>
      <w:bookmarkStart w:id="0" w:name="_GoBack"/>
      <w:bookmarkEnd w:id="0"/>
    </w:p>
    <w:sectPr w:rsidR="00C80F75" w:rsidRPr="005B3B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05145"/>
    <w:multiLevelType w:val="hybridMultilevel"/>
    <w:tmpl w:val="055046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00460"/>
    <w:multiLevelType w:val="hybridMultilevel"/>
    <w:tmpl w:val="12F6C1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B0A"/>
    <w:rsid w:val="005B3B0A"/>
    <w:rsid w:val="00C80F75"/>
    <w:rsid w:val="00F91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35D87"/>
  <w15:chartTrackingRefBased/>
  <w15:docId w15:val="{D84D9164-3571-48AE-AA85-E14593655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3B0A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F91D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2020-08-26T23:49:00Z</dcterms:created>
  <dcterms:modified xsi:type="dcterms:W3CDTF">2020-08-27T00:11:00Z</dcterms:modified>
</cp:coreProperties>
</file>