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892"/>
      </w:tblGrid>
      <w:tr w:rsidR="00232A40" w:rsidRPr="00232A40" w14:paraId="0F9EEBCE" w14:textId="77777777" w:rsidTr="004066E1">
        <w:trPr>
          <w:trHeight w:val="400"/>
        </w:trPr>
        <w:sdt>
          <w:sdtPr>
            <w:rPr>
              <w:rFonts w:asciiTheme="majorHAnsi" w:eastAsiaTheme="majorHAnsi" w:hAnsiTheme="majorHAnsi" w:cstheme="majorBidi"/>
              <w:b/>
              <w:color w:val="404040" w:themeColor="text1" w:themeTint="BF"/>
            </w:rPr>
            <w:alias w:val="회사"/>
            <w:id w:val="13406915"/>
            <w:placeholder>
              <w:docPart w:val="23E07C446F034535A50635DE5212ADB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DC982C6" w14:textId="77777777" w:rsidR="007F3427" w:rsidRPr="00232A40" w:rsidRDefault="007F3427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</w:rPr>
                </w:pPr>
                <w:r w:rsidRPr="00232A40"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50"/>
                    <w:szCs w:val="50"/>
                  </w:rPr>
                  <w:t>EiLAB</w:t>
                </w:r>
              </w:p>
            </w:tc>
          </w:sdtContent>
        </w:sdt>
      </w:tr>
      <w:tr w:rsidR="00232A40" w:rsidRPr="00232A40" w14:paraId="6315953E" w14:textId="77777777" w:rsidTr="004066E1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HAnsi" w:hAnsiTheme="majorHAnsi" w:cstheme="majorBidi"/>
                <w:b/>
                <w:color w:val="404040" w:themeColor="text1" w:themeTint="BF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0E4EB629" w14:textId="7368EB74" w:rsidR="007F3427" w:rsidRPr="00232A40" w:rsidRDefault="007D5353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70"/>
                    <w:szCs w:val="70"/>
                  </w:rPr>
                  <w:t>HTML개발표준가이드</w:t>
                </w:r>
              </w:p>
            </w:sdtContent>
          </w:sdt>
        </w:tc>
      </w:tr>
    </w:tbl>
    <w:p w14:paraId="672A6659" w14:textId="77777777" w:rsidR="007F3427" w:rsidRPr="00D93FB3" w:rsidRDefault="007F3427" w:rsidP="005033E8">
      <w:pPr>
        <w:jc w:val="left"/>
        <w:rPr>
          <w:rFonts w:asciiTheme="majorHAnsi" w:eastAsiaTheme="majorHAnsi" w:hAnsiTheme="majorHAnsi"/>
          <w:bCs/>
          <w:color w:val="404040" w:themeColor="text1" w:themeTint="BF"/>
          <w:sz w:val="28"/>
          <w:szCs w:val="28"/>
        </w:rPr>
      </w:pPr>
    </w:p>
    <w:sdt>
      <w:sdtPr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sz w:val="20"/>
          <w:szCs w:val="22"/>
        </w:rPr>
      </w:sdtEndPr>
      <w:sdtContent>
        <w:p w14:paraId="0A37501D" w14:textId="77777777" w:rsidR="007F3427" w:rsidRPr="00232A40" w:rsidRDefault="007F3427" w:rsidP="005033E8">
          <w:pPr>
            <w:jc w:val="left"/>
            <w:rPr>
              <w:rFonts w:asciiTheme="majorHAnsi" w:eastAsiaTheme="majorHAnsi" w:hAnsiTheme="majorHAnsi"/>
              <w:color w:val="404040" w:themeColor="text1" w:themeTint="BF"/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791"/>
          </w:tblGrid>
          <w:tr w:rsidR="00232A40" w:rsidRPr="00232A40" w14:paraId="6A3C100B" w14:textId="77777777" w:rsidTr="00FE671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C7A4B3" w14:textId="27C5578D" w:rsidR="007F3427" w:rsidRPr="00232A40" w:rsidRDefault="00A41374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  <w:t>EiLAB Publishing Team</w:t>
                    </w:r>
                  </w:p>
                </w:sdtContent>
              </w:sdt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Cs w:val="20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27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489649FD" w14:textId="5B00EFDB" w:rsidR="007F3427" w:rsidRPr="00232A40" w:rsidRDefault="00B11046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</w:pP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20</w:t>
                    </w:r>
                    <w:r w:rsidR="009C0AE7"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  <w:t>2</w:t>
                    </w:r>
                    <w:r w:rsidR="00667544"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  <w:t>3</w:t>
                    </w: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-1</w:t>
                    </w:r>
                    <w:r w:rsidR="00667544"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  <w:t>1</w:t>
                    </w: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-</w:t>
                    </w:r>
                    <w:r w:rsidR="00667544"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  <w:t>27</w:t>
                    </w:r>
                  </w:p>
                </w:sdtContent>
              </w:sdt>
            </w:tc>
          </w:tr>
        </w:tbl>
        <w:p w14:paraId="29D6B04F" w14:textId="77777777" w:rsid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t xml:space="preserve"> </w:t>
          </w:r>
        </w:p>
        <w:p w14:paraId="5DAB6C7B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2EB378F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A05A80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5A39BBE3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1C8F396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72A3D3E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D0B940D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E27B00A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0061E4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4EAFD9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94D5A5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3DEEC66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08E8BD" w14:textId="77777777" w:rsidR="00F85E62" w:rsidRP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br w:type="page"/>
          </w:r>
          <w:r w:rsidR="00F85E62" w:rsidRPr="00F85E62"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  <w:lastRenderedPageBreak/>
            <w:t>R</w:t>
          </w:r>
          <w:r w:rsidR="00F85E62" w:rsidRPr="00F85E62">
            <w:rPr>
              <w:rFonts w:asciiTheme="majorHAnsi" w:eastAsiaTheme="majorHAnsi" w:hAnsiTheme="majorHAnsi" w:hint="eastAsia"/>
              <w:b/>
              <w:color w:val="404040" w:themeColor="text1" w:themeTint="BF"/>
              <w:sz w:val="40"/>
              <w:szCs w:val="40"/>
            </w:rPr>
            <w:t>evision History</w:t>
          </w:r>
        </w:p>
        <w:tbl>
          <w:tblPr>
            <w:tblStyle w:val="12"/>
            <w:tblW w:w="9781" w:type="dxa"/>
            <w:tblInd w:w="108" w:type="dxa"/>
            <w:tblLook w:val="04A0" w:firstRow="1" w:lastRow="0" w:firstColumn="1" w:lastColumn="0" w:noHBand="0" w:noVBand="1"/>
          </w:tblPr>
          <w:tblGrid>
            <w:gridCol w:w="893"/>
            <w:gridCol w:w="1717"/>
            <w:gridCol w:w="4154"/>
            <w:gridCol w:w="3017"/>
          </w:tblGrid>
          <w:tr w:rsidR="00F85E62" w:rsidRPr="003E619C" w14:paraId="494D82EB" w14:textId="77777777" w:rsidTr="00F85E6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82F0D7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버전</w:t>
                </w:r>
              </w:p>
            </w:tc>
            <w:tc>
              <w:tcPr>
                <w:tcW w:w="1717" w:type="dxa"/>
                <w:vAlign w:val="center"/>
              </w:tcPr>
              <w:p w14:paraId="65CF630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일자</w:t>
                </w:r>
              </w:p>
            </w:tc>
            <w:tc>
              <w:tcPr>
                <w:tcW w:w="4154" w:type="dxa"/>
                <w:vAlign w:val="center"/>
              </w:tcPr>
              <w:p w14:paraId="3836EA5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수정사항</w:t>
                </w:r>
              </w:p>
            </w:tc>
            <w:tc>
              <w:tcPr>
                <w:tcW w:w="3017" w:type="dxa"/>
                <w:vAlign w:val="center"/>
              </w:tcPr>
              <w:p w14:paraId="49BA53C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비고</w:t>
                </w:r>
              </w:p>
            </w:tc>
          </w:tr>
          <w:tr w:rsidR="00F85E62" w:rsidRPr="00C97BE1" w14:paraId="16F539C7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F54A5A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0.1</w:t>
                </w:r>
              </w:p>
            </w:tc>
            <w:tc>
              <w:tcPr>
                <w:tcW w:w="1717" w:type="dxa"/>
                <w:vAlign w:val="center"/>
              </w:tcPr>
              <w:p w14:paraId="700BAF9B" w14:textId="41F4A675" w:rsidR="00F85E62" w:rsidRPr="00F85E62" w:rsidRDefault="00E67293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</w:t>
                </w:r>
                <w:r w:rsidR="00F85E62" w:rsidRPr="00F85E62">
                  <w:rPr>
                    <w:rFonts w:hint="eastAsia"/>
                  </w:rPr>
                  <w:t>17-07-28</w:t>
                </w:r>
              </w:p>
            </w:tc>
            <w:tc>
              <w:tcPr>
                <w:tcW w:w="4154" w:type="dxa"/>
                <w:vAlign w:val="center"/>
              </w:tcPr>
              <w:p w14:paraId="6F60D5C4" w14:textId="77777777" w:rsidR="00F85E62" w:rsidRPr="00F85E62" w:rsidRDefault="00F85E62" w:rsidP="00E67293">
                <w:pPr>
                  <w:widowControl/>
                  <w:wordWrap/>
                  <w:autoSpaceDE/>
                  <w:autoSpaceDN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초안작성</w:t>
                </w:r>
              </w:p>
            </w:tc>
            <w:tc>
              <w:tcPr>
                <w:tcW w:w="3017" w:type="dxa"/>
                <w:vAlign w:val="center"/>
              </w:tcPr>
              <w:p w14:paraId="6799AD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어준석, 김소현</w:t>
                </w:r>
              </w:p>
            </w:tc>
          </w:tr>
          <w:tr w:rsidR="00F85E62" w:rsidRPr="00C97BE1" w14:paraId="4FFA4FFA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94AC8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0.2</w:t>
                </w:r>
              </w:p>
            </w:tc>
            <w:tc>
              <w:tcPr>
                <w:tcW w:w="1717" w:type="dxa"/>
                <w:vAlign w:val="center"/>
              </w:tcPr>
              <w:p w14:paraId="0C4D55CD" w14:textId="318DF998" w:rsidR="00F85E62" w:rsidRPr="00F85E62" w:rsidRDefault="00E67293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20</w:t>
                </w:r>
                <w:r w:rsidR="00F85E62" w:rsidRPr="00F85E62">
                  <w:rPr>
                    <w:rFonts w:hint="eastAsia"/>
                  </w:rPr>
                  <w:t>17-11-02</w:t>
                </w:r>
              </w:p>
            </w:tc>
            <w:tc>
              <w:tcPr>
                <w:tcW w:w="4154" w:type="dxa"/>
                <w:vAlign w:val="center"/>
              </w:tcPr>
              <w:p w14:paraId="54671949" w14:textId="77777777" w:rsidR="00F85E62" w:rsidRPr="00F85E62" w:rsidRDefault="00F85E62" w:rsidP="00E67293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모바일관련 내용추가 및 정리</w:t>
                </w:r>
              </w:p>
            </w:tc>
            <w:tc>
              <w:tcPr>
                <w:tcW w:w="3017" w:type="dxa"/>
                <w:vAlign w:val="center"/>
              </w:tcPr>
              <w:p w14:paraId="2665843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김소현, 윤선정</w:t>
                </w:r>
              </w:p>
            </w:tc>
          </w:tr>
          <w:tr w:rsidR="00F85E62" w:rsidRPr="00C97BE1" w14:paraId="148E5261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3AA50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1.0</w:t>
                </w:r>
              </w:p>
            </w:tc>
            <w:tc>
              <w:tcPr>
                <w:tcW w:w="1717" w:type="dxa"/>
                <w:vAlign w:val="center"/>
              </w:tcPr>
              <w:p w14:paraId="20B3F7F7" w14:textId="03E2AF81" w:rsidR="00F85E62" w:rsidRPr="00F85E62" w:rsidRDefault="00E67293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</w:t>
                </w:r>
                <w:r w:rsidR="00F85E62" w:rsidRPr="00F85E62">
                  <w:rPr>
                    <w:rFonts w:hint="eastAsia"/>
                  </w:rPr>
                  <w:t>17-11-07</w:t>
                </w:r>
              </w:p>
            </w:tc>
            <w:tc>
              <w:tcPr>
                <w:tcW w:w="4154" w:type="dxa"/>
                <w:vAlign w:val="center"/>
              </w:tcPr>
              <w:p w14:paraId="3A740CCC" w14:textId="77777777" w:rsidR="00F85E62" w:rsidRPr="00F85E62" w:rsidRDefault="00F85E62" w:rsidP="00E67293">
                <w:pPr>
                  <w:widowControl/>
                  <w:wordWrap/>
                  <w:autoSpaceDE/>
                  <w:autoSpaceDN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검수완료</w:t>
                </w:r>
              </w:p>
            </w:tc>
            <w:tc>
              <w:tcPr>
                <w:tcW w:w="3017" w:type="dxa"/>
                <w:vAlign w:val="center"/>
              </w:tcPr>
              <w:p w14:paraId="612ABDA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강민수</w:t>
                </w:r>
              </w:p>
            </w:tc>
          </w:tr>
          <w:tr w:rsidR="00F85E62" w:rsidRPr="00F85E62" w14:paraId="2F4E359B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99E2A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2.0</w:t>
                </w:r>
              </w:p>
            </w:tc>
            <w:tc>
              <w:tcPr>
                <w:tcW w:w="1717" w:type="dxa"/>
                <w:vAlign w:val="center"/>
              </w:tcPr>
              <w:p w14:paraId="160BEEFC" w14:textId="3F4ACCCB" w:rsidR="00F85E62" w:rsidRPr="00F85E62" w:rsidRDefault="00E67293" w:rsidP="00614C6F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20</w:t>
                </w:r>
                <w:r w:rsidR="00F85E62">
                  <w:rPr>
                    <w:rFonts w:hint="eastAsia"/>
                  </w:rPr>
                  <w:t>19-</w:t>
                </w:r>
                <w:r w:rsidR="00EA21A4">
                  <w:rPr>
                    <w:rFonts w:hint="eastAsia"/>
                  </w:rPr>
                  <w:t>01</w:t>
                </w:r>
                <w:r w:rsidR="00F85E62">
                  <w:rPr>
                    <w:rFonts w:hint="eastAsia"/>
                  </w:rPr>
                  <w:t>-</w:t>
                </w:r>
                <w:r w:rsidR="00614C6F">
                  <w:rPr>
                    <w:rFonts w:hint="eastAsia"/>
                  </w:rPr>
                  <w:t>07</w:t>
                </w:r>
              </w:p>
            </w:tc>
            <w:tc>
              <w:tcPr>
                <w:tcW w:w="4154" w:type="dxa"/>
                <w:vAlign w:val="center"/>
              </w:tcPr>
              <w:p w14:paraId="28BF17DB" w14:textId="1AC18212" w:rsidR="00F85E62" w:rsidRPr="00F85E62" w:rsidRDefault="00F85E62" w:rsidP="00E67293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전</w:t>
                </w:r>
                <w:r w:rsidR="00052E7F"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항목 갱신</w:t>
                </w:r>
              </w:p>
            </w:tc>
            <w:tc>
              <w:tcPr>
                <w:tcW w:w="3017" w:type="dxa"/>
                <w:vAlign w:val="center"/>
              </w:tcPr>
              <w:p w14:paraId="27DF2A1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서진석</w:t>
                </w:r>
              </w:p>
            </w:tc>
          </w:tr>
          <w:tr w:rsidR="00F85E62" w14:paraId="3656B9AB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5FB0818" w14:textId="61CAC874" w:rsidR="00F85E62" w:rsidRPr="00F85E62" w:rsidRDefault="00EE3C96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>
                  <w:rPr>
                    <w:b w:val="0"/>
                  </w:rPr>
                  <w:t>2</w:t>
                </w:r>
                <w:r w:rsidR="00874E61">
                  <w:rPr>
                    <w:b w:val="0"/>
                  </w:rPr>
                  <w:t>.</w:t>
                </w:r>
                <w:r>
                  <w:rPr>
                    <w:b w:val="0"/>
                  </w:rPr>
                  <w:t>1</w:t>
                </w:r>
              </w:p>
            </w:tc>
            <w:tc>
              <w:tcPr>
                <w:tcW w:w="1717" w:type="dxa"/>
                <w:vAlign w:val="center"/>
              </w:tcPr>
              <w:p w14:paraId="049F31CB" w14:textId="7CBD7C18" w:rsidR="00F85E62" w:rsidRPr="00F85E62" w:rsidRDefault="00E67293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</w:t>
                </w:r>
                <w:r w:rsidR="00874E61">
                  <w:rPr>
                    <w:rFonts w:hint="eastAsia"/>
                  </w:rPr>
                  <w:t>2</w:t>
                </w:r>
                <w:r w:rsidR="00874E61">
                  <w:t>2</w:t>
                </w:r>
                <w:r w:rsidR="00C71592">
                  <w:t>-</w:t>
                </w:r>
                <w:r w:rsidR="00874E61">
                  <w:t>10</w:t>
                </w:r>
                <w:r w:rsidR="00C71592">
                  <w:t>-</w:t>
                </w:r>
                <w:r w:rsidR="00874E61">
                  <w:t>14</w:t>
                </w:r>
              </w:p>
            </w:tc>
            <w:tc>
              <w:tcPr>
                <w:tcW w:w="4154" w:type="dxa"/>
                <w:vAlign w:val="center"/>
              </w:tcPr>
              <w:p w14:paraId="53128261" w14:textId="11EC7B72" w:rsidR="00F85E62" w:rsidRPr="00F85E62" w:rsidRDefault="00874E61" w:rsidP="00E67293">
                <w:pPr>
                  <w:widowControl/>
                  <w:wordWrap/>
                  <w:autoSpaceDE/>
                  <w:autoSpaceDN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전 </w:t>
                </w:r>
                <w:r>
                  <w:rPr>
                    <w:rFonts w:hint="eastAsia"/>
                  </w:rPr>
                  <w:t xml:space="preserve">항목 갱신 및 </w:t>
                </w:r>
                <w:r>
                  <w:t>SCSS</w:t>
                </w:r>
                <w:r w:rsidR="003D2C17">
                  <w:rPr>
                    <w:rFonts w:hint="eastAsia"/>
                  </w:rPr>
                  <w:t xml:space="preserve">항목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3017" w:type="dxa"/>
                <w:vAlign w:val="center"/>
              </w:tcPr>
              <w:p w14:paraId="62486C05" w14:textId="489D30B3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송서현,</w:t>
                </w:r>
                <w:r>
                  <w:t xml:space="preserve"> </w:t>
                </w:r>
                <w:r>
                  <w:rPr>
                    <w:rFonts w:hint="eastAsia"/>
                  </w:rPr>
                  <w:t>이준성</w:t>
                </w:r>
              </w:p>
            </w:tc>
          </w:tr>
          <w:tr w:rsidR="00F85E62" w14:paraId="4101652C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99056E" w14:textId="74F0FB74" w:rsidR="00F85E62" w:rsidRPr="00F85E62" w:rsidRDefault="00B7156D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2</w:t>
                </w:r>
                <w:r>
                  <w:rPr>
                    <w:b w:val="0"/>
                  </w:rPr>
                  <w:t>.</w:t>
                </w:r>
                <w:r w:rsidR="000450CF">
                  <w:rPr>
                    <w:b w:val="0"/>
                  </w:rPr>
                  <w:t>2</w:t>
                </w:r>
              </w:p>
            </w:tc>
            <w:tc>
              <w:tcPr>
                <w:tcW w:w="1717" w:type="dxa"/>
                <w:vAlign w:val="center"/>
              </w:tcPr>
              <w:p w14:paraId="1299C43A" w14:textId="0118D72C" w:rsidR="00F85E62" w:rsidRPr="00F85E62" w:rsidRDefault="00B7156D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2</w:t>
                </w:r>
                <w:r>
                  <w:t>023-11-27</w:t>
                </w:r>
              </w:p>
            </w:tc>
            <w:tc>
              <w:tcPr>
                <w:tcW w:w="4154" w:type="dxa"/>
                <w:vAlign w:val="center"/>
              </w:tcPr>
              <w:p w14:paraId="4F3B1DC2" w14:textId="64B8FD6A" w:rsidR="00F85E62" w:rsidRDefault="000E6B7D" w:rsidP="00B46F06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 xml:space="preserve">- </w:t>
                </w:r>
                <w:r w:rsidR="00752325">
                  <w:rPr>
                    <w:rFonts w:hint="eastAsia"/>
                  </w:rPr>
                  <w:t>M</w:t>
                </w:r>
                <w:r w:rsidR="00752325">
                  <w:t xml:space="preserve">obile First </w:t>
                </w:r>
                <w:r w:rsidR="00752325">
                  <w:rPr>
                    <w:rFonts w:hint="eastAsia"/>
                  </w:rPr>
                  <w:t>기반 목차순서 변경</w:t>
                </w:r>
              </w:p>
              <w:p w14:paraId="391A59C2" w14:textId="0B2B841E" w:rsidR="004E2FD1" w:rsidRDefault="004E2FD1" w:rsidP="00B46F06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-</w:t>
                </w:r>
                <w:r>
                  <w:t xml:space="preserve"> </w:t>
                </w:r>
                <w:r>
                  <w:rPr>
                    <w:rFonts w:hint="eastAsia"/>
                  </w:rPr>
                  <w:t>환경설정 최신화</w:t>
                </w:r>
              </w:p>
              <w:p w14:paraId="4DDBEF00" w14:textId="790C6523" w:rsidR="00E02E28" w:rsidRPr="00F85E62" w:rsidRDefault="000E6B7D" w:rsidP="00E02E28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-</w:t>
                </w:r>
                <w:r>
                  <w:t xml:space="preserve"> SCSS</w:t>
                </w:r>
                <w:r w:rsidR="001A7E0E">
                  <w:rPr>
                    <w:rFonts w:hint="eastAsia"/>
                  </w:rPr>
                  <w:t xml:space="preserve">항목 </w:t>
                </w:r>
                <w:r w:rsidR="001A7E0E">
                  <w:t>[</w:t>
                </w:r>
                <w:r>
                  <w:rPr>
                    <w:rFonts w:hint="eastAsia"/>
                  </w:rPr>
                  <w:t>별첨</w:t>
                </w:r>
                <w:r w:rsidR="001A7E0E">
                  <w:rPr>
                    <w:rFonts w:hint="eastAsia"/>
                  </w:rPr>
                  <w:t>]</w:t>
                </w:r>
                <w:r>
                  <w:rPr>
                    <w:rFonts w:hint="eastAsia"/>
                  </w:rPr>
                  <w:t xml:space="preserve"> 분리</w:t>
                </w:r>
              </w:p>
            </w:tc>
            <w:tc>
              <w:tcPr>
                <w:tcW w:w="3017" w:type="dxa"/>
                <w:vAlign w:val="center"/>
              </w:tcPr>
              <w:p w14:paraId="3461D779" w14:textId="71FFFC2D" w:rsidR="00F85E62" w:rsidRPr="00F85E62" w:rsidRDefault="00B7156D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서진석</w:t>
                </w:r>
              </w:p>
            </w:tc>
          </w:tr>
          <w:tr w:rsidR="00F85E62" w14:paraId="3CF2D8B6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0FB7827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C3994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562CB0E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CE0A4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2EBF3C5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D98A12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946DB8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997CC1D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10FFD3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6B699379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3FE9F23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72F64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8CE6F91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1CDCEA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BB9E25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23DE523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52E562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7547A01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5043CB0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07459315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537F2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DFB9E2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70DF9E56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44E871B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144A5D2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738610E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37805D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63F29E8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B7B4B8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A0FF5F2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630AD6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182907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2BA226A1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7AD93B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0DE4B5B7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6204FF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DBF0D7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6B62F1B3" w14:textId="77777777" w:rsidR="00F85E62" w:rsidRPr="00F85E62" w:rsidRDefault="00F85E62" w:rsidP="00B46F06">
                <w:pPr>
                  <w:widowControl/>
                  <w:wordWrap/>
                  <w:autoSpaceDE/>
                  <w:autoSpaceDN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02F2C34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680A4E5D" w14:textId="77777777" w:rsidR="002435F8" w:rsidRPr="00F52563" w:rsidRDefault="00000000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66845218"/>
        <w:docPartObj>
          <w:docPartGallery w:val="Table of Contents"/>
          <w:docPartUnique/>
        </w:docPartObj>
      </w:sdtPr>
      <w:sdtContent>
        <w:p w14:paraId="0D034FDF" w14:textId="77777777" w:rsidR="00F52563" w:rsidRPr="005B4DD2" w:rsidRDefault="00F52563" w:rsidP="005B4DD2">
          <w:pPr>
            <w:pStyle w:val="TOC"/>
            <w:spacing w:before="0"/>
            <w:jc w:val="center"/>
            <w:rPr>
              <w:color w:val="404040" w:themeColor="text1" w:themeTint="BF"/>
            </w:rPr>
          </w:pPr>
          <w:r w:rsidRPr="005B4DD2">
            <w:rPr>
              <w:color w:val="404040" w:themeColor="text1" w:themeTint="BF"/>
              <w:lang w:val="ko-KR"/>
            </w:rPr>
            <w:t>목차</w:t>
          </w:r>
        </w:p>
        <w:p w14:paraId="5834CE0F" w14:textId="485C5A82" w:rsidR="00752325" w:rsidRDefault="00F52563">
          <w:pPr>
            <w:pStyle w:val="11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r w:rsidRPr="00F52563">
            <w:rPr>
              <w:color w:val="404040" w:themeColor="text1" w:themeTint="BF"/>
            </w:rPr>
            <w:fldChar w:fldCharType="begin"/>
          </w:r>
          <w:r w:rsidRPr="00F52563">
            <w:rPr>
              <w:color w:val="404040" w:themeColor="text1" w:themeTint="BF"/>
            </w:rPr>
            <w:instrText xml:space="preserve"> TOC \o "1-3" \h \z \u </w:instrText>
          </w:r>
          <w:r w:rsidRPr="00F52563">
            <w:rPr>
              <w:color w:val="404040" w:themeColor="text1" w:themeTint="BF"/>
            </w:rPr>
            <w:fldChar w:fldCharType="separate"/>
          </w:r>
          <w:hyperlink w:anchor="_Toc152600143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_Toc152600143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7CD1EA0A" w14:textId="1167354F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44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1.1.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_Toc152600144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C0C849C" w14:textId="2491328F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4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1.1.1.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_Toc152600145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7481BA1" w14:textId="68181566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4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1.1.2.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_Toc152600146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458C9DB" w14:textId="0DCEDB38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4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1.2.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PC Web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_Toc152600147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7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D448C49" w14:textId="0E37BCCF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48" w:history="1">
            <w:r w:rsidR="00752325" w:rsidRPr="00EA45F0">
              <w:rPr>
                <w:rStyle w:val="a8"/>
                <w:b/>
                <w:noProof/>
              </w:rPr>
              <w:t>1.2.1.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_Toc152600148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7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39C68910" w14:textId="4509ABE5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49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1.2.2.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_Toc152600149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7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084FBAA" w14:textId="433F1B09" w:rsidR="00752325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0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_Toc152600150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8B75BDC" w14:textId="4515B945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2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파일관리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_Toc152600152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0D4BDC1E" w14:textId="08832D16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3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2.1.1.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기본제공파일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_Toc152600153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32483288" w14:textId="66702ECE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4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파일 네이밍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_Toc152600154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6C757C3" w14:textId="43EA351D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2.2.1.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HTML파일 네이밍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787E8AD6" w14:textId="790E741B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2.2.2.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CSS파일 네이밍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9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9A11A05" w14:textId="6B3E6D5A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2.2.3.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JAVASCRIPT파일 네이밍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9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4700969" w14:textId="59423B89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8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2.2.4.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이미지파일 네이밍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_Toc152600158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10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7925C194" w14:textId="7B97D26D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59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주석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_Toc152600159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10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38805310" w14:textId="0ABE85DC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0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2.3.1.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_Toc152600160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10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DFF4FE0" w14:textId="2EC35AB7" w:rsidR="00752325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1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HTML(Hyper Text Markup Language)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_Toc152600161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14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36A80DA8" w14:textId="143ECCF5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2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_Toc152600162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14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6820B23B" w14:textId="7C7B19ED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3.1.1.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표기법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14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49627738" w14:textId="603AD35E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3.1.2.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14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61848DDC" w14:textId="468572C6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3.1.3.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14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35432E0E" w14:textId="22342BC2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8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3.1.4.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Entity 코드 사용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_Toc152600168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14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6D4A8F99" w14:textId="35B0746D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69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DTD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_Toc152600169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6073C97B" w14:textId="5D385A9A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7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3.2.1.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Mobile App/Web DTD 기본형식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_Toc152600175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50558E9" w14:textId="5E15DFA3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7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3.2.2.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PC DTD 기본형식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_Toc152600176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4930CBB2" w14:textId="7EEFB783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7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HEAD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_Toc152600177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70033877" w14:textId="312BA84A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84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3.3.1.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META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_Toc152600184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469A0E0A" w14:textId="12795407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8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3.3.2.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META VIEWPORT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_Toc152600185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F196330" w14:textId="1272CC2B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8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3.3.3.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TITLE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_Toc152600186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BFEDBD7" w14:textId="41B8F941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8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3.3.4.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LINK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_Toc152600187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6B4491CF" w14:textId="2F7420BC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88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3.3.5.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STYLE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_Toc152600188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409A8FB6" w14:textId="0CF833A6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89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3.3.6.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SCRIPT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_Toc152600189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17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048806F9" w14:textId="2A748659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0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3.4.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레이아웃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_Toc152600190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7180275D" w14:textId="4FD2088F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2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3.4.1.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_Toc152600192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C7321BB" w14:textId="3F5DAB23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3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3.4.2.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PC WEB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_Toc152600193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19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47E1E204" w14:textId="58DB6D99" w:rsidR="00752325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4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CSS(Cascading Style Sheet)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_Toc152600194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20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3FA8A08D" w14:textId="78F9C5F2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20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432406AE" w14:textId="35B5BA67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CSS 파일 불러오기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20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82129A9" w14:textId="10C258D7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클래스명 네이밍 기본규칙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20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0B481A2E" w14:textId="1211D89B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8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표기법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_Toc152600198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21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68210BC2" w14:textId="5AD8FD4F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199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4.1.4.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_Toc152600199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21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6CD0264" w14:textId="06631250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0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4.1.5.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_Toc152600200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22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1E1AC45" w14:textId="0DF3EE91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1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4.1.6.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공백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_Toc152600201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22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99A82CC" w14:textId="14399C2E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2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4.1.7.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줄바꿈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_Toc152600202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22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7989AA2" w14:textId="7E4A81E0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3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속성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_Toc152600203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23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471207B" w14:textId="34D394BE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4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4.2.1.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선언순서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_Toc152600204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23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2F7CA2D" w14:textId="75F0D0FB" w:rsidR="00752325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5.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JAVASCRIPT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071402BB" w14:textId="45457743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5.1.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5B9865E" w14:textId="30C12595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5.1.1.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Script 파일 불러오기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9649418" w14:textId="1383E696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8" w:history="1">
            <w:r w:rsidR="00752325" w:rsidRPr="00EA45F0">
              <w:rPr>
                <w:rStyle w:val="a8"/>
                <w:b/>
                <w:noProof/>
              </w:rPr>
              <w:t>5.1.2.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b/>
                <w:noProof/>
              </w:rPr>
              <w:t>표기법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_Toc152600208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029255A8" w14:textId="095D59FE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09" w:history="1">
            <w:r w:rsidR="00752325" w:rsidRPr="00EA45F0">
              <w:rPr>
                <w:rStyle w:val="a8"/>
                <w:b/>
                <w:noProof/>
              </w:rPr>
              <w:t>5.1.3.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b/>
                <w:noProof/>
              </w:rPr>
              <w:t>들여쓰기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_Toc152600209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42ECC7F3" w14:textId="654D474D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0" w:history="1">
            <w:r w:rsidR="00752325" w:rsidRPr="00EA45F0">
              <w:rPr>
                <w:rStyle w:val="a8"/>
                <w:b/>
                <w:noProof/>
              </w:rPr>
              <w:t>5.1.4.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b/>
                <w:noProof/>
              </w:rPr>
              <w:t>변수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_Toc152600210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25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0BF9EC8" w14:textId="3722D399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1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5.1.5.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함수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_Toc152600211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26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223B1F8C" w14:textId="1CFCC191" w:rsidR="00752325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2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Sass(Syntactically Awesome Style Sheets, SCSS)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_Toc152600212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27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5135FCE0" w14:textId="5C5879FE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3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_Toc152600213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27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F32EE00" w14:textId="02251106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4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6.1.1.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개발환경설정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_Toc152600214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27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7FE13A8E" w14:textId="79AC2B9B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5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6.1.2.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_Toc152600215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7E906181" w14:textId="34F24710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6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작동방법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_Toc152600216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03F97EE3" w14:textId="7D067892" w:rsidR="00752325" w:rsidRDefault="00000000">
          <w:pPr>
            <w:pStyle w:val="21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7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6.3.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_Toc152600217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5858908" w14:textId="4F7E994B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8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6.3.1.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SCSS 파일관리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_Toc152600218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28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3EE6C515" w14:textId="490B6B94" w:rsidR="00752325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  <w14:ligatures w14:val="standardContextual"/>
            </w:rPr>
          </w:pPr>
          <w:hyperlink w:anchor="_Toc152600219" w:history="1">
            <w:r w:rsidR="00752325" w:rsidRPr="00EA45F0">
              <w:rPr>
                <w:rStyle w:val="a8"/>
                <w:rFonts w:eastAsiaTheme="majorHAnsi"/>
                <w:b/>
                <w:noProof/>
              </w:rPr>
              <w:t>6.3.2.</w:t>
            </w:r>
            <w:r w:rsidR="00752325">
              <w:rPr>
                <w:noProof/>
                <w:kern w:val="2"/>
                <w:sz w:val="20"/>
                <w14:ligatures w14:val="standardContextual"/>
              </w:rPr>
              <w:tab/>
            </w:r>
            <w:r w:rsidR="00752325" w:rsidRPr="00EA45F0">
              <w:rPr>
                <w:rStyle w:val="a8"/>
                <w:rFonts w:eastAsiaTheme="majorHAnsi"/>
                <w:b/>
                <w:noProof/>
              </w:rPr>
              <w:t>주요문법</w:t>
            </w:r>
            <w:r w:rsidR="00752325">
              <w:rPr>
                <w:noProof/>
                <w:webHidden/>
              </w:rPr>
              <w:tab/>
            </w:r>
            <w:r w:rsidR="00752325">
              <w:rPr>
                <w:noProof/>
                <w:webHidden/>
              </w:rPr>
              <w:fldChar w:fldCharType="begin"/>
            </w:r>
            <w:r w:rsidR="00752325">
              <w:rPr>
                <w:noProof/>
                <w:webHidden/>
              </w:rPr>
              <w:instrText xml:space="preserve"> PAGEREF _Toc152600219 \h </w:instrText>
            </w:r>
            <w:r w:rsidR="00752325">
              <w:rPr>
                <w:noProof/>
                <w:webHidden/>
              </w:rPr>
            </w:r>
            <w:r w:rsidR="00752325">
              <w:rPr>
                <w:noProof/>
                <w:webHidden/>
              </w:rPr>
              <w:fldChar w:fldCharType="separate"/>
            </w:r>
            <w:r w:rsidR="00752325">
              <w:rPr>
                <w:noProof/>
                <w:webHidden/>
              </w:rPr>
              <w:t>29</w:t>
            </w:r>
            <w:r w:rsidR="00752325">
              <w:rPr>
                <w:noProof/>
                <w:webHidden/>
              </w:rPr>
              <w:fldChar w:fldCharType="end"/>
            </w:r>
          </w:hyperlink>
        </w:p>
        <w:p w14:paraId="19219836" w14:textId="362393EA" w:rsidR="00F52563" w:rsidRDefault="00F52563">
          <w:r w:rsidRPr="00F52563">
            <w:rPr>
              <w:b/>
              <w:bCs/>
              <w:color w:val="404040" w:themeColor="text1" w:themeTint="BF"/>
              <w:lang w:val="ko-KR"/>
            </w:rPr>
            <w:fldChar w:fldCharType="end"/>
          </w:r>
        </w:p>
      </w:sdtContent>
    </w:sdt>
    <w:p w14:paraId="296FEF7D" w14:textId="77777777" w:rsidR="00F52563" w:rsidRDefault="00F52563" w:rsidP="002435F8">
      <w:pPr>
        <w:pStyle w:val="a5"/>
      </w:pPr>
    </w:p>
    <w:p w14:paraId="7194DB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69D0D3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4CD245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231BE67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6FEB5B0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D7AA69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AD9C6F4" w14:textId="77777777" w:rsidR="00107629" w:rsidRDefault="00107629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726C130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84CCC0A" w14:textId="77777777" w:rsidR="009E557F" w:rsidRDefault="009E557F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7AEF225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50D70E9" w14:textId="77777777" w:rsidR="00A926C0" w:rsidRPr="00232A4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47C8378" w14:textId="77777777" w:rsidR="007D578C" w:rsidRPr="00232A40" w:rsidRDefault="00FE3EF8" w:rsidP="007B2D37">
      <w:pPr>
        <w:widowControl/>
        <w:wordWrap/>
        <w:autoSpaceDE/>
        <w:autoSpaceDN/>
        <w:jc w:val="center"/>
        <w:rPr>
          <w:rFonts w:asciiTheme="majorHAnsi" w:eastAsiaTheme="majorHAnsi" w:hAnsiTheme="majorHAnsi"/>
          <w:color w:val="404040" w:themeColor="text1" w:themeTint="BF"/>
          <w:kern w:val="0"/>
          <w:sz w:val="40"/>
          <w:szCs w:val="40"/>
        </w:rPr>
      </w:pPr>
      <w:r>
        <w:rPr>
          <w:rFonts w:asciiTheme="majorHAnsi" w:eastAsiaTheme="majorHAnsi" w:hAnsiTheme="majorHAnsi" w:hint="eastAsia"/>
          <w:color w:val="404040" w:themeColor="text1" w:themeTint="BF"/>
          <w:kern w:val="0"/>
          <w:sz w:val="40"/>
          <w:szCs w:val="40"/>
        </w:rPr>
        <w:t>INTRO</w:t>
      </w:r>
    </w:p>
    <w:p w14:paraId="33AD2393" w14:textId="4E58768F" w:rsidR="007D578C" w:rsidRPr="00232A40" w:rsidRDefault="007D578C" w:rsidP="004B677E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이 문서는 EiLAB에서 제공하는 HTM</w:t>
      </w:r>
      <w:r w:rsidR="003D7E19">
        <w:rPr>
          <w:rFonts w:asciiTheme="majorHAnsi" w:eastAsiaTheme="majorHAnsi" w:hAnsiTheme="majorHAnsi"/>
          <w:color w:val="404040" w:themeColor="text1" w:themeTint="BF"/>
          <w:kern w:val="0"/>
          <w:sz w:val="22"/>
        </w:rPr>
        <w:t>L</w:t>
      </w:r>
      <w:r w:rsidR="003D7E19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개발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표준가이드로 마크업 개발자가 소스 코드 작성 시에 따라야 할 규칙 및 마크업 개발과 관련된 환경 정의를 기술한다.</w:t>
      </w:r>
    </w:p>
    <w:p w14:paraId="4B1F511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DA51AC" w14:textId="3A5888AD" w:rsidR="007D578C" w:rsidRPr="00232A40" w:rsidRDefault="007D578C" w:rsidP="00EE3521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구현된 화면과 화면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목록, 컴포넌트 가이드, 퍼블리싱 소스는 한 화면으로 확인 가능한 홈페이지 형식으로 제공되어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있다.</w:t>
      </w:r>
    </w:p>
    <w:p w14:paraId="65F9C3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023141B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3B1409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62C75D1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64355AD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A96511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DF4E37C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4FB30F8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DA6542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41E394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22B00A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2C6D79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E1831B3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DA348A9" w14:textId="77777777" w:rsidR="00A9719C" w:rsidRPr="00232A40" w:rsidRDefault="00A9719C" w:rsidP="00096774">
      <w:pPr>
        <w:pStyle w:val="10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0" w:name="_Toc525050406"/>
      <w:bookmarkStart w:id="1" w:name="_Toc152600143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환경설정</w:t>
      </w:r>
      <w:bookmarkEnd w:id="0"/>
      <w:bookmarkEnd w:id="1"/>
    </w:p>
    <w:p w14:paraId="362E6AE2" w14:textId="77777777" w:rsidR="000C25B4" w:rsidRPr="00232A40" w:rsidRDefault="000C25B4" w:rsidP="000C25B4">
      <w:pPr>
        <w:pStyle w:val="20"/>
        <w:numPr>
          <w:ilvl w:val="1"/>
          <w:numId w:val="1"/>
        </w:numPr>
        <w:spacing w:before="24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" w:name="_Toc152600144"/>
      <w:bookmarkStart w:id="3" w:name="_Toc497830400"/>
      <w:bookmarkStart w:id="4" w:name="_Toc52505040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Mobile App/Web</w:t>
      </w:r>
      <w:bookmarkEnd w:id="2"/>
    </w:p>
    <w:p w14:paraId="2DC72736" w14:textId="77777777" w:rsidR="000C25B4" w:rsidRPr="008D7CB7" w:rsidRDefault="000C25B4" w:rsidP="000C25B4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" w:name="_Toc152600145"/>
      <w:r w:rsidRPr="008D7CB7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35"/>
        <w:gridCol w:w="7654"/>
      </w:tblGrid>
      <w:tr w:rsidR="000C25B4" w:rsidRPr="00232A40" w14:paraId="3572529E" w14:textId="77777777" w:rsidTr="00BB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38048E" w14:textId="77777777" w:rsidR="000C25B4" w:rsidRPr="00232A40" w:rsidRDefault="000C25B4" w:rsidP="00BB6CBC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54" w:type="dxa"/>
          </w:tcPr>
          <w:p w14:paraId="1C138F6F" w14:textId="77777777" w:rsidR="000C25B4" w:rsidRPr="00232A40" w:rsidRDefault="000C25B4" w:rsidP="00BB6C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C25B4" w:rsidRPr="00232A40" w14:paraId="774CDA2A" w14:textId="77777777" w:rsidTr="00BB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D84133" w14:textId="2516E6C2" w:rsidR="000C25B4" w:rsidRPr="00232A40" w:rsidRDefault="00F35B81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O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</w:p>
        </w:tc>
        <w:tc>
          <w:tcPr>
            <w:tcW w:w="7654" w:type="dxa"/>
          </w:tcPr>
          <w:p w14:paraId="6C4A3E81" w14:textId="77777777" w:rsidR="000C25B4" w:rsidRPr="00232A40" w:rsidRDefault="000C25B4" w:rsidP="00BB6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iOS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13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~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1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7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/ Android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10 ~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1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4</w:t>
            </w:r>
          </w:p>
        </w:tc>
      </w:tr>
      <w:tr w:rsidR="000C25B4" w:rsidRPr="00232A40" w14:paraId="2A355554" w14:textId="77777777" w:rsidTr="00BB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5A6E79" w14:textId="77777777" w:rsidR="000C25B4" w:rsidRPr="00232A40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54" w:type="dxa"/>
          </w:tcPr>
          <w:p w14:paraId="5A4D037A" w14:textId="77777777" w:rsidR="000C25B4" w:rsidRDefault="000C25B4" w:rsidP="00BB6C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기준화면크기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375x812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기반으로 가로크기 가변대응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최저: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360 ~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최대: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428)</w:t>
            </w:r>
          </w:p>
          <w:p w14:paraId="578B5242" w14:textId="77777777" w:rsidR="000C25B4" w:rsidRDefault="000C25B4" w:rsidP="00BB6CBC">
            <w:pPr>
              <w:ind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모바일기기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의 최적화를 위해 MobileWeb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iew의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meta v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iewport 고정</w:t>
            </w:r>
          </w:p>
          <w:p w14:paraId="16DFA03F" w14:textId="77777777" w:rsidR="000C25B4" w:rsidRDefault="000C25B4" w:rsidP="00BB6CBC">
            <w:pPr>
              <w:ind w:leftChars="100" w:left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*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viewport base 고정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ex&gt;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안드로이드 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360/ iPhone11 375</w:t>
            </w:r>
          </w:p>
          <w:p w14:paraId="1C134471" w14:textId="77777777" w:rsidR="000C25B4" w:rsidRPr="00665761" w:rsidRDefault="000C25B4" w:rsidP="00BB6C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- Tablet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의 경우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Mobile View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를 기본으로 함</w:t>
            </w:r>
          </w:p>
        </w:tc>
      </w:tr>
      <w:tr w:rsidR="000C25B4" w:rsidRPr="00232A40" w14:paraId="455160FE" w14:textId="77777777" w:rsidTr="00BB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174CC8" w14:textId="77777777" w:rsidR="000C25B4" w:rsidRPr="00232A40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54" w:type="dxa"/>
          </w:tcPr>
          <w:p w14:paraId="27E9899F" w14:textId="77777777" w:rsidR="000C25B4" w:rsidRPr="00232A40" w:rsidRDefault="000C25B4" w:rsidP="00BB6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</w:p>
        </w:tc>
      </w:tr>
      <w:tr w:rsidR="000C25B4" w:rsidRPr="00232A40" w14:paraId="782D28F4" w14:textId="77777777" w:rsidTr="00BB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02CE02" w14:textId="77777777" w:rsidR="000C25B4" w:rsidRPr="00232A40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접근성</w:t>
            </w:r>
          </w:p>
        </w:tc>
        <w:tc>
          <w:tcPr>
            <w:tcW w:w="7654" w:type="dxa"/>
          </w:tcPr>
          <w:p w14:paraId="2CA6057C" w14:textId="77777777" w:rsidR="000C25B4" w:rsidRPr="00232A40" w:rsidRDefault="000C25B4" w:rsidP="00BB6C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장애인차별금지법을 통한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접근성 인증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마크획득은 프로젝트 진행상황에 따라 시행</w:t>
            </w:r>
          </w:p>
        </w:tc>
      </w:tr>
      <w:tr w:rsidR="000C25B4" w:rsidRPr="00232A40" w14:paraId="63D9F50F" w14:textId="77777777" w:rsidTr="00BB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8920B5" w14:textId="77777777" w:rsidR="000C25B4" w:rsidRPr="00232A40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54" w:type="dxa"/>
          </w:tcPr>
          <w:p w14:paraId="62B8BA8F" w14:textId="77777777" w:rsidR="000C25B4" w:rsidRPr="00232A40" w:rsidRDefault="000C25B4" w:rsidP="00BB6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0C25B4" w:rsidRPr="00232A40" w14:paraId="2594565B" w14:textId="77777777" w:rsidTr="00BB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9B3CFB" w14:textId="77777777" w:rsidR="000C25B4" w:rsidRPr="00232A40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54" w:type="dxa"/>
          </w:tcPr>
          <w:p w14:paraId="4D7F3EAD" w14:textId="77777777" w:rsidR="000C25B4" w:rsidRPr="00232A40" w:rsidRDefault="000C25B4" w:rsidP="00BB6CB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  <w:tr w:rsidR="000C25B4" w:rsidRPr="00232A40" w14:paraId="3E4E40FC" w14:textId="77777777" w:rsidTr="00BB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C19CED" w14:textId="77777777" w:rsidR="000C25B4" w:rsidRPr="00232A40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네이티브영역</w:t>
            </w:r>
          </w:p>
        </w:tc>
        <w:tc>
          <w:tcPr>
            <w:tcW w:w="7654" w:type="dxa"/>
          </w:tcPr>
          <w:p w14:paraId="0CAE0EF6" w14:textId="66143537" w:rsidR="000C25B4" w:rsidRPr="00232A40" w:rsidRDefault="000C25B4" w:rsidP="00BB6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메인, 전체메뉴, 헤더</w:t>
            </w:r>
            <w:r w:rsidR="00830494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83049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830494">
              <w:rPr>
                <w:rFonts w:asciiTheme="majorHAnsi" w:eastAsiaTheme="majorHAnsi" w:hAnsiTheme="majorHAnsi" w:hint="eastAsia"/>
                <w:color w:val="404040" w:themeColor="text1" w:themeTint="BF"/>
              </w:rPr>
              <w:t>인증/보안,</w:t>
            </w:r>
            <w:r w:rsidR="0083049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830494">
              <w:rPr>
                <w:rFonts w:asciiTheme="majorHAnsi" w:eastAsiaTheme="majorHAnsi" w:hAnsiTheme="majorHAnsi" w:hint="eastAsia"/>
                <w:color w:val="404040" w:themeColor="text1" w:themeTint="BF"/>
              </w:rPr>
              <w:t>촬영</w:t>
            </w:r>
          </w:p>
          <w:p w14:paraId="0C80A533" w14:textId="77777777" w:rsidR="000C25B4" w:rsidRPr="00232A40" w:rsidRDefault="000C25B4" w:rsidP="00BB6C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이 외의 공통영역은 개발 협의 하에 진행</w:t>
            </w:r>
          </w:p>
        </w:tc>
      </w:tr>
    </w:tbl>
    <w:p w14:paraId="5B1FEADF" w14:textId="77777777" w:rsidR="000C25B4" w:rsidRPr="00232A40" w:rsidRDefault="000C25B4" w:rsidP="000C25B4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282595B" w14:textId="77777777" w:rsidR="000C25B4" w:rsidRPr="00232A40" w:rsidRDefault="000C25B4" w:rsidP="000C25B4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6" w:name="_Toc15260014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6"/>
    </w:p>
    <w:p w14:paraId="0DAAEAED" w14:textId="77777777" w:rsidR="000C25B4" w:rsidRPr="00232A40" w:rsidRDefault="000C25B4" w:rsidP="000C25B4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71034B1B" w14:textId="77777777" w:rsidR="000C25B4" w:rsidRPr="00D618B7" w:rsidRDefault="000C25B4" w:rsidP="000C25B4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D618B7">
        <w:rPr>
          <w:rFonts w:asciiTheme="majorHAnsi" w:eastAsiaTheme="majorHAnsi" w:hAnsiTheme="majorHAnsi" w:hint="eastAsia"/>
          <w:b/>
          <w:color w:val="FF0000"/>
        </w:rPr>
        <w:t>*</w:t>
      </w:r>
      <w:r>
        <w:rPr>
          <w:rFonts w:asciiTheme="majorHAnsi" w:eastAsiaTheme="majorHAnsi" w:hAnsiTheme="majorHAnsi"/>
          <w:b/>
          <w:color w:val="FF0000"/>
        </w:rPr>
        <w:t xml:space="preserve"> </w:t>
      </w:r>
      <w:r w:rsidRPr="00D618B7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26652FD0" w14:textId="77777777" w:rsidR="000C25B4" w:rsidRPr="00232A40" w:rsidRDefault="000C25B4" w:rsidP="000C25B4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12E812B6" w14:textId="554FC2A3" w:rsidR="000C25B4" w:rsidRPr="00232A40" w:rsidRDefault="000C25B4" w:rsidP="000C25B4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resource/images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하위, 이미지 용도 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6C2282EB" w14:textId="77777777" w:rsidR="000C25B4" w:rsidRPr="00232A40" w:rsidRDefault="000C25B4" w:rsidP="000C25B4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UIUX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0305510F" w14:textId="77777777" w:rsidR="000C25B4" w:rsidRPr="00232A40" w:rsidRDefault="000C25B4" w:rsidP="000C25B4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>
        <w:rPr>
          <w:rFonts w:asciiTheme="majorHAnsi" w:eastAsiaTheme="majorHAnsi" w:hAnsiTheme="majorHAnsi" w:hint="eastAsia"/>
          <w:color w:val="404040" w:themeColor="text1" w:themeTint="BF"/>
        </w:rPr>
        <w:t>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7E035E46" w14:textId="77777777" w:rsidR="000C25B4" w:rsidRPr="00232A40" w:rsidRDefault="000C25B4" w:rsidP="000C25B4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62449B9E" w14:textId="77777777" w:rsidR="000C25B4" w:rsidRPr="00232A40" w:rsidRDefault="000C25B4" w:rsidP="000C25B4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61" w:type="dxa"/>
        <w:tblInd w:w="528" w:type="dxa"/>
        <w:tblLook w:val="04A0" w:firstRow="1" w:lastRow="0" w:firstColumn="1" w:lastColumn="0" w:noHBand="0" w:noVBand="1"/>
      </w:tblPr>
      <w:tblGrid>
        <w:gridCol w:w="9361"/>
      </w:tblGrid>
      <w:tr w:rsidR="000C25B4" w:rsidRPr="00232A40" w14:paraId="5DDA844E" w14:textId="77777777" w:rsidTr="00BB6CBC">
        <w:trPr>
          <w:trHeight w:val="1577"/>
        </w:trPr>
        <w:tc>
          <w:tcPr>
            <w:tcW w:w="9361" w:type="dxa"/>
          </w:tcPr>
          <w:p w14:paraId="7D12D470" w14:textId="77777777" w:rsidR="000C25B4" w:rsidRPr="00D618B7" w:rsidRDefault="000C25B4" w:rsidP="00BB6CBC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D618B7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Mobile App/Web.</w:t>
            </w:r>
          </w:p>
          <w:p w14:paraId="566CB6EF" w14:textId="2B76FA83" w:rsidR="000C25B4" w:rsidRPr="00344B39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</w:t>
            </w:r>
            <w:r w:rsidR="00344B39"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  <w:r w:rsidR="006C652B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mobile a</w:t>
            </w:r>
            <w:r w:rsidR="00AD1BF3"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pp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>/</w:t>
            </w:r>
            <w:r w:rsidR="006C652B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web</w:t>
            </w:r>
          </w:p>
          <w:p w14:paraId="23B2DE8B" w14:textId="77777777" w:rsidR="000C25B4" w:rsidRPr="00344B39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         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html/</w:t>
            </w:r>
          </w:p>
          <w:p w14:paraId="20104DAB" w14:textId="77777777" w:rsidR="000C25B4" w:rsidRPr="00344B39" w:rsidRDefault="000C25B4" w:rsidP="00BB6CBC">
            <w:pPr>
              <w:ind w:firstLineChars="1000" w:firstLine="16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</w:pP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│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└───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page/</w:t>
            </w:r>
          </w:p>
          <w:p w14:paraId="2C80646D" w14:textId="77777777" w:rsidR="000C25B4" w:rsidRPr="00344B39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         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└───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resource/</w:t>
            </w:r>
          </w:p>
          <w:p w14:paraId="54997221" w14:textId="77777777" w:rsidR="000C25B4" w:rsidRPr="00344B39" w:rsidRDefault="000C25B4" w:rsidP="00BB6CB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                   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css/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uiux</w:t>
            </w:r>
          </w:p>
          <w:p w14:paraId="1DBC2F3C" w14:textId="77777777" w:rsidR="000C25B4" w:rsidRPr="00344B39" w:rsidRDefault="000C25B4" w:rsidP="00BB6CBC">
            <w:pPr>
              <w:ind w:firstLineChars="1500" w:firstLine="24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</w:pP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font/</w:t>
            </w:r>
          </w:p>
          <w:p w14:paraId="576CE311" w14:textId="11A477E0" w:rsidR="000C25B4" w:rsidRPr="00344B39" w:rsidRDefault="000C25B4" w:rsidP="00BB6CBC">
            <w:pPr>
              <w:ind w:firstLineChars="1000" w:firstLine="16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image/</w:t>
            </w:r>
            <w:r w:rsidR="00566AC2"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>콘텐츠별 폴더</w:t>
            </w:r>
          </w:p>
          <w:p w14:paraId="074FEDF4" w14:textId="77777777" w:rsidR="000C25B4" w:rsidRPr="00344B39" w:rsidRDefault="000C25B4" w:rsidP="00BB6CBC">
            <w:pPr>
              <w:ind w:firstLineChars="1000" w:firstLine="16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└───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8"/>
              </w:rPr>
              <w:t xml:space="preserve"> js/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8"/>
              </w:rPr>
              <w:t>uiux</w:t>
            </w:r>
          </w:p>
          <w:p w14:paraId="206856E6" w14:textId="77777777" w:rsidR="000C25B4" w:rsidRPr="00232A40" w:rsidRDefault="000C25B4" w:rsidP="00BB6CBC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7BB86004" w14:textId="77777777" w:rsidR="007F3427" w:rsidRPr="00232A40" w:rsidRDefault="007F3427" w:rsidP="005033E8">
      <w:pPr>
        <w:pStyle w:val="20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7" w:name="_Toc15260014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PC Web</w:t>
      </w:r>
      <w:bookmarkEnd w:id="3"/>
      <w:bookmarkEnd w:id="4"/>
      <w:bookmarkEnd w:id="7"/>
    </w:p>
    <w:p w14:paraId="2B4AD113" w14:textId="77777777" w:rsidR="007D578C" w:rsidRPr="0007273B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8" w:name="_Toc497830401"/>
      <w:bookmarkStart w:id="9" w:name="_Toc525050408"/>
      <w:bookmarkStart w:id="10" w:name="_Toc152600148"/>
      <w:r w:rsidRPr="0007273B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8"/>
      <w:bookmarkEnd w:id="9"/>
      <w:bookmarkEnd w:id="1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99"/>
        <w:gridCol w:w="7690"/>
      </w:tblGrid>
      <w:tr w:rsidR="00232A40" w:rsidRPr="00232A40" w14:paraId="66B2D8C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F3201B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90" w:type="dxa"/>
          </w:tcPr>
          <w:p w14:paraId="10944B34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0636775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14DC88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OS</w:t>
            </w:r>
          </w:p>
        </w:tc>
        <w:tc>
          <w:tcPr>
            <w:tcW w:w="7690" w:type="dxa"/>
          </w:tcPr>
          <w:p w14:paraId="62778CD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3587151" w14:textId="77777777" w:rsidTr="006D78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ED5926C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Browser</w:t>
            </w:r>
          </w:p>
        </w:tc>
        <w:tc>
          <w:tcPr>
            <w:tcW w:w="7690" w:type="dxa"/>
          </w:tcPr>
          <w:p w14:paraId="6E1D15CE" w14:textId="78881DFD" w:rsidR="007F3427" w:rsidRPr="00232A40" w:rsidRDefault="006105B1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최신 모던</w:t>
            </w:r>
            <w:r w:rsidR="006B021C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브라우저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5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종(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Chrome,</w:t>
            </w:r>
            <w:r w:rsidR="006D782C">
              <w:rPr>
                <w:rFonts w:asciiTheme="majorHAnsi" w:eastAsiaTheme="majorHAnsi" w:hAnsiTheme="majorHAnsi"/>
                <w:color w:val="404040" w:themeColor="text1" w:themeTint="BF"/>
              </w:rPr>
              <w:t xml:space="preserve"> Edge,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Safari, Firefox, Whale</w:t>
            </w:r>
            <w:r w:rsidR="004D7E94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</w:p>
        </w:tc>
      </w:tr>
      <w:tr w:rsidR="00232A40" w:rsidRPr="00232A40" w14:paraId="53D4573C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65FAB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90" w:type="dxa"/>
          </w:tcPr>
          <w:p w14:paraId="064E0159" w14:textId="4653D166" w:rsidR="007F3427" w:rsidRPr="00232A40" w:rsidRDefault="003319A4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1920</w:t>
            </w:r>
            <w:r w:rsidR="006105B1">
              <w:rPr>
                <w:rFonts w:asciiTheme="majorHAnsi" w:eastAsiaTheme="majorHAnsi" w:hAnsiTheme="majorHAnsi"/>
                <w:color w:val="404040" w:themeColor="text1" w:themeTint="BF"/>
              </w:rPr>
              <w:t>x1080</w:t>
            </w:r>
            <w:r w:rsidR="005C098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681FD7">
              <w:rPr>
                <w:rFonts w:asciiTheme="majorHAnsi" w:eastAsiaTheme="majorHAnsi" w:hAnsiTheme="majorHAnsi"/>
                <w:color w:val="404040" w:themeColor="text1" w:themeTint="BF"/>
              </w:rPr>
              <w:t xml:space="preserve">/ </w:t>
            </w:r>
            <w:r w:rsidR="006105B1">
              <w:rPr>
                <w:rFonts w:asciiTheme="majorHAnsi" w:eastAsiaTheme="majorHAnsi" w:hAnsiTheme="majorHAnsi" w:hint="eastAsia"/>
                <w:color w:val="404040" w:themeColor="text1" w:themeTint="BF"/>
              </w:rPr>
              <w:t>최저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7C794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7C794F">
              <w:rPr>
                <w:rFonts w:asciiTheme="majorHAnsi" w:eastAsiaTheme="majorHAnsi" w:hAnsiTheme="majorHAnsi"/>
                <w:color w:val="404040" w:themeColor="text1" w:themeTint="BF"/>
              </w:rPr>
              <w:t>1536x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t>722</w:t>
            </w:r>
            <w:r w:rsidR="00681FD7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681FD7" w:rsidRPr="00681FD7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(</w:t>
            </w:r>
            <w:r w:rsidR="00681FD7" w:rsidRPr="00681FD7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노트북 </w:t>
            </w:r>
            <w:r w:rsidR="00681FD7" w:rsidRPr="00681FD7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1920x1080 125%</w:t>
            </w:r>
            <w:r w:rsidR="00681FD7" w:rsidRPr="00681FD7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화면비</w:t>
            </w:r>
            <w:r w:rsidR="00AF7A12" w:rsidRPr="00681FD7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)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* 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AF7A12">
              <w:rPr>
                <w:rFonts w:asciiTheme="majorHAnsi" w:eastAsiaTheme="majorHAnsi" w:hAnsiTheme="majorHAnsi" w:hint="eastAsia"/>
                <w:color w:val="404040" w:themeColor="text1" w:themeTint="BF"/>
              </w:rPr>
              <w:t>는 디자인시안에 따라 변경될 수 있</w:t>
            </w:r>
            <w:r w:rsidR="00D87C2A">
              <w:rPr>
                <w:rFonts w:asciiTheme="majorHAnsi" w:eastAsiaTheme="majorHAnsi" w:hAnsiTheme="majorHAnsi" w:hint="eastAsia"/>
                <w:color w:val="404040" w:themeColor="text1" w:themeTint="BF"/>
              </w:rPr>
              <w:t>음</w:t>
            </w:r>
          </w:p>
        </w:tc>
      </w:tr>
      <w:tr w:rsidR="00232A40" w:rsidRPr="00232A40" w14:paraId="198DB0F2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F3876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90" w:type="dxa"/>
          </w:tcPr>
          <w:p w14:paraId="342615D0" w14:textId="359A070A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</w:p>
        </w:tc>
      </w:tr>
      <w:tr w:rsidR="001C7516" w:rsidRPr="00232A40" w14:paraId="43A2BBCD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AD5D4FB" w14:textId="1620AA92" w:rsidR="001C7516" w:rsidRPr="00232A40" w:rsidRDefault="001C7516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접근성</w:t>
            </w:r>
          </w:p>
        </w:tc>
        <w:tc>
          <w:tcPr>
            <w:tcW w:w="7690" w:type="dxa"/>
          </w:tcPr>
          <w:p w14:paraId="08586EE3" w14:textId="493D9350" w:rsidR="001C7516" w:rsidRPr="00232A40" w:rsidRDefault="001C7516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장애인차별금지법을 통한 </w:t>
            </w:r>
            <w:r w:rsidR="00C2368D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접근성 인증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마크획득은 프로젝트 진행상황에 따라 시행</w:t>
            </w:r>
          </w:p>
        </w:tc>
      </w:tr>
      <w:tr w:rsidR="00232A40" w:rsidRPr="00232A40" w14:paraId="5F370518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DFC1D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90" w:type="dxa"/>
          </w:tcPr>
          <w:p w14:paraId="773C2334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5425D6C4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B8400A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90" w:type="dxa"/>
          </w:tcPr>
          <w:p w14:paraId="59161A38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</w:tbl>
    <w:p w14:paraId="54E11D2A" w14:textId="77777777" w:rsidR="007D578C" w:rsidRPr="00232A40" w:rsidRDefault="007D578C" w:rsidP="005033E8">
      <w:pPr>
        <w:pStyle w:val="a5"/>
        <w:jc w:val="left"/>
        <w:rPr>
          <w:color w:val="404040" w:themeColor="text1" w:themeTint="BF"/>
        </w:rPr>
      </w:pPr>
      <w:bookmarkStart w:id="11" w:name="_Toc497830402"/>
    </w:p>
    <w:p w14:paraId="647F7D33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2" w:name="_Toc525050409"/>
      <w:bookmarkStart w:id="13" w:name="_Toc15260014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11"/>
      <w:bookmarkEnd w:id="12"/>
      <w:bookmarkEnd w:id="13"/>
    </w:p>
    <w:p w14:paraId="48D26CE5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8C725AE" w14:textId="55491F6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232A40">
        <w:rPr>
          <w:rFonts w:asciiTheme="majorHAnsi" w:eastAsiaTheme="majorHAnsi" w:hAnsiTheme="majorHAnsi" w:hint="eastAsia"/>
          <w:b/>
          <w:color w:val="FF0000"/>
        </w:rPr>
        <w:t>*</w:t>
      </w:r>
      <w:r w:rsidR="00241342">
        <w:rPr>
          <w:rFonts w:asciiTheme="majorHAnsi" w:eastAsiaTheme="majorHAnsi" w:hAnsiTheme="majorHAnsi"/>
          <w:b/>
          <w:color w:val="FF0000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5AD7AAB6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7FB9332A" w14:textId="5B6F9325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>에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4312E" w:rsidRPr="00232A40">
        <w:rPr>
          <w:rFonts w:asciiTheme="majorHAnsi" w:eastAsiaTheme="majorHAnsi" w:hAnsiTheme="majorHAnsi" w:hint="eastAsia"/>
          <w:color w:val="404040" w:themeColor="text1" w:themeTint="BF"/>
        </w:rPr>
        <w:t>이미지 용도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3C5383AD" w14:textId="363AD909" w:rsidR="007F3427" w:rsidRPr="00232A40" w:rsidRDefault="00131B5B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U</w:t>
      </w:r>
      <w:r>
        <w:rPr>
          <w:rFonts w:asciiTheme="majorHAnsi" w:eastAsiaTheme="majorHAnsi" w:hAnsiTheme="majorHAnsi"/>
          <w:color w:val="404040" w:themeColor="text1" w:themeTint="BF"/>
        </w:rPr>
        <w:t>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7F342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6A1ED0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2C2D60E9" w14:textId="47F0F6F5" w:rsidR="004F6614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536484" w:rsidRPr="008D7CB7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6A1ED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 w:rsidR="00131B5B">
        <w:rPr>
          <w:rFonts w:asciiTheme="majorHAnsi" w:eastAsiaTheme="majorHAnsi" w:hAnsiTheme="majorHAnsi"/>
          <w:color w:val="404040" w:themeColor="text1" w:themeTint="BF"/>
        </w:rPr>
        <w:t>/</w:t>
      </w:r>
      <w:r w:rsidR="00131B5B">
        <w:rPr>
          <w:rFonts w:asciiTheme="majorHAnsi" w:eastAsiaTheme="majorHAnsi" w:hAnsiTheme="majorHAnsi" w:hint="eastAsia"/>
          <w:color w:val="404040" w:themeColor="text1" w:themeTint="BF"/>
        </w:rPr>
        <w:t>u</w:t>
      </w:r>
      <w:r w:rsidR="00131B5B">
        <w:rPr>
          <w:rFonts w:asciiTheme="majorHAnsi" w:eastAsiaTheme="majorHAnsi" w:hAnsiTheme="majorHAnsi"/>
          <w:color w:val="404040" w:themeColor="text1" w:themeTint="BF"/>
        </w:rPr>
        <w:t>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70FAE433" w14:textId="77777777" w:rsidR="007F3427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1126E5D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289" w:type="dxa"/>
        <w:tblInd w:w="600" w:type="dxa"/>
        <w:tblLook w:val="04A0" w:firstRow="1" w:lastRow="0" w:firstColumn="1" w:lastColumn="0" w:noHBand="0" w:noVBand="1"/>
      </w:tblPr>
      <w:tblGrid>
        <w:gridCol w:w="9289"/>
      </w:tblGrid>
      <w:tr w:rsidR="00232A40" w:rsidRPr="00232A40" w14:paraId="660E272C" w14:textId="77777777" w:rsidTr="00073486">
        <w:trPr>
          <w:trHeight w:val="1577"/>
        </w:trPr>
        <w:tc>
          <w:tcPr>
            <w:tcW w:w="9289" w:type="dxa"/>
          </w:tcPr>
          <w:p w14:paraId="4445FC8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PC Web.</w:t>
            </w:r>
          </w:p>
          <w:p w14:paraId="0E2870E2" w14:textId="296F0C89" w:rsidR="007F3427" w:rsidRPr="00344B39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24"/>
                <w:szCs w:val="24"/>
              </w:rPr>
              <w:t xml:space="preserve">              </w:t>
            </w:r>
            <w:r w:rsidR="00232A40"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>pc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>web/</w:t>
            </w:r>
          </w:p>
          <w:p w14:paraId="5F7E5764" w14:textId="77777777" w:rsidR="007F3427" w:rsidRPr="00344B39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         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html/</w:t>
            </w:r>
          </w:p>
          <w:p w14:paraId="677A62CB" w14:textId="77777777" w:rsidR="007F3427" w:rsidRPr="00344B39" w:rsidRDefault="007F3427" w:rsidP="005033E8">
            <w:pPr>
              <w:ind w:firstLineChars="1000" w:firstLine="16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│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└───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page/</w:t>
            </w:r>
          </w:p>
          <w:p w14:paraId="2E2E229B" w14:textId="77777777" w:rsidR="007F3427" w:rsidRPr="00344B39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         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└───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resource/</w:t>
            </w:r>
          </w:p>
          <w:p w14:paraId="56C4D5D0" w14:textId="3ECD3C1C" w:rsidR="007F3427" w:rsidRPr="00344B39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                   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css/</w:t>
            </w:r>
            <w:r w:rsidR="00421D9D"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>u</w:t>
            </w:r>
            <w:r w:rsidR="00421D9D"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iux</w:t>
            </w:r>
          </w:p>
          <w:p w14:paraId="5621E378" w14:textId="0FF49B5D" w:rsidR="004F6614" w:rsidRPr="00344B39" w:rsidRDefault="004F6614" w:rsidP="005033E8">
            <w:pPr>
              <w:ind w:firstLineChars="1500" w:firstLine="24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font/</w:t>
            </w:r>
          </w:p>
          <w:p w14:paraId="505C9055" w14:textId="07D2E8E0" w:rsidR="007F3427" w:rsidRPr="00344B39" w:rsidRDefault="007F3427" w:rsidP="005033E8">
            <w:pPr>
              <w:ind w:firstLineChars="1000" w:firstLine="16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├───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image/</w:t>
            </w:r>
            <w:r w:rsidR="00566AC2"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>콘텐츠별 폴더</w:t>
            </w:r>
          </w:p>
          <w:p w14:paraId="470FD0EB" w14:textId="59E65A98" w:rsidR="007F3427" w:rsidRPr="00344B39" w:rsidRDefault="007F3427" w:rsidP="005033E8">
            <w:pPr>
              <w:ind w:firstLineChars="1000" w:firstLine="1600"/>
              <w:jc w:val="left"/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</w:pP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         </w:t>
            </w:r>
            <w:r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└───</w:t>
            </w:r>
            <w:r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 xml:space="preserve"> js/</w:t>
            </w:r>
            <w:r w:rsidR="00421D9D" w:rsidRPr="00344B39">
              <w:rPr>
                <w:rFonts w:asciiTheme="majorHAnsi" w:eastAsiaTheme="majorHAnsi" w:hAnsiTheme="majorHAnsi" w:hint="eastAsia"/>
                <w:color w:val="404040" w:themeColor="text1" w:themeTint="BF"/>
                <w:sz w:val="16"/>
                <w:szCs w:val="16"/>
              </w:rPr>
              <w:t>u</w:t>
            </w:r>
            <w:r w:rsidR="00421D9D" w:rsidRPr="00344B39">
              <w:rPr>
                <w:rFonts w:asciiTheme="majorHAnsi" w:eastAsiaTheme="majorHAnsi" w:hAnsiTheme="majorHAnsi"/>
                <w:color w:val="404040" w:themeColor="text1" w:themeTint="BF"/>
                <w:sz w:val="16"/>
                <w:szCs w:val="16"/>
              </w:rPr>
              <w:t>iux</w:t>
            </w:r>
          </w:p>
          <w:p w14:paraId="2DE403A5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62431CDC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9E398E2" w14:textId="77777777" w:rsidR="00941E9A" w:rsidRPr="00232A40" w:rsidRDefault="00941E9A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5CF4E1D" w14:textId="77777777" w:rsidR="00810B57" w:rsidRPr="00232A40" w:rsidRDefault="00810B57" w:rsidP="00096774">
      <w:pPr>
        <w:pStyle w:val="10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14" w:name="_Toc525050413"/>
      <w:bookmarkStart w:id="15" w:name="_Toc152600150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기본규칙</w:t>
      </w:r>
      <w:bookmarkEnd w:id="14"/>
      <w:bookmarkEnd w:id="15"/>
    </w:p>
    <w:p w14:paraId="7D34F5C7" w14:textId="77777777" w:rsidR="00A90E2D" w:rsidRPr="00232A40" w:rsidRDefault="00A90E2D" w:rsidP="005033E8">
      <w:pPr>
        <w:pStyle w:val="aa"/>
        <w:keepNext/>
        <w:numPr>
          <w:ilvl w:val="0"/>
          <w:numId w:val="1"/>
        </w:numPr>
        <w:spacing w:before="240" w:line="240" w:lineRule="auto"/>
        <w:ind w:leftChars="0"/>
        <w:jc w:val="left"/>
        <w:outlineLvl w:val="1"/>
        <w:rPr>
          <w:rFonts w:asciiTheme="majorHAnsi" w:eastAsiaTheme="majorHAnsi" w:hAnsiTheme="majorHAnsi" w:cstheme="majorBidi"/>
          <w:b/>
          <w:vanish/>
          <w:color w:val="404040" w:themeColor="text1" w:themeTint="BF"/>
          <w:sz w:val="28"/>
          <w:szCs w:val="28"/>
        </w:rPr>
      </w:pPr>
      <w:bookmarkStart w:id="16" w:name="_Toc525050414"/>
      <w:bookmarkStart w:id="17" w:name="_Toc525052830"/>
      <w:bookmarkStart w:id="18" w:name="_Toc528333134"/>
      <w:bookmarkStart w:id="19" w:name="_Toc528333205"/>
      <w:bookmarkStart w:id="20" w:name="_Toc20841760"/>
      <w:bookmarkStart w:id="21" w:name="_Toc115968481"/>
      <w:bookmarkStart w:id="22" w:name="_Toc115969671"/>
      <w:bookmarkStart w:id="23" w:name="_Toc115969749"/>
      <w:bookmarkStart w:id="24" w:name="_Toc116046077"/>
      <w:bookmarkStart w:id="25" w:name="_Toc116046161"/>
      <w:bookmarkStart w:id="26" w:name="_Toc116552376"/>
      <w:bookmarkStart w:id="27" w:name="_Toc116552453"/>
      <w:bookmarkStart w:id="28" w:name="_Toc116561074"/>
      <w:bookmarkStart w:id="29" w:name="_Toc141784563"/>
      <w:bookmarkStart w:id="30" w:name="_Toc151983118"/>
      <w:bookmarkStart w:id="31" w:name="_Toc151987435"/>
      <w:bookmarkStart w:id="32" w:name="_Toc151987635"/>
      <w:bookmarkStart w:id="33" w:name="_Toc152599841"/>
      <w:bookmarkStart w:id="34" w:name="_Toc152599918"/>
      <w:bookmarkStart w:id="35" w:name="_Toc152600033"/>
      <w:bookmarkStart w:id="36" w:name="_Toc15260015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7D104A60" w14:textId="77777777" w:rsidR="00594077" w:rsidRPr="00232A40" w:rsidRDefault="00594077" w:rsidP="005033E8">
      <w:pPr>
        <w:pStyle w:val="20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7" w:name="_Toc525050415"/>
      <w:bookmarkStart w:id="38" w:name="_Toc152600152"/>
      <w:bookmarkStart w:id="39" w:name="_Toc49783040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파일관리</w:t>
      </w:r>
      <w:bookmarkEnd w:id="37"/>
      <w:bookmarkEnd w:id="38"/>
    </w:p>
    <w:p w14:paraId="75F7B650" w14:textId="1D3F3A08" w:rsidR="00B16C70" w:rsidRPr="00232A40" w:rsidRDefault="00656051" w:rsidP="00656051">
      <w:pPr>
        <w:pStyle w:val="a5"/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하기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  <w:r w:rsidR="00196F33" w:rsidRPr="00232A40">
        <w:rPr>
          <w:rFonts w:hint="eastAsia"/>
          <w:color w:val="404040" w:themeColor="text1" w:themeTint="BF"/>
          <w:szCs w:val="20"/>
        </w:rPr>
        <w:t xml:space="preserve">사유에 의거 </w:t>
      </w:r>
      <w:r w:rsidR="005C0980">
        <w:rPr>
          <w:b/>
          <w:color w:val="404040" w:themeColor="text1" w:themeTint="BF"/>
          <w:szCs w:val="20"/>
        </w:rPr>
        <w:t>HTML</w:t>
      </w:r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파일 및 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hyperlink w:anchor="_기본제공파일" w:history="1">
        <w:r w:rsidR="003A5D22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 xml:space="preserve">2.1.1. </w:t>
        </w:r>
        <w:r w:rsidR="00196F33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기본제공</w:t>
        </w:r>
        <w:r w:rsidR="00B16C70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파일</w:t>
        </w:r>
      </w:hyperlink>
      <w:r w:rsidR="006F44EC" w:rsidRPr="00232A40">
        <w:rPr>
          <w:rFonts w:hint="eastAsia"/>
          <w:b/>
          <w:color w:val="404040" w:themeColor="text1" w:themeTint="BF"/>
          <w:szCs w:val="20"/>
        </w:rPr>
        <w:t>(</w:t>
      </w:r>
      <w:r w:rsidR="00B1504B">
        <w:rPr>
          <w:b/>
          <w:color w:val="404040" w:themeColor="text1" w:themeTint="BF"/>
          <w:szCs w:val="20"/>
        </w:rPr>
        <w:t>CSS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,</w:t>
      </w:r>
      <w:r w:rsidR="008D63BF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r w:rsidR="00B1504B">
        <w:rPr>
          <w:b/>
          <w:color w:val="404040" w:themeColor="text1" w:themeTint="BF"/>
          <w:szCs w:val="20"/>
        </w:rPr>
        <w:t>JS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)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6712C2" w:rsidRPr="00232A40">
        <w:rPr>
          <w:rFonts w:hint="eastAsia"/>
          <w:b/>
          <w:color w:val="404040" w:themeColor="text1" w:themeTint="BF"/>
          <w:szCs w:val="20"/>
        </w:rPr>
        <w:t xml:space="preserve"> 의 파일</w:t>
      </w:r>
      <w:r w:rsidR="00196F33" w:rsidRPr="00232A40">
        <w:rPr>
          <w:rFonts w:hint="eastAsia"/>
          <w:b/>
          <w:color w:val="404040" w:themeColor="text1" w:themeTint="BF"/>
          <w:szCs w:val="20"/>
        </w:rPr>
        <w:t>은</w:t>
      </w:r>
      <w:r w:rsidR="00B16C70" w:rsidRPr="00232A40">
        <w:rPr>
          <w:rFonts w:hint="eastAsia"/>
          <w:b/>
          <w:color w:val="404040" w:themeColor="text1" w:themeTint="BF"/>
          <w:szCs w:val="20"/>
        </w:rPr>
        <w:t xml:space="preserve"> EiLAB에서 관리 한다.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</w:p>
    <w:p w14:paraId="308AC536" w14:textId="029C29BB" w:rsidR="00637B17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요청사항 및 퍼블리싱 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수정이력을 </w:t>
      </w:r>
      <w:r w:rsidR="005C0980">
        <w:rPr>
          <w:color w:val="404040" w:themeColor="text1" w:themeTint="BF"/>
          <w:szCs w:val="20"/>
        </w:rPr>
        <w:t>HTML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, </w:t>
      </w:r>
      <w:r w:rsidR="005C0980">
        <w:rPr>
          <w:rFonts w:hint="eastAsia"/>
          <w:color w:val="404040" w:themeColor="text1" w:themeTint="BF"/>
          <w:szCs w:val="20"/>
        </w:rPr>
        <w:t>C</w:t>
      </w:r>
      <w:r w:rsidR="005C0980">
        <w:rPr>
          <w:color w:val="404040" w:themeColor="text1" w:themeTint="BF"/>
          <w:szCs w:val="20"/>
        </w:rPr>
        <w:t>SS, JS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에 직접 </w:t>
      </w:r>
      <w:r w:rsidRPr="00232A40">
        <w:rPr>
          <w:rFonts w:hint="eastAsia"/>
          <w:color w:val="404040" w:themeColor="text1" w:themeTint="BF"/>
          <w:szCs w:val="20"/>
        </w:rPr>
        <w:t xml:space="preserve">기재하여 </w:t>
      </w:r>
      <w:r w:rsidR="000C29E6" w:rsidRPr="00232A40">
        <w:rPr>
          <w:rFonts w:hint="eastAsia"/>
          <w:color w:val="404040" w:themeColor="text1" w:themeTint="BF"/>
          <w:szCs w:val="20"/>
        </w:rPr>
        <w:t>관</w:t>
      </w:r>
      <w:r w:rsidR="00397C00" w:rsidRPr="00232A40">
        <w:rPr>
          <w:rFonts w:hint="eastAsia"/>
          <w:color w:val="404040" w:themeColor="text1" w:themeTint="BF"/>
          <w:szCs w:val="20"/>
        </w:rPr>
        <w:t>리함</w:t>
      </w:r>
      <w:r w:rsidR="00637B17" w:rsidRPr="00232A40">
        <w:rPr>
          <w:rFonts w:hint="eastAsia"/>
          <w:color w:val="404040" w:themeColor="text1" w:themeTint="BF"/>
          <w:szCs w:val="20"/>
        </w:rPr>
        <w:t>.</w:t>
      </w:r>
    </w:p>
    <w:p w14:paraId="1461B893" w14:textId="77777777" w:rsidR="003A5D22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수정 파일을 </w:t>
      </w:r>
      <w:r w:rsidR="00CB25FD" w:rsidRPr="00232A40">
        <w:rPr>
          <w:rFonts w:hint="eastAsia"/>
          <w:color w:val="404040" w:themeColor="text1" w:themeTint="BF"/>
          <w:szCs w:val="20"/>
        </w:rPr>
        <w:t xml:space="preserve">경로에 맞춰 </w:t>
      </w:r>
      <w:r w:rsidRPr="00232A40">
        <w:rPr>
          <w:rFonts w:hint="eastAsia"/>
          <w:color w:val="404040" w:themeColor="text1" w:themeTint="BF"/>
          <w:szCs w:val="20"/>
        </w:rPr>
        <w:t xml:space="preserve">덮어씌우는 방식으로 파일을 </w:t>
      </w:r>
      <w:r w:rsidR="001A535B" w:rsidRPr="00232A40">
        <w:rPr>
          <w:rFonts w:hint="eastAsia"/>
          <w:color w:val="404040" w:themeColor="text1" w:themeTint="BF"/>
          <w:szCs w:val="20"/>
        </w:rPr>
        <w:t>전달</w:t>
      </w:r>
      <w:r w:rsidR="00397C00" w:rsidRPr="00232A40">
        <w:rPr>
          <w:rFonts w:hint="eastAsia"/>
          <w:color w:val="404040" w:themeColor="text1" w:themeTint="BF"/>
          <w:szCs w:val="20"/>
        </w:rPr>
        <w:t>함</w:t>
      </w:r>
      <w:r w:rsidR="001A535B" w:rsidRPr="00232A40">
        <w:rPr>
          <w:rFonts w:hint="eastAsia"/>
          <w:color w:val="404040" w:themeColor="text1" w:themeTint="BF"/>
          <w:szCs w:val="20"/>
        </w:rPr>
        <w:t>.</w:t>
      </w:r>
    </w:p>
    <w:p w14:paraId="772DD2B5" w14:textId="77777777" w:rsidR="00155841" w:rsidRPr="00232A40" w:rsidRDefault="000222DE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이중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관리 </w:t>
      </w:r>
      <w:r w:rsidR="00363F5C" w:rsidRPr="00232A40">
        <w:rPr>
          <w:rFonts w:hint="eastAsia"/>
          <w:color w:val="404040" w:themeColor="text1" w:themeTint="BF"/>
          <w:szCs w:val="20"/>
        </w:rPr>
        <w:t>시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발생</w:t>
      </w:r>
      <w:r w:rsidR="00383FA0" w:rsidRPr="00232A40">
        <w:rPr>
          <w:rFonts w:hint="eastAsia"/>
          <w:color w:val="404040" w:themeColor="text1" w:themeTint="BF"/>
          <w:szCs w:val="20"/>
        </w:rPr>
        <w:t>할 수 있는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="00BD192A" w:rsidRPr="00232A40">
        <w:rPr>
          <w:rFonts w:hint="eastAsia"/>
          <w:color w:val="404040" w:themeColor="text1" w:themeTint="BF"/>
          <w:szCs w:val="20"/>
        </w:rPr>
        <w:t>소스</w:t>
      </w:r>
      <w:r w:rsidR="00D94562" w:rsidRPr="00232A40">
        <w:rPr>
          <w:rFonts w:hint="eastAsia"/>
          <w:color w:val="404040" w:themeColor="text1" w:themeTint="BF"/>
          <w:szCs w:val="20"/>
        </w:rPr>
        <w:t>의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Pr="00232A40">
        <w:rPr>
          <w:rFonts w:hint="eastAsia"/>
          <w:color w:val="404040" w:themeColor="text1" w:themeTint="BF"/>
          <w:szCs w:val="20"/>
        </w:rPr>
        <w:t xml:space="preserve">충돌, 소실, </w:t>
      </w:r>
      <w:r w:rsidR="004A4271" w:rsidRPr="00232A40">
        <w:rPr>
          <w:rFonts w:hint="eastAsia"/>
          <w:color w:val="404040" w:themeColor="text1" w:themeTint="BF"/>
          <w:szCs w:val="20"/>
        </w:rPr>
        <w:t>중복</w:t>
      </w:r>
      <w:r w:rsidRPr="00232A40">
        <w:rPr>
          <w:rFonts w:hint="eastAsia"/>
          <w:color w:val="404040" w:themeColor="text1" w:themeTint="BF"/>
          <w:szCs w:val="20"/>
        </w:rPr>
        <w:t xml:space="preserve"> 등</w:t>
      </w:r>
      <w:r w:rsidR="004A4271" w:rsidRPr="00232A40">
        <w:rPr>
          <w:rFonts w:hint="eastAsia"/>
          <w:color w:val="404040" w:themeColor="text1" w:themeTint="BF"/>
          <w:szCs w:val="20"/>
        </w:rPr>
        <w:t>의 위험을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방지하기 </w:t>
      </w:r>
      <w:r w:rsidR="00397C00" w:rsidRPr="00232A40">
        <w:rPr>
          <w:rFonts w:hint="eastAsia"/>
          <w:color w:val="404040" w:themeColor="text1" w:themeTint="BF"/>
          <w:szCs w:val="20"/>
        </w:rPr>
        <w:t>위함</w:t>
      </w:r>
      <w:r w:rsidR="00155841" w:rsidRPr="00232A40">
        <w:rPr>
          <w:rFonts w:hint="eastAsia"/>
          <w:color w:val="404040" w:themeColor="text1" w:themeTint="BF"/>
          <w:szCs w:val="20"/>
        </w:rPr>
        <w:t>.</w:t>
      </w:r>
    </w:p>
    <w:p w14:paraId="0B4020A7" w14:textId="77777777" w:rsidR="00E21567" w:rsidRPr="00232A40" w:rsidRDefault="00E21567" w:rsidP="00363F5C">
      <w:pPr>
        <w:pStyle w:val="a5"/>
        <w:ind w:left="360"/>
        <w:rPr>
          <w:color w:val="404040" w:themeColor="text1" w:themeTint="BF"/>
        </w:rPr>
      </w:pPr>
    </w:p>
    <w:p w14:paraId="1342C2CC" w14:textId="7BC229D5" w:rsidR="00FB5917" w:rsidRPr="00232A40" w:rsidRDefault="00FB5917" w:rsidP="006A371A">
      <w:pPr>
        <w:widowControl/>
        <w:wordWrap/>
        <w:autoSpaceDE/>
        <w:autoSpaceDN/>
        <w:spacing w:after="0" w:line="240" w:lineRule="auto"/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상기 사유에 따라 </w:t>
      </w:r>
      <w:r w:rsidR="007E1746" w:rsidRPr="00232A40">
        <w:rPr>
          <w:rFonts w:hint="eastAsia"/>
          <w:color w:val="404040" w:themeColor="text1" w:themeTint="BF"/>
        </w:rPr>
        <w:t xml:space="preserve">소스 수정이 필요할 경우 추가 파일을 생성하여 관리하며 추가파일의 네이밍은 </w:t>
      </w:r>
      <w:r w:rsidR="007E1746" w:rsidRPr="00232A40">
        <w:rPr>
          <w:color w:val="404040" w:themeColor="text1" w:themeTint="BF"/>
        </w:rPr>
        <w:br/>
      </w:r>
      <w:hyperlink w:anchor="_네이밍" w:history="1"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2.2. </w:t>
        </w:r>
        <w:r w:rsidR="00F669A3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파일 </w:t>
        </w:r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>네이밍</w:t>
        </w:r>
        <w:r w:rsidR="007E1746" w:rsidRPr="00232A40">
          <w:rPr>
            <w:rStyle w:val="a8"/>
            <w:rFonts w:asciiTheme="majorHAnsi" w:eastAsiaTheme="majorHAnsi" w:hAnsiTheme="majorHAnsi" w:hint="eastAsia"/>
            <w:color w:val="404040" w:themeColor="text1" w:themeTint="BF"/>
            <w:u w:val="none"/>
          </w:rPr>
          <w:t>의</w:t>
        </w:r>
      </w:hyperlink>
      <w:r w:rsidR="007E1746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규칙에 따른다.</w:t>
      </w:r>
      <w:r w:rsidR="007E1746" w:rsidRPr="00232A40">
        <w:rPr>
          <w:rFonts w:hint="eastAsia"/>
          <w:color w:val="404040" w:themeColor="text1" w:themeTint="BF"/>
        </w:rPr>
        <w:t xml:space="preserve"> </w:t>
      </w:r>
    </w:p>
    <w:p w14:paraId="1D7B270A" w14:textId="77777777" w:rsidR="00594077" w:rsidRDefault="00594077" w:rsidP="001E640B">
      <w:pPr>
        <w:spacing w:after="0"/>
        <w:rPr>
          <w:color w:val="404040" w:themeColor="text1" w:themeTint="BF"/>
        </w:rPr>
      </w:pPr>
    </w:p>
    <w:p w14:paraId="7879299D" w14:textId="14BC0B6D" w:rsidR="008339BE" w:rsidRPr="003B301B" w:rsidRDefault="006712C2" w:rsidP="008339BE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0" w:name="_기본제공파일"/>
      <w:bookmarkStart w:id="41" w:name="_Toc525050416"/>
      <w:bookmarkStart w:id="42" w:name="_Toc152600153"/>
      <w:bookmarkEnd w:id="40"/>
      <w:r w:rsidRPr="003B301B">
        <w:rPr>
          <w:rFonts w:eastAsiaTheme="majorHAnsi" w:hint="eastAsia"/>
          <w:b/>
          <w:color w:val="404040" w:themeColor="text1" w:themeTint="BF"/>
          <w:sz w:val="26"/>
          <w:szCs w:val="26"/>
        </w:rPr>
        <w:t>기본제공파일</w:t>
      </w:r>
      <w:bookmarkEnd w:id="41"/>
      <w:bookmarkEnd w:id="42"/>
    </w:p>
    <w:p w14:paraId="7146BF01" w14:textId="77777777" w:rsidR="00594077" w:rsidRPr="00232A40" w:rsidRDefault="00594077" w:rsidP="002F02C6">
      <w:pPr>
        <w:pStyle w:val="a5"/>
        <w:ind w:leftChars="200"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</w:t>
      </w:r>
      <w:r w:rsidR="006A371A" w:rsidRPr="00232A40">
        <w:rPr>
          <w:rFonts w:hint="eastAsia"/>
          <w:b/>
          <w:color w:val="404040" w:themeColor="text1" w:themeTint="BF"/>
        </w:rPr>
        <w:t>파일</w:t>
      </w:r>
      <w:r w:rsidRPr="00232A40">
        <w:rPr>
          <w:rFonts w:hint="eastAsia"/>
          <w:b/>
          <w:color w:val="404040" w:themeColor="text1" w:themeTint="BF"/>
        </w:rPr>
        <w:t xml:space="preserve"> CSS</w:t>
      </w:r>
    </w:p>
    <w:tbl>
      <w:tblPr>
        <w:tblStyle w:val="12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1699243E" w14:textId="77777777" w:rsidTr="00D1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18B5B99" w14:textId="77777777" w:rsidR="00594077" w:rsidRPr="00BE1E99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6AB42212" w14:textId="77777777" w:rsidR="00594077" w:rsidRPr="00BE1E99" w:rsidRDefault="00594077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3C092C69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7B9E99B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ui_layout.css</w:t>
            </w:r>
          </w:p>
        </w:tc>
        <w:tc>
          <w:tcPr>
            <w:tcW w:w="7054" w:type="dxa"/>
          </w:tcPr>
          <w:p w14:paraId="6B0269FC" w14:textId="7587E51F" w:rsidR="00594077" w:rsidRPr="00232A40" w:rsidRDefault="006362DD" w:rsidP="001543AF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146B4A61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2A29214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ui_common.css</w:t>
            </w:r>
          </w:p>
        </w:tc>
        <w:tc>
          <w:tcPr>
            <w:tcW w:w="7054" w:type="dxa"/>
          </w:tcPr>
          <w:p w14:paraId="5BA85C6D" w14:textId="78E6054B" w:rsidR="00594077" w:rsidRPr="00232A40" w:rsidRDefault="00D77F92" w:rsidP="006966EA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103C2D">
              <w:rPr>
                <w:rFonts w:asciiTheme="majorHAnsi" w:eastAsiaTheme="majorHAnsi" w:hAnsiTheme="majorHAnsi"/>
                <w:color w:val="404040" w:themeColor="text1" w:themeTint="BF"/>
              </w:rPr>
              <w:t xml:space="preserve">normalize, reset, web font, </w:t>
            </w:r>
            <w:r w:rsidR="00F67A90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F67A90">
              <w:rPr>
                <w:rFonts w:asciiTheme="majorHAnsi" w:eastAsiaTheme="majorHAnsi" w:hAnsiTheme="majorHAnsi"/>
                <w:color w:val="404040" w:themeColor="text1" w:themeTint="BF"/>
              </w:rPr>
              <w:t>elper</w:t>
            </w:r>
            <w:r w:rsidR="007F06CC">
              <w:rPr>
                <w:rFonts w:asciiTheme="majorHAnsi" w:eastAsiaTheme="majorHAnsi" w:hAnsiTheme="majorHAnsi"/>
                <w:color w:val="404040" w:themeColor="text1" w:themeTint="BF"/>
              </w:rPr>
              <w:t xml:space="preserve">, </w:t>
            </w:r>
            <w:r w:rsidR="007F06CC"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B5345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B53454">
              <w:rPr>
                <w:rFonts w:asciiTheme="majorHAnsi" w:eastAsiaTheme="majorHAnsi" w:hAnsiTheme="majorHAnsi" w:hint="eastAsia"/>
                <w:color w:val="404040" w:themeColor="text1" w:themeTint="BF"/>
              </w:rPr>
              <w:t>및 컴포넌트</w:t>
            </w:r>
            <w:r w:rsidR="003927D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3481D44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8D3730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ui_contents.css</w:t>
            </w:r>
          </w:p>
        </w:tc>
        <w:tc>
          <w:tcPr>
            <w:tcW w:w="7054" w:type="dxa"/>
          </w:tcPr>
          <w:p w14:paraId="0BCB8CA9" w14:textId="59A96222" w:rsidR="00594077" w:rsidRPr="00232A40" w:rsidRDefault="007F06CC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</w:t>
            </w:r>
            <w:r w:rsidR="00B31C2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텐츠화면 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구성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43FB6394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CD80357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ui_plugin.css</w:t>
            </w:r>
          </w:p>
        </w:tc>
        <w:tc>
          <w:tcPr>
            <w:tcW w:w="7054" w:type="dxa"/>
          </w:tcPr>
          <w:p w14:paraId="5FB55B58" w14:textId="0453B5CB" w:rsidR="00594077" w:rsidRPr="00232A40" w:rsidRDefault="00256FE6" w:rsidP="00256FE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모음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D13BBB" w:rsidRPr="00232A40" w14:paraId="4F904CB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6971CD3" w14:textId="1D6AF50B" w:rsidR="00D13BBB" w:rsidRPr="00232A40" w:rsidRDefault="00F51A76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ui_style.css</w:t>
            </w:r>
          </w:p>
        </w:tc>
        <w:tc>
          <w:tcPr>
            <w:tcW w:w="7054" w:type="dxa"/>
          </w:tcPr>
          <w:p w14:paraId="2A1F701D" w14:textId="2953EFD8" w:rsidR="00D13BBB" w:rsidRPr="00232A40" w:rsidRDefault="00234EEC" w:rsidP="00346351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@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>I</w:t>
            </w:r>
            <w:r w:rsidR="00A84A07">
              <w:rPr>
                <w:rFonts w:asciiTheme="majorHAnsi" w:eastAsiaTheme="majorHAnsi" w:hAnsiTheme="majorHAnsi"/>
                <w:color w:val="404040" w:themeColor="text1" w:themeTint="BF"/>
              </w:rPr>
              <w:t>mport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FD3216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C0681D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파일(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="00936BE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36BE1">
              <w:rPr>
                <w:rFonts w:asciiTheme="majorHAnsi" w:eastAsiaTheme="majorHAnsi" w:hAnsiTheme="majorHAnsi"/>
                <w:color w:val="404040" w:themeColor="text1" w:themeTint="BF"/>
              </w:rPr>
              <w:t>UIUX CSS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파일들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>은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이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파일에서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관리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</w:p>
        </w:tc>
      </w:tr>
      <w:tr w:rsidR="00681CBC" w:rsidRPr="00232A40" w14:paraId="3D60F7B5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443B12B" w14:textId="77777777" w:rsidR="00681CBC" w:rsidRDefault="00681CBC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03F08668" w14:textId="77777777" w:rsidR="00681CBC" w:rsidRDefault="00681CBC" w:rsidP="00346351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3EFCA41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12C2CDA3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기본제공파일 JS</w:t>
      </w:r>
    </w:p>
    <w:tbl>
      <w:tblPr>
        <w:tblStyle w:val="12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013238C6" w14:textId="77777777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A21EEF6" w14:textId="77777777" w:rsidR="00196F33" w:rsidRPr="00BE1E99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4DB5DFFC" w14:textId="77777777" w:rsidR="00196F33" w:rsidRPr="00BE1E99" w:rsidRDefault="00196F33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67AA31AB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BD65DC7" w14:textId="68C82E14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ui_common.js</w:t>
            </w:r>
          </w:p>
        </w:tc>
        <w:tc>
          <w:tcPr>
            <w:tcW w:w="7054" w:type="dxa"/>
          </w:tcPr>
          <w:p w14:paraId="709981E4" w14:textId="1B52C9A5" w:rsidR="00196F33" w:rsidRPr="00232A40" w:rsidRDefault="007269AE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레이아웃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페이지내용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컴포넌트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함수</w:t>
            </w:r>
            <w:r w:rsidR="00CF64BD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선언</w:t>
            </w:r>
            <w:r w:rsidR="00DD638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및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D4767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실행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72073F49" w14:textId="77777777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EC98FF1" w14:textId="77777777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ui_plugin.js</w:t>
            </w:r>
          </w:p>
        </w:tc>
        <w:tc>
          <w:tcPr>
            <w:tcW w:w="7054" w:type="dxa"/>
          </w:tcPr>
          <w:p w14:paraId="6FDE45C8" w14:textId="3A8FA2FA" w:rsidR="00196F33" w:rsidRPr="00232A40" w:rsidRDefault="00701FA8" w:rsidP="00D6455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모음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5F96A722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B95CD12" w14:textId="77777777" w:rsidR="006712C2" w:rsidRPr="00232A40" w:rsidRDefault="006712C2" w:rsidP="006712C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5220BBB2" w14:textId="77777777" w:rsidR="006712C2" w:rsidRPr="00232A40" w:rsidRDefault="006712C2" w:rsidP="00AB5C12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3CB595B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2FC17F8B" w14:textId="77777777" w:rsidR="001E640B" w:rsidRDefault="001E640B" w:rsidP="00594077">
      <w:pPr>
        <w:rPr>
          <w:color w:val="404040" w:themeColor="text1" w:themeTint="BF"/>
        </w:rPr>
      </w:pPr>
    </w:p>
    <w:p w14:paraId="0DC2502F" w14:textId="77777777" w:rsidR="009A28D4" w:rsidRPr="00232A40" w:rsidRDefault="009A28D4" w:rsidP="00594077">
      <w:pPr>
        <w:rPr>
          <w:color w:val="404040" w:themeColor="text1" w:themeTint="BF"/>
        </w:rPr>
      </w:pPr>
    </w:p>
    <w:p w14:paraId="19620380" w14:textId="21ED98ED" w:rsidR="007F3427" w:rsidRPr="00232A40" w:rsidRDefault="00FA5CA5" w:rsidP="005033E8">
      <w:pPr>
        <w:pStyle w:val="20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3" w:name="_Toc525050417"/>
      <w:bookmarkStart w:id="44" w:name="_Toc152600154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파일</w:t>
      </w:r>
      <w:r w:rsidR="00AC529B"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r w:rsidR="00594077"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네이밍</w:t>
      </w:r>
      <w:bookmarkEnd w:id="39"/>
      <w:bookmarkEnd w:id="43"/>
      <w:bookmarkEnd w:id="44"/>
    </w:p>
    <w:p w14:paraId="67DF840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5" w:name="_Toc497830408"/>
      <w:bookmarkStart w:id="46" w:name="_Toc525050419"/>
      <w:bookmarkStart w:id="47" w:name="_Toc15260015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HTML파일 네이밍</w:t>
      </w:r>
      <w:bookmarkEnd w:id="45"/>
      <w:bookmarkEnd w:id="46"/>
      <w:bookmarkEnd w:id="47"/>
    </w:p>
    <w:p w14:paraId="13EBFDD5" w14:textId="77777777" w:rsidR="007F3427" w:rsidRDefault="007F3427" w:rsidP="00652881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스토리보드의 화면ID를 </w:t>
      </w:r>
      <w:r w:rsidR="001169F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최우선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B026FC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스토리보드의 화면ID를 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알 수 없는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경우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아래의 우선순위에 따라 네이밍한다.</w:t>
      </w:r>
    </w:p>
    <w:p w14:paraId="4D210F2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lastRenderedPageBreak/>
        <w:t>프로젝트에서 요구하는 특정한 규칙.</w:t>
      </w:r>
    </w:p>
    <w:p w14:paraId="084F75C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IA문서</w:t>
      </w:r>
      <w:r w:rsidRPr="00232A40">
        <w:rPr>
          <w:rFonts w:asciiTheme="majorHAnsi" w:eastAsiaTheme="majorHAnsi" w:hAnsiTheme="majorHAnsi"/>
          <w:color w:val="404040" w:themeColor="text1" w:themeTint="BF"/>
        </w:rPr>
        <w:t>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category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와 </w:t>
      </w:r>
      <w:r>
        <w:rPr>
          <w:rFonts w:asciiTheme="majorHAnsi" w:eastAsiaTheme="majorHAnsi" w:hAnsiTheme="majorHAnsi" w:hint="eastAsia"/>
          <w:color w:val="404040" w:themeColor="text1" w:themeTint="BF"/>
        </w:rPr>
        <w:t>depth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14168BCF" w14:textId="77777777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폴더명과 화면 흐름 상의 순서</w:t>
      </w:r>
    </w:p>
    <w:p w14:paraId="415FEE29" w14:textId="00ECB634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9287A">
        <w:rPr>
          <w:rFonts w:asciiTheme="majorHAnsi" w:eastAsiaTheme="majorHAnsi" w:hAnsiTheme="majorHAnsi" w:hint="eastAsia"/>
          <w:color w:val="404040" w:themeColor="text1" w:themeTint="BF"/>
        </w:rPr>
        <w:t>파일의 특징, 분류, 성격.</w:t>
      </w:r>
    </w:p>
    <w:p w14:paraId="1C5EEB88" w14:textId="707A7432" w:rsidR="00063AD5" w:rsidRPr="0029287A" w:rsidRDefault="00063AD5" w:rsidP="00063AD5">
      <w:pPr>
        <w:pStyle w:val="a5"/>
        <w:numPr>
          <w:ilvl w:val="0"/>
          <w:numId w:val="5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_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)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를 </w:t>
      </w:r>
      <w:r w:rsidR="008E5D54">
        <w:rPr>
          <w:rFonts w:asciiTheme="majorHAnsi" w:eastAsiaTheme="majorHAnsi" w:hAnsiTheme="majorHAnsi" w:hint="eastAsia"/>
          <w:color w:val="404040" w:themeColor="text1" w:themeTint="BF"/>
        </w:rPr>
        <w:t>사용하여 작성한다.</w:t>
      </w:r>
    </w:p>
    <w:p w14:paraId="53E227C2" w14:textId="034EFF02" w:rsidR="007F3427" w:rsidRPr="0029287A" w:rsidRDefault="00425F28" w:rsidP="0029287A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CD5078">
        <w:rPr>
          <w:rFonts w:asciiTheme="majorHAnsi" w:eastAsiaTheme="majorHAnsi" w:hAnsiTheme="majorHAnsi"/>
          <w:bCs/>
          <w:color w:val="404040" w:themeColor="text1" w:themeTint="BF"/>
        </w:rPr>
        <w:t>2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개 이상의 단어를 조합할 경우 언더스코어(</w:t>
      </w:r>
      <w:r w:rsidRPr="00CD5078">
        <w:rPr>
          <w:rFonts w:asciiTheme="majorHAnsi" w:eastAsiaTheme="majorHAnsi" w:hAnsiTheme="majorHAnsi"/>
          <w:bCs/>
          <w:color w:val="404040" w:themeColor="text1" w:themeTint="BF"/>
        </w:rPr>
        <w:t xml:space="preserve"> _ )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혹은 카멜</w:t>
      </w:r>
      <w:r w:rsidR="00E1104C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표기법을 사용한다.</w:t>
      </w:r>
      <w:r w:rsidR="001E2809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="00BB01C4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BB01C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  <w:r w:rsidR="009151D6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9151D6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프로젝트에서 요구하는 특정한 </w:t>
      </w:r>
      <w:r w:rsidR="00D81C38">
        <w:rPr>
          <w:rFonts w:asciiTheme="majorHAnsi" w:eastAsiaTheme="majorHAnsi" w:hAnsiTheme="majorHAnsi" w:hint="eastAsia"/>
          <w:bCs/>
          <w:color w:val="404040" w:themeColor="text1" w:themeTint="BF"/>
        </w:rPr>
        <w:t>규칙이 있다면 프로젝트 규칙을 우선한다.</w:t>
      </w:r>
      <w:r w:rsidR="006C5FE4">
        <w:rPr>
          <w:rFonts w:asciiTheme="majorHAnsi" w:eastAsiaTheme="majorHAnsi" w:hAnsiTheme="majorHAnsi"/>
          <w:bCs/>
          <w:color w:val="404040" w:themeColor="text1" w:themeTint="BF"/>
        </w:rPr>
        <w:br/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6C5FE4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85E7C51" w14:textId="77777777" w:rsidTr="00ED0E40">
        <w:trPr>
          <w:trHeight w:val="3613"/>
        </w:trPr>
        <w:tc>
          <w:tcPr>
            <w:tcW w:w="9355" w:type="dxa"/>
          </w:tcPr>
          <w:p w14:paraId="38294AD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2"/>
              <w:tblW w:w="9102" w:type="dxa"/>
              <w:tblLook w:val="04A0" w:firstRow="1" w:lastRow="0" w:firstColumn="1" w:lastColumn="0" w:noHBand="0" w:noVBand="1"/>
            </w:tblPr>
            <w:tblGrid>
              <w:gridCol w:w="2724"/>
              <w:gridCol w:w="6378"/>
            </w:tblGrid>
            <w:tr w:rsidR="00232A40" w:rsidRPr="00232A40" w14:paraId="514D9486" w14:textId="77777777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27B58F00" w14:textId="77777777"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예제</w:t>
                  </w:r>
                </w:p>
              </w:tc>
              <w:tc>
                <w:tcPr>
                  <w:tcW w:w="6378" w:type="dxa"/>
                </w:tcPr>
                <w:p w14:paraId="474D726C" w14:textId="77777777"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설명</w:t>
                  </w:r>
                </w:p>
              </w:tc>
            </w:tr>
            <w:tr w:rsidR="00232A40" w:rsidRPr="00232A40" w14:paraId="0CEB9B90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DB5A16A" w14:textId="77777777"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R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eady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SmartReady0100.html</w:t>
                  </w:r>
                </w:p>
              </w:tc>
              <w:tc>
                <w:tcPr>
                  <w:tcW w:w="6378" w:type="dxa"/>
                </w:tcPr>
                <w:p w14:paraId="0DB38EF8" w14:textId="77777777"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스토리보드의 화면 ID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 Smart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Ready 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0</w:t>
                  </w:r>
                </w:p>
              </w:tc>
            </w:tr>
            <w:tr w:rsidR="00232A40" w:rsidRPr="00232A40" w14:paraId="1D2E92C2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E01425E" w14:textId="77777777" w:rsidR="007F3427" w:rsidRPr="00232A40" w:rsidRDefault="00863BF3" w:rsidP="0078072F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CO_0101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</w:t>
                  </w:r>
                  <w:r w:rsidR="0078072F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O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010100.html</w:t>
                  </w:r>
                </w:p>
              </w:tc>
              <w:tc>
                <w:tcPr>
                  <w:tcW w:w="6378" w:type="dxa"/>
                </w:tcPr>
                <w:p w14:paraId="6F46BA84" w14:textId="77777777" w:rsidR="007F3427" w:rsidRPr="00232A40" w:rsidRDefault="00B026FC" w:rsidP="0078072F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IA문서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: 공통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1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depth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2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depth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8072F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화면</w:t>
                  </w:r>
                </w:p>
              </w:tc>
            </w:tr>
            <w:tr w:rsidR="00232A40" w:rsidRPr="00232A40" w14:paraId="17AD8621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883F64E" w14:textId="77777777" w:rsidR="00332437" w:rsidRPr="00232A40" w:rsidRDefault="0033243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</w:t>
                  </w:r>
                  <w:r w:rsidR="0050590E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process_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0102.html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Y_process0102.html</w:t>
                  </w:r>
                </w:p>
              </w:tc>
              <w:tc>
                <w:tcPr>
                  <w:tcW w:w="6378" w:type="dxa"/>
                </w:tcPr>
                <w:p w14:paraId="471322DB" w14:textId="77777777" w:rsidR="00332437" w:rsidRPr="00232A40" w:rsidRDefault="0033243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폴더명과 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화면 흐름 상의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순서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: 결제페이지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세 번째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스텝</w:t>
                  </w:r>
                </w:p>
              </w:tc>
            </w:tr>
            <w:tr w:rsidR="00232A40" w:rsidRPr="00232A40" w14:paraId="7F9BA093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A417204" w14:textId="77777777" w:rsidR="007F3427" w:rsidRPr="00232A40" w:rsidRDefault="0050590E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layer_popup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</w:p>
              </w:tc>
              <w:tc>
                <w:tcPr>
                  <w:tcW w:w="6378" w:type="dxa"/>
                </w:tcPr>
                <w:p w14:paraId="2053585C" w14:textId="77777777" w:rsidR="007F3427" w:rsidRPr="00232A40" w:rsidRDefault="0050590E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b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파일의 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분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류,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특징,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성격</w:t>
                  </w:r>
                </w:p>
              </w:tc>
            </w:tr>
          </w:tbl>
          <w:p w14:paraId="77A5229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07DCDA8" w14:textId="77777777" w:rsidR="00C84F0B" w:rsidRPr="00232A40" w:rsidRDefault="00C84F0B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48" w:name="_Toc497830409"/>
    </w:p>
    <w:p w14:paraId="7C3A38E4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9" w:name="_Toc525050420"/>
      <w:bookmarkStart w:id="50" w:name="_Toc15260015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CSS파일 네이밍</w:t>
      </w:r>
      <w:bookmarkEnd w:id="49"/>
      <w:bookmarkEnd w:id="50"/>
    </w:p>
    <w:p w14:paraId="6D84B849" w14:textId="7778BAEB" w:rsidR="005717F8" w:rsidRDefault="005717F8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5717F8">
        <w:rPr>
          <w:rFonts w:hint="eastAsia"/>
          <w:bCs/>
          <w:color w:val="404040" w:themeColor="text1" w:themeTint="BF"/>
        </w:rPr>
        <w:t>영문</w:t>
      </w:r>
      <w:r>
        <w:rPr>
          <w:rFonts w:hint="eastAsia"/>
          <w:bCs/>
          <w:color w:val="404040" w:themeColor="text1" w:themeTint="BF"/>
        </w:rPr>
        <w:t xml:space="preserve">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 w:rsidR="007051B5">
        <w:rPr>
          <w:rFonts w:hint="eastAsia"/>
          <w:bCs/>
          <w:color w:val="404040" w:themeColor="text1" w:themeTint="BF"/>
        </w:rPr>
        <w:t>를 사용하여 작성한다.</w:t>
      </w:r>
    </w:p>
    <w:p w14:paraId="5806E87E" w14:textId="00C9F57C" w:rsidR="007051B5" w:rsidRPr="005717F8" w:rsidRDefault="007051B5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5B206738" w14:textId="0574D10E" w:rsidR="006C3DBC" w:rsidRPr="006C3DBC" w:rsidRDefault="00846A0C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 </w:t>
      </w:r>
      <w:r w:rsidR="00760C02"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</w:t>
      </w:r>
      <w:r w:rsidRPr="00232A40">
        <w:rPr>
          <w:rFonts w:hint="eastAsia"/>
          <w:b/>
          <w:color w:val="404040" w:themeColor="text1" w:themeTint="BF"/>
        </w:rPr>
        <w:t xml:space="preserve"> </w:t>
      </w:r>
      <w:r w:rsidR="00132085" w:rsidRPr="00232A40">
        <w:rPr>
          <w:rFonts w:hint="eastAsia"/>
          <w:b/>
          <w:color w:val="404040" w:themeColor="text1" w:themeTint="BF"/>
        </w:rPr>
        <w:t>payment</w:t>
      </w:r>
      <w:r w:rsidRPr="00232A40">
        <w:rPr>
          <w:rFonts w:hint="eastAsia"/>
          <w:b/>
          <w:color w:val="404040" w:themeColor="text1" w:themeTint="BF"/>
        </w:rPr>
        <w:t>.css</w:t>
      </w:r>
      <w:r w:rsidR="00007197" w:rsidRPr="00232A40">
        <w:rPr>
          <w:rFonts w:hint="eastAsia"/>
          <w:b/>
          <w:color w:val="404040" w:themeColor="text1" w:themeTint="BF"/>
        </w:rPr>
        <w:t xml:space="preserve"> service.css </w:t>
      </w:r>
      <w:r w:rsidR="00007197" w:rsidRPr="00232A40">
        <w:rPr>
          <w:b/>
          <w:color w:val="404040" w:themeColor="text1" w:themeTint="BF"/>
        </w:rPr>
        <w:t>…</w:t>
      </w:r>
    </w:p>
    <w:p w14:paraId="49FE663C" w14:textId="06D79B2F" w:rsidR="00846A0C" w:rsidRDefault="00956AB2" w:rsidP="00A8291B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="00D37A3B" w:rsidRPr="00D37A3B">
        <w:rPr>
          <w:rFonts w:hint="eastAsia"/>
          <w:bCs/>
          <w:color w:val="404040" w:themeColor="text1" w:themeTint="BF"/>
        </w:rPr>
        <w:t>사용한다.</w:t>
      </w:r>
      <w:r w:rsidR="00594077" w:rsidRPr="00A8291B">
        <w:rPr>
          <w:bCs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13BD8EEE" w14:textId="3044E70E" w:rsidR="002F55A9" w:rsidRPr="00A8291B" w:rsidRDefault="00BB01C4" w:rsidP="002F55A9">
      <w:pPr>
        <w:pStyle w:val="a5"/>
        <w:ind w:left="800"/>
        <w:rPr>
          <w:bCs/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5A0A26B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1" w:name="_Toc525050421"/>
      <w:bookmarkStart w:id="52" w:name="_Toc152600157"/>
      <w:bookmarkStart w:id="53" w:name="_Toc497830410"/>
      <w:bookmarkEnd w:id="4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JAVASCRIPT파일 네이밍</w:t>
      </w:r>
      <w:bookmarkEnd w:id="51"/>
      <w:bookmarkEnd w:id="52"/>
    </w:p>
    <w:bookmarkEnd w:id="53"/>
    <w:p w14:paraId="0515E6A5" w14:textId="2853CC42" w:rsidR="00DD58EC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 w:rsidRPr="002F55A9">
        <w:rPr>
          <w:rFonts w:hint="eastAsia"/>
          <w:bCs/>
          <w:color w:val="404040" w:themeColor="text1" w:themeTint="BF"/>
        </w:rPr>
        <w:t>영</w:t>
      </w:r>
      <w:r>
        <w:rPr>
          <w:rFonts w:hint="eastAsia"/>
          <w:bCs/>
          <w:color w:val="404040" w:themeColor="text1" w:themeTint="BF"/>
        </w:rPr>
        <w:t>문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>
        <w:rPr>
          <w:rFonts w:hint="eastAsia"/>
          <w:bCs/>
          <w:color w:val="404040" w:themeColor="text1" w:themeTint="BF"/>
        </w:rPr>
        <w:t>를 사용하여 작성한다.</w:t>
      </w:r>
    </w:p>
    <w:p w14:paraId="0E00B74F" w14:textId="1CE7B5D7" w:rsidR="002F55A9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1A16FF54" w14:textId="688D3C90" w:rsidR="002F55A9" w:rsidRPr="002F55A9" w:rsidRDefault="002F55A9" w:rsidP="002F55A9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기능, 업무, 서비스 명을 따른다.</w:t>
      </w:r>
      <w:r w:rsidRPr="00232A40">
        <w:rPr>
          <w:color w:val="404040" w:themeColor="text1" w:themeTint="BF"/>
        </w:rPr>
        <w:br/>
      </w:r>
      <w:r w:rsidRPr="00232A40">
        <w:rPr>
          <w:rFonts w:hint="eastAsia"/>
          <w:b/>
          <w:color w:val="404040" w:themeColor="text1" w:themeTint="BF"/>
        </w:rPr>
        <w:t xml:space="preserve">Ex&gt; main.js, service.js </w:t>
      </w:r>
      <w:r w:rsidRPr="00232A40">
        <w:rPr>
          <w:b/>
          <w:color w:val="404040" w:themeColor="text1" w:themeTint="BF"/>
        </w:rPr>
        <w:t>…</w:t>
      </w:r>
    </w:p>
    <w:p w14:paraId="2F5DF139" w14:textId="526289BA" w:rsidR="007F3427" w:rsidRPr="002F55A9" w:rsidRDefault="001D214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BF3E5C" w:rsidRPr="00232A40">
        <w:rPr>
          <w:rFonts w:hint="eastAsia"/>
          <w:b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01810D9E" w14:textId="5E60CDFE" w:rsidR="002F55A9" w:rsidRPr="00232A40" w:rsidRDefault="00BB01C4" w:rsidP="002F55A9">
      <w:pPr>
        <w:pStyle w:val="a5"/>
        <w:ind w:left="800"/>
        <w:rPr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09EB9818" w14:textId="3F4C58EC" w:rsidR="007F3427" w:rsidRPr="00946E0D" w:rsidRDefault="00810B57" w:rsidP="00946E0D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4" w:name="_Toc525050422"/>
      <w:bookmarkStart w:id="55" w:name="_Toc15260015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이미지파일 네이밍</w:t>
      </w:r>
      <w:bookmarkEnd w:id="54"/>
      <w:bookmarkEnd w:id="55"/>
    </w:p>
    <w:p w14:paraId="20490CA8" w14:textId="4E3CC53E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>
        <w:rPr>
          <w:rFonts w:asciiTheme="majorHAnsi" w:eastAsiaTheme="majorHAnsi" w:hAnsiTheme="majorHAnsi"/>
          <w:color w:val="404040" w:themeColor="text1" w:themeTint="BF"/>
        </w:rPr>
        <w:t xml:space="preserve"> _ )</w:t>
      </w:r>
      <w:r>
        <w:rPr>
          <w:rFonts w:asciiTheme="majorHAnsi" w:eastAsiaTheme="majorHAnsi" w:hAnsiTheme="majorHAnsi" w:hint="eastAsia"/>
          <w:color w:val="404040" w:themeColor="text1" w:themeTint="BF"/>
        </w:rPr>
        <w:t>를 사용하여 작성한다.</w:t>
      </w:r>
    </w:p>
    <w:p w14:paraId="00F90A39" w14:textId="665A07C0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</w:t>
      </w:r>
      <w:r>
        <w:rPr>
          <w:rFonts w:asciiTheme="majorHAnsi" w:eastAsiaTheme="majorHAnsi" w:hAnsiTheme="majorHAnsi"/>
          <w:color w:val="404040" w:themeColor="text1" w:themeTint="BF"/>
        </w:rPr>
        <w:t xml:space="preserve">,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31A4C250" w14:textId="77D58E15" w:rsidR="007F3427" w:rsidRPr="00CD32DB" w:rsidRDefault="00472243" w:rsidP="00CD32DB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="003B2C05">
        <w:rPr>
          <w:rFonts w:asciiTheme="majorHAnsi" w:eastAsiaTheme="majorHAnsi" w:hAnsiTheme="majorHAnsi"/>
          <w:b/>
          <w:bCs/>
          <w:color w:val="404040" w:themeColor="text1" w:themeTint="BF"/>
        </w:rPr>
        <w:t>4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.1.2.1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85055E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디자인 예약어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~</w:t>
      </w:r>
      <w:r w:rsidR="003B2C05">
        <w:rPr>
          <w:rFonts w:asciiTheme="majorHAnsi" w:eastAsiaTheme="majorHAnsi" w:hAnsiTheme="majorHAnsi"/>
          <w:b/>
          <w:bCs/>
          <w:color w:val="404040" w:themeColor="text1" w:themeTint="BF"/>
        </w:rPr>
        <w:t>4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.1.2.2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6A5242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 예약어</w:t>
      </w:r>
      <w:r w:rsidR="0049222E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9222E">
        <w:rPr>
          <w:rFonts w:asciiTheme="majorHAnsi" w:eastAsiaTheme="majorHAnsi" w:hAnsiTheme="majorHAnsi" w:hint="eastAsia"/>
          <w:color w:val="404040" w:themeColor="text1" w:themeTint="BF"/>
        </w:rPr>
        <w:t>규칙 참고)</w:t>
      </w:r>
    </w:p>
    <w:p w14:paraId="7C62FC6B" w14:textId="70E30018" w:rsidR="005910C6" w:rsidRDefault="006C505A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5910C6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 w:rsidR="005910C6">
        <w:rPr>
          <w:rFonts w:asciiTheme="majorHAnsi" w:eastAsiaTheme="majorHAnsi" w:hAnsiTheme="majorHAnsi"/>
          <w:color w:val="404040" w:themeColor="text1" w:themeTint="BF"/>
        </w:rPr>
        <w:t>3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  <w:r w:rsidR="00172664">
        <w:rPr>
          <w:rFonts w:asciiTheme="majorHAnsi" w:eastAsiaTheme="majorHAnsi" w:hAnsiTheme="majorHAnsi"/>
          <w:color w:val="404040" w:themeColor="text1" w:themeTint="BF"/>
        </w:rPr>
        <w:br/>
      </w:r>
      <w:r w:rsidR="00172664"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 w:rsidR="0017266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D36AE7A" w14:textId="7F851197" w:rsidR="005910C6" w:rsidRPr="005910C6" w:rsidRDefault="00BD4980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‘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분류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_(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형태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 xml:space="preserve">의미 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기능)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상태</w:t>
      </w:r>
      <w:r>
        <w:rPr>
          <w:rFonts w:asciiTheme="majorHAnsi" w:eastAsiaTheme="majorHAnsi" w:hAnsiTheme="majorHAnsi"/>
          <w:color w:val="404040" w:themeColor="text1" w:themeTint="BF"/>
        </w:rPr>
        <w:t xml:space="preserve">’의 </w:t>
      </w:r>
      <w:r>
        <w:rPr>
          <w:rFonts w:asciiTheme="majorHAnsi" w:eastAsiaTheme="majorHAnsi" w:hAnsiTheme="majorHAnsi" w:hint="eastAsia"/>
          <w:color w:val="404040" w:themeColor="text1" w:themeTint="BF"/>
        </w:rPr>
        <w:t>순으로 조합한다.</w:t>
      </w:r>
      <w:r w:rsidR="00114D0E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114D0E">
        <w:rPr>
          <w:rFonts w:asciiTheme="majorHAnsi" w:eastAsiaTheme="majorHAnsi" w:hAnsiTheme="majorHAnsi" w:hint="eastAsia"/>
          <w:color w:val="404040" w:themeColor="text1" w:themeTint="BF"/>
        </w:rPr>
        <w:t>분류는 필수이며 그 이 후 반복 및 생략이 가능하다.</w:t>
      </w:r>
      <w:r w:rsidR="00114D0E"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="00946E0D">
        <w:rPr>
          <w:rFonts w:asciiTheme="majorHAnsi" w:eastAsiaTheme="majorHAnsi" w:hAnsiTheme="majorHAnsi" w:hint="eastAsia"/>
          <w:color w:val="404040" w:themeColor="text1" w:themeTint="BF"/>
        </w:rPr>
        <w:t>아래 예제 참고</w:t>
      </w:r>
      <w:r w:rsidR="00946E0D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946E0D" w:rsidRPr="00232A40">
        <w:rPr>
          <w:rFonts w:asciiTheme="majorHAnsi" w:eastAsiaTheme="majorHAnsi" w:hAnsiTheme="majorHAnsi" w:hint="eastAsia"/>
          <w:color w:val="404040" w:themeColor="text1" w:themeTint="BF"/>
        </w:rPr>
        <w:t>必)</w:t>
      </w:r>
      <w:r w:rsidR="00883133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883133">
        <w:rPr>
          <w:rFonts w:asciiTheme="majorHAnsi" w:eastAsiaTheme="majorHAnsi" w:hAnsiTheme="majorHAnsi" w:hint="eastAsia"/>
          <w:color w:val="404040" w:themeColor="text1" w:themeTint="BF"/>
        </w:rPr>
        <w:t xml:space="preserve">같은 분류의 이미지가 두 개 이상일 시 파일명 마지막에 타입 및 숫자정보를 </w:t>
      </w:r>
      <w:r w:rsidR="00CD32DB">
        <w:rPr>
          <w:rFonts w:asciiTheme="majorHAnsi" w:eastAsiaTheme="majorHAnsi" w:hAnsiTheme="majorHAnsi" w:hint="eastAsia"/>
          <w:color w:val="404040" w:themeColor="text1" w:themeTint="BF"/>
        </w:rPr>
        <w:t>추가하여 구분한다.</w:t>
      </w:r>
    </w:p>
    <w:p w14:paraId="04A3DD9D" w14:textId="5A0AD49B" w:rsidR="007F3427" w:rsidRPr="00232A40" w:rsidRDefault="007F3427" w:rsidP="00096774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임시 이미지에 한해 @네이밍을 </w:t>
      </w:r>
      <w:r w:rsidR="00132085" w:rsidRPr="00232A40">
        <w:rPr>
          <w:rFonts w:asciiTheme="majorHAnsi" w:eastAsiaTheme="majorHAnsi" w:hAnsiTheme="majorHAnsi" w:hint="eastAsia"/>
          <w:color w:val="404040" w:themeColor="text1" w:themeTint="BF"/>
        </w:rPr>
        <w:t>사용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br/>
        <w:t>Ex&gt;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@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temp_header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gif</w:t>
      </w:r>
    </w:p>
    <w:tbl>
      <w:tblPr>
        <w:tblStyle w:val="12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33B9F8CC" w14:textId="77777777" w:rsidTr="00F3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B8024BB" w14:textId="77777777" w:rsidR="00F34692" w:rsidRPr="00BE1E99" w:rsidRDefault="00941D76" w:rsidP="00CB5A0D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예제</w:t>
            </w:r>
          </w:p>
        </w:tc>
        <w:tc>
          <w:tcPr>
            <w:tcW w:w="4678" w:type="dxa"/>
          </w:tcPr>
          <w:p w14:paraId="407979C3" w14:textId="77777777" w:rsidR="00F34692" w:rsidRPr="00BE1E99" w:rsidRDefault="00F34692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007322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AB1BC46" w14:textId="77777777" w:rsidR="00F34692" w:rsidRPr="00232A40" w:rsidRDefault="002A6203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</w:t>
            </w:r>
            <w:r w:rsidR="0054481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checkbox.png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input_checkbox_checked.png</w:t>
            </w:r>
          </w:p>
        </w:tc>
        <w:tc>
          <w:tcPr>
            <w:tcW w:w="4678" w:type="dxa"/>
          </w:tcPr>
          <w:p w14:paraId="64C5A163" w14:textId="77777777" w:rsidR="00F34692" w:rsidRPr="00232A40" w:rsidRDefault="00F34692" w:rsidP="00C63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_분류.png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분류_분류_상태.png</w:t>
            </w:r>
          </w:p>
        </w:tc>
      </w:tr>
      <w:tr w:rsidR="00232A40" w:rsidRPr="00232A40" w14:paraId="025BDE6F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57CCF31" w14:textId="77777777" w:rsidR="003636CE" w:rsidRPr="00232A40" w:rsidRDefault="0014003C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list_arrow_right.png</w:t>
            </w:r>
          </w:p>
        </w:tc>
        <w:tc>
          <w:tcPr>
            <w:tcW w:w="4678" w:type="dxa"/>
          </w:tcPr>
          <w:p w14:paraId="5D293D1F" w14:textId="77777777" w:rsidR="003636CE" w:rsidRPr="00232A40" w:rsidRDefault="0014003C" w:rsidP="00A82255">
            <w:pPr>
              <w:tabs>
                <w:tab w:val="left" w:pos="100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형태_형태.png</w:t>
            </w:r>
            <w:r w:rsidR="00A82255"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</w:r>
          </w:p>
        </w:tc>
      </w:tr>
      <w:tr w:rsidR="00232A40" w:rsidRPr="00232A40" w14:paraId="1B08C690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14E5A05" w14:textId="77777777" w:rsidR="003636CE" w:rsidRPr="00232A40" w:rsidRDefault="00FC4702" w:rsidP="0018755E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</w:t>
            </w:r>
            <w:r w:rsidR="0018755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popup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_close.png</w:t>
            </w:r>
          </w:p>
        </w:tc>
        <w:tc>
          <w:tcPr>
            <w:tcW w:w="4678" w:type="dxa"/>
          </w:tcPr>
          <w:p w14:paraId="4A5D9133" w14:textId="77777777" w:rsidR="003636CE" w:rsidRPr="00232A40" w:rsidRDefault="00FC4702" w:rsidP="001E5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</w:t>
            </w:r>
            <w:r w:rsidR="001E5A5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기능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.png</w:t>
            </w:r>
          </w:p>
        </w:tc>
      </w:tr>
      <w:tr w:rsidR="00232A40" w:rsidRPr="00232A40" w14:paraId="5308D5F4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9E44F58" w14:textId="77777777" w:rsidR="00E3253F" w:rsidRPr="00232A40" w:rsidRDefault="00E3253F" w:rsidP="00FC470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icon_alert.png</w:t>
            </w:r>
          </w:p>
        </w:tc>
        <w:tc>
          <w:tcPr>
            <w:tcW w:w="4678" w:type="dxa"/>
          </w:tcPr>
          <w:p w14:paraId="13606327" w14:textId="77777777" w:rsidR="00E3253F" w:rsidRPr="00232A40" w:rsidRDefault="00E3253F" w:rsidP="00F3469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분류_의미.png</w:t>
            </w:r>
          </w:p>
        </w:tc>
      </w:tr>
      <w:tr w:rsidR="00232A40" w:rsidRPr="00232A40" w14:paraId="1106CA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ACF081B" w14:textId="77777777" w:rsidR="00F34692" w:rsidRPr="00232A40" w:rsidRDefault="00F34692" w:rsidP="00A91F60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btn_search_mail.</w:t>
            </w:r>
            <w:r w:rsidR="00A91F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</w:p>
        </w:tc>
        <w:tc>
          <w:tcPr>
            <w:tcW w:w="4678" w:type="dxa"/>
          </w:tcPr>
          <w:p w14:paraId="2CCBCE8E" w14:textId="77777777" w:rsidR="00F34692" w:rsidRPr="00232A40" w:rsidRDefault="00F34692" w:rsidP="00B7378C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단어조합은 3단계 이하를 권장한다.</w:t>
            </w:r>
          </w:p>
        </w:tc>
      </w:tr>
      <w:tr w:rsidR="00232A40" w:rsidRPr="00232A40" w14:paraId="0AD7FF8A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44BE93F" w14:textId="77777777" w:rsidR="00F34692" w:rsidRPr="00232A40" w:rsidRDefault="00F34692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@temp_header.gif</w:t>
            </w:r>
          </w:p>
        </w:tc>
        <w:tc>
          <w:tcPr>
            <w:tcW w:w="4678" w:type="dxa"/>
          </w:tcPr>
          <w:p w14:paraId="5F7F0064" w14:textId="77777777" w:rsidR="00F34692" w:rsidRPr="00232A40" w:rsidRDefault="00F34692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임시 이미지에 한해 @네이밍을 사용한다.</w:t>
            </w:r>
          </w:p>
        </w:tc>
      </w:tr>
    </w:tbl>
    <w:p w14:paraId="450EA2D7" w14:textId="77777777" w:rsidR="007F3427" w:rsidRPr="00232A40" w:rsidRDefault="007F3427" w:rsidP="005033E8">
      <w:pPr>
        <w:spacing w:line="240" w:lineRule="auto"/>
        <w:ind w:left="567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64FCBC1" w14:textId="77777777" w:rsidR="00EC42FA" w:rsidRDefault="00EC42FA" w:rsidP="002F4331">
      <w:pPr>
        <w:pStyle w:val="a5"/>
        <w:rPr>
          <w:color w:val="404040" w:themeColor="text1" w:themeTint="BF"/>
        </w:rPr>
      </w:pPr>
    </w:p>
    <w:p w14:paraId="54C529ED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05946567" w14:textId="77777777" w:rsidR="002A0D16" w:rsidRDefault="008F4DFC" w:rsidP="002A0D16">
      <w:pPr>
        <w:pStyle w:val="20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r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bookmarkStart w:id="56" w:name="_Toc525050424"/>
      <w:bookmarkStart w:id="57" w:name="_Toc152600159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주석</w:t>
      </w:r>
      <w:bookmarkEnd w:id="56"/>
      <w:bookmarkEnd w:id="57"/>
    </w:p>
    <w:p w14:paraId="4EBEAEA5" w14:textId="77777777" w:rsidR="004D4C50" w:rsidRPr="00C06550" w:rsidRDefault="004D4C50" w:rsidP="004D4C5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8" w:name="_Toc525050425"/>
      <w:bookmarkStart w:id="59" w:name="_Toc152600160"/>
      <w:r w:rsidRPr="00C06550">
        <w:rPr>
          <w:rFonts w:eastAsiaTheme="majorHAnsi" w:hint="eastAsia"/>
          <w:b/>
          <w:color w:val="404040" w:themeColor="text1" w:themeTint="BF"/>
          <w:sz w:val="26"/>
          <w:szCs w:val="26"/>
        </w:rPr>
        <w:t>기본규칙</w:t>
      </w:r>
      <w:bookmarkEnd w:id="58"/>
      <w:bookmarkEnd w:id="59"/>
    </w:p>
    <w:p w14:paraId="46FFB6BD" w14:textId="77777777" w:rsidR="008F4DFC" w:rsidRPr="00232A40" w:rsidRDefault="008F4DFC" w:rsidP="00096774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주석</w:t>
      </w:r>
      <w:r w:rsidRPr="00232A40">
        <w:rPr>
          <w:color w:val="404040" w:themeColor="text1" w:themeTint="BF"/>
        </w:rPr>
        <w:t xml:space="preserve"> 기호와 주석 내용 사이에는 공백 한 칸이 있어야 한다.</w:t>
      </w:r>
    </w:p>
    <w:p w14:paraId="00330BC2" w14:textId="5BCB4018" w:rsidR="00820FDE" w:rsidRDefault="00820FDE" w:rsidP="00820FDE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종료 주석에는</w:t>
      </w:r>
      <w:r>
        <w:rPr>
          <w:rFonts w:hint="eastAsia"/>
          <w:color w:val="404040" w:themeColor="text1" w:themeTint="BF"/>
        </w:rPr>
        <w:t xml:space="preserve"> </w:t>
      </w:r>
      <w:r w:rsidRPr="00232A40">
        <w:rPr>
          <w:color w:val="404040" w:themeColor="text1" w:themeTint="BF"/>
        </w:rPr>
        <w:t>‘</w:t>
      </w:r>
      <w:r w:rsidRPr="00232A40">
        <w:rPr>
          <w:rFonts w:hint="eastAsia"/>
          <w:color w:val="404040" w:themeColor="text1" w:themeTint="BF"/>
        </w:rPr>
        <w:t>//</w:t>
      </w:r>
      <w:r w:rsidRPr="00232A40">
        <w:rPr>
          <w:color w:val="404040" w:themeColor="text1" w:themeTint="BF"/>
        </w:rPr>
        <w:t>’</w:t>
      </w:r>
      <w:r w:rsidRPr="00232A40">
        <w:rPr>
          <w:rFonts w:hint="eastAsia"/>
          <w:color w:val="404040" w:themeColor="text1" w:themeTint="BF"/>
        </w:rPr>
        <w:t xml:space="preserve"> 기호로 종료임을 표시한다.</w:t>
      </w:r>
    </w:p>
    <w:p w14:paraId="0A635B6B" w14:textId="640967D8" w:rsidR="0025007A" w:rsidRPr="0025007A" w:rsidRDefault="0025007A" w:rsidP="0025007A">
      <w:pPr>
        <w:pStyle w:val="a5"/>
        <w:numPr>
          <w:ilvl w:val="0"/>
          <w:numId w:val="35"/>
        </w:numPr>
        <w:rPr>
          <w:color w:val="404040" w:themeColor="text1" w:themeTint="BF"/>
        </w:rPr>
      </w:pPr>
      <w:r>
        <w:rPr>
          <w:rFonts w:hint="eastAsia"/>
        </w:rPr>
        <w:t>수정</w:t>
      </w:r>
      <w:r w:rsidR="008F4EF7">
        <w:rPr>
          <w:rFonts w:hint="eastAsia"/>
        </w:rPr>
        <w:t xml:space="preserve"> </w:t>
      </w:r>
      <w:r>
        <w:rPr>
          <w:rFonts w:hint="eastAsia"/>
        </w:rPr>
        <w:t xml:space="preserve">이력이 </w:t>
      </w:r>
      <w:r w:rsidRPr="00901BDB">
        <w:rPr>
          <w:rFonts w:hint="eastAsia"/>
        </w:rPr>
        <w:t>한 줄 이상일 경우 그룹화하여 표시</w:t>
      </w:r>
      <w:r>
        <w:rPr>
          <w:rFonts w:hint="eastAsia"/>
        </w:rPr>
        <w:t>하며</w:t>
      </w:r>
      <w:r>
        <w:br/>
      </w:r>
      <w:r w:rsidRPr="00901BDB">
        <w:rPr>
          <w:rFonts w:hint="eastAsia"/>
        </w:rPr>
        <w:t>시작과 종료 주석 내용을 동일하게 한다.</w:t>
      </w:r>
    </w:p>
    <w:p w14:paraId="1C0157D6" w14:textId="77777777" w:rsidR="00E121C0" w:rsidRDefault="00E121C0" w:rsidP="00E121C0">
      <w:pPr>
        <w:pStyle w:val="a5"/>
      </w:pPr>
    </w:p>
    <w:p w14:paraId="23A6FB4A" w14:textId="77777777" w:rsidR="002A0D16" w:rsidRPr="00E121C0" w:rsidRDefault="002A0D16" w:rsidP="00E121C0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HTML</w:t>
      </w:r>
    </w:p>
    <w:p w14:paraId="526770CE" w14:textId="7F750939" w:rsidR="0069680C" w:rsidRPr="009742FC" w:rsidRDefault="008F00D4" w:rsidP="00B51768">
      <w:pPr>
        <w:pStyle w:val="a5"/>
        <w:numPr>
          <w:ilvl w:val="0"/>
          <w:numId w:val="38"/>
        </w:numPr>
      </w:pPr>
      <w:r>
        <w:rPr>
          <w:rFonts w:hint="eastAsia"/>
        </w:rPr>
        <w:t>수정이력이 있을 경우</w:t>
      </w:r>
      <w:r>
        <w:t>,</w:t>
      </w:r>
      <w:r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날짜</w:t>
      </w:r>
      <w:r w:rsidR="002F58EC" w:rsidRPr="00F42982">
        <w:rPr>
          <w:rFonts w:hint="eastAsia"/>
        </w:rPr>
        <w:t>(</w:t>
      </w:r>
      <w:r w:rsidR="002F58EC" w:rsidRPr="00F42982">
        <w:t>yy</w:t>
      </w:r>
      <w:r w:rsidR="00F42982" w:rsidRPr="00F42982">
        <w:t>mmdd</w:t>
      </w:r>
      <w:r w:rsidR="002F58EC" w:rsidRPr="00F42982">
        <w:t>)</w:t>
      </w:r>
      <w:r w:rsidR="00405D35">
        <w:t xml:space="preserve"> </w:t>
      </w:r>
      <w:r w:rsidR="00E455C2" w:rsidRPr="00F32740">
        <w:rPr>
          <w:rFonts w:hint="eastAsia"/>
          <w:b/>
          <w:bCs/>
        </w:rPr>
        <w:t>수정</w:t>
      </w:r>
      <w:r w:rsidR="00405D35">
        <w:rPr>
          <w:rFonts w:hint="eastAsia"/>
          <w:b/>
          <w:bCs/>
        </w:rPr>
        <w:t xml:space="preserve"> </w:t>
      </w:r>
      <w:r w:rsidR="00405D35">
        <w:rPr>
          <w:b/>
          <w:bCs/>
        </w:rPr>
        <w:t>: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상세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내용</w:t>
      </w:r>
      <w:r w:rsidR="00F32740">
        <w:t xml:space="preserve"> </w:t>
      </w:r>
      <w:r w:rsidR="00C14DCB" w:rsidRPr="00E121C0">
        <w:rPr>
          <w:rFonts w:hint="eastAsia"/>
        </w:rPr>
        <w:t>순으로 작성</w:t>
      </w:r>
      <w:r w:rsidR="000C6AB1">
        <w:rPr>
          <w:rFonts w:hint="eastAsia"/>
        </w:rPr>
        <w:t>한다.</w:t>
      </w:r>
      <w:r w:rsidR="00D10A53">
        <w:t xml:space="preserve"> </w:t>
      </w:r>
      <w:r w:rsidR="00E455C2">
        <w:t>(</w:t>
      </w:r>
      <w:r w:rsidR="00E455C2">
        <w:rPr>
          <w:rFonts w:hint="eastAsia"/>
        </w:rPr>
        <w:t>아래의 예시</w:t>
      </w:r>
      <w:r w:rsidR="00F731E0">
        <w:rPr>
          <w:rFonts w:hint="eastAsia"/>
        </w:rPr>
        <w:t xml:space="preserve"> </w:t>
      </w:r>
      <w:r w:rsidR="00E455C2">
        <w:rPr>
          <w:rFonts w:hint="eastAsia"/>
        </w:rPr>
        <w:t>참고)</w:t>
      </w:r>
    </w:p>
    <w:p w14:paraId="4C181E75" w14:textId="77777777" w:rsidR="00674A97" w:rsidRPr="00674A97" w:rsidRDefault="00674A97" w:rsidP="00674A97">
      <w:pPr>
        <w:pStyle w:val="a5"/>
        <w:ind w:left="800"/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5B34D6" w:rsidRPr="00232A40" w14:paraId="7534AB29" w14:textId="77777777" w:rsidTr="00C06F93">
        <w:trPr>
          <w:trHeight w:val="1311"/>
        </w:trPr>
        <w:tc>
          <w:tcPr>
            <w:tcW w:w="9355" w:type="dxa"/>
          </w:tcPr>
          <w:p w14:paraId="0374258F" w14:textId="77777777" w:rsidR="005B34D6" w:rsidRPr="005B34D6" w:rsidRDefault="005B34D6" w:rsidP="00B942C3">
            <w:pPr>
              <w:pStyle w:val="a5"/>
              <w:spacing w:after="240"/>
              <w:jc w:val="left"/>
              <w:rPr>
                <w:b/>
                <w:sz w:val="24"/>
                <w:szCs w:val="24"/>
              </w:rPr>
            </w:pPr>
            <w:r w:rsidRPr="005B34D6">
              <w:rPr>
                <w:rFonts w:hint="eastAsia"/>
                <w:b/>
                <w:sz w:val="24"/>
                <w:szCs w:val="24"/>
              </w:rPr>
              <w:lastRenderedPageBreak/>
              <w:t>Example.</w:t>
            </w:r>
          </w:p>
          <w:p w14:paraId="113903F9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&lt;!DOCTYPE html&gt;</w:t>
            </w:r>
          </w:p>
          <w:p w14:paraId="5A7EC20F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&lt;html lang="ko"&gt;</w:t>
            </w:r>
          </w:p>
          <w:p w14:paraId="7CBEED82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6E36661F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009F4F45" w14:textId="48B196AE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622B6F">
              <w:rPr>
                <w:color w:val="404040" w:themeColor="text1" w:themeTint="BF"/>
                <w:sz w:val="18"/>
                <w:szCs w:val="18"/>
              </w:rPr>
              <w:t>--</w:t>
            </w:r>
            <w:r w:rsidR="001A640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E77C6">
              <w:rPr>
                <w:color w:val="404040" w:themeColor="text1" w:themeTint="BF"/>
                <w:sz w:val="18"/>
                <w:szCs w:val="18"/>
              </w:rPr>
              <w:t>22</w:t>
            </w:r>
            <w:r w:rsidR="00FE35F0">
              <w:rPr>
                <w:color w:val="404040" w:themeColor="text1" w:themeTint="BF"/>
                <w:sz w:val="18"/>
                <w:szCs w:val="18"/>
              </w:rPr>
              <w:t>0911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E77C6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D7E8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1A640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6D171BFE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&lt;div&gt;</w:t>
            </w:r>
          </w:p>
          <w:p w14:paraId="172A0622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…</w:t>
            </w:r>
          </w:p>
          <w:p w14:paraId="3A5460B9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&lt;/div&gt;</w:t>
            </w:r>
          </w:p>
          <w:p w14:paraId="734BF15D" w14:textId="0B8C0740" w:rsidR="001A6404" w:rsidRPr="0084504B" w:rsidRDefault="001A6404" w:rsidP="001A640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622B6F">
              <w:rPr>
                <w:color w:val="404040" w:themeColor="text1" w:themeTint="BF"/>
                <w:sz w:val="18"/>
                <w:szCs w:val="18"/>
              </w:rPr>
              <w:t xml:space="preserve">-- </w:t>
            </w:r>
            <w:r>
              <w:rPr>
                <w:color w:val="404040" w:themeColor="text1" w:themeTint="BF"/>
                <w:sz w:val="18"/>
                <w:szCs w:val="18"/>
              </w:rPr>
              <w:t>//</w:t>
            </w:r>
            <w:r w:rsidR="00622B6F">
              <w:rPr>
                <w:color w:val="404040" w:themeColor="text1" w:themeTint="BF"/>
                <w:sz w:val="18"/>
                <w:szCs w:val="18"/>
              </w:rPr>
              <w:t xml:space="preserve">220911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38645DC7" w14:textId="77777777"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35E58C4" w14:textId="77777777" w:rsidR="00901BDB" w:rsidRPr="0084504B" w:rsidRDefault="00901BDB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14:paraId="386BA72A" w14:textId="40A1C075" w:rsidR="00913EE6" w:rsidRDefault="00622C30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&lt;img</w:t>
            </w:r>
            <w:r w:rsidR="00913EE6"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&gt;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622B6F">
              <w:rPr>
                <w:color w:val="404040" w:themeColor="text1" w:themeTint="BF"/>
                <w:sz w:val="18"/>
                <w:szCs w:val="18"/>
              </w:rPr>
              <w:t>-- 220911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0C6C2CD5" w14:textId="24BB16EF" w:rsidR="00913EE6" w:rsidRPr="001D1BB9" w:rsidRDefault="00913EE6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</w:tc>
      </w:tr>
    </w:tbl>
    <w:p w14:paraId="709E88E4" w14:textId="77777777" w:rsidR="002A0D16" w:rsidRDefault="002A0D16" w:rsidP="002A0D16"/>
    <w:p w14:paraId="5175A4CA" w14:textId="12B7AD1B" w:rsidR="00E121C0" w:rsidRPr="00E121C0" w:rsidRDefault="00E121C0" w:rsidP="00E121C0">
      <w:pPr>
        <w:pStyle w:val="4"/>
        <w:numPr>
          <w:ilvl w:val="3"/>
          <w:numId w:val="1"/>
        </w:numPr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CSS, JAVASCRIPT 주석 규칙 공통사항</w:t>
      </w:r>
    </w:p>
    <w:p w14:paraId="7C179F89" w14:textId="05CB2885" w:rsidR="00E121C0" w:rsidRDefault="00E121C0" w:rsidP="00096774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CSS</w:t>
      </w:r>
      <w:r w:rsidRPr="00232A40">
        <w:rPr>
          <w:rFonts w:hint="eastAsia"/>
        </w:rPr>
        <w:t>,</w:t>
      </w:r>
      <w:r>
        <w:rPr>
          <w:rFonts w:hint="eastAsia"/>
        </w:rPr>
        <w:t xml:space="preserve"> JAVASCRIPT의 주석규칙은 아래 표를 기본으로 한다. </w:t>
      </w:r>
    </w:p>
    <w:p w14:paraId="2BADFADB" w14:textId="3688BA20" w:rsidR="001A5945" w:rsidRPr="001A5945" w:rsidRDefault="00734302" w:rsidP="00734302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중분류와 소분류의 구분은 빈 줄의 개수로 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E121C0" w:rsidRPr="00232A40" w14:paraId="6F0C1B9F" w14:textId="77777777" w:rsidTr="002435F8">
        <w:tc>
          <w:tcPr>
            <w:tcW w:w="2268" w:type="dxa"/>
          </w:tcPr>
          <w:p w14:paraId="7ECB406F" w14:textId="01D98C3C" w:rsidR="00E121C0" w:rsidRPr="00232A40" w:rsidRDefault="00A8071D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대분류간</w:t>
            </w:r>
            <w:r w:rsidR="00E121C0" w:rsidRPr="00232A40">
              <w:rPr>
                <w:rFonts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56AD67C8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3줄</w:t>
            </w:r>
          </w:p>
        </w:tc>
      </w:tr>
      <w:tr w:rsidR="00E121C0" w:rsidRPr="00232A40" w14:paraId="2FA565EE" w14:textId="77777777" w:rsidTr="002435F8">
        <w:tc>
          <w:tcPr>
            <w:tcW w:w="2268" w:type="dxa"/>
          </w:tcPr>
          <w:p w14:paraId="72AD24B3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중분류간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5093B4B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2줄</w:t>
            </w:r>
          </w:p>
        </w:tc>
      </w:tr>
      <w:tr w:rsidR="00E121C0" w:rsidRPr="00232A40" w14:paraId="5E88733D" w14:textId="77777777" w:rsidTr="002435F8">
        <w:tc>
          <w:tcPr>
            <w:tcW w:w="2268" w:type="dxa"/>
          </w:tcPr>
          <w:p w14:paraId="23DD35DA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소분류간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B493B41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1줄</w:t>
            </w:r>
          </w:p>
        </w:tc>
      </w:tr>
    </w:tbl>
    <w:p w14:paraId="508C98E9" w14:textId="77777777" w:rsidR="00E121C0" w:rsidRPr="00232A40" w:rsidRDefault="00E121C0" w:rsidP="00E121C0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24" w:tblpY="244"/>
        <w:tblW w:w="9365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E121C0" w:rsidRPr="00232A40" w14:paraId="4F73A5A1" w14:textId="77777777" w:rsidTr="002435F8">
        <w:trPr>
          <w:trHeight w:val="1146"/>
        </w:trPr>
        <w:tc>
          <w:tcPr>
            <w:tcW w:w="9365" w:type="dxa"/>
          </w:tcPr>
          <w:p w14:paraId="78159BC7" w14:textId="77777777" w:rsidR="00E121C0" w:rsidRPr="00232A40" w:rsidRDefault="00E121C0" w:rsidP="002435F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91087B9" w14:textId="025B8799" w:rsidR="00CD3FE0" w:rsidRDefault="00A030F8" w:rsidP="00CD3FE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CC5C02B" w14:textId="47CEA04A" w:rsidR="00A030F8" w:rsidRDefault="00C039C4" w:rsidP="00CD3FE0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6347CD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A030F8"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91465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969F463" w14:textId="0C6D9C07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0D12760" w14:textId="11E579DF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3줄: 대분류간 빈 줄</w:t>
            </w:r>
          </w:p>
          <w:p w14:paraId="42E04433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0A5267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4AC10662" w14:textId="640768CC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456ACCF8" w14:textId="527315AF" w:rsidR="00C65139" w:rsidRDefault="00A030F8" w:rsidP="00C65139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C65139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C6513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대분류 </w:t>
            </w:r>
          </w:p>
          <w:p w14:paraId="37D4D732" w14:textId="0B4C4A0C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B507BC4" w14:textId="79C89FD9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중분류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9A90FE7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45D3FAF1" w14:textId="7777777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704ECA36" w14:textId="157D3E3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소분류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9B0719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1020D44" w14:textId="790847B2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lastRenderedPageBreak/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79F8E76" w14:textId="77777777" w:rsidR="00E121C0" w:rsidRPr="00A030F8" w:rsidRDefault="00E121C0" w:rsidP="00A030F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7818863E" w14:textId="77777777" w:rsidR="00E121C0" w:rsidRPr="00901BDB" w:rsidRDefault="00E121C0" w:rsidP="00E121C0"/>
    <w:p w14:paraId="6A093F32" w14:textId="77777777" w:rsidR="002A0D16" w:rsidRPr="00E121C0" w:rsidRDefault="002A0D16" w:rsidP="00C57A43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</w:t>
      </w:r>
    </w:p>
    <w:p w14:paraId="234568D5" w14:textId="77777777" w:rsidR="008D66E5" w:rsidRDefault="00A8071D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>대분류</w:t>
      </w:r>
      <w:r w:rsidR="00044FA3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중분류</w:t>
      </w:r>
      <w:r w:rsidR="00044FA3">
        <w:t xml:space="preserve"> -</w:t>
      </w:r>
      <w:r w:rsidR="00901BDB" w:rsidRPr="00901BDB">
        <w:rPr>
          <w:rFonts w:hint="eastAsia"/>
        </w:rPr>
        <w:t xml:space="preserve"> 소분류 순으로 분류한다.</w:t>
      </w:r>
    </w:p>
    <w:p w14:paraId="66B3EB24" w14:textId="0C8FD793" w:rsidR="00901BDB" w:rsidRPr="00901BDB" w:rsidRDefault="00734302" w:rsidP="00096774">
      <w:pPr>
        <w:pStyle w:val="a5"/>
        <w:numPr>
          <w:ilvl w:val="0"/>
          <w:numId w:val="36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AC5AA6" w:rsidRPr="00F42982">
        <w:rPr>
          <w:rFonts w:hint="eastAsia"/>
        </w:rPr>
        <w:t>(</w:t>
      </w:r>
      <w:r w:rsidR="00AC5AA6" w:rsidRPr="00F42982">
        <w:t>yymmdd)</w:t>
      </w:r>
      <w:r w:rsidR="005A45AB">
        <w:t xml:space="preserve"> </w:t>
      </w:r>
      <w:r w:rsidRPr="002E1966">
        <w:rPr>
          <w:rFonts w:hint="eastAsia"/>
          <w:b/>
          <w:bCs/>
        </w:rPr>
        <w:t>수정</w:t>
      </w:r>
      <w:r w:rsidR="005A45AB">
        <w:rPr>
          <w:rFonts w:hint="eastAsia"/>
          <w:b/>
          <w:bCs/>
        </w:rPr>
        <w:t xml:space="preserve"> </w:t>
      </w:r>
      <w:r w:rsidR="005A45AB">
        <w:rPr>
          <w:b/>
          <w:bCs/>
        </w:rPr>
        <w:t>:</w:t>
      </w:r>
      <w:r w:rsidRPr="002E1966">
        <w:rPr>
          <w:rFonts w:hint="eastAsia"/>
          <w:b/>
          <w:bCs/>
        </w:rPr>
        <w:t xml:space="preserve"> </w:t>
      </w:r>
      <w:r w:rsidR="00491038">
        <w:rPr>
          <w:rFonts w:hint="eastAsia"/>
          <w:b/>
          <w:bCs/>
        </w:rPr>
        <w:t>수정</w:t>
      </w:r>
      <w:r w:rsidRPr="002E1966">
        <w:rPr>
          <w:rFonts w:hint="eastAsia"/>
          <w:b/>
          <w:bCs/>
        </w:rPr>
        <w:t>내용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5" w:tblpY="244"/>
        <w:tblW w:w="9314" w:type="dxa"/>
        <w:tblLayout w:type="fixed"/>
        <w:tblLook w:val="04A0" w:firstRow="1" w:lastRow="0" w:firstColumn="1" w:lastColumn="0" w:noHBand="0" w:noVBand="1"/>
      </w:tblPr>
      <w:tblGrid>
        <w:gridCol w:w="9314"/>
      </w:tblGrid>
      <w:tr w:rsidR="00901BDB" w:rsidRPr="00232A40" w14:paraId="4DC107D3" w14:textId="77777777" w:rsidTr="00901BDB">
        <w:trPr>
          <w:trHeight w:val="1146"/>
        </w:trPr>
        <w:tc>
          <w:tcPr>
            <w:tcW w:w="9314" w:type="dxa"/>
          </w:tcPr>
          <w:p w14:paraId="12A1DB08" w14:textId="77777777" w:rsidR="00901BDB" w:rsidRDefault="00901BDB" w:rsidP="00901BD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0469DE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895F32E" w14:textId="08C160CA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5408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A5408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B9F21BA" w14:textId="70426AB4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  </w:t>
            </w:r>
            <w:r w:rsidR="005D596F">
              <w:rPr>
                <w:color w:val="404040" w:themeColor="text1" w:themeTint="BF"/>
                <w:sz w:val="18"/>
                <w:szCs w:val="18"/>
              </w:rPr>
              <w:t>Form</w:t>
            </w:r>
            <w:r w:rsidR="00493EC5">
              <w:rPr>
                <w:color w:val="404040" w:themeColor="text1" w:themeTint="BF"/>
                <w:sz w:val="18"/>
                <w:szCs w:val="18"/>
              </w:rPr>
              <w:t>(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493EC5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 w:rsidR="00493EC5">
              <w:rPr>
                <w:color w:val="404040" w:themeColor="text1" w:themeTint="BF"/>
                <w:sz w:val="18"/>
                <w:szCs w:val="18"/>
              </w:rPr>
              <w:t xml:space="preserve"> #</w:t>
            </w:r>
            <w:r w:rsidR="00CD5146">
              <w:rPr>
                <w:rFonts w:hint="eastAsia"/>
                <w:color w:val="404040" w:themeColor="text1" w:themeTint="BF"/>
                <w:sz w:val="18"/>
                <w:szCs w:val="18"/>
              </w:rPr>
              <w:t>폼</w:t>
            </w:r>
          </w:p>
          <w:p w14:paraId="72DD9344" w14:textId="7DAAE239" w:rsidR="004C7966" w:rsidRDefault="00A54080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C7966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9678879" w14:textId="467A2BD7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111950">
              <w:rPr>
                <w:color w:val="404040" w:themeColor="text1" w:themeTint="BF"/>
                <w:sz w:val="18"/>
                <w:szCs w:val="18"/>
              </w:rPr>
              <w:t xml:space="preserve">reset(중분류)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2F633A98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69E486CC" w14:textId="5CCCF30A" w:rsidR="004C796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EF65341" w14:textId="168BCBAA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d</w:t>
            </w:r>
            <w:r w:rsidR="00F26AF6">
              <w:rPr>
                <w:color w:val="404040" w:themeColor="text1" w:themeTint="BF"/>
                <w:sz w:val="18"/>
                <w:szCs w:val="18"/>
              </w:rPr>
              <w:t>efault(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중분류)</w:t>
            </w:r>
            <w:r w:rsidR="00F26AF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D94C0C4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7F2146E5" w14:textId="39A06F34" w:rsidR="00F26AF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01D8F76F" w14:textId="73BEEEC5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="00F26AF6">
              <w:rPr>
                <w:color w:val="404040" w:themeColor="text1" w:themeTint="BF"/>
                <w:sz w:val="18"/>
                <w:szCs w:val="18"/>
              </w:rPr>
              <w:t>y-01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 w:rsidR="005D596F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F07D11E" w14:textId="662D0F02" w:rsidR="00901BDB" w:rsidRPr="007313FC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31B8D86" w14:textId="774E0DB3" w:rsidR="00874176" w:rsidRPr="0084504B" w:rsidRDefault="002D3824" w:rsidP="002D382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>
              <w:rPr>
                <w:color w:val="404040" w:themeColor="text1" w:themeTint="BF"/>
                <w:sz w:val="18"/>
                <w:szCs w:val="18"/>
              </w:rPr>
              <w:t>y-02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F323269" w14:textId="1A1E0418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 w:rsidR="00874176">
              <w:rPr>
                <w:color w:val="404040" w:themeColor="text1" w:themeTint="BF"/>
                <w:sz w:val="18"/>
                <w:szCs w:val="18"/>
              </w:rPr>
              <w:t xml:space="preserve"> 22</w:t>
            </w:r>
            <w:r w:rsidR="00381FFB">
              <w:rPr>
                <w:color w:val="404040" w:themeColor="text1" w:themeTint="BF"/>
                <w:sz w:val="18"/>
                <w:szCs w:val="18"/>
              </w:rPr>
              <w:t>0911</w:t>
            </w:r>
            <w:r w:rsidR="00A04E2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381FF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 </w:t>
            </w:r>
            <w:r w:rsidR="00A04E2E">
              <w:rPr>
                <w:color w:val="404040" w:themeColor="text1" w:themeTint="BF"/>
                <w:sz w:val="18"/>
                <w:szCs w:val="18"/>
              </w:rPr>
              <w:t xml:space="preserve">: </w:t>
            </w:r>
            <w:r w:rsidR="00A04E2E">
              <w:rPr>
                <w:rFonts w:hint="eastAsia"/>
                <w:color w:val="404040" w:themeColor="text1" w:themeTint="BF"/>
                <w:sz w:val="18"/>
                <w:szCs w:val="18"/>
              </w:rPr>
              <w:t>수정</w:t>
            </w:r>
            <w:r w:rsidR="00381FFB">
              <w:rPr>
                <w:rFonts w:hint="eastAsia"/>
                <w:color w:val="404040" w:themeColor="text1" w:themeTint="BF"/>
                <w:sz w:val="18"/>
                <w:szCs w:val="18"/>
              </w:rPr>
              <w:t>내용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*/</w:t>
            </w:r>
          </w:p>
          <w:p w14:paraId="1474117D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592516DE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11DD60B9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2993FECA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41508A3C" w14:textId="7FF5F752" w:rsidR="00901BDB" w:rsidRPr="0084504B" w:rsidRDefault="004D5CA9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//22</w:t>
            </w:r>
            <w:r w:rsidR="00381FFB">
              <w:rPr>
                <w:color w:val="404040" w:themeColor="text1" w:themeTint="BF"/>
                <w:sz w:val="18"/>
                <w:szCs w:val="18"/>
              </w:rPr>
              <w:t xml:space="preserve">0911 </w:t>
            </w:r>
            <w:r w:rsidR="00381FFB">
              <w:rPr>
                <w:rFonts w:hint="eastAsia"/>
                <w:color w:val="404040" w:themeColor="text1" w:themeTint="BF"/>
                <w:sz w:val="18"/>
                <w:szCs w:val="18"/>
              </w:rPr>
              <w:t>수정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수정내용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*/</w:t>
            </w:r>
            <w:r w:rsidR="00882526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3D6B1D6" w14:textId="77777777" w:rsidR="00901BDB" w:rsidRPr="000469DE" w:rsidRDefault="00901BDB" w:rsidP="00AD388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7DBC151" w14:textId="77777777" w:rsidR="00901BDB" w:rsidRDefault="00901BDB" w:rsidP="00901BDB"/>
    <w:p w14:paraId="29561FE9" w14:textId="77777777" w:rsidR="002A0D16" w:rsidRPr="00E121C0" w:rsidRDefault="002A0D16" w:rsidP="0084504B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JAVASCRIPT</w:t>
      </w:r>
    </w:p>
    <w:p w14:paraId="4E3F8B85" w14:textId="605121BE" w:rsidR="00901BDB" w:rsidRPr="00901BDB" w:rsidRDefault="00901BDB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 xml:space="preserve">아래 </w:t>
      </w:r>
      <w:r w:rsidR="00FE6E94">
        <w:rPr>
          <w:rFonts w:hint="eastAsia"/>
        </w:rPr>
        <w:t>예시를</w:t>
      </w:r>
      <w:r w:rsidR="00FE6E94">
        <w:t xml:space="preserve"> </w:t>
      </w:r>
      <w:r w:rsidRPr="00901BDB">
        <w:rPr>
          <w:rFonts w:hint="eastAsia"/>
        </w:rPr>
        <w:t xml:space="preserve">기준으로 소스를 </w:t>
      </w:r>
      <w:r w:rsidR="00FE6E94">
        <w:rPr>
          <w:rFonts w:hint="eastAsia"/>
        </w:rPr>
        <w:t xml:space="preserve">모듈화하며 </w:t>
      </w:r>
      <w:r w:rsidRPr="00901BDB">
        <w:rPr>
          <w:rFonts w:hint="eastAsia"/>
        </w:rPr>
        <w:t xml:space="preserve">그 외의 경우 javascript </w:t>
      </w:r>
      <w:r w:rsidR="00B74CF8">
        <w:rPr>
          <w:rFonts w:hint="eastAsia"/>
        </w:rPr>
        <w:t>한 줄 주석</w:t>
      </w:r>
      <w:r w:rsidRPr="00901BDB">
        <w:rPr>
          <w:rFonts w:hint="eastAsia"/>
        </w:rPr>
        <w:t>( // )를 기본으로 사용한다.</w:t>
      </w:r>
    </w:p>
    <w:p w14:paraId="2C211718" w14:textId="6652FD50" w:rsidR="00901BDB" w:rsidRDefault="00A8071D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>대분류</w:t>
      </w:r>
      <w:r w:rsidR="00901BDB" w:rsidRPr="00901BDB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</w:t>
      </w:r>
      <w:r w:rsidR="00A17C51">
        <w:rPr>
          <w:rFonts w:ascii="맑은 고딕" w:eastAsia="맑은 고딕" w:hAnsi="맑은 고딕" w:hint="eastAsia"/>
          <w:color w:val="000000"/>
          <w:sz w:val="18"/>
          <w:szCs w:val="18"/>
        </w:rPr>
        <w:t>소분류</w:t>
      </w:r>
      <w:r w:rsidR="00A17C51" w:rsidRPr="00901BDB">
        <w:rPr>
          <w:rFonts w:hint="eastAsia"/>
        </w:rPr>
        <w:t xml:space="preserve"> </w:t>
      </w:r>
      <w:r w:rsidR="00901BDB" w:rsidRPr="00901BDB">
        <w:rPr>
          <w:rFonts w:hint="eastAsia"/>
        </w:rPr>
        <w:t>순으로 분류한다.</w:t>
      </w:r>
    </w:p>
    <w:p w14:paraId="507DF1FD" w14:textId="2382D1E7" w:rsidR="00F85FB4" w:rsidRDefault="00F85FB4" w:rsidP="00096774">
      <w:pPr>
        <w:pStyle w:val="a5"/>
        <w:numPr>
          <w:ilvl w:val="0"/>
          <w:numId w:val="37"/>
        </w:numPr>
      </w:pPr>
      <w:r>
        <w:rPr>
          <w:rFonts w:hint="eastAsia"/>
        </w:rPr>
        <w:t>자세한 함수 설명이 필요할 시 함수 용례와 매개변수 정보를 담고 있는 주석을 사용한다.</w:t>
      </w:r>
    </w:p>
    <w:p w14:paraId="2F9D847A" w14:textId="426D8E39" w:rsidR="0020612C" w:rsidRPr="00901BDB" w:rsidRDefault="0020612C" w:rsidP="0020612C">
      <w:pPr>
        <w:pStyle w:val="a5"/>
        <w:numPr>
          <w:ilvl w:val="0"/>
          <w:numId w:val="37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F42982" w:rsidRPr="00F42982">
        <w:rPr>
          <w:rFonts w:hint="eastAsia"/>
        </w:rPr>
        <w:t>(</w:t>
      </w:r>
      <w:r w:rsidR="00F42982" w:rsidRPr="00F42982">
        <w:t>yymmdd)</w:t>
      </w:r>
      <w:r w:rsidR="00F42982" w:rsidRPr="00F32740">
        <w:rPr>
          <w:b/>
          <w:bCs/>
        </w:rPr>
        <w:t xml:space="preserve"> </w:t>
      </w:r>
      <w:r w:rsidRPr="002E1966">
        <w:rPr>
          <w:rFonts w:hint="eastAsia"/>
          <w:b/>
          <w:bCs/>
        </w:rPr>
        <w:t>수정</w:t>
      </w:r>
      <w:r w:rsidR="00491038">
        <w:rPr>
          <w:rFonts w:hint="eastAsia"/>
          <w:b/>
          <w:bCs/>
        </w:rPr>
        <w:t xml:space="preserve"> </w:t>
      </w:r>
      <w:r w:rsidR="00491038">
        <w:rPr>
          <w:b/>
          <w:bCs/>
        </w:rPr>
        <w:t xml:space="preserve">: </w:t>
      </w:r>
      <w:r w:rsidR="00491038">
        <w:rPr>
          <w:rFonts w:hint="eastAsia"/>
          <w:b/>
          <w:bCs/>
        </w:rPr>
        <w:t>수정내용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1" w:tblpY="244"/>
        <w:tblW w:w="9318" w:type="dxa"/>
        <w:tblLayout w:type="fixed"/>
        <w:tblLook w:val="04A0" w:firstRow="1" w:lastRow="0" w:firstColumn="1" w:lastColumn="0" w:noHBand="0" w:noVBand="1"/>
      </w:tblPr>
      <w:tblGrid>
        <w:gridCol w:w="9318"/>
      </w:tblGrid>
      <w:tr w:rsidR="00901BDB" w:rsidRPr="00232A40" w14:paraId="29CE1D9C" w14:textId="77777777" w:rsidTr="00C06F93">
        <w:trPr>
          <w:trHeight w:val="1146"/>
        </w:trPr>
        <w:tc>
          <w:tcPr>
            <w:tcW w:w="9318" w:type="dxa"/>
          </w:tcPr>
          <w:p w14:paraId="0F0C5A37" w14:textId="77777777" w:rsidR="00901BDB" w:rsidRDefault="00901BDB" w:rsidP="00C06F93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6BA2A90E" w14:textId="77777777" w:rsidR="0007018E" w:rsidRPr="00863570" w:rsidRDefault="0007018E" w:rsidP="0007018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726A1CB5" w14:textId="4DCF97AB" w:rsidR="00863570" w:rsidRPr="00863570" w:rsidRDefault="00AB2609" w:rsidP="00E63DEE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lastRenderedPageBreak/>
              <w:t>select(</w:t>
            </w:r>
            <w:r w:rsidR="00863570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D6571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</w:p>
          <w:p w14:paraId="63417CBD" w14:textId="175A6DD0" w:rsidR="0007018E" w:rsidRDefault="00863570" w:rsidP="003D0D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8E90828" w14:textId="49146A9A" w:rsidR="00901BDB" w:rsidRDefault="003D0D4E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함수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 w:rsidR="001C13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*/</w:t>
            </w:r>
          </w:p>
          <w:p w14:paraId="123326D0" w14:textId="77777777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var fnName = (function() {</w:t>
            </w:r>
            <w:r>
              <w:rPr>
                <w:color w:val="404040" w:themeColor="text1" w:themeTint="BF"/>
                <w:sz w:val="18"/>
                <w:szCs w:val="18"/>
              </w:rPr>
              <w:br/>
            </w:r>
            <w:r w:rsidR="005130AC">
              <w:rPr>
                <w:color w:val="404040" w:themeColor="text1" w:themeTint="BF"/>
                <w:sz w:val="18"/>
                <w:szCs w:val="18"/>
              </w:rPr>
              <w:t xml:space="preserve">    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r</w:t>
            </w:r>
            <w:r w:rsidR="005130AC">
              <w:rPr>
                <w:color w:val="404040" w:themeColor="text1" w:themeTint="BF"/>
                <w:sz w:val="18"/>
                <w:szCs w:val="18"/>
              </w:rPr>
              <w:t>eturn {</w:t>
            </w:r>
          </w:p>
          <w:p w14:paraId="6B7487DD" w14:textId="77777777" w:rsidR="003B05AF" w:rsidRDefault="003B05AF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4F4939C" w14:textId="7EFAB55A" w:rsidR="00B904D6" w:rsidRDefault="00E53962" w:rsidP="00E53962">
            <w:pPr>
              <w:widowControl/>
              <w:wordWrap/>
              <w:autoSpaceDE/>
              <w:autoSpaceDN/>
              <w:ind w:firstLineChars="400" w:firstLine="72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 xml:space="preserve">//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한 줄주석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    ….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="005130AC">
              <w:rPr>
                <w:color w:val="404040" w:themeColor="text1" w:themeTint="BF"/>
                <w:sz w:val="18"/>
                <w:szCs w:val="18"/>
              </w:rPr>
              <w:t>….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}</w:t>
            </w:r>
          </w:p>
          <w:p w14:paraId="7D762820" w14:textId="670404CF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})();</w:t>
            </w:r>
          </w:p>
          <w:p w14:paraId="178288DD" w14:textId="77777777" w:rsidR="001C1358" w:rsidRPr="007313FC" w:rsidRDefault="001C1358" w:rsidP="001C135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8E7CB37" w14:textId="0790B18B" w:rsidR="00E53962" w:rsidRDefault="00E53962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/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이벤트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(</w:t>
            </w:r>
            <w:r w:rsidR="00A17C5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CC8033A" w14:textId="77777777" w:rsidR="00C00A0C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$</w:t>
            </w:r>
            <w:r>
              <w:rPr>
                <w:color w:val="404040" w:themeColor="text1" w:themeTint="BF"/>
                <w:sz w:val="18"/>
                <w:szCs w:val="18"/>
              </w:rPr>
              <w:t>(document).on(‘click’, ‘.selector’, function() {</w:t>
            </w:r>
          </w:p>
          <w:p w14:paraId="2F507D9C" w14:textId="12033B57" w:rsidR="00264F9D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22</w:t>
            </w:r>
            <w:r w:rsidR="00491038">
              <w:rPr>
                <w:color w:val="404040" w:themeColor="text1" w:themeTint="BF"/>
                <w:sz w:val="18"/>
                <w:szCs w:val="18"/>
              </w:rPr>
              <w:t>0911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91038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수정내용</w:t>
            </w:r>
            <w:r w:rsidR="00491038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*/</w:t>
            </w:r>
            <w:r w:rsidR="00264F9D">
              <w:rPr>
                <w:color w:val="404040" w:themeColor="text1" w:themeTint="BF"/>
                <w:sz w:val="18"/>
                <w:szCs w:val="18"/>
              </w:rPr>
              <w:br/>
            </w:r>
            <w:r w:rsidR="0085612A">
              <w:rPr>
                <w:color w:val="404040" w:themeColor="text1" w:themeTint="BF"/>
                <w:sz w:val="18"/>
                <w:szCs w:val="18"/>
              </w:rPr>
              <w:t xml:space="preserve">    ….</w:t>
            </w:r>
          </w:p>
          <w:p w14:paraId="18D93FD9" w14:textId="49714C12" w:rsidR="00C00A0C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//22</w:t>
            </w:r>
            <w:r w:rsidR="00491038">
              <w:rPr>
                <w:color w:val="404040" w:themeColor="text1" w:themeTint="BF"/>
                <w:sz w:val="18"/>
                <w:szCs w:val="18"/>
              </w:rPr>
              <w:t xml:space="preserve">0911 </w:t>
            </w:r>
            <w:r w:rsidR="00491038">
              <w:rPr>
                <w:rFonts w:hint="eastAsia"/>
                <w:color w:val="404040" w:themeColor="text1" w:themeTint="BF"/>
                <w:sz w:val="18"/>
                <w:szCs w:val="18"/>
              </w:rPr>
              <w:t>수정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수정내용</w:t>
            </w:r>
            <w:r w:rsidR="00491038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*/</w:t>
            </w:r>
          </w:p>
          <w:p w14:paraId="35F37711" w14:textId="389E6333" w:rsidR="00B74CF8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});</w:t>
            </w:r>
          </w:p>
          <w:p w14:paraId="78875114" w14:textId="77777777" w:rsidR="00264F9D" w:rsidRPr="0084504B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DD60AF9" w14:textId="77777777" w:rsidR="00901BDB" w:rsidRDefault="00901BDB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83C62EE" w14:textId="77777777" w:rsidR="00E63DEE" w:rsidRDefault="00E63DEE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7CB6C39E" w14:textId="77777777" w:rsidR="007A391D" w:rsidRDefault="00E63DE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4BF4B575" w14:textId="72A6C057" w:rsidR="00E63DEE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select(</w:t>
            </w:r>
            <w:r w:rsidR="00E63DEE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류)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’</w:t>
            </w:r>
          </w:p>
          <w:p w14:paraId="2E53E206" w14:textId="63688FD4" w:rsidR="007A391D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</w:p>
          <w:p w14:paraId="3580AF3B" w14:textId="3617EF60" w:rsidR="00491184" w:rsidRDefault="00491184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*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x를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번 곱한 수 반환(함수용례)</w:t>
            </w:r>
          </w:p>
          <w:p w14:paraId="08ADB1DF" w14:textId="2F3FA478" w:rsidR="00684278" w:rsidRDefault="00684278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x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</w:t>
            </w:r>
            <w:r w:rsidR="0035400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할 숫자</w:t>
            </w:r>
          </w:p>
          <w:p w14:paraId="75548E89" w14:textId="3B9370D2" w:rsidR="0035400E" w:rsidRDefault="0035400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n</w:t>
            </w:r>
            <w:r w:rsidR="00C8193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C8193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곱할 횟수</w:t>
            </w:r>
          </w:p>
          <w:p w14:paraId="1275350D" w14:textId="6A85D983" w:rsidR="00437F52" w:rsidRPr="007A391D" w:rsidRDefault="00437F52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eturn {number} x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거듭제곱을 반환함</w:t>
            </w:r>
          </w:p>
          <w:p w14:paraId="05E21FC0" w14:textId="77777777" w:rsidR="00E63DEE" w:rsidRDefault="00E63DEE" w:rsidP="00E63DE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D3B1337" w14:textId="6F9C6581" w:rsidR="00491184" w:rsidRDefault="00BB0FD2" w:rsidP="0049118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unction </w:t>
            </w:r>
            <w:r w:rsidR="00491184">
              <w:rPr>
                <w:rFonts w:asciiTheme="majorHAnsi" w:eastAsiaTheme="majorHAnsi" w:hAnsiTheme="majorHAnsi"/>
                <w:color w:val="404040" w:themeColor="text1" w:themeTint="BF"/>
              </w:rPr>
              <w:t>pow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t>x,y) {</w:t>
            </w:r>
          </w:p>
          <w:p w14:paraId="2613E9C1" w14:textId="2C3065F2" w:rsidR="00E63DEE" w:rsidRPr="00232A40" w:rsidRDefault="00D25466" w:rsidP="00437F5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….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br/>
              <w:t>}</w:t>
            </w:r>
          </w:p>
        </w:tc>
      </w:tr>
    </w:tbl>
    <w:p w14:paraId="1037B8A3" w14:textId="77777777" w:rsidR="00901BDB" w:rsidRPr="00901BDB" w:rsidRDefault="00901BDB" w:rsidP="00901BDB"/>
    <w:p w14:paraId="687C6DE0" w14:textId="77777777" w:rsidR="008F4DFC" w:rsidRDefault="008F4DFC" w:rsidP="008F4DFC"/>
    <w:p w14:paraId="5B2F9378" w14:textId="77777777" w:rsidR="00CB2ACE" w:rsidRDefault="00CB2ACE" w:rsidP="008F4DFC"/>
    <w:p w14:paraId="58E6DD4E" w14:textId="77777777" w:rsidR="00CB2ACE" w:rsidRDefault="00CB2ACE" w:rsidP="008F4DFC"/>
    <w:p w14:paraId="3B70F1C5" w14:textId="77777777" w:rsidR="0020199B" w:rsidRDefault="0020199B" w:rsidP="008F4DFC"/>
    <w:p w14:paraId="1483E392" w14:textId="77777777" w:rsidR="00BE4C3F" w:rsidRPr="00232A40" w:rsidRDefault="00BE4C3F" w:rsidP="00096774">
      <w:pPr>
        <w:pStyle w:val="10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60" w:name="_Toc525050427"/>
      <w:bookmarkStart w:id="61" w:name="_Toc152600161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HTML(Hyper Text Markup Language)</w:t>
      </w:r>
      <w:bookmarkEnd w:id="60"/>
      <w:bookmarkEnd w:id="61"/>
    </w:p>
    <w:p w14:paraId="6561FEFE" w14:textId="77777777" w:rsidR="007F3427" w:rsidRPr="00232A40" w:rsidRDefault="007F3427" w:rsidP="00096774">
      <w:pPr>
        <w:pStyle w:val="20"/>
        <w:numPr>
          <w:ilvl w:val="1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62" w:name="_Toc497385305"/>
      <w:bookmarkStart w:id="63" w:name="_Toc497830415"/>
      <w:bookmarkStart w:id="64" w:name="_Toc525050428"/>
      <w:bookmarkStart w:id="65" w:name="_Toc15260016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62"/>
      <w:bookmarkEnd w:id="63"/>
      <w:bookmarkEnd w:id="64"/>
      <w:bookmarkEnd w:id="65"/>
    </w:p>
    <w:p w14:paraId="72AE9429" w14:textId="77777777" w:rsidR="001A488E" w:rsidRPr="004555EC" w:rsidRDefault="001A488E" w:rsidP="00096774">
      <w:pPr>
        <w:pStyle w:val="aa"/>
        <w:numPr>
          <w:ilvl w:val="0"/>
          <w:numId w:val="29"/>
        </w:numPr>
        <w:ind w:leftChars="0"/>
        <w:jc w:val="left"/>
        <w:rPr>
          <w:color w:val="404040" w:themeColor="text1" w:themeTint="BF"/>
        </w:rPr>
      </w:pPr>
      <w:r w:rsidRPr="001A488E">
        <w:rPr>
          <w:color w:val="404040" w:themeColor="text1" w:themeTint="BF"/>
        </w:rPr>
        <w:t xml:space="preserve">HTML은 해당 </w:t>
      </w:r>
      <w:r w:rsidRPr="00DA402D">
        <w:rPr>
          <w:b/>
          <w:color w:val="404040" w:themeColor="text1" w:themeTint="BF"/>
        </w:rPr>
        <w:t>DTD의 명세에 맞게 작성</w:t>
      </w:r>
      <w:r w:rsidRPr="001A488E">
        <w:rPr>
          <w:color w:val="404040" w:themeColor="text1" w:themeTint="BF"/>
        </w:rPr>
        <w:t xml:space="preserve">하며, </w:t>
      </w:r>
      <w:r w:rsidRPr="00DA402D">
        <w:rPr>
          <w:b/>
          <w:color w:val="404040" w:themeColor="text1" w:themeTint="BF"/>
        </w:rPr>
        <w:t xml:space="preserve">W3C validation을 통과해야 </w:t>
      </w:r>
      <w:r w:rsidRPr="00DA402D">
        <w:rPr>
          <w:rFonts w:hint="eastAsia"/>
          <w:b/>
          <w:color w:val="404040" w:themeColor="text1" w:themeTint="BF"/>
        </w:rPr>
        <w:t>한다.</w:t>
      </w:r>
    </w:p>
    <w:p w14:paraId="7D3BEE8F" w14:textId="77777777" w:rsidR="00B72A39" w:rsidRPr="00232A40" w:rsidRDefault="00B72A39" w:rsidP="005033E8">
      <w:pPr>
        <w:pStyle w:val="aa"/>
        <w:keepNext/>
        <w:numPr>
          <w:ilvl w:val="0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66" w:name="_Toc525050429"/>
      <w:bookmarkStart w:id="67" w:name="_Toc525052845"/>
      <w:bookmarkStart w:id="68" w:name="_Toc528333149"/>
      <w:bookmarkStart w:id="69" w:name="_Toc528333220"/>
      <w:bookmarkStart w:id="70" w:name="_Toc20841775"/>
      <w:bookmarkStart w:id="71" w:name="_Toc115968495"/>
      <w:bookmarkStart w:id="72" w:name="_Toc115969685"/>
      <w:bookmarkStart w:id="73" w:name="_Toc115969763"/>
      <w:bookmarkStart w:id="74" w:name="_Toc116046091"/>
      <w:bookmarkStart w:id="75" w:name="_Toc116046175"/>
      <w:bookmarkStart w:id="76" w:name="_Toc116552388"/>
      <w:bookmarkStart w:id="77" w:name="_Toc116552465"/>
      <w:bookmarkStart w:id="78" w:name="_Toc116561086"/>
      <w:bookmarkStart w:id="79" w:name="_Toc141784575"/>
      <w:bookmarkStart w:id="80" w:name="_Toc151983130"/>
      <w:bookmarkStart w:id="81" w:name="_Toc151987447"/>
      <w:bookmarkStart w:id="82" w:name="_Toc151987647"/>
      <w:bookmarkStart w:id="83" w:name="_Toc152599853"/>
      <w:bookmarkStart w:id="84" w:name="_Toc152599930"/>
      <w:bookmarkStart w:id="85" w:name="_Toc152600045"/>
      <w:bookmarkStart w:id="86" w:name="_Toc15260016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88899E" w14:textId="77777777" w:rsidR="00B72A39" w:rsidRPr="00232A40" w:rsidRDefault="00B72A39" w:rsidP="005033E8">
      <w:pPr>
        <w:pStyle w:val="aa"/>
        <w:keepNext/>
        <w:numPr>
          <w:ilvl w:val="1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87" w:name="_Toc525050430"/>
      <w:bookmarkStart w:id="88" w:name="_Toc525052846"/>
      <w:bookmarkStart w:id="89" w:name="_Toc528333150"/>
      <w:bookmarkStart w:id="90" w:name="_Toc528333221"/>
      <w:bookmarkStart w:id="91" w:name="_Toc20841776"/>
      <w:bookmarkStart w:id="92" w:name="_Toc115968496"/>
      <w:bookmarkStart w:id="93" w:name="_Toc115969686"/>
      <w:bookmarkStart w:id="94" w:name="_Toc115969764"/>
      <w:bookmarkStart w:id="95" w:name="_Toc116046092"/>
      <w:bookmarkStart w:id="96" w:name="_Toc116046176"/>
      <w:bookmarkStart w:id="97" w:name="_Toc116552389"/>
      <w:bookmarkStart w:id="98" w:name="_Toc116552466"/>
      <w:bookmarkStart w:id="99" w:name="_Toc116561087"/>
      <w:bookmarkStart w:id="100" w:name="_Toc141784576"/>
      <w:bookmarkStart w:id="101" w:name="_Toc151983131"/>
      <w:bookmarkStart w:id="102" w:name="_Toc151987448"/>
      <w:bookmarkStart w:id="103" w:name="_Toc151987648"/>
      <w:bookmarkStart w:id="104" w:name="_Toc152599854"/>
      <w:bookmarkStart w:id="105" w:name="_Toc152599931"/>
      <w:bookmarkStart w:id="106" w:name="_Toc152600046"/>
      <w:bookmarkStart w:id="107" w:name="_Toc152600164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6E2039F4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08" w:name="_Toc525050431"/>
      <w:bookmarkStart w:id="109" w:name="_Toc15260016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108"/>
      <w:bookmarkEnd w:id="109"/>
    </w:p>
    <w:p w14:paraId="204A17DA" w14:textId="77777777" w:rsidR="007F3427" w:rsidRPr="00232A40" w:rsidRDefault="007F3427" w:rsidP="00096774">
      <w:pPr>
        <w:pStyle w:val="aa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DTD를 제외한 모든 element와 attribute는 </w:t>
      </w:r>
      <w:r w:rsidR="003819ED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소문자로 작성한다.</w:t>
      </w:r>
    </w:p>
    <w:tbl>
      <w:tblPr>
        <w:tblStyle w:val="12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71D68E58" w14:textId="77777777" w:rsidTr="0014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0306558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1E3F65E4" w14:textId="77777777" w:rsidR="007F3427" w:rsidRPr="00BE1E99" w:rsidRDefault="007F3427" w:rsidP="005033E8">
            <w:pPr>
              <w:ind w:left="800" w:hanging="8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536BA363" w14:textId="77777777" w:rsidTr="0014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930066E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&gt;간단한 설명&lt;/SPAN&gt;</w:t>
            </w:r>
          </w:p>
        </w:tc>
        <w:tc>
          <w:tcPr>
            <w:tcW w:w="4678" w:type="dxa"/>
          </w:tcPr>
          <w:p w14:paraId="5FB652DF" w14:textId="77777777" w:rsidR="007F3427" w:rsidRPr="00232A40" w:rsidRDefault="007F3427" w:rsidP="001A48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&gt;간단한 설명&lt;/span&gt;</w:t>
            </w:r>
          </w:p>
        </w:tc>
      </w:tr>
    </w:tbl>
    <w:p w14:paraId="69E2BB2B" w14:textId="77777777" w:rsidR="00B72A39" w:rsidRPr="00232A40" w:rsidRDefault="00B72A39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9AA16E7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10" w:name="_Toc525050432"/>
      <w:bookmarkStart w:id="111" w:name="_Toc1526001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110"/>
      <w:bookmarkEnd w:id="111"/>
    </w:p>
    <w:p w14:paraId="33EA2685" w14:textId="77777777" w:rsidR="007F3427" w:rsidRPr="00232A40" w:rsidRDefault="007F3427" w:rsidP="00096774">
      <w:pPr>
        <w:pStyle w:val="aa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Attribute값은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큰따옴표(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묶어야 하며, 값은 항상 선언되어야 한다.</w:t>
      </w:r>
    </w:p>
    <w:tbl>
      <w:tblPr>
        <w:tblStyle w:val="12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4968D5AC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09367FD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328F3558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4890286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0C25C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&lt;img src=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text.gif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width=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100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</w:p>
          <w:p w14:paraId="06511DC9" w14:textId="134B56B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alt=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테스트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&gt;</w:t>
            </w:r>
          </w:p>
        </w:tc>
        <w:tc>
          <w:tcPr>
            <w:tcW w:w="4678" w:type="dxa"/>
          </w:tcPr>
          <w:p w14:paraId="4052AF40" w14:textId="5CCF2F02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&lt;img src=”text.gif” width=”100” alt=”테스트”&gt;</w:t>
            </w:r>
          </w:p>
        </w:tc>
      </w:tr>
    </w:tbl>
    <w:p w14:paraId="57C0D796" w14:textId="77777777" w:rsidR="007F3427" w:rsidRPr="00232A40" w:rsidRDefault="007F3427" w:rsidP="005033E8">
      <w:pPr>
        <w:spacing w:after="0"/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F487608" w14:textId="77777777" w:rsidR="00DF136B" w:rsidRPr="00232A40" w:rsidRDefault="00DF136B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12" w:name="_Toc525050433"/>
      <w:bookmarkStart w:id="113" w:name="_Toc152600167"/>
      <w:bookmarkStart w:id="114" w:name="_Toc497385309"/>
      <w:bookmarkStart w:id="115" w:name="_Toc49783041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112"/>
      <w:bookmarkEnd w:id="113"/>
    </w:p>
    <w:p w14:paraId="4E2FC9B8" w14:textId="77777777" w:rsidR="00AF466D" w:rsidRDefault="00AF466D" w:rsidP="00096774">
      <w:pPr>
        <w:pStyle w:val="a5"/>
        <w:numPr>
          <w:ilvl w:val="0"/>
          <w:numId w:val="11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</w:t>
      </w:r>
      <w:r w:rsidR="00A8071D" w:rsidRPr="00AF466D">
        <w:rPr>
          <w:rFonts w:hint="eastAsia"/>
          <w:color w:val="404040" w:themeColor="text1" w:themeTint="BF"/>
        </w:rPr>
        <w:t>들</w:t>
      </w:r>
      <w:r w:rsidR="00A8071D" w:rsidRPr="00AF466D">
        <w:rPr>
          <w:color w:val="404040" w:themeColor="text1" w:themeTint="BF"/>
        </w:rPr>
        <w:t>여</w:t>
      </w:r>
      <w:r w:rsidR="00A8071D" w:rsidRPr="00AF466D">
        <w:rPr>
          <w:rFonts w:hint="eastAsia"/>
          <w:color w:val="404040" w:themeColor="text1" w:themeTint="BF"/>
        </w:rPr>
        <w:t xml:space="preserve"> </w:t>
      </w:r>
      <w:r w:rsidRPr="00AF466D">
        <w:rPr>
          <w:color w:val="404040" w:themeColor="text1" w:themeTint="BF"/>
        </w:rPr>
        <w:t xml:space="preserve">쓰지 않는다. </w:t>
      </w:r>
    </w:p>
    <w:p w14:paraId="2E0C5F0F" w14:textId="77777777" w:rsidR="00B72A39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16" w:name="_Toc525050434"/>
      <w:bookmarkStart w:id="117" w:name="_Toc15260016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Entity 코드 사용</w:t>
      </w:r>
      <w:bookmarkEnd w:id="114"/>
      <w:bookmarkEnd w:id="115"/>
      <w:bookmarkEnd w:id="116"/>
      <w:bookmarkEnd w:id="117"/>
    </w:p>
    <w:p w14:paraId="66B3ED78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특수기호는 entity name을 사용하여 entity 코드로 변환한다.</w:t>
      </w:r>
    </w:p>
    <w:p w14:paraId="7D7D1832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&lt;, &gt;,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 &amp;등의 특수기호를 entity 코드로 변환하지 않으면, 브라우저가 이를 시작/종료 element나 attribute로 잘못 해석할 수 있다.</w:t>
      </w:r>
    </w:p>
    <w:p w14:paraId="27341B6C" w14:textId="77777777" w:rsidR="007F3427" w:rsidRPr="00232A40" w:rsidRDefault="007F3427" w:rsidP="00096774">
      <w:pPr>
        <w:pStyle w:val="a5"/>
        <w:numPr>
          <w:ilvl w:val="0"/>
          <w:numId w:val="1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Entity코드는 ISO-8859-1을 기준으로 하며, 다음 경로에서 확인할 수 있다.</w:t>
      </w:r>
      <w:r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( </w:t>
      </w:r>
      <w:hyperlink r:id="rId12" w:tgtFrame="_blank" w:history="1">
        <w:r w:rsidRPr="00232A40">
          <w:rPr>
            <w:rStyle w:val="a8"/>
            <w:rFonts w:asciiTheme="majorHAnsi" w:eastAsiaTheme="majorHAnsi" w:hAnsiTheme="majorHAnsi"/>
            <w:color w:val="404040" w:themeColor="text1" w:themeTint="BF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tbl>
      <w:tblPr>
        <w:tblStyle w:val="12"/>
        <w:tblW w:w="9355" w:type="dxa"/>
        <w:tblInd w:w="534" w:type="dxa"/>
        <w:tblLook w:val="04A0" w:firstRow="1" w:lastRow="0" w:firstColumn="1" w:lastColumn="0" w:noHBand="0" w:noVBand="1"/>
      </w:tblPr>
      <w:tblGrid>
        <w:gridCol w:w="3363"/>
        <w:gridCol w:w="5992"/>
      </w:tblGrid>
      <w:tr w:rsidR="00232A40" w:rsidRPr="00232A40" w14:paraId="59AEA6DB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33716B03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5992" w:type="dxa"/>
          </w:tcPr>
          <w:p w14:paraId="6E7706AF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36D6C17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69981B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&lt;span&gt;Bread &amp; Butter&lt;/span&gt;</w:t>
            </w:r>
          </w:p>
        </w:tc>
        <w:tc>
          <w:tcPr>
            <w:tcW w:w="5992" w:type="dxa"/>
          </w:tcPr>
          <w:p w14:paraId="64A06412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&lt;span&gt;Bread &amp;amp; Butter&lt;/span&gt;</w:t>
            </w:r>
          </w:p>
        </w:tc>
      </w:tr>
    </w:tbl>
    <w:p w14:paraId="0D142F6F" w14:textId="77777777" w:rsidR="001F625E" w:rsidRDefault="001F625E" w:rsidP="001F625E">
      <w:pPr>
        <w:pStyle w:val="a5"/>
      </w:pPr>
      <w:bookmarkStart w:id="118" w:name="_Toc497385310"/>
      <w:bookmarkStart w:id="119" w:name="_Toc497830420"/>
    </w:p>
    <w:p w14:paraId="2B912ECC" w14:textId="77777777" w:rsidR="00D25DD3" w:rsidRDefault="00D25DD3" w:rsidP="001F625E">
      <w:pPr>
        <w:pStyle w:val="a5"/>
      </w:pPr>
    </w:p>
    <w:p w14:paraId="6AA85674" w14:textId="77777777" w:rsidR="00A02ABC" w:rsidRDefault="00A02ABC" w:rsidP="001F625E">
      <w:pPr>
        <w:pStyle w:val="a5"/>
      </w:pPr>
    </w:p>
    <w:p w14:paraId="654BD232" w14:textId="77777777" w:rsidR="007F3427" w:rsidRPr="00232A40" w:rsidRDefault="007F3427" w:rsidP="00096774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20" w:name="_Toc525050435"/>
      <w:bookmarkStart w:id="121" w:name="_Toc152600169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DTD</w:t>
      </w:r>
      <w:bookmarkEnd w:id="118"/>
      <w:bookmarkEnd w:id="119"/>
      <w:bookmarkEnd w:id="120"/>
      <w:bookmarkEnd w:id="121"/>
    </w:p>
    <w:p w14:paraId="4FA5F6D6" w14:textId="77777777" w:rsidR="007F3427" w:rsidRDefault="007F3427" w:rsidP="005033E8">
      <w:pPr>
        <w:pStyle w:val="aa"/>
        <w:numPr>
          <w:ilvl w:val="0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웹 페이지의 문서 종류를 알려주는 선언문으로, </w:t>
      </w:r>
      <w:r w:rsidR="00AC55A1">
        <w:rPr>
          <w:rFonts w:asciiTheme="majorHAnsi" w:eastAsiaTheme="majorHAnsi" w:hAnsiTheme="majorHAnsi" w:hint="eastAsia"/>
          <w:color w:val="404040" w:themeColor="text1" w:themeTint="BF"/>
        </w:rPr>
        <w:t xml:space="preserve">HTML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문서의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최 상단에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선언한다.</w:t>
      </w:r>
    </w:p>
    <w:p w14:paraId="7948B75B" w14:textId="77777777" w:rsidR="007F3427" w:rsidRPr="00AC55A1" w:rsidRDefault="00AC55A1" w:rsidP="008F4DFC">
      <w:pPr>
        <w:pStyle w:val="aa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FF0000"/>
        </w:rPr>
      </w:pPr>
      <w:r>
        <w:rPr>
          <w:rFonts w:hint="eastAsia"/>
          <w:b/>
          <w:color w:val="FF0000"/>
        </w:rPr>
        <w:t xml:space="preserve">DTD는 </w:t>
      </w:r>
      <w:r w:rsidRPr="00AC55A1">
        <w:rPr>
          <w:rFonts w:hint="eastAsia"/>
          <w:b/>
          <w:color w:val="FF0000"/>
        </w:rPr>
        <w:t>프로젝트 환경마다 달라질 수 있다</w:t>
      </w:r>
      <w:r>
        <w:rPr>
          <w:rFonts w:hint="eastAsia"/>
          <w:b/>
          <w:color w:val="FF0000"/>
        </w:rPr>
        <w:t>.</w:t>
      </w:r>
    </w:p>
    <w:p w14:paraId="4475AD1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22" w:name="_Toc525050436"/>
      <w:bookmarkStart w:id="123" w:name="_Toc525052852"/>
      <w:bookmarkStart w:id="124" w:name="_Toc528333156"/>
      <w:bookmarkStart w:id="125" w:name="_Toc528333227"/>
      <w:bookmarkStart w:id="126" w:name="_Toc20841782"/>
      <w:bookmarkStart w:id="127" w:name="_Toc115968502"/>
      <w:bookmarkStart w:id="128" w:name="_Toc115969692"/>
      <w:bookmarkStart w:id="129" w:name="_Toc115969770"/>
      <w:bookmarkStart w:id="130" w:name="_Toc116046098"/>
      <w:bookmarkStart w:id="131" w:name="_Toc116046182"/>
      <w:bookmarkStart w:id="132" w:name="_Toc116552395"/>
      <w:bookmarkStart w:id="133" w:name="_Toc116552472"/>
      <w:bookmarkStart w:id="134" w:name="_Toc116561093"/>
      <w:bookmarkStart w:id="135" w:name="_Toc141784582"/>
      <w:bookmarkStart w:id="136" w:name="_Toc151983137"/>
      <w:bookmarkStart w:id="137" w:name="_Toc151987454"/>
      <w:bookmarkStart w:id="138" w:name="_Toc151987654"/>
      <w:bookmarkStart w:id="139" w:name="_Toc152599860"/>
      <w:bookmarkStart w:id="140" w:name="_Toc152599937"/>
      <w:bookmarkStart w:id="141" w:name="_Toc152600052"/>
      <w:bookmarkStart w:id="142" w:name="_Toc152600170"/>
      <w:bookmarkStart w:id="143" w:name="_Toc4978304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120C4E9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44" w:name="_Toc525050437"/>
      <w:bookmarkStart w:id="145" w:name="_Toc525052853"/>
      <w:bookmarkStart w:id="146" w:name="_Toc528333157"/>
      <w:bookmarkStart w:id="147" w:name="_Toc528333228"/>
      <w:bookmarkStart w:id="148" w:name="_Toc20841783"/>
      <w:bookmarkStart w:id="149" w:name="_Toc115968503"/>
      <w:bookmarkStart w:id="150" w:name="_Toc115969693"/>
      <w:bookmarkStart w:id="151" w:name="_Toc115969771"/>
      <w:bookmarkStart w:id="152" w:name="_Toc116046099"/>
      <w:bookmarkStart w:id="153" w:name="_Toc116046183"/>
      <w:bookmarkStart w:id="154" w:name="_Toc116552396"/>
      <w:bookmarkStart w:id="155" w:name="_Toc116552473"/>
      <w:bookmarkStart w:id="156" w:name="_Toc116561094"/>
      <w:bookmarkStart w:id="157" w:name="_Toc141784583"/>
      <w:bookmarkStart w:id="158" w:name="_Toc151983138"/>
      <w:bookmarkStart w:id="159" w:name="_Toc151987455"/>
      <w:bookmarkStart w:id="160" w:name="_Toc151987655"/>
      <w:bookmarkStart w:id="161" w:name="_Toc152599861"/>
      <w:bookmarkStart w:id="162" w:name="_Toc152599938"/>
      <w:bookmarkStart w:id="163" w:name="_Toc152600053"/>
      <w:bookmarkStart w:id="164" w:name="_Toc152600171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42AFC42D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65" w:name="_Toc525050438"/>
      <w:bookmarkStart w:id="166" w:name="_Toc525052854"/>
      <w:bookmarkStart w:id="167" w:name="_Toc528333158"/>
      <w:bookmarkStart w:id="168" w:name="_Toc528333229"/>
      <w:bookmarkStart w:id="169" w:name="_Toc20841784"/>
      <w:bookmarkStart w:id="170" w:name="_Toc115968504"/>
      <w:bookmarkStart w:id="171" w:name="_Toc115969694"/>
      <w:bookmarkStart w:id="172" w:name="_Toc115969772"/>
      <w:bookmarkStart w:id="173" w:name="_Toc116046100"/>
      <w:bookmarkStart w:id="174" w:name="_Toc116046184"/>
      <w:bookmarkStart w:id="175" w:name="_Toc116552397"/>
      <w:bookmarkStart w:id="176" w:name="_Toc116552474"/>
      <w:bookmarkStart w:id="177" w:name="_Toc116561095"/>
      <w:bookmarkStart w:id="178" w:name="_Toc141784584"/>
      <w:bookmarkStart w:id="179" w:name="_Toc151983139"/>
      <w:bookmarkStart w:id="180" w:name="_Toc151987456"/>
      <w:bookmarkStart w:id="181" w:name="_Toc151987656"/>
      <w:bookmarkStart w:id="182" w:name="_Toc152599862"/>
      <w:bookmarkStart w:id="183" w:name="_Toc152599939"/>
      <w:bookmarkStart w:id="184" w:name="_Toc152600054"/>
      <w:bookmarkStart w:id="185" w:name="_Toc152600172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271CA7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86" w:name="_Toc525050439"/>
      <w:bookmarkStart w:id="187" w:name="_Toc525052855"/>
      <w:bookmarkStart w:id="188" w:name="_Toc528333159"/>
      <w:bookmarkStart w:id="189" w:name="_Toc528333230"/>
      <w:bookmarkStart w:id="190" w:name="_Toc20841785"/>
      <w:bookmarkStart w:id="191" w:name="_Toc115968505"/>
      <w:bookmarkStart w:id="192" w:name="_Toc115969695"/>
      <w:bookmarkStart w:id="193" w:name="_Toc115969773"/>
      <w:bookmarkStart w:id="194" w:name="_Toc116046101"/>
      <w:bookmarkStart w:id="195" w:name="_Toc116046185"/>
      <w:bookmarkStart w:id="196" w:name="_Toc116552398"/>
      <w:bookmarkStart w:id="197" w:name="_Toc116552475"/>
      <w:bookmarkStart w:id="198" w:name="_Toc116561096"/>
      <w:bookmarkStart w:id="199" w:name="_Toc141784585"/>
      <w:bookmarkStart w:id="200" w:name="_Toc151983140"/>
      <w:bookmarkStart w:id="201" w:name="_Toc151987457"/>
      <w:bookmarkStart w:id="202" w:name="_Toc151987657"/>
      <w:bookmarkStart w:id="203" w:name="_Toc152599863"/>
      <w:bookmarkStart w:id="204" w:name="_Toc152599940"/>
      <w:bookmarkStart w:id="205" w:name="_Toc152600055"/>
      <w:bookmarkStart w:id="206" w:name="_Toc152600173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75FBE4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07" w:name="_Toc525050440"/>
      <w:bookmarkStart w:id="208" w:name="_Toc525052856"/>
      <w:bookmarkStart w:id="209" w:name="_Toc528333160"/>
      <w:bookmarkStart w:id="210" w:name="_Toc528333231"/>
      <w:bookmarkStart w:id="211" w:name="_Toc20841786"/>
      <w:bookmarkStart w:id="212" w:name="_Toc115968506"/>
      <w:bookmarkStart w:id="213" w:name="_Toc115969696"/>
      <w:bookmarkStart w:id="214" w:name="_Toc115969774"/>
      <w:bookmarkStart w:id="215" w:name="_Toc116046102"/>
      <w:bookmarkStart w:id="216" w:name="_Toc116046186"/>
      <w:bookmarkStart w:id="217" w:name="_Toc116552399"/>
      <w:bookmarkStart w:id="218" w:name="_Toc116552476"/>
      <w:bookmarkStart w:id="219" w:name="_Toc116561097"/>
      <w:bookmarkStart w:id="220" w:name="_Toc141784586"/>
      <w:bookmarkStart w:id="221" w:name="_Toc151983141"/>
      <w:bookmarkStart w:id="222" w:name="_Toc151987458"/>
      <w:bookmarkStart w:id="223" w:name="_Toc151987658"/>
      <w:bookmarkStart w:id="224" w:name="_Toc152599864"/>
      <w:bookmarkStart w:id="225" w:name="_Toc152599941"/>
      <w:bookmarkStart w:id="226" w:name="_Toc152600056"/>
      <w:bookmarkStart w:id="227" w:name="_Toc152600174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6D6B755C" w14:textId="77777777" w:rsidR="001742DF" w:rsidRPr="00232A40" w:rsidRDefault="001742DF" w:rsidP="001742DF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28" w:name="_Toc152600175"/>
      <w:bookmarkStart w:id="229" w:name="_Toc52505044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228"/>
    </w:p>
    <w:p w14:paraId="4E823F89" w14:textId="77777777" w:rsidR="001742DF" w:rsidRPr="0050440A" w:rsidRDefault="001742DF" w:rsidP="001742DF">
      <w:pPr>
        <w:pStyle w:val="a5"/>
        <w:numPr>
          <w:ilvl w:val="0"/>
          <w:numId w:val="30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HTML5 DTD를 기본으로 사용한다.</w:t>
      </w:r>
    </w:p>
    <w:tbl>
      <w:tblPr>
        <w:tblStyle w:val="a9"/>
        <w:tblpPr w:leftFromText="142" w:rightFromText="142" w:vertAnchor="text" w:horzAnchor="margin" w:tblpXSpec="right" w:tblpY="305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35CA3" w:rsidRPr="00232A40" w14:paraId="4DA60E7D" w14:textId="77777777" w:rsidTr="00C35CA3">
        <w:trPr>
          <w:trHeight w:val="1380"/>
        </w:trPr>
        <w:tc>
          <w:tcPr>
            <w:tcW w:w="9355" w:type="dxa"/>
          </w:tcPr>
          <w:p w14:paraId="286D09B8" w14:textId="77777777" w:rsidR="00C35CA3" w:rsidRPr="00232A40" w:rsidRDefault="00C35CA3" w:rsidP="00C35CA3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7A1A8F36" w14:textId="77777777" w:rsidR="00C35CA3" w:rsidRPr="00232A40" w:rsidRDefault="00C35CA3" w:rsidP="00C35CA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67F513BC" w14:textId="77777777" w:rsidR="00C35CA3" w:rsidRPr="00232A40" w:rsidRDefault="00C35CA3" w:rsidP="00C35CA3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4002FCB9" w14:textId="77777777" w:rsidR="00C35CA3" w:rsidRPr="00232A40" w:rsidRDefault="00C35CA3" w:rsidP="00C35CA3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3870D9FC" w14:textId="77777777" w:rsidR="00C35CA3" w:rsidRPr="00232A40" w:rsidRDefault="00C35CA3" w:rsidP="001742DF">
      <w:pPr>
        <w:spacing w:after="0"/>
        <w:ind w:leftChars="400" w:left="8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07C2A13" w14:textId="77777777" w:rsidR="00B72A39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30" w:name="_Toc15260017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</w:t>
      </w:r>
      <w:r w:rsidR="00196AD6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229"/>
      <w:bookmarkEnd w:id="230"/>
    </w:p>
    <w:bookmarkEnd w:id="143"/>
    <w:p w14:paraId="565C1A92" w14:textId="32E51889" w:rsidR="00EA7087" w:rsidRDefault="00044DC6" w:rsidP="008A21AF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 xml:space="preserve">HTML5 DTD를 기본으로 </w:t>
      </w:r>
      <w:r w:rsidR="00043F0E" w:rsidRPr="0050440A">
        <w:rPr>
          <w:rFonts w:hint="eastAsia"/>
          <w:color w:val="404040" w:themeColor="text1" w:themeTint="BF"/>
        </w:rPr>
        <w:t xml:space="preserve">사용한다. </w:t>
      </w:r>
    </w:p>
    <w:p w14:paraId="3356120F" w14:textId="595CB4C3" w:rsidR="007F3427" w:rsidRPr="0050440A" w:rsidRDefault="00EA7087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</w:t>
      </w:r>
      <w:r>
        <w:rPr>
          <w:color w:val="404040" w:themeColor="text1" w:themeTint="BF"/>
        </w:rPr>
        <w:t>TML</w:t>
      </w:r>
      <w:r w:rsidR="008A21AF">
        <w:rPr>
          <w:color w:val="404040" w:themeColor="text1" w:themeTint="BF"/>
        </w:rPr>
        <w:t>5</w:t>
      </w:r>
      <w:r w:rsidR="008A21AF">
        <w:rPr>
          <w:rFonts w:hint="eastAsia"/>
          <w:color w:val="404040" w:themeColor="text1" w:themeTint="BF"/>
        </w:rPr>
        <w:t>를 지원하지</w:t>
      </w:r>
      <w:r w:rsidR="008A21AF">
        <w:rPr>
          <w:color w:val="404040" w:themeColor="text1" w:themeTint="BF"/>
        </w:rPr>
        <w:t xml:space="preserve"> </w:t>
      </w:r>
      <w:r w:rsidR="008A21AF">
        <w:rPr>
          <w:rFonts w:hint="eastAsia"/>
          <w:color w:val="404040" w:themeColor="text1" w:themeTint="BF"/>
        </w:rPr>
        <w:t xml:space="preserve">않는 </w:t>
      </w:r>
      <w:r w:rsidR="008A21AF">
        <w:rPr>
          <w:color w:val="404040" w:themeColor="text1" w:themeTint="BF"/>
        </w:rPr>
        <w:t>DTD(</w:t>
      </w:r>
      <w:r w:rsidR="007F3427" w:rsidRPr="0050440A">
        <w:rPr>
          <w:rFonts w:hint="eastAsia"/>
          <w:color w:val="404040" w:themeColor="text1" w:themeTint="BF"/>
        </w:rPr>
        <w:t>XHTML 1.0 Transitional DTD</w:t>
      </w:r>
      <w:r w:rsidR="0070537F">
        <w:rPr>
          <w:color w:val="404040" w:themeColor="text1" w:themeTint="BF"/>
        </w:rPr>
        <w:t xml:space="preserve"> </w:t>
      </w:r>
      <w:r w:rsidR="0070537F">
        <w:rPr>
          <w:rFonts w:hint="eastAsia"/>
          <w:color w:val="404040" w:themeColor="text1" w:themeTint="BF"/>
        </w:rPr>
        <w:t>등</w:t>
      </w:r>
      <w:r w:rsidR="008A21AF">
        <w:rPr>
          <w:color w:val="404040" w:themeColor="text1" w:themeTint="BF"/>
        </w:rPr>
        <w:t>)</w:t>
      </w:r>
      <w:r w:rsidR="008A21AF">
        <w:rPr>
          <w:rFonts w:hint="eastAsia"/>
          <w:color w:val="404040" w:themeColor="text1" w:themeTint="BF"/>
        </w:rPr>
        <w:t>를 사용할 경우</w:t>
      </w:r>
      <w:r w:rsidR="008A21AF">
        <w:rPr>
          <w:color w:val="404040" w:themeColor="text1" w:themeTint="BF"/>
        </w:rPr>
        <w:t xml:space="preserve"> HTML5</w:t>
      </w:r>
      <w:r w:rsidR="009910A4">
        <w:rPr>
          <w:rFonts w:hint="eastAsia"/>
          <w:color w:val="404040" w:themeColor="text1" w:themeTint="BF"/>
        </w:rPr>
        <w:t>의</w:t>
      </w:r>
      <w:r w:rsidR="00043F0E" w:rsidRPr="0050440A">
        <w:rPr>
          <w:rFonts w:hint="eastAsia"/>
          <w:color w:val="404040" w:themeColor="text1" w:themeTint="BF"/>
        </w:rPr>
        <w:t xml:space="preserve"> 신규 </w:t>
      </w:r>
      <w:r w:rsidR="004753D7">
        <w:rPr>
          <w:rFonts w:hint="eastAsia"/>
          <w:color w:val="404040" w:themeColor="text1" w:themeTint="BF"/>
        </w:rPr>
        <w:t>태</w:t>
      </w:r>
      <w:r w:rsidR="00043F0E" w:rsidRPr="0050440A">
        <w:rPr>
          <w:rFonts w:hint="eastAsia"/>
          <w:color w:val="404040" w:themeColor="text1" w:themeTint="BF"/>
        </w:rPr>
        <w:t xml:space="preserve">그와 </w:t>
      </w:r>
      <w:r w:rsidR="0050440A" w:rsidRPr="0050440A">
        <w:rPr>
          <w:rFonts w:hint="eastAsia"/>
          <w:color w:val="404040" w:themeColor="text1" w:themeTint="BF"/>
        </w:rPr>
        <w:t xml:space="preserve">animation과 같은 </w:t>
      </w:r>
      <w:r w:rsidR="009910A4">
        <w:rPr>
          <w:color w:val="404040" w:themeColor="text1" w:themeTint="BF"/>
        </w:rPr>
        <w:t>CSS</w:t>
      </w:r>
      <w:r w:rsidR="0050440A" w:rsidRPr="0050440A">
        <w:rPr>
          <w:rFonts w:hint="eastAsia"/>
          <w:color w:val="404040" w:themeColor="text1" w:themeTint="BF"/>
        </w:rPr>
        <w:t xml:space="preserve">3 </w:t>
      </w:r>
      <w:r w:rsidR="00251EF9">
        <w:rPr>
          <w:rFonts w:hint="eastAsia"/>
          <w:color w:val="404040" w:themeColor="text1" w:themeTint="BF"/>
        </w:rPr>
        <w:t>신</w:t>
      </w:r>
      <w:r w:rsidR="0050440A" w:rsidRPr="0050440A">
        <w:rPr>
          <w:rFonts w:hint="eastAsia"/>
          <w:color w:val="404040" w:themeColor="text1" w:themeTint="BF"/>
        </w:rPr>
        <w:t>기술을 사용</w:t>
      </w:r>
      <w:r w:rsidR="00043F0E" w:rsidRPr="0050440A">
        <w:rPr>
          <w:rFonts w:hint="eastAsia"/>
          <w:color w:val="404040" w:themeColor="text1" w:themeTint="BF"/>
        </w:rPr>
        <w:t>할 수 없게</w:t>
      </w:r>
      <w:r w:rsidR="0050440A" w:rsidRPr="0050440A">
        <w:rPr>
          <w:rFonts w:hint="eastAsia"/>
          <w:color w:val="404040" w:themeColor="text1" w:themeTint="BF"/>
        </w:rPr>
        <w:t xml:space="preserve"> </w:t>
      </w:r>
      <w:r w:rsidR="00043F0E" w:rsidRPr="0050440A">
        <w:rPr>
          <w:rFonts w:hint="eastAsia"/>
          <w:color w:val="404040" w:themeColor="text1" w:themeTint="BF"/>
        </w:rPr>
        <w:t>된다.</w:t>
      </w:r>
    </w:p>
    <w:p w14:paraId="2D3F0BEC" w14:textId="2AE201A6" w:rsidR="00196AD6" w:rsidRPr="00AC55A1" w:rsidRDefault="00196AD6" w:rsidP="00044DC6">
      <w:pPr>
        <w:pStyle w:val="a5"/>
        <w:spacing w:after="240"/>
        <w:ind w:left="800"/>
        <w:jc w:val="left"/>
        <w:rPr>
          <w:b/>
          <w:color w:val="FF0000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7F7D2AD" w14:textId="77777777" w:rsidTr="00044DC6">
        <w:trPr>
          <w:trHeight w:val="1311"/>
        </w:trPr>
        <w:tc>
          <w:tcPr>
            <w:tcW w:w="9355" w:type="dxa"/>
          </w:tcPr>
          <w:p w14:paraId="0721B5B9" w14:textId="77777777" w:rsidR="007F3427" w:rsidRPr="00232A40" w:rsidRDefault="00F70441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36609022" w14:textId="77777777" w:rsidR="007F3427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75CF4315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3CB648E9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0C178E9E" w14:textId="77777777" w:rsidR="00941E9A" w:rsidRPr="00232A40" w:rsidRDefault="00941E9A" w:rsidP="005033E8">
      <w:pPr>
        <w:pStyle w:val="a5"/>
        <w:jc w:val="left"/>
        <w:rPr>
          <w:color w:val="404040" w:themeColor="text1" w:themeTint="BF"/>
        </w:rPr>
      </w:pPr>
    </w:p>
    <w:p w14:paraId="05AE089A" w14:textId="77777777" w:rsidR="00351995" w:rsidRPr="00232A40" w:rsidRDefault="00351995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29B85477" w14:textId="77777777" w:rsidR="007F3427" w:rsidRPr="00232A40" w:rsidRDefault="007F3427" w:rsidP="00096774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31" w:name="_Toc497385311"/>
      <w:bookmarkStart w:id="232" w:name="_Toc497830423"/>
      <w:bookmarkStart w:id="233" w:name="_Toc525050443"/>
      <w:bookmarkStart w:id="234" w:name="_Toc15260017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HEAD</w:t>
      </w:r>
      <w:bookmarkEnd w:id="231"/>
      <w:bookmarkEnd w:id="232"/>
      <w:bookmarkEnd w:id="233"/>
      <w:bookmarkEnd w:id="234"/>
    </w:p>
    <w:p w14:paraId="3440C3D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&lt;meta&gt;, &lt;title&gt;, &lt;link&gt;, &lt;style&gt;, &lt;script&gt;순으로 나열한다.</w:t>
      </w:r>
    </w:p>
    <w:p w14:paraId="269E314A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35" w:name="_Toc525050444"/>
      <w:bookmarkStart w:id="236" w:name="_Toc525052860"/>
      <w:bookmarkStart w:id="237" w:name="_Toc528333164"/>
      <w:bookmarkStart w:id="238" w:name="_Toc528333235"/>
      <w:bookmarkStart w:id="239" w:name="_Toc20841790"/>
      <w:bookmarkStart w:id="240" w:name="_Toc115968510"/>
      <w:bookmarkStart w:id="241" w:name="_Toc115969700"/>
      <w:bookmarkStart w:id="242" w:name="_Toc115969778"/>
      <w:bookmarkStart w:id="243" w:name="_Toc116046106"/>
      <w:bookmarkStart w:id="244" w:name="_Toc116046190"/>
      <w:bookmarkStart w:id="245" w:name="_Toc116552403"/>
      <w:bookmarkStart w:id="246" w:name="_Toc116552480"/>
      <w:bookmarkStart w:id="247" w:name="_Toc116561101"/>
      <w:bookmarkStart w:id="248" w:name="_Toc141784590"/>
      <w:bookmarkStart w:id="249" w:name="_Toc151983145"/>
      <w:bookmarkStart w:id="250" w:name="_Toc151987462"/>
      <w:bookmarkStart w:id="251" w:name="_Toc151987662"/>
      <w:bookmarkStart w:id="252" w:name="_Toc152599868"/>
      <w:bookmarkStart w:id="253" w:name="_Toc152599945"/>
      <w:bookmarkStart w:id="254" w:name="_Toc152600060"/>
      <w:bookmarkStart w:id="255" w:name="_Toc152600178"/>
      <w:bookmarkStart w:id="256" w:name="_Toc497385312"/>
      <w:bookmarkStart w:id="257" w:name="_Toc49783042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14:paraId="47341341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58" w:name="_Toc525050445"/>
      <w:bookmarkStart w:id="259" w:name="_Toc525052861"/>
      <w:bookmarkStart w:id="260" w:name="_Toc528333165"/>
      <w:bookmarkStart w:id="261" w:name="_Toc528333236"/>
      <w:bookmarkStart w:id="262" w:name="_Toc20841791"/>
      <w:bookmarkStart w:id="263" w:name="_Toc115968511"/>
      <w:bookmarkStart w:id="264" w:name="_Toc115969701"/>
      <w:bookmarkStart w:id="265" w:name="_Toc115969779"/>
      <w:bookmarkStart w:id="266" w:name="_Toc116046107"/>
      <w:bookmarkStart w:id="267" w:name="_Toc116046191"/>
      <w:bookmarkStart w:id="268" w:name="_Toc116552404"/>
      <w:bookmarkStart w:id="269" w:name="_Toc116552481"/>
      <w:bookmarkStart w:id="270" w:name="_Toc116561102"/>
      <w:bookmarkStart w:id="271" w:name="_Toc141784591"/>
      <w:bookmarkStart w:id="272" w:name="_Toc151983146"/>
      <w:bookmarkStart w:id="273" w:name="_Toc151987463"/>
      <w:bookmarkStart w:id="274" w:name="_Toc151987663"/>
      <w:bookmarkStart w:id="275" w:name="_Toc152599869"/>
      <w:bookmarkStart w:id="276" w:name="_Toc152599946"/>
      <w:bookmarkStart w:id="277" w:name="_Toc152600061"/>
      <w:bookmarkStart w:id="278" w:name="_Toc152600179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42EF2083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79" w:name="_Toc525050446"/>
      <w:bookmarkStart w:id="280" w:name="_Toc525052862"/>
      <w:bookmarkStart w:id="281" w:name="_Toc528333166"/>
      <w:bookmarkStart w:id="282" w:name="_Toc528333237"/>
      <w:bookmarkStart w:id="283" w:name="_Toc20841792"/>
      <w:bookmarkStart w:id="284" w:name="_Toc115968512"/>
      <w:bookmarkStart w:id="285" w:name="_Toc115969702"/>
      <w:bookmarkStart w:id="286" w:name="_Toc115969780"/>
      <w:bookmarkStart w:id="287" w:name="_Toc116046108"/>
      <w:bookmarkStart w:id="288" w:name="_Toc116046192"/>
      <w:bookmarkStart w:id="289" w:name="_Toc116552405"/>
      <w:bookmarkStart w:id="290" w:name="_Toc116552482"/>
      <w:bookmarkStart w:id="291" w:name="_Toc116561103"/>
      <w:bookmarkStart w:id="292" w:name="_Toc141784592"/>
      <w:bookmarkStart w:id="293" w:name="_Toc151983147"/>
      <w:bookmarkStart w:id="294" w:name="_Toc151987464"/>
      <w:bookmarkStart w:id="295" w:name="_Toc151987664"/>
      <w:bookmarkStart w:id="296" w:name="_Toc152599870"/>
      <w:bookmarkStart w:id="297" w:name="_Toc152599947"/>
      <w:bookmarkStart w:id="298" w:name="_Toc152600062"/>
      <w:bookmarkStart w:id="299" w:name="_Toc152600180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B40C951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300" w:name="_Toc525050447"/>
      <w:bookmarkStart w:id="301" w:name="_Toc525052863"/>
      <w:bookmarkStart w:id="302" w:name="_Toc528333167"/>
      <w:bookmarkStart w:id="303" w:name="_Toc528333238"/>
      <w:bookmarkStart w:id="304" w:name="_Toc20841793"/>
      <w:bookmarkStart w:id="305" w:name="_Toc115968513"/>
      <w:bookmarkStart w:id="306" w:name="_Toc115969703"/>
      <w:bookmarkStart w:id="307" w:name="_Toc115969781"/>
      <w:bookmarkStart w:id="308" w:name="_Toc116046109"/>
      <w:bookmarkStart w:id="309" w:name="_Toc116046193"/>
      <w:bookmarkStart w:id="310" w:name="_Toc116552406"/>
      <w:bookmarkStart w:id="311" w:name="_Toc116552483"/>
      <w:bookmarkStart w:id="312" w:name="_Toc116561104"/>
      <w:bookmarkStart w:id="313" w:name="_Toc141784593"/>
      <w:bookmarkStart w:id="314" w:name="_Toc151983148"/>
      <w:bookmarkStart w:id="315" w:name="_Toc151987465"/>
      <w:bookmarkStart w:id="316" w:name="_Toc151987665"/>
      <w:bookmarkStart w:id="317" w:name="_Toc152599871"/>
      <w:bookmarkStart w:id="318" w:name="_Toc152599948"/>
      <w:bookmarkStart w:id="319" w:name="_Toc152600063"/>
      <w:bookmarkStart w:id="320" w:name="_Toc152600181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4B4D7232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321" w:name="_Toc525050448"/>
      <w:bookmarkStart w:id="322" w:name="_Toc525052864"/>
      <w:bookmarkStart w:id="323" w:name="_Toc528333168"/>
      <w:bookmarkStart w:id="324" w:name="_Toc528333239"/>
      <w:bookmarkStart w:id="325" w:name="_Toc20841794"/>
      <w:bookmarkStart w:id="326" w:name="_Toc115968514"/>
      <w:bookmarkStart w:id="327" w:name="_Toc115969704"/>
      <w:bookmarkStart w:id="328" w:name="_Toc115969782"/>
      <w:bookmarkStart w:id="329" w:name="_Toc116046110"/>
      <w:bookmarkStart w:id="330" w:name="_Toc116046194"/>
      <w:bookmarkStart w:id="331" w:name="_Toc116552407"/>
      <w:bookmarkStart w:id="332" w:name="_Toc116552484"/>
      <w:bookmarkStart w:id="333" w:name="_Toc116561105"/>
      <w:bookmarkStart w:id="334" w:name="_Toc141784594"/>
      <w:bookmarkStart w:id="335" w:name="_Toc151983149"/>
      <w:bookmarkStart w:id="336" w:name="_Toc151987466"/>
      <w:bookmarkStart w:id="337" w:name="_Toc151987666"/>
      <w:bookmarkStart w:id="338" w:name="_Toc152599872"/>
      <w:bookmarkStart w:id="339" w:name="_Toc152599949"/>
      <w:bookmarkStart w:id="340" w:name="_Toc152600064"/>
      <w:bookmarkStart w:id="341" w:name="_Toc152600182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14:paraId="2093CA67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342" w:name="_Toc525050449"/>
      <w:bookmarkStart w:id="343" w:name="_Toc525052865"/>
      <w:bookmarkStart w:id="344" w:name="_Toc528333169"/>
      <w:bookmarkStart w:id="345" w:name="_Toc528333240"/>
      <w:bookmarkStart w:id="346" w:name="_Toc20841795"/>
      <w:bookmarkStart w:id="347" w:name="_Toc115968515"/>
      <w:bookmarkStart w:id="348" w:name="_Toc115969705"/>
      <w:bookmarkStart w:id="349" w:name="_Toc115969783"/>
      <w:bookmarkStart w:id="350" w:name="_Toc116046111"/>
      <w:bookmarkStart w:id="351" w:name="_Toc116046195"/>
      <w:bookmarkStart w:id="352" w:name="_Toc116552408"/>
      <w:bookmarkStart w:id="353" w:name="_Toc116552485"/>
      <w:bookmarkStart w:id="354" w:name="_Toc116561106"/>
      <w:bookmarkStart w:id="355" w:name="_Toc141784595"/>
      <w:bookmarkStart w:id="356" w:name="_Toc151983150"/>
      <w:bookmarkStart w:id="357" w:name="_Toc151987467"/>
      <w:bookmarkStart w:id="358" w:name="_Toc151987667"/>
      <w:bookmarkStart w:id="359" w:name="_Toc152599873"/>
      <w:bookmarkStart w:id="360" w:name="_Toc152599950"/>
      <w:bookmarkStart w:id="361" w:name="_Toc152600065"/>
      <w:bookmarkStart w:id="362" w:name="_Toc152600183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35A440C7" w14:textId="77777777" w:rsidR="007F3427" w:rsidRPr="00232A40" w:rsidRDefault="007F342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63" w:name="_Toc525050450"/>
      <w:bookmarkStart w:id="364" w:name="_Toc152600184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META</w:t>
      </w:r>
      <w:bookmarkEnd w:id="256"/>
      <w:bookmarkEnd w:id="257"/>
      <w:bookmarkEnd w:id="363"/>
      <w:bookmarkEnd w:id="364"/>
    </w:p>
    <w:p w14:paraId="4716BCDF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문서의 기본 encoding 및 viewport등을 선언한다.</w:t>
      </w:r>
    </w:p>
    <w:p w14:paraId="2978F341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Encoding 설정은 DB의 인코딩 방식과도 관련이 있으므로 반드시 담당 개발자와 협의하여 정해야 한다.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특</w:t>
      </w:r>
      <w:r w:rsidR="00CE3D9E">
        <w:rPr>
          <w:rFonts w:asciiTheme="majorHAnsi" w:eastAsiaTheme="majorHAnsi" w:hAnsiTheme="majorHAnsi" w:hint="eastAsia"/>
          <w:b/>
          <w:color w:val="404040" w:themeColor="text1" w:themeTint="BF"/>
        </w:rPr>
        <w:t>이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사항 없는 경우 utf-8을 선언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2503B197" w14:textId="09578C7C" w:rsidR="00C35BF1" w:rsidRPr="00F407B8" w:rsidRDefault="007F3427" w:rsidP="00F407B8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DTD에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알맞은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인코딩 설정을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0339F305" w14:textId="77777777" w:rsidTr="00C35BF1">
        <w:trPr>
          <w:trHeight w:val="1433"/>
        </w:trPr>
        <w:tc>
          <w:tcPr>
            <w:tcW w:w="9355" w:type="dxa"/>
          </w:tcPr>
          <w:p w14:paraId="1388275D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7F4B3DA7" w14:textId="710D6ED9" w:rsidR="007F3427" w:rsidRPr="00232A40" w:rsidRDefault="007F3427" w:rsidP="00955D2C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charset=utf-8"&gt;</w:t>
            </w:r>
          </w:p>
        </w:tc>
      </w:tr>
    </w:tbl>
    <w:p w14:paraId="38288749" w14:textId="77777777" w:rsidR="00C35BF1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066D87D0" w14:textId="77777777" w:rsidR="00013321" w:rsidRPr="00232A40" w:rsidRDefault="001512C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65" w:name="_Toc525050451"/>
      <w:bookmarkStart w:id="366" w:name="_Toc152600185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META </w:t>
      </w:r>
      <w:r w:rsidR="00013321">
        <w:rPr>
          <w:rFonts w:eastAsiaTheme="majorHAnsi" w:hint="eastAsia"/>
          <w:b/>
          <w:color w:val="404040" w:themeColor="text1" w:themeTint="BF"/>
          <w:sz w:val="26"/>
          <w:szCs w:val="26"/>
        </w:rPr>
        <w:t>VIEWPORT</w:t>
      </w:r>
      <w:bookmarkEnd w:id="365"/>
      <w:bookmarkEnd w:id="366"/>
    </w:p>
    <w:p w14:paraId="0EF1309D" w14:textId="5AF942AB" w:rsidR="007F3427" w:rsidRPr="00232A40" w:rsidRDefault="007F3427" w:rsidP="00096774">
      <w:pPr>
        <w:pStyle w:val="a5"/>
        <w:numPr>
          <w:ilvl w:val="0"/>
          <w:numId w:val="16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Viewport는 모바일 </w:t>
      </w:r>
      <w:r w:rsidR="00643A1D">
        <w:rPr>
          <w:rFonts w:asciiTheme="majorHAnsi" w:eastAsiaTheme="majorHAnsi" w:hAnsiTheme="majorHAnsi" w:hint="eastAsia"/>
          <w:color w:val="404040" w:themeColor="text1" w:themeTint="BF"/>
        </w:rPr>
        <w:t xml:space="preserve">및 반응형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서비스에서만 선언한다.</w:t>
      </w:r>
    </w:p>
    <w:p w14:paraId="26035608" w14:textId="6DB97892" w:rsidR="007F3427" w:rsidRPr="00232A40" w:rsidRDefault="007F3427" w:rsidP="00096774">
      <w:pPr>
        <w:pStyle w:val="a5"/>
        <w:numPr>
          <w:ilvl w:val="0"/>
          <w:numId w:val="16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개발과 관련하여 특별한 사항이 없는 경우 device-width로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A8128C3" w14:textId="77777777" w:rsidTr="00C35BF1">
        <w:trPr>
          <w:trHeight w:val="1466"/>
        </w:trPr>
        <w:tc>
          <w:tcPr>
            <w:tcW w:w="9355" w:type="dxa"/>
          </w:tcPr>
          <w:p w14:paraId="57838ED5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F0490A" w14:textId="45CCF363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name="viewport" content="width=device-width, initial-scale=1.0"&gt;</w:t>
            </w:r>
          </w:p>
        </w:tc>
      </w:tr>
    </w:tbl>
    <w:p w14:paraId="20BD9A1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42D89F4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67" w:name="_Toc525050452"/>
      <w:bookmarkStart w:id="368" w:name="_Toc15260018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TITLE</w:t>
      </w:r>
      <w:bookmarkEnd w:id="367"/>
      <w:bookmarkEnd w:id="368"/>
    </w:p>
    <w:p w14:paraId="026B1CC6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현재 페이지의 제목을 </w:t>
      </w:r>
      <w:r w:rsidR="00CE3D9E">
        <w:rPr>
          <w:rFonts w:asciiTheme="majorHAnsi" w:eastAsiaTheme="majorHAnsi" w:hAnsiTheme="majorHAnsi" w:hint="eastAsia"/>
          <w:color w:val="404040" w:themeColor="text1" w:themeTint="BF"/>
        </w:rPr>
        <w:t>입력한다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21E0F74C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특별한 사항이 없는 경우, 서비스명 혹은 브랜드 명은 가장 마지막에 작성한다.</w:t>
      </w:r>
    </w:p>
    <w:tbl>
      <w:tblPr>
        <w:tblStyle w:val="a9"/>
        <w:tblpPr w:leftFromText="142" w:rightFromText="142" w:vertAnchor="text" w:horzAnchor="margin" w:tblpX="534" w:tblpY="244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47CFD405" w14:textId="77777777" w:rsidTr="00C35BF1">
        <w:trPr>
          <w:trHeight w:val="1146"/>
        </w:trPr>
        <w:tc>
          <w:tcPr>
            <w:tcW w:w="9361" w:type="dxa"/>
          </w:tcPr>
          <w:p w14:paraId="69DFD18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EEA6420" w14:textId="77777777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&lt;title&gt;회사소개 - 이아이랩&lt;/title&gt;</w:t>
            </w:r>
          </w:p>
        </w:tc>
      </w:tr>
    </w:tbl>
    <w:p w14:paraId="0C136CF1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53FFFE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69" w:name="_Toc525050453"/>
      <w:bookmarkStart w:id="370" w:name="_Toc152600187"/>
      <w:bookmarkStart w:id="371" w:name="_Toc497385314"/>
      <w:bookmarkStart w:id="372" w:name="_Toc49783042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LINK</w:t>
      </w:r>
      <w:bookmarkEnd w:id="369"/>
      <w:bookmarkEnd w:id="370"/>
    </w:p>
    <w:bookmarkEnd w:id="371"/>
    <w:bookmarkEnd w:id="372"/>
    <w:p w14:paraId="51DFBC0D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rel, type, href 순서로 attribute를 선언한다.</w:t>
      </w:r>
    </w:p>
    <w:p w14:paraId="314A2827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tbl>
      <w:tblPr>
        <w:tblStyle w:val="a9"/>
        <w:tblpPr w:leftFromText="142" w:rightFromText="142" w:vertAnchor="text" w:horzAnchor="margin" w:tblpX="534" w:tblpY="244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232A40" w:rsidRPr="00232A40" w14:paraId="2DC8A881" w14:textId="77777777" w:rsidTr="00C35BF1">
        <w:trPr>
          <w:trHeight w:val="1146"/>
        </w:trPr>
        <w:tc>
          <w:tcPr>
            <w:tcW w:w="9347" w:type="dxa"/>
          </w:tcPr>
          <w:p w14:paraId="1EE3006A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54127AB" w14:textId="534CBE9A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&lt;link rel="stylesheet" type="text/css" href="css/default.css"&gt;</w:t>
            </w:r>
          </w:p>
        </w:tc>
      </w:tr>
    </w:tbl>
    <w:p w14:paraId="0A392C6A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4938A11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73" w:name="_Toc525050454"/>
      <w:bookmarkStart w:id="374" w:name="_Toc15260018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STYLE</w:t>
      </w:r>
      <w:bookmarkEnd w:id="373"/>
      <w:bookmarkEnd w:id="374"/>
    </w:p>
    <w:p w14:paraId="7B0CB52B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 attribute를 선언한다. </w:t>
      </w:r>
    </w:p>
    <w:p w14:paraId="13BDC24C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04BFC622" w14:textId="12D03B40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style은 1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904D64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칸)</w:t>
      </w:r>
      <w:r w:rsidR="00777AF8">
        <w:rPr>
          <w:rFonts w:asciiTheme="majorHAnsi" w:eastAsiaTheme="majorHAnsi" w:hAnsiTheme="majorHAnsi" w:hint="eastAsia"/>
          <w:color w:val="404040" w:themeColor="text1" w:themeTint="BF"/>
        </w:rPr>
        <w:t>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1B6C4E5F" w14:textId="77777777" w:rsidTr="00C35BF1">
        <w:trPr>
          <w:trHeight w:val="1146"/>
        </w:trPr>
        <w:tc>
          <w:tcPr>
            <w:tcW w:w="9322" w:type="dxa"/>
          </w:tcPr>
          <w:p w14:paraId="2EB55EAE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5D38442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&lt;style type="text/css"&gt;</w:t>
            </w:r>
          </w:p>
          <w:p w14:paraId="200E26A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>body { ... }</w:t>
            </w:r>
          </w:p>
          <w:p w14:paraId="0B349B7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&lt;/style&gt;</w:t>
            </w:r>
          </w:p>
        </w:tc>
      </w:tr>
    </w:tbl>
    <w:p w14:paraId="290583F9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5557AEB5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75" w:name="_Toc497385316"/>
      <w:bookmarkStart w:id="376" w:name="_Toc497830428"/>
      <w:bookmarkStart w:id="377" w:name="_Toc525050455"/>
      <w:bookmarkStart w:id="378" w:name="_Toc15260018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SCRIPT</w:t>
      </w:r>
      <w:bookmarkEnd w:id="375"/>
      <w:bookmarkEnd w:id="376"/>
      <w:bookmarkEnd w:id="377"/>
      <w:bookmarkEnd w:id="378"/>
    </w:p>
    <w:p w14:paraId="3DEE9CFF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type, src 순서로 attribute를 선언한다.</w:t>
      </w:r>
    </w:p>
    <w:p w14:paraId="52FE4CEC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5072BB08" w14:textId="291D60AA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script는 </w:t>
      </w:r>
      <w:r w:rsidR="00BE3BC2" w:rsidRPr="00232A40">
        <w:rPr>
          <w:rFonts w:asciiTheme="majorHAnsi" w:eastAsiaTheme="majorHAnsi" w:hAnsiTheme="majorHAnsi"/>
          <w:color w:val="404040" w:themeColor="text1" w:themeTint="BF"/>
        </w:rPr>
        <w:t>1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BE3BC2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칸)을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p w14:paraId="3DCC8D7A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38C10666" w14:textId="77777777" w:rsidTr="00C35BF1">
        <w:trPr>
          <w:trHeight w:val="1146"/>
        </w:trPr>
        <w:tc>
          <w:tcPr>
            <w:tcW w:w="9322" w:type="dxa"/>
          </w:tcPr>
          <w:p w14:paraId="2467E1C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9C38A6D" w14:textId="7ACC2E4F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 src="js/</w:t>
            </w:r>
            <w:r w:rsidR="008C6A0C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8C6A0C">
              <w:rPr>
                <w:rFonts w:asciiTheme="majorHAnsi" w:eastAsiaTheme="majorHAnsi" w:hAnsiTheme="majorHAnsi"/>
                <w:color w:val="404040" w:themeColor="text1" w:themeTint="BF"/>
              </w:rPr>
              <w:t>iux/ui_common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.js"&gt;&lt;/script&gt;</w:t>
            </w:r>
          </w:p>
          <w:p w14:paraId="7716968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type="text/javascript"&gt;</w:t>
            </w:r>
          </w:p>
          <w:p w14:paraId="30FE58C3" w14:textId="66AD3AF3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 xml:space="preserve">var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="005B0020">
              <w:rPr>
                <w:rFonts w:asciiTheme="majorHAnsi" w:eastAsiaTheme="majorHAnsi" w:hAnsiTheme="majorHAnsi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=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$(</w:t>
            </w:r>
            <w:r w:rsidR="005B0020">
              <w:rPr>
                <w:rFonts w:asciiTheme="majorHAnsi" w:eastAsiaTheme="majorHAnsi" w:hAnsiTheme="majorHAnsi"/>
                <w:color w:val="404040" w:themeColor="text1" w:themeTint="BF"/>
              </w:rPr>
              <w:t>‘.layout’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;</w:t>
            </w:r>
          </w:p>
          <w:p w14:paraId="0DA4A998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cript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&gt;</w:t>
            </w:r>
          </w:p>
        </w:tc>
      </w:tr>
    </w:tbl>
    <w:p w14:paraId="68F21D90" w14:textId="77777777" w:rsidR="00C35BF1" w:rsidRDefault="00C35BF1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67B7A70C" w14:textId="77777777" w:rsidR="0084504B" w:rsidRDefault="0084504B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650B0813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71F3998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1EDF373F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188D4E88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61D28306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77D0A7D1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0002C2F0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E145DF1" w14:textId="77777777" w:rsidR="002607B9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17512551" w14:textId="77777777" w:rsidR="002607B9" w:rsidRPr="00232A40" w:rsidRDefault="002607B9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C65B209" w14:textId="77777777" w:rsidR="007F3427" w:rsidRPr="00CB37E5" w:rsidRDefault="007F3427" w:rsidP="00096774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79" w:name="_Toc497385317"/>
      <w:bookmarkStart w:id="380" w:name="_Toc497830429"/>
      <w:bookmarkStart w:id="381" w:name="_Toc525050456"/>
      <w:bookmarkStart w:id="382" w:name="_Toc152600190"/>
      <w:r w:rsidRPr="00CB37E5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레이아웃</w:t>
      </w:r>
      <w:bookmarkEnd w:id="379"/>
      <w:bookmarkEnd w:id="380"/>
      <w:bookmarkEnd w:id="381"/>
      <w:bookmarkEnd w:id="382"/>
    </w:p>
    <w:p w14:paraId="2BA9B2E7" w14:textId="2E39CF33" w:rsidR="00AE7178" w:rsidRPr="00FB6680" w:rsidRDefault="007F3427" w:rsidP="008B4BF1">
      <w:pPr>
        <w:pStyle w:val="a5"/>
        <w:rPr>
          <w:b/>
          <w:color w:val="FF0000"/>
        </w:rPr>
      </w:pPr>
      <w:r w:rsidRPr="00232A40">
        <w:rPr>
          <w:rFonts w:hint="eastAsia"/>
        </w:rPr>
        <w:t>다음은 HTML의 기본 레이아웃 구조를 나타낸 것이다.</w:t>
      </w:r>
      <w:r w:rsidR="00330E78">
        <w:br/>
      </w:r>
      <w:r w:rsidR="00330E78" w:rsidRPr="007124EC">
        <w:rPr>
          <w:rFonts w:hint="eastAsia"/>
          <w:bCs/>
          <w:color w:val="FF0000"/>
        </w:rPr>
        <w:t>* 레이아웃 구조는 프로젝트마다 달라질 수 있다.</w:t>
      </w:r>
    </w:p>
    <w:p w14:paraId="4DFE4958" w14:textId="2A4224B7" w:rsidR="008B4BF1" w:rsidRDefault="008B4BF1" w:rsidP="008B4BF1">
      <w:pPr>
        <w:pStyle w:val="a5"/>
        <w:rPr>
          <w:color w:val="FF0000"/>
        </w:rPr>
      </w:pPr>
      <w:r w:rsidRPr="008B4BF1">
        <w:rPr>
          <w:rFonts w:hint="eastAsia"/>
          <w:color w:val="FF0000"/>
        </w:rPr>
        <w:t>* 레이아웃</w:t>
      </w:r>
      <w:r>
        <w:rPr>
          <w:color w:val="FF0000"/>
        </w:rPr>
        <w:t>에</w:t>
      </w:r>
      <w:r>
        <w:rPr>
          <w:rFonts w:hint="eastAsia"/>
          <w:color w:val="FF0000"/>
        </w:rPr>
        <w:t xml:space="preserve"> style은 class에만 선언한다.</w:t>
      </w:r>
      <w:r w:rsidR="00DE3D5E">
        <w:rPr>
          <w:color w:val="FF0000"/>
        </w:rPr>
        <w:t xml:space="preserve"> </w:t>
      </w:r>
      <w:r w:rsidR="00D23B62">
        <w:rPr>
          <w:color w:val="FF0000"/>
        </w:rPr>
        <w:t>(</w:t>
      </w:r>
      <w:r w:rsidR="00D23B62">
        <w:rPr>
          <w:rFonts w:hint="eastAsia"/>
          <w:color w:val="FF0000"/>
        </w:rPr>
        <w:t>i</w:t>
      </w:r>
      <w:r w:rsidR="00D23B62">
        <w:rPr>
          <w:color w:val="FF0000"/>
        </w:rPr>
        <w:t>d</w:t>
      </w:r>
      <w:r w:rsidR="00D23B62">
        <w:rPr>
          <w:rFonts w:hint="eastAsia"/>
          <w:color w:val="FF0000"/>
        </w:rPr>
        <w:t xml:space="preserve"> 선택자에 </w:t>
      </w:r>
      <w:r w:rsidR="00D23B62">
        <w:rPr>
          <w:color w:val="FF0000"/>
        </w:rPr>
        <w:t>style</w:t>
      </w:r>
      <w:r w:rsidR="00D23B62">
        <w:rPr>
          <w:rFonts w:hint="eastAsia"/>
          <w:color w:val="FF0000"/>
        </w:rPr>
        <w:t>을 선언하지 않는다.</w:t>
      </w:r>
      <w:r w:rsidR="00D23B62">
        <w:rPr>
          <w:color w:val="FF0000"/>
        </w:rPr>
        <w:t>)</w:t>
      </w:r>
      <w:r>
        <w:rPr>
          <w:rFonts w:hint="eastAsia"/>
          <w:color w:val="FF0000"/>
        </w:rPr>
        <w:t xml:space="preserve"> </w:t>
      </w:r>
    </w:p>
    <w:p w14:paraId="1447DABC" w14:textId="77777777" w:rsidR="00A041AC" w:rsidRPr="00DE3D5E" w:rsidRDefault="00A041AC" w:rsidP="008B4BF1">
      <w:pPr>
        <w:pStyle w:val="a5"/>
        <w:rPr>
          <w:color w:val="FF0000"/>
        </w:rPr>
      </w:pPr>
    </w:p>
    <w:p w14:paraId="71887C79" w14:textId="77777777" w:rsidR="00C35BF1" w:rsidRPr="00232A40" w:rsidRDefault="00C35BF1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383" w:name="_Toc525050457"/>
      <w:bookmarkStart w:id="384" w:name="_Toc525052873"/>
      <w:bookmarkStart w:id="385" w:name="_Toc528333177"/>
      <w:bookmarkStart w:id="386" w:name="_Toc528333248"/>
      <w:bookmarkStart w:id="387" w:name="_Toc20841803"/>
      <w:bookmarkStart w:id="388" w:name="_Toc115968523"/>
      <w:bookmarkStart w:id="389" w:name="_Toc115969713"/>
      <w:bookmarkStart w:id="390" w:name="_Toc115969791"/>
      <w:bookmarkStart w:id="391" w:name="_Toc116046119"/>
      <w:bookmarkStart w:id="392" w:name="_Toc116046203"/>
      <w:bookmarkStart w:id="393" w:name="_Toc116552416"/>
      <w:bookmarkStart w:id="394" w:name="_Toc116552493"/>
      <w:bookmarkStart w:id="395" w:name="_Toc116561114"/>
      <w:bookmarkStart w:id="396" w:name="_Toc141784603"/>
      <w:bookmarkStart w:id="397" w:name="_Toc151983158"/>
      <w:bookmarkStart w:id="398" w:name="_Toc151987475"/>
      <w:bookmarkStart w:id="399" w:name="_Toc151987675"/>
      <w:bookmarkStart w:id="400" w:name="_Toc152599881"/>
      <w:bookmarkStart w:id="401" w:name="_Toc152599958"/>
      <w:bookmarkStart w:id="402" w:name="_Toc152600073"/>
      <w:bookmarkStart w:id="403" w:name="_Toc152600191"/>
      <w:bookmarkStart w:id="404" w:name="_Toc497830430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</w:p>
    <w:p w14:paraId="072202B4" w14:textId="77777777" w:rsidR="009D3E0D" w:rsidRPr="008B4BF1" w:rsidRDefault="009D3E0D" w:rsidP="009D3E0D">
      <w:pPr>
        <w:pStyle w:val="3"/>
        <w:numPr>
          <w:ilvl w:val="2"/>
          <w:numId w:val="25"/>
        </w:numPr>
        <w:spacing w:after="0"/>
        <w:ind w:leftChars="0" w:left="707" w:hangingChars="272" w:hanging="707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05" w:name="_Toc152600192"/>
      <w:bookmarkStart w:id="406" w:name="_Toc525050458"/>
      <w:r w:rsidRPr="008B4BF1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bookmarkEnd w:id="405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9D3E0D" w:rsidRPr="00232A40" w14:paraId="3445D0CB" w14:textId="77777777" w:rsidTr="00BB6CBC">
        <w:trPr>
          <w:trHeight w:val="7072"/>
        </w:trPr>
        <w:tc>
          <w:tcPr>
            <w:tcW w:w="9781" w:type="dxa"/>
          </w:tcPr>
          <w:p w14:paraId="3ECE6DD6" w14:textId="77777777" w:rsidR="009D3E0D" w:rsidRPr="00232A40" w:rsidRDefault="009D3E0D" w:rsidP="00BB6CBC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058784C" w14:textId="77777777" w:rsidR="009D3E0D" w:rsidRPr="00232A40" w:rsidRDefault="009D3E0D" w:rsidP="00BB6CBC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3782932" wp14:editId="23D11F5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-5553</wp:posOffset>
                      </wp:positionV>
                      <wp:extent cx="2851951" cy="383836"/>
                      <wp:effectExtent l="0" t="0" r="0" b="0"/>
                      <wp:wrapNone/>
                      <wp:docPr id="1021931723" name="Text Box 1021931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951" cy="3838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727E49E" w14:textId="77777777" w:rsidR="009D3E0D" w:rsidRDefault="009D3E0D" w:rsidP="009D3E0D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  <w:p w14:paraId="607A588F" w14:textId="77777777" w:rsidR="009D3E0D" w:rsidRDefault="009D3E0D" w:rsidP="009D3E0D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7829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21931723" o:spid="_x0000_s1026" type="#_x0000_t202" style="position:absolute;margin-left:.35pt;margin-top:-.45pt;width:224.55pt;height:30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" filled="f" stroked="f">
                      <v:textbox>
                        <w:txbxContent>
                          <w:p w14:paraId="4727E49E" w14:textId="77777777" w:rsidR="009D3E0D" w:rsidRDefault="009D3E0D" w:rsidP="009D3E0D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  <w:p w14:paraId="607A588F" w14:textId="77777777" w:rsidR="009D3E0D" w:rsidRDefault="009D3E0D" w:rsidP="009D3E0D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0BAF03" w14:textId="77777777" w:rsidR="009D3E0D" w:rsidRPr="00232A40" w:rsidRDefault="009D3E0D" w:rsidP="00BB6CBC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ABD440" wp14:editId="62FA62F4">
                      <wp:simplePos x="0" y="0"/>
                      <wp:positionH relativeFrom="column">
                        <wp:posOffset>171288</wp:posOffset>
                      </wp:positionH>
                      <wp:positionV relativeFrom="paragraph">
                        <wp:posOffset>1430493</wp:posOffset>
                      </wp:positionV>
                      <wp:extent cx="5703570" cy="2158409"/>
                      <wp:effectExtent l="0" t="0" r="11430" b="13335"/>
                      <wp:wrapNone/>
                      <wp:docPr id="188297072" name="직사각형 188297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3570" cy="21584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FAA47" id="직사각형 188297072" o:spid="_x0000_s1026" style="position:absolute;left:0;text-align:left;margin-left:13.5pt;margin-top:112.65pt;width:449.1pt;height:169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" fillcolor="#f2f2f2 [305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B32453" wp14:editId="05855D65">
                      <wp:simplePos x="0" y="0"/>
                      <wp:positionH relativeFrom="column">
                        <wp:posOffset>171297</wp:posOffset>
                      </wp:positionH>
                      <wp:positionV relativeFrom="paragraph">
                        <wp:posOffset>1430505</wp:posOffset>
                      </wp:positionV>
                      <wp:extent cx="2644524" cy="383782"/>
                      <wp:effectExtent l="0" t="0" r="0" b="0"/>
                      <wp:wrapNone/>
                      <wp:docPr id="380366892" name="Text Box 380366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4524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86F3736" w14:textId="77777777" w:rsidR="009D3E0D" w:rsidRDefault="009D3E0D" w:rsidP="009D3E0D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container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32453" id="Text Box 380366892" o:spid="_x0000_s1027" type="#_x0000_t202" style="position:absolute;margin-left:13.5pt;margin-top:112.65pt;width:208.25pt;height:3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" filled="f" stroked="f">
                      <v:textbox>
                        <w:txbxContent>
                          <w:p w14:paraId="486F3736" w14:textId="77777777" w:rsidR="009D3E0D" w:rsidRDefault="009D3E0D" w:rsidP="009D3E0D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container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5CABFA" wp14:editId="463E902E">
                      <wp:simplePos x="0" y="0"/>
                      <wp:positionH relativeFrom="column">
                        <wp:posOffset>440012</wp:posOffset>
                      </wp:positionH>
                      <wp:positionV relativeFrom="paragraph">
                        <wp:posOffset>1899259</wp:posOffset>
                      </wp:positionV>
                      <wp:extent cx="5198825" cy="1476992"/>
                      <wp:effectExtent l="0" t="0" r="20955" b="28575"/>
                      <wp:wrapNone/>
                      <wp:docPr id="18579916" name="직사각형 18579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8825" cy="1476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3E53E" id="직사각형 18579916" o:spid="_x0000_s1026" style="position:absolute;left:0;text-align:left;margin-left:34.65pt;margin-top:149.55pt;width:409.35pt;height:11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2DFFF0" wp14:editId="24C0821D">
                      <wp:simplePos x="0" y="0"/>
                      <wp:positionH relativeFrom="column">
                        <wp:posOffset>440013</wp:posOffset>
                      </wp:positionH>
                      <wp:positionV relativeFrom="paragraph">
                        <wp:posOffset>1899454</wp:posOffset>
                      </wp:positionV>
                      <wp:extent cx="2573133" cy="383782"/>
                      <wp:effectExtent l="0" t="0" r="0" b="0"/>
                      <wp:wrapNone/>
                      <wp:docPr id="728610550" name="Text Box 728610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3133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F452F02" w14:textId="77777777" w:rsidR="009D3E0D" w:rsidRDefault="009D3E0D" w:rsidP="009D3E0D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contents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DFFF0" id="Text Box 728610550" o:spid="_x0000_s1028" type="#_x0000_t202" style="position:absolute;margin-left:34.65pt;margin-top:149.55pt;width:202.6pt;height:3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" filled="f" stroked="f">
                      <v:textbox>
                        <w:txbxContent>
                          <w:p w14:paraId="0F452F02" w14:textId="77777777" w:rsidR="009D3E0D" w:rsidRDefault="009D3E0D" w:rsidP="009D3E0D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contents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4C69E8" wp14:editId="768794D0">
                      <wp:simplePos x="0" y="0"/>
                      <wp:positionH relativeFrom="column">
                        <wp:posOffset>644223</wp:posOffset>
                      </wp:positionH>
                      <wp:positionV relativeFrom="paragraph">
                        <wp:posOffset>2282631</wp:posOffset>
                      </wp:positionV>
                      <wp:extent cx="4805025" cy="912866"/>
                      <wp:effectExtent l="0" t="0" r="15240" b="20955"/>
                      <wp:wrapNone/>
                      <wp:docPr id="2034479458" name="직사각형 2034479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025" cy="91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9EC190" id="직사각형 2034479458" o:spid="_x0000_s1026" style="position:absolute;left:0;text-align:left;margin-left:50.75pt;margin-top:179.75pt;width:378.35pt;height:7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64DDDB" wp14:editId="1AA002C9">
                      <wp:simplePos x="0" y="0"/>
                      <wp:positionH relativeFrom="column">
                        <wp:posOffset>708745</wp:posOffset>
                      </wp:positionH>
                      <wp:positionV relativeFrom="paragraph">
                        <wp:posOffset>2293747</wp:posOffset>
                      </wp:positionV>
                      <wp:extent cx="2089600" cy="383782"/>
                      <wp:effectExtent l="0" t="0" r="0" b="0"/>
                      <wp:wrapNone/>
                      <wp:docPr id="568076748" name="Text Box 568076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9600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25EDAB3" w14:textId="77777777" w:rsidR="009D3E0D" w:rsidRDefault="009D3E0D" w:rsidP="009D3E0D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scroll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area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4DDDB" id="Text Box 568076748" o:spid="_x0000_s1029" type="#_x0000_t202" style="position:absolute;margin-left:55.8pt;margin-top:180.6pt;width:164.5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" filled="f" stroked="f">
                      <v:textbox>
                        <w:txbxContent>
                          <w:p w14:paraId="025EDAB3" w14:textId="77777777" w:rsidR="009D3E0D" w:rsidRDefault="009D3E0D" w:rsidP="009D3E0D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scroll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area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797A5E6" wp14:editId="5FC429F7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59055</wp:posOffset>
                      </wp:positionV>
                      <wp:extent cx="5703570" cy="1193165"/>
                      <wp:effectExtent l="0" t="0" r="11430" b="26035"/>
                      <wp:wrapNone/>
                      <wp:docPr id="904551069" name="그룹 904551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1193165"/>
                                <a:chOff x="0" y="0"/>
                                <a:chExt cx="5703637" cy="1193408"/>
                              </a:xfrm>
                            </wpg:grpSpPr>
                            <wps:wsp>
                              <wps:cNvPr id="1136063328" name="직사각형 1136063328"/>
                              <wps:cNvSpPr/>
                              <wps:spPr>
                                <a:xfrm>
                                  <a:off x="0" y="0"/>
                                  <a:ext cx="5703637" cy="1193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1686756" name="TextBox 6"/>
                              <wps:cNvSpPr txBox="1"/>
                              <wps:spPr>
                                <a:xfrm>
                                  <a:off x="9" y="0"/>
                                  <a:ext cx="2720975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00FFB6F" w14:textId="77777777" w:rsidR="009D3E0D" w:rsidRDefault="009D3E0D" w:rsidP="009D3E0D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739694870" name="직사각형 739694870"/>
                              <wps:cNvSpPr/>
                              <wps:spPr>
                                <a:xfrm>
                                  <a:off x="276448" y="404037"/>
                                  <a:ext cx="5312761" cy="5759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60085" name="TextBox 6"/>
                              <wps:cNvSpPr txBox="1"/>
                              <wps:spPr>
                                <a:xfrm>
                                  <a:off x="297714" y="457200"/>
                                  <a:ext cx="1773094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1A3F45" w14:textId="77777777" w:rsidR="009D3E0D" w:rsidRDefault="009D3E0D" w:rsidP="009D3E0D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97A5E6" id="그룹 904551069" o:spid="_x0000_s1030" style="position:absolute;margin-left:13.85pt;margin-top:4.65pt;width:449.1pt;height:93.95pt;z-index:251687936" coordsize="57036,1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">
                      <v:rect id="직사각형 1136063328" o:spid="_x0000_s1031" style="position:absolute;width:57036;height:11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" fillcolor="#f2f2f2 [3052]" strokecolor="#272727 [2749]" strokeweight=".5pt"/>
                      <v:shape id="TextBox 6" o:spid="_x0000_s1032" type="#_x0000_t202" style="position:absolute;width:27209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" filled="f" stroked="f">
                        <v:textbox>
                          <w:txbxContent>
                            <w:p w14:paraId="600FFB6F" w14:textId="77777777" w:rsidR="009D3E0D" w:rsidRDefault="009D3E0D" w:rsidP="009D3E0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739694870" o:spid="_x0000_s1033" style="position:absolute;left:2764;top:4040;width:5312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" fillcolor="white [3212]" strokecolor="#272727 [2749]" strokeweight=".5pt"/>
                      <v:shape id="TextBox 6" o:spid="_x0000_s1034" type="#_x0000_t202" style="position:absolute;left:2977;top:4572;width:1773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" filled="f" stroked="f">
                        <v:textbox>
                          <w:txbxContent>
                            <w:p w14:paraId="531A3F45" w14:textId="77777777" w:rsidR="009D3E0D" w:rsidRDefault="009D3E0D" w:rsidP="009D3E0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EAB1771" w14:textId="77777777" w:rsidR="009D3E0D" w:rsidRPr="009D3E0D" w:rsidRDefault="009D3E0D" w:rsidP="009D3E0D">
      <w:pPr>
        <w:pStyle w:val="aa"/>
        <w:keepNext/>
        <w:numPr>
          <w:ilvl w:val="0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1BF86AE9" w14:textId="77777777" w:rsidR="009D3E0D" w:rsidRPr="009D3E0D" w:rsidRDefault="009D3E0D" w:rsidP="009D3E0D">
      <w:pPr>
        <w:pStyle w:val="aa"/>
        <w:keepNext/>
        <w:numPr>
          <w:ilvl w:val="0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019A5A5B" w14:textId="77777777" w:rsidR="009D3E0D" w:rsidRPr="009D3E0D" w:rsidRDefault="009D3E0D" w:rsidP="009D3E0D">
      <w:pPr>
        <w:pStyle w:val="aa"/>
        <w:keepNext/>
        <w:numPr>
          <w:ilvl w:val="0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3A865105" w14:textId="77777777" w:rsidR="009D3E0D" w:rsidRPr="009D3E0D" w:rsidRDefault="009D3E0D" w:rsidP="009D3E0D">
      <w:pPr>
        <w:pStyle w:val="aa"/>
        <w:keepNext/>
        <w:numPr>
          <w:ilvl w:val="1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7E057423" w14:textId="77777777" w:rsidR="009D3E0D" w:rsidRPr="009D3E0D" w:rsidRDefault="009D3E0D" w:rsidP="009D3E0D">
      <w:pPr>
        <w:pStyle w:val="aa"/>
        <w:keepNext/>
        <w:numPr>
          <w:ilvl w:val="1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27758B36" w14:textId="77777777" w:rsidR="009D3E0D" w:rsidRPr="009D3E0D" w:rsidRDefault="009D3E0D" w:rsidP="009D3E0D">
      <w:pPr>
        <w:pStyle w:val="aa"/>
        <w:keepNext/>
        <w:numPr>
          <w:ilvl w:val="1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025E0D3A" w14:textId="77777777" w:rsidR="009D3E0D" w:rsidRPr="009D3E0D" w:rsidRDefault="009D3E0D" w:rsidP="009D3E0D">
      <w:pPr>
        <w:pStyle w:val="aa"/>
        <w:keepNext/>
        <w:numPr>
          <w:ilvl w:val="1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1DC2EEF1" w14:textId="77777777" w:rsidR="009D3E0D" w:rsidRPr="009D3E0D" w:rsidRDefault="009D3E0D" w:rsidP="009D3E0D">
      <w:pPr>
        <w:pStyle w:val="aa"/>
        <w:keepNext/>
        <w:numPr>
          <w:ilvl w:val="2"/>
          <w:numId w:val="2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480EBCFB" w14:textId="6D2E215D" w:rsidR="009D3E0D" w:rsidRPr="00232A40" w:rsidRDefault="009D3E0D" w:rsidP="009D3E0D">
      <w:pPr>
        <w:pStyle w:val="4"/>
        <w:numPr>
          <w:ilvl w:val="3"/>
          <w:numId w:val="2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7874B7A1" w14:textId="77777777" w:rsidR="009D3E0D" w:rsidRPr="009A3914" w:rsidRDefault="009D3E0D" w:rsidP="009D3E0D">
      <w:pPr>
        <w:pStyle w:val="a5"/>
      </w:pPr>
      <w:r>
        <w:t>M</w:t>
      </w:r>
      <w:r>
        <w:rPr>
          <w:rFonts w:hint="eastAsia"/>
        </w:rPr>
        <w:t xml:space="preserve">obile App/Web </w:t>
      </w:r>
      <w:r w:rsidRPr="009A3914">
        <w:rPr>
          <w:rFonts w:hint="eastAsia"/>
        </w:rPr>
        <w:t>레이아웃에는 다음 표에 예약된 class를 기초로 한다.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999"/>
      </w:tblGrid>
      <w:tr w:rsidR="009D3E0D" w:rsidRPr="00232A40" w14:paraId="7979DBA3" w14:textId="77777777" w:rsidTr="00BB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0B5A283" w14:textId="77777777" w:rsidR="009D3E0D" w:rsidRPr="00BE1E99" w:rsidRDefault="009D3E0D" w:rsidP="00BB6CBC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999" w:type="dxa"/>
          </w:tcPr>
          <w:p w14:paraId="43283B5B" w14:textId="77777777" w:rsidR="009D3E0D" w:rsidRPr="00BE1E99" w:rsidRDefault="009D3E0D" w:rsidP="00BB6CBC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9D3E0D" w:rsidRPr="00232A40" w14:paraId="60BF6AF6" w14:textId="77777777" w:rsidTr="00BB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2EBE44A" w14:textId="77777777" w:rsidR="009D3E0D" w:rsidRPr="00232A40" w:rsidRDefault="009D3E0D" w:rsidP="00BB6CBC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999" w:type="dxa"/>
          </w:tcPr>
          <w:p w14:paraId="3EA1D043" w14:textId="77777777" w:rsidR="009D3E0D" w:rsidRPr="00232A40" w:rsidRDefault="009D3E0D" w:rsidP="00BB6CBC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영역(바깥쪽)</w:t>
            </w:r>
          </w:p>
        </w:tc>
      </w:tr>
      <w:tr w:rsidR="009D3E0D" w:rsidRPr="00232A40" w14:paraId="20EDE78F" w14:textId="77777777" w:rsidTr="00BB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A774A4B" w14:textId="77777777" w:rsidR="009D3E0D" w:rsidRPr="00232A40" w:rsidRDefault="009D3E0D" w:rsidP="00BB6CBC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</w:p>
        </w:tc>
        <w:tc>
          <w:tcPr>
            <w:tcW w:w="4999" w:type="dxa"/>
          </w:tcPr>
          <w:p w14:paraId="3D69DA71" w14:textId="77777777" w:rsidR="009D3E0D" w:rsidRPr="00232A40" w:rsidRDefault="009D3E0D" w:rsidP="00BB6CBC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9D3E0D" w:rsidRPr="00232A40" w14:paraId="0DD86DBE" w14:textId="77777777" w:rsidTr="00BB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1D92FDD" w14:textId="77777777" w:rsidR="009D3E0D" w:rsidRPr="00232A40" w:rsidRDefault="009D3E0D" w:rsidP="00BB6CBC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999" w:type="dxa"/>
          </w:tcPr>
          <w:p w14:paraId="640E2619" w14:textId="77777777" w:rsidR="009D3E0D" w:rsidRPr="00232A40" w:rsidRDefault="009D3E0D" w:rsidP="00BB6CBC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9D3E0D" w:rsidRPr="00232A40" w14:paraId="3C7420A9" w14:textId="77777777" w:rsidTr="00BB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2F6D1A3" w14:textId="77777777" w:rsidR="009D3E0D" w:rsidRPr="00232A40" w:rsidRDefault="009D3E0D" w:rsidP="00BB6CBC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999" w:type="dxa"/>
          </w:tcPr>
          <w:p w14:paraId="11D53C39" w14:textId="77777777" w:rsidR="009D3E0D" w:rsidRPr="00232A40" w:rsidRDefault="009D3E0D" w:rsidP="00BB6CBC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영역(안쪽)</w:t>
            </w:r>
          </w:p>
        </w:tc>
      </w:tr>
      <w:tr w:rsidR="009D3E0D" w:rsidRPr="00232A40" w14:paraId="2291235A" w14:textId="77777777" w:rsidTr="00BB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E15D7F3" w14:textId="77777777" w:rsidR="009D3E0D" w:rsidRPr="00232A40" w:rsidRDefault="009D3E0D" w:rsidP="00BB6CBC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.contents</w:t>
            </w:r>
          </w:p>
        </w:tc>
        <w:tc>
          <w:tcPr>
            <w:tcW w:w="4999" w:type="dxa"/>
          </w:tcPr>
          <w:p w14:paraId="370A55FA" w14:textId="77777777" w:rsidR="009D3E0D" w:rsidRPr="00232A40" w:rsidRDefault="009D3E0D" w:rsidP="00BB6CBC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9D3E0D" w:rsidRPr="00232A40" w14:paraId="562A652C" w14:textId="77777777" w:rsidTr="00BB6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505EAC5" w14:textId="77777777" w:rsidR="009D3E0D" w:rsidRPr="00232A40" w:rsidRDefault="009D3E0D" w:rsidP="00BB6CBC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.scroll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area</w:t>
            </w:r>
          </w:p>
        </w:tc>
        <w:tc>
          <w:tcPr>
            <w:tcW w:w="4999" w:type="dxa"/>
          </w:tcPr>
          <w:p w14:paraId="3F0C4E73" w14:textId="77777777" w:rsidR="009D3E0D" w:rsidRPr="00232A40" w:rsidRDefault="009D3E0D" w:rsidP="00BB6CBC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스크롤 되는 영역(안쪽)</w:t>
            </w:r>
          </w:p>
        </w:tc>
      </w:tr>
    </w:tbl>
    <w:p w14:paraId="0460AD0E" w14:textId="54D5CD7A" w:rsidR="00C35BF1" w:rsidRPr="00232A40" w:rsidRDefault="00C35BF1" w:rsidP="009D3E0D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07" w:name="_Toc152600193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PC WEB</w:t>
      </w:r>
      <w:bookmarkEnd w:id="406"/>
      <w:bookmarkEnd w:id="407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07E302AF" w14:textId="77777777" w:rsidTr="005E4E2F">
        <w:trPr>
          <w:trHeight w:val="8275"/>
        </w:trPr>
        <w:tc>
          <w:tcPr>
            <w:tcW w:w="9781" w:type="dxa"/>
          </w:tcPr>
          <w:bookmarkEnd w:id="404"/>
          <w:p w14:paraId="26C68485" w14:textId="77777777" w:rsidR="007F3427" w:rsidRPr="00232A40" w:rsidRDefault="005E4E2F" w:rsidP="00491494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18E99E1E" wp14:editId="556390F5">
                      <wp:simplePos x="0" y="0"/>
                      <wp:positionH relativeFrom="column">
                        <wp:posOffset>107492</wp:posOffset>
                      </wp:positionH>
                      <wp:positionV relativeFrom="paragraph">
                        <wp:posOffset>167980</wp:posOffset>
                      </wp:positionV>
                      <wp:extent cx="2880999" cy="383786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999" cy="3837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33E024" w14:textId="1A7E48D2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E99E1E" id="Text Box 53" o:spid="_x0000_s1035" type="#_x0000_t202" style="position:absolute;margin-left:8.45pt;margin-top:13.25pt;width:226.85pt;height:30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" filled="f" stroked="f">
                      <v:textbox>
                        <w:txbxContent>
                          <w:p w14:paraId="0D33E024" w14:textId="1A7E48D2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427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710DCC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 wp14:anchorId="67BCD959" wp14:editId="52EB1D13">
                      <wp:simplePos x="0" y="0"/>
                      <wp:positionH relativeFrom="column">
                        <wp:posOffset>181920</wp:posOffset>
                      </wp:positionH>
                      <wp:positionV relativeFrom="paragraph">
                        <wp:posOffset>269122</wp:posOffset>
                      </wp:positionV>
                      <wp:extent cx="5704056" cy="978195"/>
                      <wp:effectExtent l="0" t="0" r="11430" b="12700"/>
                      <wp:wrapNone/>
                      <wp:docPr id="54" name="그룹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056" cy="978195"/>
                                <a:chOff x="69279" y="405723"/>
                                <a:chExt cx="5147309" cy="978293"/>
                              </a:xfrm>
                            </wpg:grpSpPr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69279" y="405723"/>
                                  <a:ext cx="5147309" cy="978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Box 6"/>
                              <wps:cNvSpPr txBox="1"/>
                              <wps:spPr>
                                <a:xfrm>
                                  <a:off x="81086" y="440189"/>
                                  <a:ext cx="245582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BCCB47B" w14:textId="79BC6419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7" name="직사각형 57"/>
                              <wps:cNvSpPr/>
                              <wps:spPr>
                                <a:xfrm>
                                  <a:off x="221667" y="807129"/>
                                  <a:ext cx="4891052" cy="4312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Box 6"/>
                              <wps:cNvSpPr txBox="1"/>
                              <wps:spPr>
                                <a:xfrm>
                                  <a:off x="295711" y="854745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7BCDBD" w14:textId="4E60B9D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CD959" id="그룹 54" o:spid="_x0000_s1036" style="position:absolute;margin-left:14.3pt;margin-top:21.2pt;width:449.15pt;height:77pt;z-index:251636736;mso-height-relative:margin" coordorigin="692,4057" coordsize="51473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">
                      <v:rect id="직사각형 55" o:spid="_x0000_s1037" style="position:absolute;left:692;top:4057;width:51473;height:9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" fillcolor="#f2f2f2 [3052]" strokecolor="#272727 [2749]" strokeweight=".5pt"/>
                      <v:shape id="TextBox 6" o:spid="_x0000_s1038" type="#_x0000_t202" style="position:absolute;left:810;top:4401;width:24559;height:3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5BCCB47B" w14:textId="79BC6419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57" o:spid="_x0000_s1039" style="position:absolute;left:2216;top:8071;width:48911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" fillcolor="white [3212]" strokecolor="#272727 [2749]" strokeweight=".5pt"/>
                      <v:shape id="TextBox 6" o:spid="_x0000_s1040" type="#_x0000_t202" style="position:absolute;left:2957;top:8547;width:1648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137BCDBD" w14:textId="4E60B9D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E186B2F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20C73167" wp14:editId="14BF0B8C">
                      <wp:simplePos x="0" y="0"/>
                      <wp:positionH relativeFrom="column">
                        <wp:posOffset>181919</wp:posOffset>
                      </wp:positionH>
                      <wp:positionV relativeFrom="paragraph">
                        <wp:posOffset>3427021</wp:posOffset>
                      </wp:positionV>
                      <wp:extent cx="5693735" cy="1042670"/>
                      <wp:effectExtent l="0" t="0" r="21590" b="24130"/>
                      <wp:wrapNone/>
                      <wp:docPr id="59" name="그룹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3735" cy="1042670"/>
                                <a:chOff x="49995" y="4799551"/>
                                <a:chExt cx="5162614" cy="1043383"/>
                              </a:xfrm>
                            </wpg:grpSpPr>
                            <wps:wsp>
                              <wps:cNvPr id="60" name="직사각형 60"/>
                              <wps:cNvSpPr/>
                              <wps:spPr>
                                <a:xfrm>
                                  <a:off x="49995" y="4799551"/>
                                  <a:ext cx="5162614" cy="1043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Box 6"/>
                              <wps:cNvSpPr txBox="1"/>
                              <wps:spPr>
                                <a:xfrm>
                                  <a:off x="160508" y="4832863"/>
                                  <a:ext cx="243967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CBB4A38" w14:textId="487E7D9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238021" y="5154050"/>
                                  <a:ext cx="4891052" cy="576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6"/>
                              <wps:cNvSpPr txBox="1"/>
                              <wps:spPr>
                                <a:xfrm>
                                  <a:off x="312052" y="5201562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3915E0" w14:textId="42348808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C73167" id="그룹 59" o:spid="_x0000_s1041" style="position:absolute;margin-left:14.3pt;margin-top:269.85pt;width:448.35pt;height:82.1pt;z-index:251641856;mso-width-relative:margin" coordorigin="499,47995" coordsize="51626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">
                      <v:rect id="직사각형 60" o:spid="_x0000_s1042" style="position:absolute;left:499;top:47995;width:51627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" fillcolor="#f2f2f2 [3052]" strokecolor="#272727 [2749]" strokeweight=".5pt"/>
                      <v:shape id="TextBox 6" o:spid="_x0000_s1043" type="#_x0000_t202" style="position:absolute;left:1605;top:48328;width:2439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14:paraId="4CBB4A38" w14:textId="487E7D9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2" o:spid="_x0000_s1044" style="position:absolute;left:2380;top:51540;width:4891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" fillcolor="white [3212]" strokecolor="#272727 [2749]" strokeweight=".5pt"/>
                      <v:shape id="TextBox 6" o:spid="_x0000_s1045" type="#_x0000_t202" style="position:absolute;left:3120;top:52015;width:16487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2C3915E0" w14:textId="42348808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46976" behindDoc="0" locked="0" layoutInCell="1" allowOverlap="1" wp14:anchorId="002AA625" wp14:editId="7F349A5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970280</wp:posOffset>
                      </wp:positionV>
                      <wp:extent cx="5703570" cy="2370455"/>
                      <wp:effectExtent l="0" t="0" r="11430" b="10795"/>
                      <wp:wrapNone/>
                      <wp:docPr id="640" name="그룹 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2370455"/>
                                <a:chOff x="65300" y="1739947"/>
                                <a:chExt cx="5147309" cy="2371353"/>
                              </a:xfrm>
                            </wpg:grpSpPr>
                            <wps:wsp>
                              <wps:cNvPr id="641" name="직사각형 641"/>
                              <wps:cNvSpPr/>
                              <wps:spPr>
                                <a:xfrm>
                                  <a:off x="65300" y="1739947"/>
                                  <a:ext cx="5147309" cy="2371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TextBox 6"/>
                              <wps:cNvSpPr txBox="1"/>
                              <wps:spPr>
                                <a:xfrm>
                                  <a:off x="140190" y="1833495"/>
                                  <a:ext cx="2459799" cy="3013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57AB4F" w14:textId="7E68829D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3" name="직사각형 643"/>
                              <wps:cNvSpPr/>
                              <wps:spPr>
                                <a:xfrm>
                                  <a:off x="217701" y="2134980"/>
                                  <a:ext cx="4891052" cy="18487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TextBox 6"/>
                              <wps:cNvSpPr txBox="1"/>
                              <wps:spPr>
                                <a:xfrm>
                                  <a:off x="325887" y="2134979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417044" w14:textId="02408F54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5" name="직사각형 645"/>
                              <wps:cNvSpPr/>
                              <wps:spPr>
                                <a:xfrm>
                                  <a:off x="370048" y="2566855"/>
                                  <a:ext cx="2010589" cy="12785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TextBox 6"/>
                              <wps:cNvSpPr txBox="1"/>
                              <wps:spPr>
                                <a:xfrm>
                                  <a:off x="386750" y="2579942"/>
                                  <a:ext cx="1993737" cy="50405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88EE7B" w14:textId="0A67BB06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7" name="직사각형 647"/>
                              <wps:cNvSpPr/>
                              <wps:spPr>
                                <a:xfrm>
                                  <a:off x="2446664" y="2566875"/>
                                  <a:ext cx="2497415" cy="12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TextBox 6"/>
                              <wps:cNvSpPr txBox="1"/>
                              <wps:spPr>
                                <a:xfrm>
                                  <a:off x="2446670" y="2580100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847C32" w14:textId="51C6C19B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9" name="직사각형 649"/>
                              <wps:cNvSpPr/>
                              <wps:spPr>
                                <a:xfrm>
                                  <a:off x="2532922" y="2965916"/>
                                  <a:ext cx="2267152" cy="6774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Box 6"/>
                              <wps:cNvSpPr txBox="1"/>
                              <wps:spPr>
                                <a:xfrm>
                                  <a:off x="2532860" y="2966095"/>
                                  <a:ext cx="2184507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D1D2A1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AA625" id="그룹 640" o:spid="_x0000_s1046" style="position:absolute;margin-left:13.95pt;margin-top:76.4pt;width:449.1pt;height:186.65pt;z-index:251646976;mso-height-relative:margin" coordorigin="653,17399" coordsize="51473,2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">
                      <v:rect id="직사각형 641" o:spid="_x0000_s1047" style="position:absolute;left:653;top:17399;width:51473;height:2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" fillcolor="#f2f2f2 [3052]" strokecolor="#272727 [2749]" strokeweight=".5pt"/>
                      <v:shape id="TextBox 6" o:spid="_x0000_s1048" type="#_x0000_t202" style="position:absolute;left:1401;top:18334;width:24598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p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REJ5n4hGQswcAAAD//wMAUEsBAi0AFAAGAAgAAAAhANvh9svuAAAAhQEAABMAAAAAAAAAAAAA&#10;AAAAAAAAAFtDb250ZW50X1R5cGVzXS54bWxQSwECLQAUAAYACAAAACEAWvQsW78AAAAVAQAACwAA&#10;AAAAAAAAAAAAAAAfAQAAX3JlbHMvLnJlbHNQSwECLQAUAAYACAAAACEAJQ5QqcMAAADcAAAADwAA&#10;AAAAAAAAAAAAAAAHAgAAZHJzL2Rvd25yZXYueG1sUEsFBgAAAAADAAMAtwAAAPcCAAAAAA==&#10;" filled="f" stroked="f">
                        <v:textbox>
                          <w:txbxContent>
                            <w:p w14:paraId="4457AB4F" w14:textId="7E68829D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3" o:spid="_x0000_s1049" style="position:absolute;left:2177;top:21349;width:48910;height:1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" fillcolor="white [3212]" strokecolor="#272727 [2749]" strokeweight=".5pt"/>
                      <v:shape id="TextBox 6" o:spid="_x0000_s1050" type="#_x0000_t202" style="position:absolute;left:3258;top:21349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  <v:textbox>
                          <w:txbxContent>
                            <w:p w14:paraId="2D417044" w14:textId="02408F54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5" o:spid="_x0000_s1051" style="position:absolute;left:3700;top:25668;width:20106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" fillcolor="white [3212]" strokecolor="#272727 [2749]" strokeweight=".5pt"/>
                      <v:shape id="TextBox 6" o:spid="_x0000_s1052" type="#_x0000_t202" style="position:absolute;left:3867;top:25799;width:19937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      <v:textbox>
                          <w:txbxContent>
                            <w:p w14:paraId="0188EE7B" w14:textId="0A67BB06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7" o:spid="_x0000_s1053" style="position:absolute;left:24466;top:25668;width:24974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" fillcolor="white [3212]" strokecolor="#272727 [2749]" strokeweight=".5pt"/>
                      <v:shape id="TextBox 6" o:spid="_x0000_s1054" type="#_x0000_t202" style="position:absolute;left:24466;top:25801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    <v:textbox>
                          <w:txbxContent>
                            <w:p w14:paraId="52847C32" w14:textId="51C6C19B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9" o:spid="_x0000_s1055" style="position:absolute;left:25329;top:29659;width:22671;height:6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" fillcolor="white [3212]" strokecolor="#272727 [2749]" strokeweight=".5pt"/>
                      <v:shape id="TextBox 6" o:spid="_x0000_s1056" type="#_x0000_t202" style="position:absolute;left:25328;top:29660;width:21845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  <v:textbox>
                          <w:txbxContent>
                            <w:p w14:paraId="72D1D2A1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0F2B531" w14:textId="36A9A9DE" w:rsidR="00C35BF1" w:rsidRPr="00232A40" w:rsidRDefault="00C35BF1" w:rsidP="00C22CA9">
      <w:pPr>
        <w:pStyle w:val="4"/>
        <w:numPr>
          <w:ilvl w:val="3"/>
          <w:numId w:val="25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0D38694D" w14:textId="4EBB28C5" w:rsidR="007F3427" w:rsidRPr="00232A40" w:rsidRDefault="005A6621" w:rsidP="0084504B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869B8">
        <w:rPr>
          <w:rFonts w:hint="eastAsia"/>
        </w:rPr>
        <w:t>PC</w:t>
      </w:r>
      <w:r w:rsidR="00D869B8">
        <w:rPr>
          <w:rFonts w:hint="eastAsia"/>
        </w:rPr>
        <w:t xml:space="preserve"> </w:t>
      </w:r>
      <w:r w:rsidRPr="00D869B8">
        <w:rPr>
          <w:rFonts w:hint="eastAsia"/>
        </w:rPr>
        <w:t>W</w:t>
      </w:r>
      <w:r w:rsidR="009A3914">
        <w:rPr>
          <w:rFonts w:hint="eastAsia"/>
        </w:rPr>
        <w:t>eb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레이아웃에는 다음 표에 예약된 </w:t>
      </w:r>
      <w:r w:rsidR="00970F2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70F20">
        <w:rPr>
          <w:rFonts w:asciiTheme="majorHAnsi" w:eastAsiaTheme="majorHAnsi" w:hAnsiTheme="majorHAnsi"/>
          <w:color w:val="404040" w:themeColor="text1" w:themeTint="BF"/>
        </w:rPr>
        <w:t>lass</w:t>
      </w:r>
      <w:r w:rsidR="009A3914">
        <w:rPr>
          <w:rFonts w:asciiTheme="majorHAnsi" w:eastAsiaTheme="majorHAnsi" w:hAnsiTheme="majorHAnsi" w:hint="eastAsia"/>
          <w:color w:val="404040" w:themeColor="text1" w:themeTint="BF"/>
        </w:rPr>
        <w:t>를 기초로 한다.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891"/>
      </w:tblGrid>
      <w:tr w:rsidR="00232A40" w:rsidRPr="00232A40" w14:paraId="6364C2BE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DB31210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891" w:type="dxa"/>
          </w:tcPr>
          <w:p w14:paraId="0E26F984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7AE314FE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57EC257" w14:textId="37A3F9D8" w:rsidR="007F3427" w:rsidRPr="00232A40" w:rsidRDefault="00C35BF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891" w:type="dxa"/>
          </w:tcPr>
          <w:p w14:paraId="02F8D3A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</w:t>
            </w:r>
          </w:p>
        </w:tc>
      </w:tr>
      <w:tr w:rsidR="00232A40" w:rsidRPr="00232A40" w14:paraId="30B1AEB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4E6C8B0" w14:textId="28B4A8F7" w:rsidR="007F3427" w:rsidRPr="00232A40" w:rsidRDefault="00C35BF1" w:rsidP="4B2BD1BF">
            <w:pPr>
              <w:pStyle w:val="aa"/>
              <w:ind w:leftChars="0" w:left="0"/>
              <w:jc w:val="left"/>
              <w:rPr>
                <w:rFonts w:asciiTheme="majorHAnsi" w:eastAsiaTheme="majorEastAsia" w:hAnsiTheme="majorHAnsi"/>
                <w:color w:val="404040" w:themeColor="text1" w:themeTint="BF"/>
              </w:rPr>
            </w:pP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.hea</w:t>
            </w:r>
            <w:r w:rsidR="5D2BC3FE" w:rsidRPr="4B2BD1BF">
              <w:rPr>
                <w:rFonts w:asciiTheme="majorHAnsi" w:eastAsiaTheme="majorEastAsia" w:hAnsiTheme="majorHAnsi"/>
                <w:color w:val="404040" w:themeColor="text1" w:themeTint="BF"/>
              </w:rPr>
              <w:t>d</w:t>
            </w: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er</w:t>
            </w:r>
          </w:p>
        </w:tc>
        <w:tc>
          <w:tcPr>
            <w:tcW w:w="4891" w:type="dxa"/>
          </w:tcPr>
          <w:p w14:paraId="6FA0BCC2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1EF3F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A4985B0" w14:textId="41286FC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00E6981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C4EDEEA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AD384C7" w14:textId="35C2C8D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891" w:type="dxa"/>
          </w:tcPr>
          <w:p w14:paraId="4768AF0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4D242B21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069277D" w14:textId="03AC7385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3ED6020B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영역(안쪽)</w:t>
            </w:r>
          </w:p>
        </w:tc>
      </w:tr>
      <w:tr w:rsidR="00232A40" w:rsidRPr="00232A40" w14:paraId="5E29CF9E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0D82993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891" w:type="dxa"/>
          </w:tcPr>
          <w:p w14:paraId="44869B4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주요 콘텐츠 영역</w:t>
            </w:r>
          </w:p>
        </w:tc>
      </w:tr>
      <w:tr w:rsidR="00232A40" w:rsidRPr="00232A40" w14:paraId="11C61E3D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D842299" w14:textId="0CA0F53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</w:p>
        </w:tc>
        <w:tc>
          <w:tcPr>
            <w:tcW w:w="4891" w:type="dxa"/>
          </w:tcPr>
          <w:p w14:paraId="2169EB9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</w:t>
            </w:r>
          </w:p>
        </w:tc>
      </w:tr>
      <w:tr w:rsidR="00232A40" w:rsidRPr="00232A40" w14:paraId="1FF4FEE8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200A0DE" w14:textId="4CDA553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66BF68D5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영역(안쪽)</w:t>
            </w:r>
          </w:p>
        </w:tc>
      </w:tr>
    </w:tbl>
    <w:p w14:paraId="3B7FD67C" w14:textId="77777777" w:rsidR="007F3427" w:rsidRPr="00232A40" w:rsidRDefault="007F3427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7ACAA020" w14:textId="77777777" w:rsidR="00232CEC" w:rsidRPr="00232A40" w:rsidRDefault="00232CEC" w:rsidP="00232CEC">
      <w:pPr>
        <w:pStyle w:val="10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408" w:name="_Toc497385319"/>
      <w:bookmarkStart w:id="409" w:name="_Toc497830433"/>
      <w:bookmarkStart w:id="410" w:name="_Toc525050460"/>
      <w:bookmarkStart w:id="411" w:name="_Toc152600194"/>
      <w:bookmarkStart w:id="412" w:name="_Toc497385318"/>
      <w:bookmarkStart w:id="413" w:name="_Toc497830432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CSS(Cascading Style Sheet)</w:t>
      </w:r>
      <w:bookmarkEnd w:id="408"/>
      <w:bookmarkEnd w:id="409"/>
      <w:bookmarkEnd w:id="410"/>
      <w:bookmarkEnd w:id="411"/>
    </w:p>
    <w:p w14:paraId="4A6DD307" w14:textId="77777777" w:rsidR="00232CEC" w:rsidRPr="00232A40" w:rsidRDefault="00232CEC" w:rsidP="00232CEC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14" w:name="_Toc497385320"/>
      <w:bookmarkStart w:id="415" w:name="_Toc497830434"/>
      <w:bookmarkStart w:id="416" w:name="_Toc525050461"/>
      <w:bookmarkStart w:id="417" w:name="_Toc15260019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414"/>
      <w:bookmarkEnd w:id="415"/>
      <w:bookmarkEnd w:id="416"/>
      <w:bookmarkEnd w:id="417"/>
    </w:p>
    <w:p w14:paraId="7245807E" w14:textId="3D765528" w:rsidR="00232CEC" w:rsidRDefault="00232CEC" w:rsidP="00232CEC">
      <w:pPr>
        <w:pStyle w:val="a5"/>
        <w:numPr>
          <w:ilvl w:val="0"/>
          <w:numId w:val="2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는 사용 가능한 Hack</w:t>
      </w:r>
      <w:r w:rsidR="004A59E5">
        <w:rPr>
          <w:rFonts w:asciiTheme="majorHAnsi" w:eastAsiaTheme="majorHAnsi" w:hAnsiTheme="majorHAnsi" w:hint="eastAsia"/>
          <w:color w:val="404040" w:themeColor="text1" w:themeTint="BF"/>
        </w:rPr>
        <w:t xml:space="preserve">을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제외하고 W3C validation을 통과해야 한다</w:t>
      </w:r>
    </w:p>
    <w:p w14:paraId="6F5F5084" w14:textId="77777777" w:rsidR="00232CEC" w:rsidRDefault="00232CEC" w:rsidP="00232CEC">
      <w:pPr>
        <w:pStyle w:val="a5"/>
        <w:numPr>
          <w:ilvl w:val="0"/>
          <w:numId w:val="24"/>
        </w:numPr>
        <w:rPr>
          <w:b/>
        </w:rPr>
      </w:pPr>
      <w:r>
        <w:t>CSS</w:t>
      </w:r>
      <w:r>
        <w:rPr>
          <w:rFonts w:hint="eastAsia"/>
        </w:rPr>
        <w:t xml:space="preserve">파일에서 한글이 제대로 표기되지 않을 경우를 대비하여 </w:t>
      </w:r>
      <w:r>
        <w:t>CSS</w:t>
      </w:r>
      <w:r>
        <w:rPr>
          <w:rFonts w:hint="eastAsia"/>
        </w:rPr>
        <w:t xml:space="preserve">파일 첫 줄에 </w:t>
      </w:r>
      <w:r>
        <w:t>HTML</w:t>
      </w:r>
      <w:r>
        <w:rPr>
          <w:rFonts w:hint="eastAsia"/>
        </w:rPr>
        <w:t xml:space="preserve">문서와 동일한 인코딩을 선언한다. </w:t>
      </w:r>
      <w:r>
        <w:rPr>
          <w:rFonts w:hint="eastAsia"/>
        </w:rPr>
        <w:br/>
      </w:r>
      <w:r w:rsidRPr="003F4E22">
        <w:rPr>
          <w:rFonts w:hint="eastAsia"/>
          <w:b/>
        </w:rPr>
        <w:t xml:space="preserve">Ex&gt; </w:t>
      </w:r>
      <w:r w:rsidRPr="003F4E22">
        <w:rPr>
          <w:b/>
        </w:rPr>
        <w:t>@charset "utf-8";</w:t>
      </w:r>
    </w:p>
    <w:p w14:paraId="36A0C3C7" w14:textId="77777777" w:rsidR="00232CEC" w:rsidRPr="003F4E22" w:rsidRDefault="00232CEC" w:rsidP="00232CEC">
      <w:pPr>
        <w:pStyle w:val="a5"/>
      </w:pPr>
    </w:p>
    <w:p w14:paraId="50836B74" w14:textId="77777777" w:rsidR="00232CEC" w:rsidRPr="00B56D9B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18" w:name="_Toc525050462"/>
      <w:bookmarkStart w:id="419" w:name="_Toc152600196"/>
      <w:r w:rsidRPr="00B56D9B">
        <w:rPr>
          <w:rFonts w:eastAsiaTheme="majorHAnsi" w:hint="eastAsia"/>
          <w:b/>
          <w:color w:val="404040" w:themeColor="text1" w:themeTint="BF"/>
          <w:sz w:val="26"/>
          <w:szCs w:val="26"/>
        </w:rPr>
        <w:t>CSS 파일 불러오기</w:t>
      </w:r>
      <w:bookmarkEnd w:id="418"/>
      <w:bookmarkEnd w:id="419"/>
    </w:p>
    <w:p w14:paraId="5CBE29E4" w14:textId="77777777" w:rsidR="00232CEC" w:rsidRDefault="00232CEC" w:rsidP="00232CEC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>
        <w:rPr>
          <w:rFonts w:asciiTheme="majorHAnsi" w:eastAsiaTheme="majorHAnsi" w:hAnsiTheme="majorHAnsi" w:hint="eastAsia"/>
          <w:color w:val="404040" w:themeColor="text1" w:themeTint="BF"/>
        </w:rPr>
        <w:t>파일을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불러오기 위하여 </w:t>
      </w:r>
      <w:r>
        <w:rPr>
          <w:rFonts w:asciiTheme="majorHAnsi" w:eastAsiaTheme="majorHAnsi" w:hAnsiTheme="majorHAnsi"/>
          <w:color w:val="404040" w:themeColor="text1" w:themeTint="BF"/>
        </w:rPr>
        <w:t>&lt;</w:t>
      </w:r>
      <w:r>
        <w:rPr>
          <w:rFonts w:asciiTheme="majorHAnsi" w:eastAsiaTheme="majorHAnsi" w:hAnsiTheme="majorHAnsi" w:hint="eastAsia"/>
          <w:color w:val="404040" w:themeColor="text1" w:themeTint="BF"/>
        </w:rPr>
        <w:t>link</w:t>
      </w:r>
      <w:r>
        <w:rPr>
          <w:rFonts w:asciiTheme="majorHAnsi" w:eastAsiaTheme="majorHAnsi" w:hAnsiTheme="majorHAnsi"/>
          <w:color w:val="404040" w:themeColor="text1" w:themeTint="BF"/>
        </w:rPr>
        <w:t>&gt;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방식을 사용한다.</w:t>
      </w:r>
    </w:p>
    <w:p w14:paraId="0659E720" w14:textId="1BFFBF36" w:rsidR="00232CEC" w:rsidRDefault="00F475CE" w:rsidP="00232CEC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유동적인 </w:t>
      </w:r>
      <w:r>
        <w:rPr>
          <w:rFonts w:asciiTheme="majorHAnsi" w:eastAsiaTheme="majorHAnsi" w:hAnsiTheme="majorHAnsi"/>
          <w:color w:val="404040" w:themeColor="text1" w:themeTint="BF"/>
        </w:rPr>
        <w:t>CSS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파일 관리를 위해 </w:t>
      </w:r>
      <w:r w:rsidR="00232CEC">
        <w:rPr>
          <w:rFonts w:asciiTheme="majorHAnsi" w:eastAsiaTheme="majorHAnsi" w:hAnsiTheme="majorHAnsi"/>
          <w:color w:val="404040" w:themeColor="text1" w:themeTint="BF"/>
        </w:rPr>
        <w:t>UIUX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>관련</w:t>
      </w:r>
      <w:r w:rsidR="00232CEC">
        <w:rPr>
          <w:rFonts w:asciiTheme="majorHAnsi" w:eastAsiaTheme="majorHAnsi" w:hAnsiTheme="majorHAnsi"/>
          <w:color w:val="404040" w:themeColor="text1" w:themeTint="BF"/>
        </w:rPr>
        <w:t xml:space="preserve"> CSS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>는</w:t>
      </w:r>
      <w:r w:rsidR="00232CEC">
        <w:rPr>
          <w:rFonts w:asciiTheme="majorHAnsi" w:eastAsiaTheme="majorHAnsi" w:hAnsiTheme="majorHAnsi"/>
          <w:color w:val="404040" w:themeColor="text1" w:themeTint="BF"/>
        </w:rPr>
        <w:t xml:space="preserve"> ui_style.css 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 xml:space="preserve">파일 내에서 </w:t>
      </w:r>
      <w:r w:rsidR="00232CEC">
        <w:rPr>
          <w:rFonts w:asciiTheme="majorHAnsi" w:eastAsiaTheme="majorHAnsi" w:hAnsiTheme="majorHAnsi"/>
          <w:color w:val="404040" w:themeColor="text1" w:themeTint="BF"/>
        </w:rPr>
        <w:t xml:space="preserve">@import 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>방식으로 관리한다.</w:t>
      </w:r>
      <w:r w:rsidR="00232CEC">
        <w:rPr>
          <w:rFonts w:asciiTheme="majorHAnsi" w:eastAsiaTheme="majorHAnsi" w:hAnsiTheme="majorHAnsi"/>
          <w:color w:val="404040" w:themeColor="text1" w:themeTint="BF"/>
        </w:rPr>
        <w:br/>
        <w:t xml:space="preserve">(ex&gt; 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>솔루션(보안키패드</w:t>
      </w:r>
      <w:r w:rsidR="00232CEC">
        <w:rPr>
          <w:rFonts w:asciiTheme="majorHAnsi" w:eastAsiaTheme="majorHAnsi" w:hAnsiTheme="majorHAnsi"/>
          <w:color w:val="404040" w:themeColor="text1" w:themeTint="BF"/>
        </w:rPr>
        <w:t>,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>텍스트에디터</w:t>
      </w:r>
      <w:r w:rsidR="00232CEC">
        <w:rPr>
          <w:rFonts w:asciiTheme="majorHAnsi" w:eastAsiaTheme="majorHAnsi" w:hAnsiTheme="majorHAnsi"/>
          <w:color w:val="404040" w:themeColor="text1" w:themeTint="BF"/>
        </w:rPr>
        <w:t xml:space="preserve">) 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 xml:space="preserve">등은 </w:t>
      </w:r>
      <w:r w:rsidR="00232CEC">
        <w:rPr>
          <w:rFonts w:asciiTheme="majorHAnsi" w:eastAsiaTheme="majorHAnsi" w:hAnsiTheme="majorHAnsi"/>
          <w:color w:val="404040" w:themeColor="text1" w:themeTint="BF"/>
        </w:rPr>
        <w:t>ui_style.css</w:t>
      </w:r>
      <w:r w:rsidR="00232CEC">
        <w:rPr>
          <w:rFonts w:asciiTheme="majorHAnsi" w:eastAsiaTheme="majorHAnsi" w:hAnsiTheme="majorHAnsi" w:hint="eastAsia"/>
          <w:color w:val="404040" w:themeColor="text1" w:themeTint="BF"/>
        </w:rPr>
        <w:t>에 넣지 않는다.)</w:t>
      </w:r>
    </w:p>
    <w:p w14:paraId="42045B31" w14:textId="77777777" w:rsidR="00232CEC" w:rsidRPr="00D15179" w:rsidRDefault="00232CEC" w:rsidP="00232CEC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15179">
        <w:rPr>
          <w:color w:val="404040" w:themeColor="text1" w:themeTint="BF"/>
        </w:rPr>
        <w:t>&lt;head&gt;</w:t>
      </w:r>
      <w:r w:rsidRPr="00D15179">
        <w:rPr>
          <w:rFonts w:hint="eastAsia"/>
          <w:color w:val="404040" w:themeColor="text1" w:themeTint="BF"/>
        </w:rPr>
        <w:t>에 ui_plugin.</w:t>
      </w:r>
      <w:r w:rsidRPr="00D15179">
        <w:rPr>
          <w:color w:val="404040" w:themeColor="text1" w:themeTint="BF"/>
        </w:rPr>
        <w:t xml:space="preserve">css </w:t>
      </w:r>
      <w:r w:rsidRPr="00D15179">
        <w:rPr>
          <w:rFonts w:hint="eastAsia"/>
          <w:color w:val="404040" w:themeColor="text1" w:themeTint="BF"/>
        </w:rPr>
        <w:t>- u</w:t>
      </w:r>
      <w:r w:rsidRPr="00D15179">
        <w:rPr>
          <w:color w:val="404040" w:themeColor="text1" w:themeTint="BF"/>
        </w:rPr>
        <w:t>i</w:t>
      </w:r>
      <w:r w:rsidRPr="00D15179">
        <w:rPr>
          <w:rFonts w:hint="eastAsia"/>
          <w:color w:val="404040" w:themeColor="text1" w:themeTint="BF"/>
        </w:rPr>
        <w:t>_</w:t>
      </w:r>
      <w:r w:rsidRPr="00D15179">
        <w:rPr>
          <w:color w:val="404040" w:themeColor="text1" w:themeTint="BF"/>
        </w:rPr>
        <w:t>style</w:t>
      </w:r>
      <w:r w:rsidRPr="00D15179">
        <w:rPr>
          <w:rFonts w:hint="eastAsia"/>
          <w:color w:val="404040" w:themeColor="text1" w:themeTint="BF"/>
        </w:rPr>
        <w:t>.</w:t>
      </w:r>
      <w:r w:rsidRPr="00D15179">
        <w:rPr>
          <w:color w:val="404040" w:themeColor="text1" w:themeTint="BF"/>
        </w:rPr>
        <w:t>css - etc</w:t>
      </w:r>
      <w:r w:rsidRPr="00D15179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CEC" w:rsidRPr="00232A40" w14:paraId="452ACD02" w14:textId="77777777" w:rsidTr="009F5D45">
        <w:trPr>
          <w:trHeight w:val="1146"/>
        </w:trPr>
        <w:tc>
          <w:tcPr>
            <w:tcW w:w="9355" w:type="dxa"/>
          </w:tcPr>
          <w:p w14:paraId="3C2B32DB" w14:textId="77777777" w:rsidR="00232CEC" w:rsidRDefault="00232CEC" w:rsidP="009F5D45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604ABD0B" w14:textId="77777777" w:rsidR="00232CEC" w:rsidRPr="00005881" w:rsidRDefault="00232CEC" w:rsidP="009F5D45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2E4345C2" w14:textId="77777777" w:rsidR="00232CEC" w:rsidRDefault="00232CEC" w:rsidP="009F5D45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&lt;!-- Publish CSS --&gt;</w:t>
            </w:r>
          </w:p>
          <w:p w14:paraId="65D7F97E" w14:textId="77777777" w:rsidR="00232CEC" w:rsidRPr="00232A40" w:rsidRDefault="00232CEC" w:rsidP="009F5D45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&lt;l</w:t>
            </w:r>
            <w:r>
              <w:rPr>
                <w:color w:val="404040" w:themeColor="text1" w:themeTint="BF"/>
              </w:rPr>
              <w:t>ink rel=”stylesheet type=”text/css” href=”</w:t>
            </w:r>
            <w:r>
              <w:rPr>
                <w:rFonts w:hint="eastAsia"/>
                <w:color w:val="404040" w:themeColor="text1" w:themeTint="BF"/>
              </w:rPr>
              <w:t>경로/</w:t>
            </w:r>
            <w:r>
              <w:rPr>
                <w:color w:val="404040" w:themeColor="text1" w:themeTint="BF"/>
              </w:rPr>
              <w:t>ui_plugin.css”&gt;</w:t>
            </w:r>
          </w:p>
          <w:p w14:paraId="298B44B2" w14:textId="77777777" w:rsidR="00232CEC" w:rsidRDefault="00232CEC" w:rsidP="009F5D45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&lt;link rel="stylesheet" type="text/css" href="</w:t>
            </w:r>
            <w:r w:rsidRPr="00232A40">
              <w:rPr>
                <w:rFonts w:hint="eastAsia"/>
                <w:color w:val="404040" w:themeColor="text1" w:themeTint="BF"/>
              </w:rPr>
              <w:t>경로/ui_</w:t>
            </w:r>
            <w:r>
              <w:rPr>
                <w:color w:val="404040" w:themeColor="text1" w:themeTint="BF"/>
              </w:rPr>
              <w:t>style.</w:t>
            </w:r>
            <w:r w:rsidRPr="00232A40">
              <w:rPr>
                <w:color w:val="404040" w:themeColor="text1" w:themeTint="BF"/>
              </w:rPr>
              <w:t xml:space="preserve">css"&gt; </w:t>
            </w:r>
          </w:p>
          <w:p w14:paraId="5ED7260C" w14:textId="77777777" w:rsidR="00232CEC" w:rsidRPr="00005881" w:rsidRDefault="00232CEC" w:rsidP="009F5D45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7EDB7BD6" w14:textId="77777777" w:rsidR="00232CEC" w:rsidRPr="00232A40" w:rsidRDefault="00232CEC" w:rsidP="009F5D4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607A0C4" w14:textId="77777777" w:rsidR="00232CEC" w:rsidRDefault="00232CEC" w:rsidP="00232CEC">
      <w:pPr>
        <w:pStyle w:val="a5"/>
        <w:jc w:val="left"/>
        <w:rPr>
          <w:color w:val="404040" w:themeColor="text1" w:themeTint="BF"/>
        </w:rPr>
      </w:pPr>
    </w:p>
    <w:p w14:paraId="7A39AC32" w14:textId="77777777" w:rsidR="001B4444" w:rsidRDefault="001B4444" w:rsidP="00232CEC">
      <w:pPr>
        <w:pStyle w:val="a5"/>
        <w:jc w:val="left"/>
        <w:rPr>
          <w:color w:val="404040" w:themeColor="text1" w:themeTint="BF"/>
        </w:rPr>
      </w:pPr>
    </w:p>
    <w:p w14:paraId="3DAF4D47" w14:textId="77777777" w:rsidR="00232CEC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20" w:name="_Toc152600197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클래스명 네이밍 기본규칙</w:t>
      </w:r>
      <w:bookmarkEnd w:id="420"/>
    </w:p>
    <w:p w14:paraId="093480FA" w14:textId="77777777" w:rsidR="00232CEC" w:rsidRPr="00425718" w:rsidRDefault="00232CEC" w:rsidP="00232CEC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하이픈</w:t>
      </w:r>
      <w:r>
        <w:rPr>
          <w:rFonts w:asciiTheme="majorHAnsi" w:eastAsiaTheme="majorHAnsi" w:hAnsiTheme="majorHAnsi"/>
          <w:color w:val="404040" w:themeColor="text1" w:themeTint="BF"/>
        </w:rPr>
        <w:t>( - )</w:t>
      </w:r>
      <w:r>
        <w:rPr>
          <w:rFonts w:asciiTheme="majorHAnsi" w:eastAsiaTheme="majorHAnsi" w:hAnsiTheme="majorHAnsi" w:hint="eastAsia"/>
          <w:color w:val="404040" w:themeColor="text1" w:themeTint="BF"/>
        </w:rPr>
        <w:t>을 사용하여 작성한다.</w:t>
      </w:r>
    </w:p>
    <w:p w14:paraId="3E44A4AD" w14:textId="77777777" w:rsidR="00232CEC" w:rsidRPr="00356997" w:rsidRDefault="00232CEC" w:rsidP="00232CEC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6A6E60FA" w14:textId="77777777" w:rsidR="00232CEC" w:rsidRPr="00356997" w:rsidRDefault="00232CEC" w:rsidP="00232CEC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명확하고 직관적인 단어를 선택한다.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278B58BF" w14:textId="77777777" w:rsidR="00232CEC" w:rsidRPr="000515E9" w:rsidRDefault="00232CEC" w:rsidP="00232CEC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 w:rsidRPr="00D36119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(</w:t>
      </w:r>
      <w:r>
        <w:rPr>
          <w:rFonts w:asciiTheme="majorHAnsi" w:eastAsiaTheme="majorHAnsi" w:hAnsiTheme="majorHAnsi" w:hint="eastAsia"/>
          <w:color w:val="404040" w:themeColor="text1" w:themeTint="BF"/>
        </w:rPr>
        <w:t>아래 표 참고)</w:t>
      </w:r>
    </w:p>
    <w:p w14:paraId="27D86FE1" w14:textId="77777777" w:rsidR="00232CEC" w:rsidRPr="00232A40" w:rsidRDefault="00232CEC" w:rsidP="00232CEC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2개 이상의 단어를 조합할 경우 하이픈</w:t>
      </w:r>
      <w:r>
        <w:rPr>
          <w:rFonts w:asciiTheme="majorHAnsi" w:eastAsiaTheme="majorHAnsi" w:hAnsiTheme="majorHAnsi"/>
          <w:color w:val="404040" w:themeColor="text1" w:themeTint="BF"/>
        </w:rPr>
        <w:t>( - )</w:t>
      </w:r>
      <w:r>
        <w:rPr>
          <w:rFonts w:asciiTheme="majorHAnsi" w:eastAsiaTheme="majorHAnsi" w:hAnsiTheme="majorHAnsi" w:hint="eastAsia"/>
          <w:color w:val="404040" w:themeColor="text1" w:themeTint="BF"/>
        </w:rPr>
        <w:t>을 사용한다.</w:t>
      </w:r>
      <w:r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>
        <w:rPr>
          <w:rFonts w:asciiTheme="majorHAnsi" w:eastAsiaTheme="majorHAnsi" w:hAnsiTheme="majorHAnsi"/>
          <w:color w:val="404040" w:themeColor="text1" w:themeTint="BF"/>
        </w:rPr>
        <w:t>3</w:t>
      </w:r>
      <w:r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</w:p>
    <w:p w14:paraId="3548D212" w14:textId="77777777" w:rsidR="00232CEC" w:rsidRPr="00E709B5" w:rsidRDefault="00232CEC" w:rsidP="00232CEC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디자인</w:t>
      </w:r>
      <w:r>
        <w:rPr>
          <w:rFonts w:asciiTheme="majorHAnsi" w:eastAsiaTheme="majorHAnsi" w:hAnsiTheme="majorHAnsi" w:hint="eastAsia"/>
          <w:color w:val="404040" w:themeColor="text1" w:themeTint="BF"/>
        </w:rPr>
        <w:t>(C</w:t>
      </w:r>
      <w:r>
        <w:rPr>
          <w:rFonts w:asciiTheme="majorHAnsi" w:eastAsiaTheme="majorHAnsi" w:hAnsiTheme="majorHAnsi"/>
          <w:color w:val="404040" w:themeColor="text1" w:themeTint="BF"/>
        </w:rPr>
        <w:t>SS)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과 기능(</w:t>
      </w:r>
      <w:r>
        <w:rPr>
          <w:rFonts w:asciiTheme="majorHAnsi" w:eastAsiaTheme="majorHAnsi" w:hAnsiTheme="majorHAnsi"/>
          <w:color w:val="404040" w:themeColor="text1" w:themeTint="BF"/>
        </w:rPr>
        <w:t>JS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)을 분리하여 사용한다.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45AFD362" w14:textId="77777777" w:rsidR="00232CEC" w:rsidRDefault="00232CEC" w:rsidP="00232CEC">
      <w:pPr>
        <w:pStyle w:val="a5"/>
        <w:ind w:left="850"/>
        <w:jc w:val="left"/>
        <w:rPr>
          <w:b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*</w:t>
      </w:r>
      <w:r>
        <w:rPr>
          <w:color w:val="404040" w:themeColor="text1" w:themeTint="BF"/>
        </w:rPr>
        <w:t xml:space="preserve"> </w:t>
      </w:r>
      <w:r w:rsidRPr="00232A40">
        <w:rPr>
          <w:rFonts w:hint="eastAsia"/>
          <w:color w:val="404040" w:themeColor="text1" w:themeTint="BF"/>
        </w:rPr>
        <w:t xml:space="preserve">기능을 구현할 때 </w:t>
      </w:r>
      <w:r w:rsidRPr="00232A40">
        <w:rPr>
          <w:rFonts w:hint="eastAsia"/>
          <w:b/>
          <w:color w:val="404040" w:themeColor="text1" w:themeTint="BF"/>
        </w:rPr>
        <w:t>추가</w:t>
      </w:r>
      <w:r>
        <w:rPr>
          <w:rFonts w:hint="eastAsia"/>
          <w:b/>
          <w:color w:val="404040" w:themeColor="text1" w:themeTint="BF"/>
        </w:rPr>
        <w:t xml:space="preserve"> 데이터 </w:t>
      </w:r>
      <w:r w:rsidRPr="00232A40">
        <w:rPr>
          <w:rFonts w:hint="eastAsia"/>
          <w:b/>
          <w:color w:val="404040" w:themeColor="text1" w:themeTint="BF"/>
        </w:rPr>
        <w:t>어트리뷰트</w:t>
      </w:r>
      <w:r w:rsidRPr="00232A40">
        <w:rPr>
          <w:rFonts w:hint="eastAsia"/>
          <w:color w:val="404040" w:themeColor="text1" w:themeTint="BF"/>
        </w:rPr>
        <w:t xml:space="preserve">를 사용하여 디자인과 기능을 분리하는 것을 권장한다. </w:t>
      </w:r>
      <w:r w:rsidRPr="00232A40">
        <w:rPr>
          <w:rFonts w:hint="eastAsia"/>
          <w:color w:val="404040" w:themeColor="text1" w:themeTint="BF"/>
        </w:rPr>
        <w:br/>
      </w:r>
      <w:r w:rsidRPr="00330E78">
        <w:rPr>
          <w:rFonts w:hint="eastAsia"/>
          <w:b/>
          <w:color w:val="404040" w:themeColor="text1" w:themeTint="BF"/>
        </w:rPr>
        <w:t>Ex&gt; &lt;div class=</w:t>
      </w:r>
      <w:r w:rsidRPr="00330E78">
        <w:rPr>
          <w:b/>
          <w:color w:val="404040" w:themeColor="text1" w:themeTint="BF"/>
        </w:rPr>
        <w:t>”</w:t>
      </w:r>
      <w:r w:rsidRPr="00330E78">
        <w:rPr>
          <w:rFonts w:hint="eastAsia"/>
          <w:b/>
          <w:color w:val="404040" w:themeColor="text1" w:themeTint="BF"/>
        </w:rPr>
        <w:t xml:space="preserve">accordion </w:t>
      </w:r>
      <w:r w:rsidRPr="00330E78">
        <w:rPr>
          <w:rFonts w:hint="eastAsia"/>
          <w:b/>
          <w:color w:val="FF0000"/>
        </w:rPr>
        <w:t>active</w:t>
      </w:r>
      <w:r w:rsidRPr="00330E78">
        <w:rPr>
          <w:b/>
          <w:color w:val="404040" w:themeColor="text1" w:themeTint="BF"/>
        </w:rPr>
        <w:t>”</w:t>
      </w:r>
      <w:r w:rsidRPr="00330E78">
        <w:rPr>
          <w:rFonts w:hint="eastAsia"/>
          <w:b/>
          <w:color w:val="404040" w:themeColor="text1" w:themeTint="BF"/>
        </w:rPr>
        <w:t xml:space="preserve"> </w:t>
      </w:r>
      <w:r w:rsidRPr="00330E78">
        <w:rPr>
          <w:rFonts w:hint="eastAsia"/>
          <w:b/>
          <w:color w:val="FF0000"/>
        </w:rPr>
        <w:t>data-accordion=</w:t>
      </w:r>
      <w:r w:rsidRPr="00330E78">
        <w:rPr>
          <w:b/>
          <w:color w:val="FF0000"/>
        </w:rPr>
        <w:t>”</w:t>
      </w:r>
      <w:r w:rsidRPr="00330E78">
        <w:rPr>
          <w:rFonts w:hint="eastAsia"/>
          <w:b/>
          <w:color w:val="FF0000"/>
        </w:rPr>
        <w:t>accordion_list</w:t>
      </w:r>
      <w:r w:rsidRPr="00330E78">
        <w:rPr>
          <w:b/>
          <w:color w:val="FF0000"/>
        </w:rPr>
        <w:t>”</w:t>
      </w:r>
      <w:r w:rsidRPr="00330E78">
        <w:rPr>
          <w:rFonts w:hint="eastAsia"/>
          <w:b/>
          <w:color w:val="404040" w:themeColor="text1" w:themeTint="BF"/>
        </w:rPr>
        <w:t>&gt;&lt;/div&gt;</w:t>
      </w:r>
    </w:p>
    <w:p w14:paraId="324C1865" w14:textId="77777777" w:rsidR="00790893" w:rsidRPr="00790893" w:rsidRDefault="00790893" w:rsidP="00790893">
      <w:pPr>
        <w:pStyle w:val="aa"/>
        <w:keepNext/>
        <w:numPr>
          <w:ilvl w:val="0"/>
          <w:numId w:val="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2ECBBB59" w14:textId="77777777" w:rsidR="00790893" w:rsidRPr="00790893" w:rsidRDefault="00790893" w:rsidP="00790893">
      <w:pPr>
        <w:pStyle w:val="aa"/>
        <w:keepNext/>
        <w:numPr>
          <w:ilvl w:val="1"/>
          <w:numId w:val="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000CAB92" w14:textId="77777777" w:rsidR="00790893" w:rsidRPr="00790893" w:rsidRDefault="00790893" w:rsidP="00790893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0FE85701" w14:textId="77777777" w:rsidR="00790893" w:rsidRPr="00790893" w:rsidRDefault="00790893" w:rsidP="00790893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rFonts w:asciiTheme="majorHAnsi" w:eastAsiaTheme="majorHAnsi" w:hAnsiTheme="majorHAnsi"/>
          <w:b/>
          <w:bCs/>
          <w:vanish/>
          <w:color w:val="404040" w:themeColor="text1" w:themeTint="BF"/>
        </w:rPr>
      </w:pPr>
    </w:p>
    <w:p w14:paraId="4954C18A" w14:textId="011EA68E" w:rsidR="00232CEC" w:rsidRPr="000D1B87" w:rsidRDefault="00232CEC" w:rsidP="00790893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>디자인 예약어</w:t>
      </w:r>
    </w:p>
    <w:tbl>
      <w:tblPr>
        <w:tblStyle w:val="12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32CEC" w:rsidRPr="00232A40" w14:paraId="543B3DAE" w14:textId="77777777" w:rsidTr="009F5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391AD70" w14:textId="77777777" w:rsidR="00232CEC" w:rsidRPr="00BE1E99" w:rsidRDefault="00232CEC" w:rsidP="009F5D45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16B78785" w14:textId="77777777" w:rsidR="00232CEC" w:rsidRPr="00BE1E99" w:rsidRDefault="00232CEC" w:rsidP="009F5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19D6A706" w14:textId="77777777" w:rsidR="00232CEC" w:rsidRPr="00BE1E99" w:rsidRDefault="00232CEC" w:rsidP="009F5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5AD26360" w14:textId="77777777" w:rsidR="00232CEC" w:rsidRPr="00BE1E99" w:rsidRDefault="00232CEC" w:rsidP="009F5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CEC" w:rsidRPr="00232A40" w14:paraId="6934CFC2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FBA13F3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</w:t>
            </w:r>
          </w:p>
        </w:tc>
        <w:tc>
          <w:tcPr>
            <w:tcW w:w="2445" w:type="dxa"/>
          </w:tcPr>
          <w:p w14:paraId="209C4605" w14:textId="77777777" w:rsidR="00232CEC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element</w:t>
            </w:r>
          </w:p>
        </w:tc>
        <w:tc>
          <w:tcPr>
            <w:tcW w:w="2445" w:type="dxa"/>
          </w:tcPr>
          <w:p w14:paraId="2636E14B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p</w:t>
            </w:r>
          </w:p>
        </w:tc>
        <w:tc>
          <w:tcPr>
            <w:tcW w:w="2446" w:type="dxa"/>
          </w:tcPr>
          <w:p w14:paraId="226DCBEC" w14:textId="30AF6122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package</w:t>
            </w:r>
          </w:p>
        </w:tc>
      </w:tr>
      <w:tr w:rsidR="00232CEC" w:rsidRPr="00232A40" w14:paraId="1476CD90" w14:textId="77777777" w:rsidTr="009F5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A133A11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l</w:t>
            </w:r>
          </w:p>
        </w:tc>
        <w:tc>
          <w:tcPr>
            <w:tcW w:w="2445" w:type="dxa"/>
          </w:tcPr>
          <w:p w14:paraId="3EA769EE" w14:textId="77777777" w:rsidR="00232CEC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layout</w:t>
            </w:r>
          </w:p>
        </w:tc>
        <w:tc>
          <w:tcPr>
            <w:tcW w:w="2445" w:type="dxa"/>
          </w:tcPr>
          <w:p w14:paraId="37979B70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4E32F892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  <w:tr w:rsidR="00232CEC" w:rsidRPr="00232A40" w14:paraId="73CBDCF3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CB8BC98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nav</w:t>
            </w:r>
          </w:p>
        </w:tc>
        <w:tc>
          <w:tcPr>
            <w:tcW w:w="2445" w:type="dxa"/>
          </w:tcPr>
          <w:p w14:paraId="4627DE4C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navigation</w:t>
            </w:r>
          </w:p>
        </w:tc>
        <w:tc>
          <w:tcPr>
            <w:tcW w:w="2445" w:type="dxa"/>
          </w:tcPr>
          <w:p w14:paraId="0287E39A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btn</w:t>
            </w:r>
          </w:p>
        </w:tc>
        <w:tc>
          <w:tcPr>
            <w:tcW w:w="2446" w:type="dxa"/>
          </w:tcPr>
          <w:p w14:paraId="32334431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버튼</w:t>
            </w:r>
          </w:p>
        </w:tc>
      </w:tr>
      <w:tr w:rsidR="00232CEC" w:rsidRPr="00232A40" w14:paraId="1D5AAD10" w14:textId="77777777" w:rsidTr="009F5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EE83C41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gnb</w:t>
            </w:r>
          </w:p>
        </w:tc>
        <w:tc>
          <w:tcPr>
            <w:tcW w:w="2445" w:type="dxa"/>
          </w:tcPr>
          <w:p w14:paraId="5E5C6BB1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global navigation bar</w:t>
            </w:r>
          </w:p>
        </w:tc>
        <w:tc>
          <w:tcPr>
            <w:tcW w:w="2445" w:type="dxa"/>
          </w:tcPr>
          <w:p w14:paraId="1A9C5CAA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desc</w:t>
            </w:r>
          </w:p>
        </w:tc>
        <w:tc>
          <w:tcPr>
            <w:tcW w:w="2446" w:type="dxa"/>
          </w:tcPr>
          <w:p w14:paraId="7B9BA6CB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설명</w:t>
            </w:r>
          </w:p>
        </w:tc>
      </w:tr>
      <w:tr w:rsidR="00232CEC" w:rsidRPr="00232A40" w14:paraId="22FE726F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AAE0745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lnb</w:t>
            </w:r>
          </w:p>
        </w:tc>
        <w:tc>
          <w:tcPr>
            <w:tcW w:w="2445" w:type="dxa"/>
          </w:tcPr>
          <w:p w14:paraId="4159AE58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local navigation bar</w:t>
            </w:r>
          </w:p>
        </w:tc>
        <w:tc>
          <w:tcPr>
            <w:tcW w:w="2445" w:type="dxa"/>
          </w:tcPr>
          <w:p w14:paraId="28823C5D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msg</w:t>
            </w:r>
          </w:p>
        </w:tc>
        <w:tc>
          <w:tcPr>
            <w:tcW w:w="2446" w:type="dxa"/>
          </w:tcPr>
          <w:p w14:paraId="27527FD2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메세지</w:t>
            </w:r>
          </w:p>
        </w:tc>
      </w:tr>
      <w:tr w:rsidR="00232CEC" w:rsidRPr="00232A40" w14:paraId="6FFF37FF" w14:textId="77777777" w:rsidTr="009F5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678C952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bg</w:t>
            </w:r>
          </w:p>
        </w:tc>
        <w:tc>
          <w:tcPr>
            <w:tcW w:w="2445" w:type="dxa"/>
          </w:tcPr>
          <w:p w14:paraId="32CFFCB9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배경</w:t>
            </w:r>
          </w:p>
        </w:tc>
        <w:tc>
          <w:tcPr>
            <w:tcW w:w="2445" w:type="dxa"/>
          </w:tcPr>
          <w:p w14:paraId="701F05F1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icon</w:t>
            </w:r>
          </w:p>
        </w:tc>
        <w:tc>
          <w:tcPr>
            <w:tcW w:w="2446" w:type="dxa"/>
          </w:tcPr>
          <w:p w14:paraId="7133EC5A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아이콘</w:t>
            </w:r>
          </w:p>
        </w:tc>
      </w:tr>
      <w:tr w:rsidR="00232CEC" w:rsidRPr="00232A40" w14:paraId="31E84E5F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D1422DB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arrow</w:t>
            </w:r>
          </w:p>
        </w:tc>
        <w:tc>
          <w:tcPr>
            <w:tcW w:w="2445" w:type="dxa"/>
          </w:tcPr>
          <w:p w14:paraId="7889F0B7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화살표</w:t>
            </w:r>
          </w:p>
        </w:tc>
        <w:tc>
          <w:tcPr>
            <w:tcW w:w="2445" w:type="dxa"/>
          </w:tcPr>
          <w:p w14:paraId="5EE48F6B" w14:textId="77777777" w:rsidR="00232CEC" w:rsidRPr="00F2412D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bCs/>
                <w:color w:val="404040" w:themeColor="text1" w:themeTint="BF"/>
              </w:rPr>
            </w:pPr>
            <w:r w:rsidRPr="00F2412D">
              <w:rPr>
                <w:rFonts w:asciiTheme="majorHAnsi" w:eastAsiaTheme="majorHAnsi" w:hAnsiTheme="majorHAnsi" w:cs="Consolas" w:hint="eastAsia"/>
                <w:bCs/>
                <w:color w:val="404040" w:themeColor="text1" w:themeTint="BF"/>
              </w:rPr>
              <w:t>empty</w:t>
            </w:r>
          </w:p>
        </w:tc>
        <w:tc>
          <w:tcPr>
            <w:tcW w:w="2446" w:type="dxa"/>
          </w:tcPr>
          <w:p w14:paraId="015EEE4A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없음</w:t>
            </w:r>
          </w:p>
        </w:tc>
      </w:tr>
      <w:tr w:rsidR="00232CEC" w:rsidRPr="00232A40" w14:paraId="20FCDBDD" w14:textId="77777777" w:rsidTr="009F5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81362E9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u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p</w:t>
            </w:r>
          </w:p>
        </w:tc>
        <w:tc>
          <w:tcPr>
            <w:tcW w:w="2445" w:type="dxa"/>
          </w:tcPr>
          <w:p w14:paraId="5AC6662A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상</w:t>
            </w:r>
          </w:p>
        </w:tc>
        <w:tc>
          <w:tcPr>
            <w:tcW w:w="2445" w:type="dxa"/>
          </w:tcPr>
          <w:p w14:paraId="084A2F6E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own</w:t>
            </w:r>
          </w:p>
        </w:tc>
        <w:tc>
          <w:tcPr>
            <w:tcW w:w="2446" w:type="dxa"/>
          </w:tcPr>
          <w:p w14:paraId="210A3E18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하</w:t>
            </w:r>
          </w:p>
        </w:tc>
      </w:tr>
      <w:tr w:rsidR="00232CEC" w:rsidRPr="00232A40" w14:paraId="1D4AFC3A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F8B6928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eft</w:t>
            </w:r>
          </w:p>
        </w:tc>
        <w:tc>
          <w:tcPr>
            <w:tcW w:w="2445" w:type="dxa"/>
          </w:tcPr>
          <w:p w14:paraId="424DDC07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좌</w:t>
            </w:r>
          </w:p>
        </w:tc>
        <w:tc>
          <w:tcPr>
            <w:tcW w:w="2445" w:type="dxa"/>
          </w:tcPr>
          <w:p w14:paraId="3FFED0BC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r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ight</w:t>
            </w:r>
          </w:p>
        </w:tc>
        <w:tc>
          <w:tcPr>
            <w:tcW w:w="2446" w:type="dxa"/>
          </w:tcPr>
          <w:p w14:paraId="2D9A8E1F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우</w:t>
            </w:r>
          </w:p>
        </w:tc>
      </w:tr>
      <w:tr w:rsidR="00232CEC" w:rsidRPr="00232A40" w14:paraId="2C6ADC9A" w14:textId="77777777" w:rsidTr="009F5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0BB030D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p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rev</w:t>
            </w:r>
          </w:p>
        </w:tc>
        <w:tc>
          <w:tcPr>
            <w:tcW w:w="2445" w:type="dxa"/>
          </w:tcPr>
          <w:p w14:paraId="0170FC98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이전</w:t>
            </w:r>
          </w:p>
        </w:tc>
        <w:tc>
          <w:tcPr>
            <w:tcW w:w="2445" w:type="dxa"/>
          </w:tcPr>
          <w:p w14:paraId="6696F1CA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n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ext</w:t>
            </w:r>
          </w:p>
        </w:tc>
        <w:tc>
          <w:tcPr>
            <w:tcW w:w="2446" w:type="dxa"/>
          </w:tcPr>
          <w:p w14:paraId="47C6B06B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다음</w:t>
            </w:r>
          </w:p>
        </w:tc>
      </w:tr>
      <w:tr w:rsidR="00232CEC" w:rsidRPr="00232A40" w14:paraId="316D2F26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A9DD0B8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335CF557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103CE3EC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0B009BFF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4B69068" w14:textId="77777777" w:rsidR="00232CEC" w:rsidRDefault="00232CEC" w:rsidP="00232CEC">
      <w:pPr>
        <w:pStyle w:val="a5"/>
        <w:jc w:val="left"/>
        <w:rPr>
          <w:color w:val="404040" w:themeColor="text1" w:themeTint="BF"/>
        </w:rPr>
      </w:pPr>
    </w:p>
    <w:p w14:paraId="2ACECA30" w14:textId="77777777" w:rsidR="00232CEC" w:rsidRPr="00B62E91" w:rsidRDefault="00232CEC" w:rsidP="00232CEC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기능</w:t>
      </w:r>
      <w:r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 예약어</w:t>
      </w:r>
    </w:p>
    <w:tbl>
      <w:tblPr>
        <w:tblStyle w:val="12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32CEC" w:rsidRPr="00232A40" w14:paraId="50E0F903" w14:textId="77777777" w:rsidTr="009F5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A2F5633" w14:textId="77777777" w:rsidR="00232CEC" w:rsidRPr="00BE1E99" w:rsidRDefault="00232CEC" w:rsidP="009F5D45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650AB64C" w14:textId="77777777" w:rsidR="00232CEC" w:rsidRPr="00BE1E99" w:rsidRDefault="00232CEC" w:rsidP="009F5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67005E4B" w14:textId="77777777" w:rsidR="00232CEC" w:rsidRPr="00BE1E99" w:rsidRDefault="00232CEC" w:rsidP="009F5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142E578A" w14:textId="77777777" w:rsidR="00232CEC" w:rsidRPr="00BE1E99" w:rsidRDefault="00232CEC" w:rsidP="009F5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CEC" w:rsidRPr="00232A40" w14:paraId="3203D5EB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1BDC48D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active</w:t>
            </w:r>
          </w:p>
        </w:tc>
        <w:tc>
          <w:tcPr>
            <w:tcW w:w="2445" w:type="dxa"/>
          </w:tcPr>
          <w:p w14:paraId="482A349B" w14:textId="4D45374A" w:rsidR="00232CEC" w:rsidRPr="00232A40" w:rsidRDefault="00D506CB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기능활성화</w:t>
            </w:r>
          </w:p>
        </w:tc>
        <w:tc>
          <w:tcPr>
            <w:tcW w:w="2445" w:type="dxa"/>
          </w:tcPr>
          <w:p w14:paraId="163100EB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o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n</w:t>
            </w:r>
          </w:p>
        </w:tc>
        <w:tc>
          <w:tcPr>
            <w:tcW w:w="2446" w:type="dxa"/>
          </w:tcPr>
          <w:p w14:paraId="70FCEC58" w14:textId="172C27E2" w:rsidR="00232CEC" w:rsidRPr="00232A40" w:rsidRDefault="00D506CB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켜짐</w:t>
            </w:r>
          </w:p>
        </w:tc>
      </w:tr>
      <w:tr w:rsidR="00232CEC" w:rsidRPr="00232A40" w14:paraId="4CF3F943" w14:textId="77777777" w:rsidTr="009F5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8326C37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216E5DA3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220B0005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1B0C9670" w14:textId="77777777" w:rsidR="00232CEC" w:rsidRPr="00232A40" w:rsidRDefault="00232CEC" w:rsidP="009F5D4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6AE707B" w14:textId="77777777" w:rsidR="00232CEC" w:rsidRPr="00AD67C9" w:rsidRDefault="00232CEC" w:rsidP="00232CEC">
      <w:pPr>
        <w:pStyle w:val="a5"/>
        <w:jc w:val="left"/>
        <w:rPr>
          <w:color w:val="404040" w:themeColor="text1" w:themeTint="BF"/>
        </w:rPr>
      </w:pPr>
    </w:p>
    <w:p w14:paraId="2D1E032A" w14:textId="77777777" w:rsidR="00232CEC" w:rsidRPr="00232A40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21" w:name="_Toc525050463"/>
      <w:bookmarkStart w:id="422" w:name="_Toc15260019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421"/>
      <w:bookmarkEnd w:id="422"/>
    </w:p>
    <w:p w14:paraId="736C2BFC" w14:textId="77777777" w:rsidR="00232CEC" w:rsidRPr="00232A40" w:rsidRDefault="00232CEC" w:rsidP="00232CEC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모든 속성은 </w:t>
      </w:r>
      <w:r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작성한다.</w:t>
      </w:r>
    </w:p>
    <w:tbl>
      <w:tblPr>
        <w:tblStyle w:val="12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CEC" w:rsidRPr="00232A40" w14:paraId="15C4745E" w14:textId="77777777" w:rsidTr="009F5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7E05890" w14:textId="77777777" w:rsidR="00232CEC" w:rsidRPr="00BE1E99" w:rsidRDefault="00232CEC" w:rsidP="009F5D45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14B24317" w14:textId="77777777" w:rsidR="00232CEC" w:rsidRPr="00BE1E99" w:rsidRDefault="00232CEC" w:rsidP="009F5D4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CEC" w:rsidRPr="00232A40" w14:paraId="2F69ACD9" w14:textId="77777777" w:rsidTr="009F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CB0F7AB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.class { Font-Family: Arial; }</w:t>
            </w:r>
          </w:p>
        </w:tc>
        <w:tc>
          <w:tcPr>
            <w:tcW w:w="4678" w:type="dxa"/>
          </w:tcPr>
          <w:p w14:paraId="1C1A1378" w14:textId="77777777" w:rsidR="00232CEC" w:rsidRPr="00232A40" w:rsidRDefault="00232CEC" w:rsidP="009F5D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.class { font-family: Arial; }</w:t>
            </w:r>
          </w:p>
        </w:tc>
      </w:tr>
    </w:tbl>
    <w:p w14:paraId="0418DAE6" w14:textId="77777777" w:rsidR="00232CEC" w:rsidRPr="00232A40" w:rsidRDefault="00232CEC" w:rsidP="00232CEC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89269C5" w14:textId="77777777" w:rsidR="00232CEC" w:rsidRPr="00232A40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23" w:name="_Toc525050464"/>
      <w:bookmarkStart w:id="424" w:name="_Toc15260019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423"/>
      <w:bookmarkEnd w:id="424"/>
    </w:p>
    <w:p w14:paraId="33F07798" w14:textId="77777777" w:rsidR="00232CEC" w:rsidRPr="00232A40" w:rsidRDefault="00232CEC" w:rsidP="00232CEC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 xml:space="preserve">@charset 선언 시에는 속성값을 큰따옴표(" ")로 감싼다. </w:t>
      </w:r>
    </w:p>
    <w:p w14:paraId="2B28D192" w14:textId="77777777" w:rsidR="00232CEC" w:rsidRPr="00232A40" w:rsidRDefault="00232CEC" w:rsidP="00232CEC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url, 공백이</w:t>
      </w:r>
      <w:r w:rsidRPr="00232A40">
        <w:rPr>
          <w:color w:val="404040" w:themeColor="text1" w:themeTint="BF"/>
        </w:rPr>
        <w:t xml:space="preserve"> 포함된 폰트명, </w:t>
      </w:r>
      <w:r w:rsidRPr="00232A40">
        <w:rPr>
          <w:rFonts w:hint="eastAsia"/>
          <w:color w:val="404040" w:themeColor="text1" w:themeTint="BF"/>
        </w:rPr>
        <w:t>문자열(string)</w:t>
      </w:r>
      <w:r w:rsidRPr="00232A40">
        <w:rPr>
          <w:color w:val="404040" w:themeColor="text1" w:themeTint="BF"/>
        </w:rPr>
        <w:t>데이터 타입은 작은따옴표(' ')</w:t>
      </w:r>
      <w:r w:rsidRPr="00232A40">
        <w:rPr>
          <w:rFonts w:hint="eastAsia"/>
          <w:color w:val="404040" w:themeColor="text1" w:themeTint="BF"/>
        </w:rPr>
        <w:t>를 사용한다.</w:t>
      </w:r>
    </w:p>
    <w:p w14:paraId="57FC8F3A" w14:textId="77777777" w:rsidR="00232CEC" w:rsidRPr="00EB1682" w:rsidRDefault="00232CEC" w:rsidP="00232CEC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url 입력 시 작은따옴표</w:t>
      </w:r>
      <w:r>
        <w:rPr>
          <w:color w:val="404040" w:themeColor="text1" w:themeTint="BF"/>
        </w:rPr>
        <w:t>(‘</w:t>
      </w:r>
      <w:r>
        <w:rPr>
          <w:rFonts w:hint="eastAsia"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‘</w:t>
      </w:r>
      <w:r>
        <w:rPr>
          <w:rFonts w:hint="eastAsia"/>
          <w:color w:val="404040" w:themeColor="text1" w:themeTint="BF"/>
        </w:rPr>
        <w:t>) 사용을 권장한다.</w:t>
      </w:r>
      <w:r>
        <w:rPr>
          <w:color w:val="404040" w:themeColor="text1" w:themeTint="BF"/>
        </w:rPr>
        <w:br/>
      </w:r>
      <w:r w:rsidRPr="00EB1682">
        <w:rPr>
          <w:rFonts w:hint="eastAsia"/>
          <w:b/>
          <w:color w:val="404040" w:themeColor="text1" w:themeTint="BF"/>
        </w:rPr>
        <w:t>Ex&gt; background: url(</w:t>
      </w:r>
      <w:r w:rsidRPr="00EB1682">
        <w:rPr>
          <w:b/>
          <w:color w:val="404040" w:themeColor="text1" w:themeTint="BF"/>
        </w:rPr>
        <w:t>‘</w:t>
      </w:r>
      <w:r w:rsidRPr="00EB1682">
        <w:rPr>
          <w:rFonts w:hint="eastAsia"/>
          <w:b/>
          <w:color w:val="404040" w:themeColor="text1" w:themeTint="BF"/>
        </w:rPr>
        <w:t>../../image/content/@temp_header.png</w:t>
      </w:r>
      <w:r w:rsidRPr="00EB1682">
        <w:rPr>
          <w:b/>
          <w:color w:val="404040" w:themeColor="text1" w:themeTint="BF"/>
        </w:rPr>
        <w:t>’</w:t>
      </w:r>
      <w:r w:rsidRPr="00EB1682">
        <w:rPr>
          <w:rFonts w:hint="eastAsia"/>
          <w:b/>
          <w:color w:val="404040" w:themeColor="text1" w:themeTint="BF"/>
        </w:rPr>
        <w:t>);</w:t>
      </w:r>
    </w:p>
    <w:p w14:paraId="0F0F7EF6" w14:textId="77777777" w:rsidR="00232CEC" w:rsidRDefault="00232CEC" w:rsidP="00232CEC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그 외의 경우에는 따옴표를 사용하지 않는다</w:t>
      </w:r>
      <w:r w:rsidRPr="00232A40">
        <w:rPr>
          <w:rFonts w:hint="eastAsia"/>
          <w:color w:val="404040" w:themeColor="text1" w:themeTint="BF"/>
        </w:rPr>
        <w:t>.</w:t>
      </w:r>
    </w:p>
    <w:p w14:paraId="60866381" w14:textId="77777777" w:rsidR="00232CEC" w:rsidRPr="00232A40" w:rsidRDefault="00232CEC" w:rsidP="00232CEC">
      <w:pPr>
        <w:pStyle w:val="a5"/>
        <w:ind w:left="800"/>
        <w:jc w:val="left"/>
        <w:rPr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CEC" w:rsidRPr="00232A40" w14:paraId="199D9EAF" w14:textId="77777777" w:rsidTr="009F5D45">
        <w:trPr>
          <w:trHeight w:val="1146"/>
        </w:trPr>
        <w:tc>
          <w:tcPr>
            <w:tcW w:w="9355" w:type="dxa"/>
          </w:tcPr>
          <w:p w14:paraId="1EA43849" w14:textId="77777777" w:rsidR="00232CEC" w:rsidRPr="00232A40" w:rsidRDefault="00232CEC" w:rsidP="009F5D45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1D101BFE" w14:textId="77777777" w:rsidR="00232CEC" w:rsidRPr="00232A40" w:rsidRDefault="00232CEC" w:rsidP="009F5D45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@charset "utf-8";</w:t>
            </w:r>
          </w:p>
          <w:p w14:paraId="3E6BDD71" w14:textId="4CE2B771" w:rsidR="00232CEC" w:rsidRPr="00232A40" w:rsidRDefault="00232CEC" w:rsidP="009F5D45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.property { </w:t>
            </w:r>
            <w:r w:rsidRPr="00232A40">
              <w:rPr>
                <w:color w:val="404040" w:themeColor="text1" w:themeTint="BF"/>
              </w:rPr>
              <w:t>font-family: '</w:t>
            </w:r>
            <w:r w:rsidRPr="00232A40">
              <w:rPr>
                <w:rFonts w:hint="eastAsia"/>
                <w:color w:val="404040" w:themeColor="text1" w:themeTint="BF"/>
              </w:rPr>
              <w:t>맑은 고딕</w:t>
            </w:r>
            <w:r w:rsidRPr="00232A40">
              <w:rPr>
                <w:color w:val="404040" w:themeColor="text1" w:themeTint="BF"/>
              </w:rPr>
              <w:t>', '</w:t>
            </w:r>
            <w:r w:rsidRPr="00232A40">
              <w:rPr>
                <w:rFonts w:hint="eastAsia"/>
                <w:color w:val="404040" w:themeColor="text1" w:themeTint="BF"/>
              </w:rPr>
              <w:t>consolas</w:t>
            </w:r>
            <w:r w:rsidRPr="00232A40">
              <w:rPr>
                <w:color w:val="404040" w:themeColor="text1" w:themeTint="BF"/>
              </w:rPr>
              <w:t>’;</w:t>
            </w:r>
            <w:r w:rsidRPr="00232A40">
              <w:rPr>
                <w:rFonts w:hint="eastAsia"/>
                <w:color w:val="404040" w:themeColor="text1" w:themeTint="BF"/>
              </w:rPr>
              <w:t xml:space="preserve"> background: url(</w:t>
            </w:r>
            <w:r w:rsidRPr="00232A40">
              <w:rPr>
                <w:color w:val="404040" w:themeColor="text1" w:themeTint="BF"/>
              </w:rPr>
              <w:t>‘</w:t>
            </w:r>
            <w:r w:rsidRPr="00232A40">
              <w:rPr>
                <w:rFonts w:hint="eastAsia"/>
                <w:color w:val="404040" w:themeColor="text1" w:themeTint="BF"/>
              </w:rPr>
              <w:t>../image/content/aa.png</w:t>
            </w:r>
            <w:r w:rsidRPr="00232A40">
              <w:rPr>
                <w:color w:val="404040" w:themeColor="text1" w:themeTint="BF"/>
              </w:rPr>
              <w:t>’</w:t>
            </w:r>
            <w:r>
              <w:rPr>
                <w:color w:val="404040" w:themeColor="text1" w:themeTint="BF"/>
              </w:rPr>
              <w:t>)</w:t>
            </w:r>
            <w:r w:rsidRPr="00232A40">
              <w:rPr>
                <w:rFonts w:hint="eastAsia"/>
                <w:color w:val="404040" w:themeColor="text1" w:themeTint="BF"/>
              </w:rPr>
              <w:t>; }</w:t>
            </w:r>
          </w:p>
          <w:p w14:paraId="465ED730" w14:textId="2DFF792E" w:rsidR="00232CEC" w:rsidRPr="00232A40" w:rsidRDefault="00232CEC" w:rsidP="009F5D45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.property:after { </w:t>
            </w:r>
            <w:r w:rsidRPr="00232A40">
              <w:rPr>
                <w:color w:val="404040" w:themeColor="text1" w:themeTint="BF"/>
              </w:rPr>
              <w:t>content: ‘’</w:t>
            </w:r>
            <w:r w:rsidRPr="00232A40">
              <w:rPr>
                <w:rFonts w:hint="eastAsia"/>
                <w:color w:val="404040" w:themeColor="text1" w:themeTint="BF"/>
              </w:rPr>
              <w:t xml:space="preserve">; display: block; clear: </w:t>
            </w:r>
            <w:r>
              <w:rPr>
                <w:rFonts w:hint="eastAsia"/>
                <w:color w:val="404040" w:themeColor="text1" w:themeTint="BF"/>
              </w:rPr>
              <w:t>b</w:t>
            </w:r>
            <w:r>
              <w:rPr>
                <w:color w:val="404040" w:themeColor="text1" w:themeTint="BF"/>
              </w:rPr>
              <w:t>oth</w:t>
            </w:r>
            <w:r w:rsidRPr="00232A40">
              <w:rPr>
                <w:rFonts w:hint="eastAsia"/>
                <w:color w:val="404040" w:themeColor="text1" w:themeTint="BF"/>
              </w:rPr>
              <w:t>; }</w:t>
            </w:r>
          </w:p>
          <w:p w14:paraId="3F72290D" w14:textId="77777777" w:rsidR="00232CEC" w:rsidRPr="00232A40" w:rsidRDefault="00232CEC" w:rsidP="009F5D45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EDD5393" w14:textId="77777777" w:rsidR="00232CEC" w:rsidRPr="00232A40" w:rsidRDefault="00232CEC" w:rsidP="00232CEC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BDC0A7E" w14:textId="77777777" w:rsidR="00232CEC" w:rsidRPr="00232A40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25" w:name="_Toc525050465"/>
      <w:bookmarkStart w:id="426" w:name="_Toc15260020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425"/>
      <w:bookmarkEnd w:id="426"/>
    </w:p>
    <w:p w14:paraId="638B4050" w14:textId="77777777" w:rsidR="00232CEC" w:rsidRPr="00232A40" w:rsidRDefault="00232CEC" w:rsidP="00232CEC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CEC" w:rsidRPr="00232A40" w14:paraId="6212E016" w14:textId="77777777" w:rsidTr="009F5D45">
        <w:trPr>
          <w:trHeight w:val="416"/>
        </w:trPr>
        <w:tc>
          <w:tcPr>
            <w:tcW w:w="9355" w:type="dxa"/>
          </w:tcPr>
          <w:p w14:paraId="702F3445" w14:textId="77777777" w:rsidR="00232CEC" w:rsidRPr="00232A40" w:rsidRDefault="00232CEC" w:rsidP="009F5D45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0898BDA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@keyframes slidein</w:t>
            </w: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{</w:t>
            </w:r>
          </w:p>
          <w:p w14:paraId="07C6DE80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from</w:t>
            </w: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{</w:t>
            </w:r>
          </w:p>
          <w:p w14:paraId="73527FBB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  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transform:</w:t>
            </w: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translateX(</w:t>
            </w: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>0%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);</w:t>
            </w:r>
          </w:p>
          <w:p w14:paraId="3EFB21B8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}</w:t>
            </w:r>
          </w:p>
          <w:p w14:paraId="43496231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</w:p>
          <w:p w14:paraId="7148BD2D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to</w:t>
            </w: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{</w:t>
            </w:r>
          </w:p>
          <w:p w14:paraId="0E8E5D37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  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transform:</w:t>
            </w: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translateX(</w:t>
            </w: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>100%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);</w:t>
            </w:r>
          </w:p>
          <w:p w14:paraId="069AAFD2" w14:textId="77777777" w:rsidR="000071F3" w:rsidRPr="000071F3" w:rsidRDefault="000071F3" w:rsidP="000071F3">
            <w:pPr>
              <w:pStyle w:val="HTML"/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HTML0"/>
                <w:rFonts w:asciiTheme="majorHAnsi" w:eastAsiaTheme="majorHAnsi" w:hAnsiTheme="majorHAnsi"/>
                <w:color w:val="1B1B1B"/>
                <w:sz w:val="20"/>
                <w:szCs w:val="20"/>
              </w:rPr>
              <w:t xml:space="preserve">  </w:t>
            </w: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}</w:t>
            </w:r>
          </w:p>
          <w:p w14:paraId="7757BE89" w14:textId="77777777" w:rsidR="000071F3" w:rsidRPr="000071F3" w:rsidRDefault="000071F3" w:rsidP="000071F3">
            <w:pPr>
              <w:pStyle w:val="HTML"/>
              <w:rPr>
                <w:rFonts w:asciiTheme="majorHAnsi" w:eastAsiaTheme="majorHAnsi" w:hAnsiTheme="majorHAnsi"/>
                <w:color w:val="1B1B1B"/>
                <w:sz w:val="20"/>
                <w:szCs w:val="20"/>
              </w:rPr>
            </w:pPr>
            <w:r w:rsidRPr="000071F3">
              <w:rPr>
                <w:rStyle w:val="token"/>
                <w:rFonts w:asciiTheme="majorHAnsi" w:eastAsiaTheme="majorHAnsi" w:hAnsiTheme="majorHAnsi"/>
                <w:color w:val="1B1B1B"/>
                <w:sz w:val="20"/>
                <w:szCs w:val="20"/>
              </w:rPr>
              <w:t>}</w:t>
            </w:r>
          </w:p>
          <w:p w14:paraId="68F6E097" w14:textId="2B6D05F0" w:rsidR="00232CEC" w:rsidRPr="00232A40" w:rsidRDefault="00232CEC" w:rsidP="009F5D45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92BA707" w14:textId="77777777" w:rsidR="00232CEC" w:rsidRPr="00232A40" w:rsidRDefault="00232CEC" w:rsidP="00232CEC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AB374C2" w14:textId="77777777" w:rsidR="00232CEC" w:rsidRPr="00232A40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27" w:name="_Toc152600201"/>
      <w:bookmarkStart w:id="428" w:name="_Toc5250504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공백</w:t>
      </w:r>
      <w:bookmarkEnd w:id="427"/>
    </w:p>
    <w:p w14:paraId="01931FAE" w14:textId="77777777" w:rsidR="00232CEC" w:rsidRDefault="00232CEC" w:rsidP="00232CEC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속성(</w:t>
      </w:r>
      <w:r w:rsidRPr="00232A40">
        <w:rPr>
          <w:rFonts w:asciiTheme="majorHAnsi" w:eastAsiaTheme="majorHAnsi" w:hAnsiTheme="majorHAnsi"/>
          <w:color w:val="404040" w:themeColor="text1" w:themeTint="BF"/>
        </w:rPr>
        <w:t>Property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콜론(</w:t>
      </w:r>
      <w:r w:rsidRPr="00232A40">
        <w:rPr>
          <w:rFonts w:asciiTheme="majorHAnsi" w:eastAsiaTheme="majorHAnsi" w:hAnsiTheme="majorHAnsi"/>
          <w:color w:val="404040" w:themeColor="text1" w:themeTint="BF"/>
        </w:rPr>
        <w:t>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/ :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!important 사이의 공백은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칸만 띄고, 그 이상은 하지 않는다.</w:t>
      </w:r>
    </w:p>
    <w:tbl>
      <w:tblPr>
        <w:tblStyle w:val="a9"/>
        <w:tblpPr w:leftFromText="142" w:rightFromText="142" w:vertAnchor="text" w:tblpX="534" w:tblpY="143"/>
        <w:tblW w:w="0" w:type="auto"/>
        <w:tblLook w:val="04A0" w:firstRow="1" w:lastRow="0" w:firstColumn="1" w:lastColumn="0" w:noHBand="0" w:noVBand="1"/>
      </w:tblPr>
      <w:tblGrid>
        <w:gridCol w:w="9375"/>
      </w:tblGrid>
      <w:tr w:rsidR="00232CEC" w:rsidRPr="00232A40" w14:paraId="25AB1A3F" w14:textId="77777777" w:rsidTr="009F5D45">
        <w:tc>
          <w:tcPr>
            <w:tcW w:w="9375" w:type="dxa"/>
          </w:tcPr>
          <w:p w14:paraId="3529F50F" w14:textId="4373CC58" w:rsidR="00232CEC" w:rsidRPr="00232A40" w:rsidRDefault="00232CEC" w:rsidP="00505436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.property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  <w:r w:rsidR="00511671"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display: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block;</w:t>
            </w:r>
            <w:r w:rsidR="00511671"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rgba(255,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0.1);</w:t>
            </w:r>
            <w:r w:rsidR="00505436"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301ABC9D" w14:textId="77777777" w:rsidR="00232CEC" w:rsidRPr="00B466B4" w:rsidRDefault="00232CEC" w:rsidP="00232CEC">
      <w:pPr>
        <w:pStyle w:val="a5"/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CC2AD71" w14:textId="77777777" w:rsidR="00232CEC" w:rsidRPr="00232A40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29" w:name="_Toc15260020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줄바꿈</w:t>
      </w:r>
      <w:bookmarkEnd w:id="429"/>
    </w:p>
    <w:p w14:paraId="23846E14" w14:textId="476B8BF3" w:rsidR="00232CEC" w:rsidRDefault="00306CB2" w:rsidP="00232CEC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8F362C">
        <w:rPr>
          <w:rFonts w:asciiTheme="majorHAnsi" w:eastAsiaTheme="majorHAnsi" w:hAnsiTheme="majorHAnsi" w:hint="eastAsia"/>
          <w:b/>
          <w:color w:val="404040" w:themeColor="text1" w:themeTint="BF"/>
        </w:rPr>
        <w:t>한줄 코딩</w:t>
      </w:r>
      <w:r w:rsidR="00197D68" w:rsidRPr="008F362C">
        <w:rPr>
          <w:rFonts w:asciiTheme="majorHAnsi" w:eastAsiaTheme="majorHAnsi" w:hAnsiTheme="majorHAnsi" w:hint="eastAsia"/>
          <w:b/>
          <w:color w:val="404040" w:themeColor="text1" w:themeTint="BF"/>
        </w:rPr>
        <w:t>을 원칙으로</w:t>
      </w:r>
      <w:r w:rsidR="00D663F7" w:rsidRPr="008F362C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한다.</w:t>
      </w:r>
      <w:r w:rsidR="008C7031">
        <w:rPr>
          <w:rFonts w:asciiTheme="majorHAnsi" w:eastAsiaTheme="majorHAnsi" w:hAnsiTheme="majorHAnsi"/>
          <w:bCs/>
          <w:color w:val="404040" w:themeColor="text1" w:themeTint="BF"/>
        </w:rPr>
        <w:t xml:space="preserve"> </w:t>
      </w:r>
      <w:r w:rsidR="00D663F7">
        <w:rPr>
          <w:rFonts w:asciiTheme="majorHAnsi" w:eastAsiaTheme="majorHAnsi" w:hAnsiTheme="majorHAnsi"/>
          <w:bCs/>
          <w:color w:val="404040" w:themeColor="text1" w:themeTint="BF"/>
        </w:rPr>
        <w:t>(</w:t>
      </w:r>
      <w:r w:rsidR="008C7031">
        <w:rPr>
          <w:rFonts w:asciiTheme="majorHAnsi" w:eastAsiaTheme="majorHAnsi" w:hAnsiTheme="majorHAnsi" w:hint="eastAsia"/>
          <w:bCs/>
          <w:color w:val="404040" w:themeColor="text1" w:themeTint="BF"/>
        </w:rPr>
        <w:t>고객사 요청</w:t>
      </w:r>
      <w:r w:rsidR="00A94DAE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혹은 </w:t>
      </w:r>
      <w:r w:rsidR="00197D68">
        <w:rPr>
          <w:rFonts w:asciiTheme="majorHAnsi" w:eastAsiaTheme="majorHAnsi" w:hAnsiTheme="majorHAnsi"/>
          <w:bCs/>
          <w:color w:val="404040" w:themeColor="text1" w:themeTint="BF"/>
        </w:rPr>
        <w:t>SCSS</w:t>
      </w:r>
      <w:r w:rsidR="00197D68">
        <w:rPr>
          <w:rFonts w:asciiTheme="majorHAnsi" w:eastAsiaTheme="majorHAnsi" w:hAnsiTheme="majorHAnsi" w:hint="eastAsia"/>
          <w:bCs/>
          <w:color w:val="404040" w:themeColor="text1" w:themeTint="BF"/>
        </w:rPr>
        <w:t>사용</w:t>
      </w:r>
      <w:r w:rsidR="00A94DAE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등</w:t>
      </w:r>
      <w:r w:rsidR="00834C24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="004A48DA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여러줄 코딩 </w:t>
      </w:r>
      <w:r w:rsidR="00834C24">
        <w:rPr>
          <w:rFonts w:asciiTheme="majorHAnsi" w:eastAsiaTheme="majorHAnsi" w:hAnsiTheme="majorHAnsi" w:hint="eastAsia"/>
          <w:bCs/>
          <w:color w:val="404040" w:themeColor="text1" w:themeTint="BF"/>
        </w:rPr>
        <w:t>필요시 협의</w:t>
      </w:r>
      <w:r w:rsidR="00D663F7">
        <w:rPr>
          <w:rFonts w:asciiTheme="majorHAnsi" w:eastAsiaTheme="majorHAnsi" w:hAnsiTheme="majorHAnsi" w:hint="eastAsia"/>
          <w:bCs/>
          <w:color w:val="404040" w:themeColor="text1" w:themeTint="BF"/>
        </w:rPr>
        <w:t>)</w:t>
      </w:r>
    </w:p>
    <w:p w14:paraId="7D8B3738" w14:textId="77777777" w:rsidR="000031B1" w:rsidRDefault="000031B1" w:rsidP="000031B1">
      <w:pPr>
        <w:pStyle w:val="a5"/>
        <w:spacing w:after="240"/>
        <w:ind w:left="80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Spec="center" w:tblpY="9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95156" w:rsidRPr="00232A40" w14:paraId="76BA39CF" w14:textId="77777777" w:rsidTr="00295156">
        <w:tc>
          <w:tcPr>
            <w:tcW w:w="9355" w:type="dxa"/>
          </w:tcPr>
          <w:p w14:paraId="78FCA426" w14:textId="08AF84FC" w:rsidR="00295156" w:rsidRPr="00232A40" w:rsidRDefault="004A48DA" w:rsidP="00295156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한줄코딩 </w:t>
            </w:r>
            <w:r w:rsidR="00295156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0F322CAF" w14:textId="531B477A" w:rsidR="00295156" w:rsidRDefault="00295156" w:rsidP="002951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ist-wrap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 display: block;</w:t>
            </w:r>
            <w:r w:rsidR="000922C6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0922C6">
              <w:rPr>
                <w:rFonts w:asciiTheme="majorHAnsi" w:eastAsiaTheme="majorHAnsi" w:hAnsiTheme="majorHAnsi" w:hint="eastAsia"/>
                <w:color w:val="404040" w:themeColor="text1" w:themeTint="BF"/>
              </w:rPr>
              <w:t>b</w:t>
            </w:r>
            <w:r w:rsidR="000922C6">
              <w:rPr>
                <w:rFonts w:asciiTheme="majorHAnsi" w:eastAsiaTheme="majorHAnsi" w:hAnsiTheme="majorHAnsi"/>
                <w:color w:val="404040" w:themeColor="text1" w:themeTint="BF"/>
              </w:rPr>
              <w:t>ackground: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rgba(255, 255, 255, 0.1); }</w:t>
            </w:r>
          </w:p>
          <w:p w14:paraId="12E8F830" w14:textId="77777777" w:rsidR="00295156" w:rsidRDefault="00295156" w:rsidP="002951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list-wrap ul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{ display: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flex;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  <w:p w14:paraId="0E860F46" w14:textId="77777777" w:rsidR="00295156" w:rsidRDefault="00295156" w:rsidP="002951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list-wrap ul li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{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flex: 1;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  <w:p w14:paraId="5B4A029E" w14:textId="77777777" w:rsidR="004A48DA" w:rsidRDefault="004A48DA" w:rsidP="002951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04B14E62" w14:textId="77777777" w:rsidR="00043CBE" w:rsidRDefault="00043CBE" w:rsidP="002951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22A7F18A" w14:textId="0DD68804" w:rsidR="004A48DA" w:rsidRPr="00232A40" w:rsidRDefault="004A48DA" w:rsidP="004A48DA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여러줄코딩 </w:t>
            </w: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1EC4500B" w14:textId="77777777" w:rsidR="004A48DA" w:rsidRDefault="004A48DA" w:rsidP="004A48DA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ist-wrap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{ </w:t>
            </w:r>
          </w:p>
          <w:p w14:paraId="371AD1D1" w14:textId="77777777" w:rsidR="00043CBE" w:rsidRDefault="004A48DA" w:rsidP="00043CBE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display: block; </w:t>
            </w:r>
          </w:p>
          <w:p w14:paraId="6E39FB97" w14:textId="1C0EC8CB" w:rsidR="004A48DA" w:rsidRDefault="00432A87" w:rsidP="00043CBE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background: </w:t>
            </w:r>
            <w:r w:rsidR="004A48D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rgba(255, 255, 255, 0.1); </w:t>
            </w:r>
          </w:p>
          <w:p w14:paraId="1FEA1247" w14:textId="65D31783" w:rsidR="004A48DA" w:rsidRDefault="004A48DA" w:rsidP="004A48DA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  <w:p w14:paraId="6010AE62" w14:textId="77777777" w:rsidR="00043CBE" w:rsidRDefault="00043CBE" w:rsidP="004A48DA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.li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st-warp ul {</w:t>
            </w:r>
          </w:p>
          <w:p w14:paraId="1F2A885D" w14:textId="5E4921CE" w:rsidR="00043CBE" w:rsidRDefault="00043CBE" w:rsidP="004A48DA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display: flex;</w:t>
            </w:r>
          </w:p>
          <w:p w14:paraId="4D4FFCA0" w14:textId="3F5FFA43" w:rsidR="00043CBE" w:rsidRDefault="00043CBE" w:rsidP="004A48DA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47BCE38D" w14:textId="77777777" w:rsidR="008F362C" w:rsidRDefault="008F362C" w:rsidP="004A48DA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list-wrap ul li {</w:t>
            </w:r>
          </w:p>
          <w:p w14:paraId="2510272D" w14:textId="76501554" w:rsidR="008F362C" w:rsidRDefault="008F362C" w:rsidP="008F362C">
            <w:pPr>
              <w:pStyle w:val="a5"/>
              <w:ind w:firstLineChars="50" w:firstLine="1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flex: 1;</w:t>
            </w:r>
          </w:p>
          <w:p w14:paraId="39DCA9CE" w14:textId="6F23B3FD" w:rsidR="008F362C" w:rsidRDefault="008F362C" w:rsidP="004A48DA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4804AEFF" w14:textId="77777777" w:rsidR="00295156" w:rsidRPr="00232A40" w:rsidRDefault="00295156" w:rsidP="002951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3EA80D37" w14:textId="49AB0EA8" w:rsidR="00295156" w:rsidRDefault="00295156" w:rsidP="00295156">
      <w:pPr>
        <w:pStyle w:val="a5"/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</w:p>
    <w:p w14:paraId="305DFEFC" w14:textId="77777777" w:rsidR="00295156" w:rsidRPr="009F4D5F" w:rsidRDefault="00295156" w:rsidP="00295156">
      <w:pPr>
        <w:pStyle w:val="a5"/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</w:p>
    <w:p w14:paraId="65603538" w14:textId="77777777" w:rsidR="00232CEC" w:rsidRPr="00232A40" w:rsidRDefault="00232CEC" w:rsidP="00232CEC">
      <w:pPr>
        <w:pStyle w:val="20"/>
        <w:numPr>
          <w:ilvl w:val="1"/>
          <w:numId w:val="25"/>
        </w:numPr>
        <w:spacing w:before="24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30" w:name="_Toc497385330"/>
      <w:bookmarkStart w:id="431" w:name="_Toc497830444"/>
      <w:bookmarkStart w:id="432" w:name="_Toc525050468"/>
      <w:bookmarkStart w:id="433" w:name="_Toc152600203"/>
      <w:bookmarkEnd w:id="428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속성</w:t>
      </w:r>
      <w:bookmarkEnd w:id="430"/>
      <w:bookmarkEnd w:id="431"/>
      <w:bookmarkEnd w:id="432"/>
      <w:bookmarkEnd w:id="433"/>
    </w:p>
    <w:p w14:paraId="36E680D5" w14:textId="77777777" w:rsidR="00232CEC" w:rsidRPr="00746B36" w:rsidRDefault="00232CEC" w:rsidP="00232CEC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34" w:name="_Toc525050469"/>
      <w:bookmarkStart w:id="435" w:name="_Toc152600204"/>
      <w:r w:rsidRPr="00746B36">
        <w:rPr>
          <w:rFonts w:eastAsiaTheme="majorHAnsi" w:hint="eastAsia"/>
          <w:b/>
          <w:color w:val="404040" w:themeColor="text1" w:themeTint="BF"/>
          <w:sz w:val="26"/>
          <w:szCs w:val="26"/>
        </w:rPr>
        <w:t>선언순서</w:t>
      </w:r>
      <w:bookmarkEnd w:id="434"/>
      <w:bookmarkEnd w:id="435"/>
    </w:p>
    <w:p w14:paraId="43E93CE7" w14:textId="0633DF57" w:rsidR="00232CEC" w:rsidRPr="00232A40" w:rsidRDefault="0088628A" w:rsidP="00232CEC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유동적인</w:t>
      </w:r>
      <w:r w:rsidR="00E14896">
        <w:rPr>
          <w:rFonts w:asciiTheme="majorHAnsi" w:eastAsiaTheme="majorHAnsi" w:hAnsiTheme="majorHAnsi" w:hint="eastAsia"/>
          <w:color w:val="404040" w:themeColor="text1" w:themeTint="BF"/>
        </w:rPr>
        <w:t xml:space="preserve"> t</w:t>
      </w:r>
      <w:r w:rsidR="00E14896">
        <w:rPr>
          <w:rFonts w:asciiTheme="majorHAnsi" w:eastAsiaTheme="majorHAnsi" w:hAnsiTheme="majorHAnsi"/>
          <w:color w:val="404040" w:themeColor="text1" w:themeTint="BF"/>
        </w:rPr>
        <w:t>ag</w:t>
      </w:r>
      <w:r w:rsidR="00E14896">
        <w:rPr>
          <w:rFonts w:asciiTheme="majorHAnsi" w:eastAsiaTheme="majorHAnsi" w:hAnsiTheme="majorHAnsi" w:hint="eastAsia"/>
          <w:color w:val="404040" w:themeColor="text1" w:themeTint="BF"/>
        </w:rPr>
        <w:t>사용을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E14896">
        <w:rPr>
          <w:rFonts w:asciiTheme="majorHAnsi" w:eastAsiaTheme="majorHAnsi" w:hAnsiTheme="majorHAnsi" w:hint="eastAsia"/>
          <w:color w:val="404040" w:themeColor="text1" w:themeTint="BF"/>
        </w:rPr>
        <w:t xml:space="preserve">위해 </w:t>
      </w:r>
      <w:r w:rsidR="00232CEC" w:rsidRPr="00232A40">
        <w:rPr>
          <w:rFonts w:asciiTheme="majorHAnsi" w:eastAsiaTheme="majorHAnsi" w:hAnsiTheme="majorHAnsi" w:hint="eastAsia"/>
          <w:color w:val="404040" w:themeColor="text1" w:themeTint="BF"/>
        </w:rPr>
        <w:t>tag</w:t>
      </w:r>
      <w:r>
        <w:rPr>
          <w:rFonts w:asciiTheme="majorHAnsi" w:eastAsiaTheme="majorHAnsi" w:hAnsiTheme="majorHAnsi" w:hint="eastAsia"/>
          <w:color w:val="404040" w:themeColor="text1" w:themeTint="BF"/>
        </w:rPr>
        <w:t>선택자</w:t>
      </w:r>
      <w:r w:rsidR="00F021B8">
        <w:rPr>
          <w:rFonts w:asciiTheme="majorHAnsi" w:eastAsiaTheme="majorHAnsi" w:hAnsiTheme="majorHAnsi" w:hint="eastAsia"/>
          <w:color w:val="404040" w:themeColor="text1" w:themeTint="BF"/>
        </w:rPr>
        <w:t xml:space="preserve">와 </w:t>
      </w:r>
      <w:r w:rsidR="00F021B8">
        <w:rPr>
          <w:rFonts w:asciiTheme="majorHAnsi" w:eastAsiaTheme="majorHAnsi" w:hAnsiTheme="majorHAnsi"/>
          <w:color w:val="404040" w:themeColor="text1" w:themeTint="BF"/>
        </w:rPr>
        <w:t xml:space="preserve">class </w:t>
      </w:r>
      <w:r w:rsidR="00F021B8">
        <w:rPr>
          <w:rFonts w:asciiTheme="majorHAnsi" w:eastAsiaTheme="majorHAnsi" w:hAnsiTheme="majorHAnsi" w:hint="eastAsia"/>
          <w:color w:val="404040" w:themeColor="text1" w:themeTint="BF"/>
        </w:rPr>
        <w:t>동시</w:t>
      </w:r>
      <w:r w:rsidR="001B3A2C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021B8">
        <w:rPr>
          <w:rFonts w:asciiTheme="majorHAnsi" w:eastAsiaTheme="majorHAnsi" w:hAnsiTheme="majorHAnsi" w:hint="eastAsia"/>
          <w:color w:val="404040" w:themeColor="text1" w:themeTint="BF"/>
        </w:rPr>
        <w:t xml:space="preserve">사용을 </w:t>
      </w:r>
      <w:r>
        <w:rPr>
          <w:rFonts w:asciiTheme="majorHAnsi" w:eastAsiaTheme="majorHAnsi" w:hAnsiTheme="majorHAnsi" w:hint="eastAsia"/>
          <w:color w:val="404040" w:themeColor="text1" w:themeTint="BF"/>
        </w:rPr>
        <w:t>지양한다</w:t>
      </w:r>
      <w:r w:rsidR="00232CEC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65D2355E" w14:textId="20360C8D" w:rsidR="00232CEC" w:rsidRPr="00232A40" w:rsidRDefault="00232CEC" w:rsidP="00232CEC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속성 선언 순서는 </w:t>
      </w:r>
      <w:r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우선순위 </w:t>
      </w:r>
      <w:r w:rsidR="003F277C">
        <w:rPr>
          <w:rFonts w:asciiTheme="majorHAnsi" w:eastAsiaTheme="majorHAnsi" w:hAnsiTheme="majorHAnsi"/>
          <w:b/>
          <w:color w:val="404040" w:themeColor="text1" w:themeTint="BF"/>
        </w:rPr>
        <w:t>-</w:t>
      </w:r>
      <w:r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표시 </w:t>
      </w:r>
      <w:r w:rsidR="003F277C">
        <w:rPr>
          <w:rFonts w:asciiTheme="majorHAnsi" w:eastAsiaTheme="majorHAnsi" w:hAnsiTheme="majorHAnsi"/>
          <w:b/>
          <w:color w:val="404040" w:themeColor="text1" w:themeTint="BF"/>
        </w:rPr>
        <w:t>-</w:t>
      </w:r>
      <w:r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3F277C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위치 </w:t>
      </w:r>
      <w:r w:rsidR="003F277C">
        <w:rPr>
          <w:rFonts w:asciiTheme="majorHAnsi" w:eastAsiaTheme="majorHAnsi" w:hAnsiTheme="majorHAnsi"/>
          <w:b/>
          <w:color w:val="404040" w:themeColor="text1" w:themeTint="BF"/>
        </w:rPr>
        <w:t xml:space="preserve">- </w:t>
      </w:r>
      <w:r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레이아웃 </w:t>
      </w:r>
      <w:r w:rsidR="003F277C">
        <w:rPr>
          <w:rFonts w:asciiTheme="majorHAnsi" w:eastAsiaTheme="majorHAnsi" w:hAnsiTheme="majorHAnsi"/>
          <w:b/>
          <w:color w:val="404040" w:themeColor="text1" w:themeTint="BF"/>
        </w:rPr>
        <w:t>–</w:t>
      </w:r>
      <w:r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3F277C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박스모델 </w:t>
      </w:r>
      <w:r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3F277C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폰트 </w:t>
      </w:r>
      <w:r w:rsidR="00376F10">
        <w:rPr>
          <w:rFonts w:asciiTheme="majorHAnsi" w:eastAsiaTheme="majorHAnsi" w:hAnsiTheme="majorHAnsi"/>
          <w:b/>
          <w:color w:val="404040" w:themeColor="text1" w:themeTint="BF"/>
        </w:rPr>
        <w:t>–</w:t>
      </w:r>
      <w:r w:rsidR="003F277C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376F1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배경 </w:t>
      </w:r>
      <w:r w:rsidR="00376F10">
        <w:rPr>
          <w:rFonts w:asciiTheme="majorHAnsi" w:eastAsiaTheme="majorHAnsi" w:hAnsiTheme="majorHAnsi"/>
          <w:b/>
          <w:color w:val="404040" w:themeColor="text1" w:themeTint="BF"/>
        </w:rPr>
        <w:t xml:space="preserve">-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부가속성</w:t>
      </w:r>
      <w:r w:rsidRPr="00232A40">
        <w:rPr>
          <w:rFonts w:asciiTheme="majorHAnsi" w:eastAsiaTheme="majorHAnsi" w:hAnsiTheme="majorHAnsi"/>
          <w:color w:val="404040" w:themeColor="text1" w:themeTint="BF"/>
        </w:rPr>
        <w:t>으로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작성한다. (아래 표 참고)</w:t>
      </w:r>
    </w:p>
    <w:tbl>
      <w:tblPr>
        <w:tblStyle w:val="12"/>
        <w:tblW w:w="0" w:type="auto"/>
        <w:tblInd w:w="534" w:type="dxa"/>
        <w:tblLook w:val="04A0" w:firstRow="1" w:lastRow="0" w:firstColumn="1" w:lastColumn="0" w:noHBand="0" w:noVBand="1"/>
      </w:tblPr>
      <w:tblGrid>
        <w:gridCol w:w="2759"/>
        <w:gridCol w:w="6614"/>
      </w:tblGrid>
      <w:tr w:rsidR="00232CEC" w:rsidRPr="00232A40" w14:paraId="0FE1F776" w14:textId="77777777" w:rsidTr="00255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4C5653FB" w14:textId="77777777" w:rsidR="00232CEC" w:rsidRPr="00BE1E99" w:rsidRDefault="00232CEC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범주</w:t>
            </w:r>
          </w:p>
        </w:tc>
        <w:tc>
          <w:tcPr>
            <w:tcW w:w="6614" w:type="dxa"/>
          </w:tcPr>
          <w:p w14:paraId="26E08F30" w14:textId="77777777" w:rsidR="00232CEC" w:rsidRPr="00BE1E99" w:rsidRDefault="00232CEC" w:rsidP="009F5D45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속성</w:t>
            </w:r>
          </w:p>
        </w:tc>
      </w:tr>
      <w:tr w:rsidR="00232CEC" w:rsidRPr="00232A40" w14:paraId="70A328AF" w14:textId="77777777" w:rsidTr="0025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6ADF273B" w14:textId="10AB8E9F" w:rsidR="00232CEC" w:rsidRPr="00737C1F" w:rsidRDefault="00737C1F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콘텐츠생성(</w:t>
            </w:r>
            <w:r w:rsidR="00D922F1" w:rsidRPr="00737C1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:before, :after</w:t>
            </w:r>
            <w:r w:rsidR="001B3A2C" w:rsidRPr="00737C1F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사용시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)</w:t>
            </w:r>
          </w:p>
        </w:tc>
        <w:tc>
          <w:tcPr>
            <w:tcW w:w="6614" w:type="dxa"/>
          </w:tcPr>
          <w:p w14:paraId="0DF0F993" w14:textId="191C7CF0" w:rsidR="00232CEC" w:rsidRPr="00232A40" w:rsidRDefault="00D53CB6" w:rsidP="009F5D45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</w:t>
            </w:r>
            <w:r w:rsidR="00232CE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ontent</w:t>
            </w:r>
          </w:p>
        </w:tc>
      </w:tr>
      <w:tr w:rsidR="00232CEC" w:rsidRPr="00232A40" w14:paraId="4C9F9F45" w14:textId="77777777" w:rsidTr="00255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3E5CA8D3" w14:textId="77777777" w:rsidR="00232CEC" w:rsidRPr="00232A40" w:rsidRDefault="00232CEC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우선순위</w:t>
            </w:r>
          </w:p>
        </w:tc>
        <w:tc>
          <w:tcPr>
            <w:tcW w:w="6614" w:type="dxa"/>
          </w:tcPr>
          <w:p w14:paraId="03C58C2F" w14:textId="77777777" w:rsidR="00232CEC" w:rsidRPr="00232A40" w:rsidRDefault="00232CEC" w:rsidP="009F5D45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z-index</w:t>
            </w:r>
          </w:p>
        </w:tc>
      </w:tr>
      <w:tr w:rsidR="00232CEC" w:rsidRPr="00232A40" w14:paraId="54082521" w14:textId="77777777" w:rsidTr="0025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22ADFCC0" w14:textId="77777777" w:rsidR="00232CEC" w:rsidRPr="00232A40" w:rsidRDefault="00232CEC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표시</w:t>
            </w:r>
          </w:p>
        </w:tc>
        <w:tc>
          <w:tcPr>
            <w:tcW w:w="6614" w:type="dxa"/>
          </w:tcPr>
          <w:p w14:paraId="07C60DB2" w14:textId="718A80B2" w:rsidR="00232CEC" w:rsidRPr="00232A40" w:rsidRDefault="00CC1959" w:rsidP="009F5D45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</w:t>
            </w:r>
            <w:r w:rsidR="00232CE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verflow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opacity, visibility</w:t>
            </w:r>
          </w:p>
        </w:tc>
      </w:tr>
      <w:tr w:rsidR="00232CEC" w:rsidRPr="00232A40" w14:paraId="4657F9BF" w14:textId="77777777" w:rsidTr="00255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5785370F" w14:textId="11271DB8" w:rsidR="00232CEC" w:rsidRPr="00232A40" w:rsidRDefault="00CC1959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위치</w:t>
            </w:r>
          </w:p>
        </w:tc>
        <w:tc>
          <w:tcPr>
            <w:tcW w:w="6614" w:type="dxa"/>
          </w:tcPr>
          <w:p w14:paraId="2C9E0CA6" w14:textId="2DEF3C70" w:rsidR="00232CEC" w:rsidRPr="00232A40" w:rsidRDefault="00D35C60" w:rsidP="009F5D45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p</w:t>
            </w:r>
            <w:r w:rsidR="00CC195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osition</w:t>
            </w:r>
            <w:r w:rsidR="00BA0FA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="00CC195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top</w:t>
            </w:r>
            <w:r w:rsidR="00BA0FA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="00CC195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right</w:t>
            </w:r>
            <w:r w:rsidR="00BA0FA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="00CC195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bottom</w:t>
            </w:r>
            <w:r w:rsidR="00BA0FA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="00CC195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left</w:t>
            </w:r>
            <w:r w:rsidR="00BA0FA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/ margin, transform </w:t>
            </w:r>
            <w:r w:rsidR="00BA0FAF" w:rsidRPr="00BA0FAF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(</w:t>
            </w:r>
            <w:r w:rsidR="00BA0FAF" w:rsidRPr="00BA0FAF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위치로사용할경우)</w:t>
            </w:r>
          </w:p>
        </w:tc>
      </w:tr>
      <w:tr w:rsidR="00232CEC" w:rsidRPr="00232A40" w14:paraId="61EBC765" w14:textId="77777777" w:rsidTr="0025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7E286D0D" w14:textId="77777777" w:rsidR="00232CEC" w:rsidRPr="00232A40" w:rsidRDefault="00232CEC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레이아웃</w:t>
            </w:r>
          </w:p>
        </w:tc>
        <w:tc>
          <w:tcPr>
            <w:tcW w:w="6614" w:type="dxa"/>
          </w:tcPr>
          <w:p w14:paraId="6FEC93B7" w14:textId="75E48811" w:rsidR="00232CEC" w:rsidRPr="00232A40" w:rsidRDefault="00D35C60" w:rsidP="009F5D45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d</w:t>
            </w:r>
            <w:r w:rsidR="00232CE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isplay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float</w:t>
            </w:r>
          </w:p>
        </w:tc>
      </w:tr>
      <w:tr w:rsidR="00232CEC" w:rsidRPr="00232A40" w14:paraId="7BC91EA7" w14:textId="77777777" w:rsidTr="00255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2D4D4788" w14:textId="77777777" w:rsidR="00232CEC" w:rsidRPr="00221BFC" w:rsidRDefault="00232CEC" w:rsidP="00221BFC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614" w:type="dxa"/>
          </w:tcPr>
          <w:p w14:paraId="08BDFE15" w14:textId="77777777" w:rsidR="00232CEC" w:rsidRPr="00255EB6" w:rsidRDefault="00232CEC" w:rsidP="00255E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55EB6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vertical-align, justify-contents, align-items</w:t>
            </w:r>
          </w:p>
        </w:tc>
      </w:tr>
      <w:tr w:rsidR="00232CEC" w:rsidRPr="00232A40" w14:paraId="34DF0DFD" w14:textId="77777777" w:rsidTr="0025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6DA9E141" w14:textId="5BAAD8A0" w:rsidR="00232CEC" w:rsidRPr="00232A40" w:rsidRDefault="00D35C60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lastRenderedPageBreak/>
              <w:t>박스모델</w:t>
            </w:r>
          </w:p>
        </w:tc>
        <w:tc>
          <w:tcPr>
            <w:tcW w:w="6614" w:type="dxa"/>
          </w:tcPr>
          <w:p w14:paraId="29336CBB" w14:textId="545CB57C" w:rsidR="00232CEC" w:rsidRPr="00232A40" w:rsidRDefault="00920F86" w:rsidP="009F5D45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w</w:t>
            </w:r>
            <w:r w:rsidR="00D35C6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idth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height / line-height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(크기로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할 경우)</w:t>
            </w:r>
          </w:p>
        </w:tc>
      </w:tr>
      <w:tr w:rsidR="00232CEC" w:rsidRPr="00232A40" w14:paraId="7993D13B" w14:textId="77777777" w:rsidTr="00255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6C286465" w14:textId="77777777" w:rsidR="00232CEC" w:rsidRPr="00232A40" w:rsidRDefault="00232CEC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614" w:type="dxa"/>
          </w:tcPr>
          <w:p w14:paraId="64A06D73" w14:textId="038EEA84" w:rsidR="00232CEC" w:rsidRPr="00232A40" w:rsidRDefault="00D53CB6" w:rsidP="009F5D45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m</w:t>
            </w:r>
            <w:r w:rsidR="00920F86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argin, padding</w:t>
            </w:r>
            <w:r w:rsidR="0031012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border</w:t>
            </w:r>
          </w:p>
        </w:tc>
      </w:tr>
      <w:tr w:rsidR="00232CEC" w:rsidRPr="00232A40" w14:paraId="1313FFCD" w14:textId="77777777" w:rsidTr="0025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7BACCF5D" w14:textId="77777777" w:rsidR="00232CEC" w:rsidRPr="00232A40" w:rsidRDefault="00232CEC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614" w:type="dxa"/>
          </w:tcPr>
          <w:p w14:paraId="2F9C1D12" w14:textId="28FE37CC" w:rsidR="00232CEC" w:rsidRPr="00232A40" w:rsidRDefault="00232CEC" w:rsidP="009F5D45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box-sizing</w:t>
            </w:r>
            <w:r w:rsidR="00A126D2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border-radius</w:t>
            </w:r>
          </w:p>
        </w:tc>
      </w:tr>
      <w:tr w:rsidR="00232CEC" w:rsidRPr="00232A40" w14:paraId="5B5E3419" w14:textId="77777777" w:rsidTr="00255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1492129" w14:textId="0E70E7EB" w:rsidR="00232CEC" w:rsidRPr="00232A40" w:rsidRDefault="0031012F" w:rsidP="009F5D45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폰트</w:t>
            </w:r>
          </w:p>
        </w:tc>
        <w:tc>
          <w:tcPr>
            <w:tcW w:w="6614" w:type="dxa"/>
          </w:tcPr>
          <w:p w14:paraId="6D89D285" w14:textId="58D7DC6A" w:rsidR="00232CEC" w:rsidRPr="00232A40" w:rsidRDefault="00232CEC" w:rsidP="009F5D45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text-align, </w:t>
            </w:r>
            <w:r w:rsidR="0031012F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</w:t>
            </w:r>
            <w:r w:rsidR="0031012F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olor,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font-size,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font-weight</w:t>
            </w:r>
            <w:r w:rsidR="00DB5002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line-height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  <w:tr w:rsidR="00DB5002" w:rsidRPr="00232A40" w14:paraId="5A0918AC" w14:textId="77777777" w:rsidTr="0025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19FADA0D" w14:textId="3A521328" w:rsidR="00DB5002" w:rsidRDefault="00376F10" w:rsidP="00DB5002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배경</w:t>
            </w:r>
          </w:p>
        </w:tc>
        <w:tc>
          <w:tcPr>
            <w:tcW w:w="6614" w:type="dxa"/>
          </w:tcPr>
          <w:p w14:paraId="478BD221" w14:textId="4D755D44" w:rsidR="00DB5002" w:rsidRPr="00DB5002" w:rsidRDefault="00DB5002" w:rsidP="00DB5002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background,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box-shadow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</w:t>
            </w:r>
          </w:p>
        </w:tc>
      </w:tr>
      <w:tr w:rsidR="00DB5002" w:rsidRPr="00232A40" w14:paraId="20907566" w14:textId="77777777" w:rsidTr="00255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48018B28" w14:textId="03D3AA54" w:rsidR="00DB5002" w:rsidRPr="00232A40" w:rsidRDefault="00EC6402" w:rsidP="00DB5002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부가속성</w:t>
            </w:r>
          </w:p>
        </w:tc>
        <w:tc>
          <w:tcPr>
            <w:tcW w:w="6614" w:type="dxa"/>
          </w:tcPr>
          <w:p w14:paraId="7E4462D5" w14:textId="089BB86A" w:rsidR="00DB5002" w:rsidRPr="00232A40" w:rsidRDefault="00EC6402" w:rsidP="00DB5002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cursor, 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transition, animation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</w:tbl>
    <w:p w14:paraId="60F492CF" w14:textId="77777777" w:rsidR="00232CEC" w:rsidRDefault="00232CEC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D0DFD9B" w14:textId="77777777" w:rsidR="00232CEC" w:rsidRDefault="00232CEC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2078CA6" w14:textId="77777777" w:rsidR="00162A64" w:rsidRDefault="00162A64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571ECB8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D25436A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7095E07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C44A0C5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2A0C36C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00D08C0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F5F6AD3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8996A6F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C86CBEE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EDCC900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993E1B2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F561D2B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A81E44A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849B937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0EFBF38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FB8F524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A077DC2" w14:textId="77777777" w:rsidR="00D966ED" w:rsidRDefault="00D966ED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750121A" w14:textId="77777777" w:rsidR="00D966ED" w:rsidRDefault="00D966ED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A77D01A" w14:textId="77777777" w:rsidR="00D966ED" w:rsidRDefault="00D966ED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4B72867" w14:textId="77777777" w:rsidR="00D966ED" w:rsidRDefault="00D966ED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0BA1A1F" w14:textId="77777777" w:rsidR="000D6F03" w:rsidRDefault="000D6F03" w:rsidP="00232CEC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BA60781" w14:textId="77777777" w:rsidR="007F3427" w:rsidRPr="00232A40" w:rsidRDefault="005053BB" w:rsidP="00096774">
      <w:pPr>
        <w:pStyle w:val="10"/>
        <w:numPr>
          <w:ilvl w:val="0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436" w:name="_Toc489007875"/>
      <w:bookmarkStart w:id="437" w:name="_Toc497385340"/>
      <w:bookmarkStart w:id="438" w:name="_Toc497830454"/>
      <w:bookmarkStart w:id="439" w:name="_Toc525050470"/>
      <w:bookmarkStart w:id="440" w:name="_Toc152600205"/>
      <w:bookmarkEnd w:id="412"/>
      <w:bookmarkEnd w:id="413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JAVASCRIPT</w:t>
      </w:r>
      <w:bookmarkEnd w:id="436"/>
      <w:bookmarkEnd w:id="437"/>
      <w:bookmarkEnd w:id="438"/>
      <w:bookmarkEnd w:id="439"/>
      <w:bookmarkEnd w:id="440"/>
    </w:p>
    <w:p w14:paraId="2459FEA1" w14:textId="77777777" w:rsidR="007F4A77" w:rsidRPr="00232A40" w:rsidRDefault="007F4A77" w:rsidP="00096774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41" w:name="_Toc525050471"/>
      <w:bookmarkStart w:id="442" w:name="_Toc152600206"/>
      <w:bookmarkStart w:id="443" w:name="_Toc489007876"/>
      <w:bookmarkStart w:id="444" w:name="_Toc497385341"/>
      <w:bookmarkStart w:id="445" w:name="_Toc49783045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441"/>
      <w:bookmarkEnd w:id="442"/>
    </w:p>
    <w:p w14:paraId="1C0A6D6F" w14:textId="77777777" w:rsidR="007F4A77" w:rsidRPr="000553CF" w:rsidRDefault="00FF2EE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46" w:name="_Toc525050472"/>
      <w:bookmarkStart w:id="447" w:name="_Toc152600207"/>
      <w:r w:rsidRPr="000553CF">
        <w:rPr>
          <w:rFonts w:eastAsiaTheme="majorHAnsi"/>
          <w:b/>
          <w:color w:val="404040" w:themeColor="text1" w:themeTint="BF"/>
          <w:sz w:val="26"/>
          <w:szCs w:val="26"/>
        </w:rPr>
        <w:t>S</w:t>
      </w:r>
      <w:r w:rsidRPr="000553CF">
        <w:rPr>
          <w:rFonts w:eastAsiaTheme="majorHAnsi" w:hint="eastAsia"/>
          <w:b/>
          <w:color w:val="404040" w:themeColor="text1" w:themeTint="BF"/>
          <w:sz w:val="26"/>
          <w:szCs w:val="26"/>
        </w:rPr>
        <w:t>cript 파일 불러오기</w:t>
      </w:r>
      <w:bookmarkEnd w:id="446"/>
      <w:bookmarkEnd w:id="447"/>
    </w:p>
    <w:p w14:paraId="71F38C3F" w14:textId="296BC5E2" w:rsidR="00397C61" w:rsidRPr="00232A40" w:rsidRDefault="00534C4A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t>&lt;head&gt;</w:t>
      </w:r>
      <w:r>
        <w:rPr>
          <w:rFonts w:hint="eastAsia"/>
          <w:color w:val="404040" w:themeColor="text1" w:themeTint="BF"/>
        </w:rPr>
        <w:t xml:space="preserve">에 </w:t>
      </w:r>
      <w:r w:rsidR="00AD1995">
        <w:rPr>
          <w:rFonts w:hint="eastAsia"/>
          <w:b/>
          <w:bCs/>
          <w:color w:val="404040" w:themeColor="text1" w:themeTint="BF"/>
        </w:rPr>
        <w:t>플러그인</w:t>
      </w:r>
      <w:r w:rsidR="00713ADC">
        <w:rPr>
          <w:rFonts w:hint="eastAsia"/>
          <w:b/>
          <w:bCs/>
          <w:color w:val="404040" w:themeColor="text1" w:themeTint="BF"/>
        </w:rPr>
        <w:t xml:space="preserve"> 및 프레임워크 </w:t>
      </w:r>
      <w:r w:rsidR="00AD1995">
        <w:rPr>
          <w:rFonts w:hint="eastAsia"/>
          <w:b/>
          <w:bCs/>
          <w:color w:val="404040" w:themeColor="text1" w:themeTint="BF"/>
        </w:rPr>
        <w:t>리소스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(jquery, jquery ui </w:t>
      </w:r>
      <w:r w:rsidR="00F820C2" w:rsidRPr="00534C4A">
        <w:rPr>
          <w:b/>
          <w:bCs/>
          <w:color w:val="404040" w:themeColor="text1" w:themeTint="BF"/>
        </w:rPr>
        <w:t>…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 ) </w:t>
      </w:r>
      <w:r w:rsidR="00034024" w:rsidRPr="00534C4A">
        <w:rPr>
          <w:rFonts w:hint="eastAsia"/>
          <w:b/>
          <w:bCs/>
          <w:color w:val="404040" w:themeColor="text1" w:themeTint="BF"/>
        </w:rPr>
        <w:t xml:space="preserve">- </w:t>
      </w:r>
      <w:r w:rsidR="00F678A7" w:rsidRPr="00534C4A">
        <w:rPr>
          <w:rFonts w:hint="eastAsia"/>
          <w:b/>
          <w:bCs/>
          <w:color w:val="404040" w:themeColor="text1" w:themeTint="BF"/>
        </w:rPr>
        <w:t>ui_plugin.js</w:t>
      </w:r>
      <w:r w:rsidR="00411611" w:rsidRPr="00534C4A">
        <w:rPr>
          <w:b/>
          <w:bCs/>
          <w:color w:val="404040" w:themeColor="text1" w:themeTint="BF"/>
        </w:rPr>
        <w:t xml:space="preserve"> </w:t>
      </w:r>
      <w:r w:rsidR="00D90C0D">
        <w:rPr>
          <w:b/>
          <w:bCs/>
          <w:color w:val="404040" w:themeColor="text1" w:themeTint="BF"/>
        </w:rPr>
        <w:t xml:space="preserve">- </w:t>
      </w:r>
      <w:r w:rsidR="00034024" w:rsidRPr="00534C4A">
        <w:rPr>
          <w:rFonts w:hint="eastAsia"/>
          <w:b/>
          <w:bCs/>
          <w:color w:val="404040" w:themeColor="text1" w:themeTint="BF"/>
        </w:rPr>
        <w:t>u</w:t>
      </w:r>
      <w:r w:rsidR="008070A1" w:rsidRPr="00534C4A">
        <w:rPr>
          <w:b/>
          <w:bCs/>
          <w:color w:val="404040" w:themeColor="text1" w:themeTint="BF"/>
        </w:rPr>
        <w:t>i</w:t>
      </w:r>
      <w:r w:rsidR="00034024" w:rsidRPr="00534C4A">
        <w:rPr>
          <w:rFonts w:hint="eastAsia"/>
          <w:b/>
          <w:bCs/>
          <w:color w:val="404040" w:themeColor="text1" w:themeTint="BF"/>
        </w:rPr>
        <w:t>_</w:t>
      </w:r>
      <w:r w:rsidR="008070A1" w:rsidRPr="00534C4A">
        <w:rPr>
          <w:b/>
          <w:bCs/>
          <w:color w:val="404040" w:themeColor="text1" w:themeTint="BF"/>
        </w:rPr>
        <w:t>common</w:t>
      </w:r>
      <w:r w:rsidR="00F678A7" w:rsidRPr="00534C4A">
        <w:rPr>
          <w:rFonts w:hint="eastAsia"/>
          <w:b/>
          <w:bCs/>
          <w:color w:val="404040" w:themeColor="text1" w:themeTint="BF"/>
        </w:rPr>
        <w:t>.js</w:t>
      </w:r>
      <w:r w:rsidR="00034024" w:rsidRPr="00232A40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2BA86D83" w14:textId="77777777" w:rsidTr="002E6671">
        <w:trPr>
          <w:trHeight w:val="1146"/>
        </w:trPr>
        <w:tc>
          <w:tcPr>
            <w:tcW w:w="9355" w:type="dxa"/>
          </w:tcPr>
          <w:p w14:paraId="24414084" w14:textId="77777777" w:rsidR="00F323B3" w:rsidRDefault="00034024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0837252E" w14:textId="4C2C2281" w:rsidR="00034024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  <w:r w:rsidR="00034024"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1B612CC4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&lt;!-- Publish </w:t>
            </w:r>
            <w:r w:rsidRPr="00232A40">
              <w:rPr>
                <w:rFonts w:hint="eastAsia"/>
                <w:color w:val="404040" w:themeColor="text1" w:themeTint="BF"/>
              </w:rPr>
              <w:t xml:space="preserve">JS </w:t>
            </w:r>
            <w:r w:rsidRPr="00232A40">
              <w:rPr>
                <w:color w:val="404040" w:themeColor="text1" w:themeTint="BF"/>
              </w:rPr>
              <w:t>--&gt;</w:t>
            </w:r>
          </w:p>
          <w:p w14:paraId="2E8EF898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/jquery-2.1.1.min.js"&gt;&lt;/script&gt;</w:t>
            </w:r>
          </w:p>
          <w:p w14:paraId="5F8F8FEE" w14:textId="77777777" w:rsidR="00034024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/jquery-ui-1.11.4.js"&gt;&lt;/script&gt;</w:t>
            </w:r>
          </w:p>
          <w:p w14:paraId="5F295F1E" w14:textId="71D783D1" w:rsidR="00034024" w:rsidRPr="00232A40" w:rsidRDefault="002F06AA" w:rsidP="00D90C0D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/ui_plugin.js"&gt;&lt;/script&gt;</w:t>
            </w:r>
          </w:p>
          <w:p w14:paraId="4C5CD895" w14:textId="77777777" w:rsidR="00184FF5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</w:t>
            </w:r>
            <w:r w:rsidR="002F06AA">
              <w:rPr>
                <w:color w:val="404040" w:themeColor="text1" w:themeTint="BF"/>
              </w:rPr>
              <w:t>common</w:t>
            </w:r>
            <w:r w:rsidRPr="00232A40">
              <w:rPr>
                <w:color w:val="404040" w:themeColor="text1" w:themeTint="BF"/>
              </w:rPr>
              <w:t>.js"&gt;&lt;/script&gt;</w:t>
            </w:r>
          </w:p>
          <w:p w14:paraId="20EDA944" w14:textId="3EC49A67" w:rsidR="00F323B3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722F3F2A" w14:textId="7D33EECB" w:rsidR="00F323B3" w:rsidRPr="00005881" w:rsidRDefault="00F323B3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</w:tc>
      </w:tr>
    </w:tbl>
    <w:p w14:paraId="3A413BF6" w14:textId="77777777" w:rsidR="00034024" w:rsidRPr="00232A40" w:rsidRDefault="00034024" w:rsidP="005033E8">
      <w:pPr>
        <w:pStyle w:val="a5"/>
        <w:jc w:val="left"/>
        <w:rPr>
          <w:color w:val="404040" w:themeColor="text1" w:themeTint="BF"/>
        </w:rPr>
      </w:pPr>
    </w:p>
    <w:p w14:paraId="44FF28E4" w14:textId="77777777" w:rsidR="002B27CC" w:rsidRPr="00232A40" w:rsidRDefault="002B27CC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448" w:name="_Toc525050473"/>
      <w:bookmarkStart w:id="449" w:name="_Toc152600208"/>
      <w:r w:rsidRPr="00232A40">
        <w:rPr>
          <w:rFonts w:hint="eastAsia"/>
          <w:b/>
          <w:color w:val="404040" w:themeColor="text1" w:themeTint="BF"/>
          <w:sz w:val="26"/>
          <w:szCs w:val="26"/>
        </w:rPr>
        <w:t>표기법</w:t>
      </w:r>
      <w:bookmarkEnd w:id="448"/>
      <w:bookmarkEnd w:id="449"/>
    </w:p>
    <w:p w14:paraId="63616A93" w14:textId="77777777" w:rsidR="002B27CC" w:rsidRPr="00232A40" w:rsidRDefault="002B27CC" w:rsidP="00096774">
      <w:pPr>
        <w:pStyle w:val="a5"/>
        <w:numPr>
          <w:ilvl w:val="0"/>
          <w:numId w:val="27"/>
        </w:numPr>
        <w:jc w:val="left"/>
        <w:rPr>
          <w:color w:val="404040" w:themeColor="text1" w:themeTint="BF"/>
        </w:rPr>
      </w:pPr>
      <w:r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를 기본으로 사용한다.</w:t>
      </w:r>
    </w:p>
    <w:p w14:paraId="734E51E8" w14:textId="2952C1F0" w:rsidR="002B27CC" w:rsidRPr="005B22A9" w:rsidRDefault="002B27CC" w:rsidP="00096774">
      <w:pPr>
        <w:pStyle w:val="a5"/>
        <w:numPr>
          <w:ilvl w:val="0"/>
          <w:numId w:val="27"/>
        </w:numPr>
        <w:spacing w:after="240"/>
        <w:jc w:val="left"/>
        <w:rPr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함수명 및 변수명은 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표기법을 사용</w:t>
      </w:r>
      <w:r w:rsidR="00996898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6D3BEA" w:rsidRPr="00232A40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D576BB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  <w:r w:rsidR="003B4AC7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popupOpen, windowHeight, boxControllerOpen 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t>…</w:t>
      </w:r>
    </w:p>
    <w:p w14:paraId="4CA75D57" w14:textId="174BEC56" w:rsidR="00D25FAA" w:rsidRPr="00232A40" w:rsidRDefault="00D25FA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450" w:name="_Toc525050474"/>
      <w:bookmarkStart w:id="451" w:name="_Toc152600209"/>
      <w:r w:rsidRPr="00232A40">
        <w:rPr>
          <w:rFonts w:hint="eastAsia"/>
          <w:b/>
          <w:color w:val="404040" w:themeColor="text1" w:themeTint="BF"/>
          <w:sz w:val="26"/>
          <w:szCs w:val="26"/>
        </w:rPr>
        <w:t>들여쓰기</w:t>
      </w:r>
      <w:bookmarkEnd w:id="450"/>
      <w:bookmarkEnd w:id="451"/>
    </w:p>
    <w:p w14:paraId="2DFFB582" w14:textId="77777777" w:rsidR="00D25FAA" w:rsidRPr="00232A40" w:rsidRDefault="00EB1682" w:rsidP="00096774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="00D3118C"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p w14:paraId="2731D704" w14:textId="77777777" w:rsidR="007F3427" w:rsidRPr="00FB5197" w:rsidRDefault="007F4A7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452" w:name="_Toc525050475"/>
      <w:bookmarkStart w:id="453" w:name="_Toc152600210"/>
      <w:r w:rsidRPr="00FB5197">
        <w:rPr>
          <w:rFonts w:hint="eastAsia"/>
          <w:b/>
          <w:color w:val="404040" w:themeColor="text1" w:themeTint="BF"/>
          <w:sz w:val="26"/>
          <w:szCs w:val="26"/>
        </w:rPr>
        <w:t>변수</w:t>
      </w:r>
      <w:bookmarkEnd w:id="443"/>
      <w:bookmarkEnd w:id="444"/>
      <w:bookmarkEnd w:id="445"/>
      <w:bookmarkEnd w:id="452"/>
      <w:bookmarkEnd w:id="453"/>
    </w:p>
    <w:p w14:paraId="0D34C664" w14:textId="22B40137" w:rsidR="00365DF7" w:rsidRDefault="00A62885" w:rsidP="0048013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명확한 네이밍</w:t>
      </w:r>
      <w:r w:rsidR="001413E6">
        <w:rPr>
          <w:rFonts w:asciiTheme="majorHAnsi" w:eastAsiaTheme="majorHAnsi" w:hAnsiTheme="majorHAnsi" w:hint="eastAsia"/>
          <w:color w:val="404040" w:themeColor="text1" w:themeTint="BF"/>
        </w:rPr>
        <w:t xml:space="preserve">을 사용하며 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단축어 사용시 의미를 </w:t>
      </w:r>
      <w:r w:rsidR="00A2425C">
        <w:rPr>
          <w:rFonts w:asciiTheme="majorHAnsi" w:eastAsiaTheme="majorHAnsi" w:hAnsiTheme="majorHAnsi" w:hint="eastAsia"/>
          <w:color w:val="404040" w:themeColor="text1" w:themeTint="BF"/>
        </w:rPr>
        <w:t>유추 가능하게 사용한다.</w:t>
      </w:r>
      <w:r w:rsidR="00A2425C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65DF7">
        <w:rPr>
          <w:rFonts w:asciiTheme="majorHAnsi" w:eastAsiaTheme="majorHAnsi" w:hAnsiTheme="majorHAnsi"/>
          <w:color w:val="404040" w:themeColor="text1" w:themeTint="BF"/>
        </w:rPr>
        <w:t xml:space="preserve">Ex&gt; a, b, c </w:t>
      </w:r>
      <w:r w:rsidR="00365DF7">
        <w:rPr>
          <w:rFonts w:asciiTheme="majorHAnsi" w:eastAsiaTheme="majorHAnsi" w:hAnsiTheme="majorHAnsi" w:hint="eastAsia"/>
          <w:color w:val="404040" w:themeColor="text1" w:themeTint="BF"/>
        </w:rPr>
        <w:t>등</w:t>
      </w:r>
      <w:r w:rsidR="00616FCB">
        <w:rPr>
          <w:rFonts w:asciiTheme="majorHAnsi" w:eastAsiaTheme="majorHAnsi" w:hAnsiTheme="majorHAnsi" w:hint="eastAsia"/>
          <w:color w:val="404040" w:themeColor="text1" w:themeTint="BF"/>
        </w:rPr>
        <w:t xml:space="preserve"> 지양</w:t>
      </w:r>
    </w:p>
    <w:p w14:paraId="12F4BC73" w14:textId="0354A2F6" w:rsidR="007F3427" w:rsidRPr="00232A40" w:rsidRDefault="00480134" w:rsidP="0048013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선택자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변수명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앞에 </w:t>
      </w:r>
      <w:r>
        <w:rPr>
          <w:rFonts w:asciiTheme="majorHAnsi" w:eastAsiaTheme="majorHAnsi" w:hAnsiTheme="majorHAnsi"/>
          <w:color w:val="404040" w:themeColor="text1" w:themeTint="BF"/>
        </w:rPr>
        <w:t>‘$</w:t>
      </w:r>
      <w:r w:rsidR="005A1B4D">
        <w:rPr>
          <w:rFonts w:asciiTheme="majorHAnsi" w:eastAsiaTheme="majorHAnsi" w:hAnsiTheme="majorHAnsi"/>
          <w:color w:val="404040" w:themeColor="text1" w:themeTint="BF"/>
        </w:rPr>
        <w:t>(</w:t>
      </w:r>
      <w:r w:rsidR="005A1B4D">
        <w:rPr>
          <w:rFonts w:asciiTheme="majorHAnsi" w:eastAsiaTheme="majorHAnsi" w:hAnsiTheme="majorHAnsi" w:hint="eastAsia"/>
          <w:color w:val="404040" w:themeColor="text1" w:themeTint="BF"/>
        </w:rPr>
        <w:t>달러기호)</w:t>
      </w:r>
      <w:r>
        <w:rPr>
          <w:rFonts w:asciiTheme="majorHAnsi" w:eastAsiaTheme="majorHAnsi" w:hAnsiTheme="majorHAnsi"/>
          <w:color w:val="404040" w:themeColor="text1" w:themeTint="BF"/>
        </w:rPr>
        <w:t>’</w:t>
      </w:r>
      <w:r w:rsidR="004E64D7">
        <w:rPr>
          <w:rFonts w:asciiTheme="majorHAnsi" w:eastAsiaTheme="majorHAnsi" w:hAnsiTheme="majorHAnsi"/>
          <w:color w:val="404040" w:themeColor="text1" w:themeTint="BF"/>
        </w:rPr>
        <w:t xml:space="preserve">를 </w:t>
      </w:r>
      <w:r w:rsidR="002519F3">
        <w:rPr>
          <w:rFonts w:asciiTheme="majorHAnsi" w:eastAsiaTheme="majorHAnsi" w:hAnsiTheme="majorHAnsi" w:hint="eastAsia"/>
          <w:color w:val="404040" w:themeColor="text1" w:themeTint="BF"/>
        </w:rPr>
        <w:t xml:space="preserve">사용하여 값 형태의 </w:t>
      </w:r>
      <w:r w:rsidR="00D83F3A">
        <w:rPr>
          <w:rFonts w:asciiTheme="majorHAnsi" w:eastAsiaTheme="majorHAnsi" w:hAnsiTheme="majorHAnsi" w:hint="eastAsia"/>
          <w:color w:val="404040" w:themeColor="text1" w:themeTint="BF"/>
        </w:rPr>
        <w:t>변수와 구분한다.</w:t>
      </w:r>
    </w:p>
    <w:p w14:paraId="2BF4E665" w14:textId="2A487D59" w:rsidR="002D16A3" w:rsidRPr="00A62885" w:rsidRDefault="00972FB8" w:rsidP="004261A9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A62885">
        <w:rPr>
          <w:rFonts w:asciiTheme="majorHAnsi" w:eastAsiaTheme="majorHAnsi" w:hAnsiTheme="majorHAnsi" w:hint="eastAsia"/>
          <w:color w:val="404040" w:themeColor="text1" w:themeTint="BF"/>
        </w:rPr>
        <w:t>범주가 같은 것</w:t>
      </w:r>
      <w:r w:rsidR="00FB5197" w:rsidRPr="00A62885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A62885">
        <w:rPr>
          <w:rFonts w:asciiTheme="majorHAnsi" w:eastAsiaTheme="majorHAnsi" w:hAnsiTheme="majorHAnsi" w:hint="eastAsia"/>
          <w:color w:val="404040" w:themeColor="text1" w:themeTint="BF"/>
        </w:rPr>
        <w:t>끼리는 그</w:t>
      </w:r>
      <w:r w:rsidR="007F3427" w:rsidRPr="00A62885">
        <w:rPr>
          <w:rFonts w:asciiTheme="majorHAnsi" w:eastAsiaTheme="majorHAnsi" w:hAnsiTheme="majorHAnsi" w:hint="eastAsia"/>
          <w:color w:val="404040" w:themeColor="text1" w:themeTint="BF"/>
        </w:rPr>
        <w:t>룹</w:t>
      </w:r>
      <w:r w:rsidRPr="00A62885">
        <w:rPr>
          <w:rFonts w:asciiTheme="majorHAnsi" w:eastAsiaTheme="majorHAnsi" w:hAnsiTheme="majorHAnsi" w:hint="eastAsia"/>
          <w:color w:val="404040" w:themeColor="text1" w:themeTint="BF"/>
        </w:rPr>
        <w:t xml:space="preserve">화하는 </w:t>
      </w:r>
      <w:r w:rsidR="0015708F" w:rsidRPr="00A62885">
        <w:rPr>
          <w:rFonts w:asciiTheme="majorHAnsi" w:eastAsiaTheme="majorHAnsi" w:hAnsiTheme="majorHAnsi" w:hint="eastAsia"/>
          <w:color w:val="404040" w:themeColor="text1" w:themeTint="BF"/>
        </w:rPr>
        <w:t>것을 권장</w:t>
      </w:r>
      <w:r w:rsidR="007F3427" w:rsidRPr="00A62885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FD19231" w14:textId="77777777" w:rsidTr="002E6671">
        <w:trPr>
          <w:trHeight w:val="1146"/>
        </w:trPr>
        <w:tc>
          <w:tcPr>
            <w:tcW w:w="9355" w:type="dxa"/>
          </w:tcPr>
          <w:p w14:paraId="29AD9F55" w14:textId="77777777" w:rsidR="003C247A" w:rsidRPr="00232A40" w:rsidRDefault="003C247A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80E58F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// selector</w:t>
            </w:r>
          </w:p>
          <w:p w14:paraId="130D5488" w14:textId="671E4A72" w:rsidR="006E6867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var </w:t>
            </w:r>
            <w:r w:rsidR="00D83F3A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 = 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.layout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</w:p>
          <w:p w14:paraId="0B2470B8" w14:textId="62C21A84" w:rsidR="003C247A" w:rsidRPr="00232A40" w:rsidRDefault="00D83F3A" w:rsidP="005033E8">
            <w:pPr>
              <w:pStyle w:val="a5"/>
              <w:ind w:firstLineChars="150" w:firstLine="3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="00E479E6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eader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= $(</w:t>
            </w:r>
            <w:r w:rsidR="006E6867"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header’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;</w:t>
            </w:r>
          </w:p>
          <w:p w14:paraId="33D28B4B" w14:textId="77777777" w:rsidR="00875060" w:rsidRPr="00232A40" w:rsidRDefault="00875060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35C82214" w14:textId="6A76E778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/ </w:t>
            </w:r>
            <w:r w:rsidR="00801DA4">
              <w:rPr>
                <w:rFonts w:asciiTheme="majorHAnsi" w:eastAsiaTheme="majorHAnsi" w:hAnsiTheme="majorHAnsi" w:hint="eastAsia"/>
                <w:color w:val="404040" w:themeColor="text1" w:themeTint="BF"/>
              </w:rPr>
              <w:t>w</w:t>
            </w:r>
            <w:r w:rsidR="00801DA4">
              <w:rPr>
                <w:rFonts w:asciiTheme="majorHAnsi" w:eastAsiaTheme="majorHAnsi" w:hAnsiTheme="majorHAnsi"/>
                <w:color w:val="404040" w:themeColor="text1" w:themeTint="BF"/>
              </w:rPr>
              <w:t xml:space="preserve">idth,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height</w:t>
            </w:r>
          </w:p>
          <w:p w14:paraId="54E0250E" w14:textId="2D876AAD" w:rsidR="003C247A" w:rsidRPr="00232A40" w:rsidRDefault="001268C4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v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ar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headerW =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$header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outerW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idth(),</w:t>
            </w:r>
          </w:p>
          <w:p w14:paraId="53813AE3" w14:textId="61F911D4" w:rsidR="003C247A" w:rsidRPr="00232A40" w:rsidRDefault="00E479E6" w:rsidP="001268C4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headerH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268C4">
              <w:rPr>
                <w:rFonts w:asciiTheme="majorHAnsi" w:eastAsiaTheme="majorHAnsi" w:hAnsiTheme="majorHAnsi"/>
                <w:color w:val="404040" w:themeColor="text1" w:themeTint="BF"/>
              </w:rPr>
              <w:t>= $header.outerHeight();</w:t>
            </w:r>
          </w:p>
          <w:p w14:paraId="37EFA3E3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1C6AC2A" w14:textId="77777777" w:rsidR="003C247A" w:rsidRPr="00232A40" w:rsidRDefault="003C247A" w:rsidP="005033E8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005D30" w14:textId="77777777" w:rsidR="007F3427" w:rsidRPr="00EA7295" w:rsidRDefault="007F342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54" w:name="_Toc489007878"/>
      <w:bookmarkStart w:id="455" w:name="_Toc497385342"/>
      <w:bookmarkStart w:id="456" w:name="_Toc497830456"/>
      <w:bookmarkStart w:id="457" w:name="_Toc525050476"/>
      <w:bookmarkStart w:id="458" w:name="_Toc152600211"/>
      <w:r w:rsidRPr="00EA7295">
        <w:rPr>
          <w:rFonts w:eastAsiaTheme="majorHAnsi" w:hint="eastAsia"/>
          <w:b/>
          <w:color w:val="404040" w:themeColor="text1" w:themeTint="BF"/>
          <w:sz w:val="26"/>
          <w:szCs w:val="26"/>
        </w:rPr>
        <w:t>함수</w:t>
      </w:r>
      <w:bookmarkEnd w:id="454"/>
      <w:bookmarkEnd w:id="455"/>
      <w:bookmarkEnd w:id="456"/>
      <w:bookmarkEnd w:id="457"/>
      <w:bookmarkEnd w:id="458"/>
    </w:p>
    <w:p w14:paraId="73A06C5A" w14:textId="0F8D3B8C" w:rsidR="007F3427" w:rsidRDefault="007F3427" w:rsidP="0047154B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496927">
        <w:rPr>
          <w:rFonts w:asciiTheme="majorHAnsi" w:eastAsiaTheme="majorHAnsi" w:hAnsiTheme="majorHAnsi" w:hint="eastAsia"/>
          <w:color w:val="404040" w:themeColor="text1" w:themeTint="BF"/>
        </w:rPr>
        <w:t xml:space="preserve">업무적인 특성 혹은 적용해야 하는 함수의 의미를 고려하여 적절한 함수명을 정의한다. </w:t>
      </w:r>
      <w:r w:rsidR="002D16A3" w:rsidRPr="00496927">
        <w:rPr>
          <w:rFonts w:asciiTheme="majorHAnsi" w:eastAsiaTheme="majorHAnsi" w:hAnsiTheme="majorHAnsi"/>
          <w:color w:val="404040" w:themeColor="text1" w:themeTint="BF"/>
        </w:rPr>
        <w:br/>
      </w:r>
      <w:r w:rsidRPr="00496927">
        <w:rPr>
          <w:rFonts w:asciiTheme="majorHAnsi" w:eastAsiaTheme="majorHAnsi" w:hAnsiTheme="majorHAnsi"/>
          <w:color w:val="404040" w:themeColor="text1" w:themeTint="BF"/>
        </w:rPr>
        <w:t>(</w:t>
      </w:r>
      <w:r w:rsidRPr="00496927">
        <w:rPr>
          <w:rFonts w:asciiTheme="majorHAnsi" w:eastAsiaTheme="majorHAnsi" w:hAnsiTheme="majorHAnsi" w:hint="eastAsia"/>
          <w:color w:val="404040" w:themeColor="text1" w:themeTint="BF"/>
        </w:rPr>
        <w:t xml:space="preserve"> ex. calendarDate )</w:t>
      </w:r>
    </w:p>
    <w:p w14:paraId="68D2FC44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D04B6F0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606668D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4198D26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A6CCB18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615DADA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4907517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0881AAF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01B1199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26E9335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CE8391E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1C9FC90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72225B1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4932AE1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88921C8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159444CB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5D9EDA8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5E64584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162E576" w14:textId="77777777" w:rsidR="00B676F8" w:rsidRDefault="00B676F8" w:rsidP="00B676F8">
      <w:pPr>
        <w:spacing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21D3A448" w14:textId="6CE0D15E" w:rsidR="00AD4510" w:rsidRPr="00490105" w:rsidRDefault="00AD4510" w:rsidP="00AD4510">
      <w:pPr>
        <w:spacing w:line="240" w:lineRule="auto"/>
        <w:jc w:val="left"/>
        <w:rPr>
          <w:rFonts w:asciiTheme="majorHAnsi" w:eastAsiaTheme="majorHAnsi" w:hAnsiTheme="majorHAnsi"/>
          <w:szCs w:val="20"/>
        </w:rPr>
      </w:pPr>
      <w:r w:rsidRPr="00AD4510">
        <w:rPr>
          <w:rFonts w:asciiTheme="majorHAnsi" w:eastAsiaTheme="majorHAnsi" w:hAnsiTheme="majorHAnsi" w:hint="eastAsia"/>
          <w:color w:val="404040" w:themeColor="text1" w:themeTint="BF"/>
          <w:szCs w:val="20"/>
        </w:rPr>
        <w:lastRenderedPageBreak/>
        <w:t>[별첨1]</w:t>
      </w:r>
      <w:r w:rsidR="00490105">
        <w:rPr>
          <w:rFonts w:asciiTheme="majorHAnsi" w:eastAsiaTheme="majorHAnsi" w:hAnsiTheme="majorHAnsi"/>
          <w:color w:val="404040" w:themeColor="text1" w:themeTint="BF"/>
          <w:szCs w:val="20"/>
        </w:rPr>
        <w:t xml:space="preserve"> </w:t>
      </w:r>
      <w:r w:rsidR="00490105" w:rsidRPr="00490105">
        <w:rPr>
          <w:rFonts w:hint="eastAsia"/>
          <w:szCs w:val="20"/>
        </w:rPr>
        <w:t xml:space="preserve">※ 본 섹션은 </w:t>
      </w:r>
      <w:r w:rsidR="00490105" w:rsidRPr="00490105">
        <w:rPr>
          <w:szCs w:val="20"/>
        </w:rPr>
        <w:t>CSS</w:t>
      </w:r>
      <w:r w:rsidR="00490105" w:rsidRPr="00490105">
        <w:rPr>
          <w:rFonts w:hint="eastAsia"/>
          <w:szCs w:val="20"/>
        </w:rPr>
        <w:t>전처리기 사용시 참고해야 할</w:t>
      </w:r>
      <w:r w:rsidR="00490105" w:rsidRPr="00490105">
        <w:rPr>
          <w:szCs w:val="20"/>
        </w:rPr>
        <w:t xml:space="preserve"> </w:t>
      </w:r>
      <w:r w:rsidR="00490105" w:rsidRPr="00490105">
        <w:rPr>
          <w:rFonts w:hint="eastAsia"/>
          <w:szCs w:val="20"/>
        </w:rPr>
        <w:t>셋팅</w:t>
      </w:r>
      <w:r w:rsidR="00490105" w:rsidRPr="00490105">
        <w:rPr>
          <w:szCs w:val="20"/>
        </w:rPr>
        <w:t>/</w:t>
      </w:r>
      <w:r w:rsidR="00490105" w:rsidRPr="00490105">
        <w:rPr>
          <w:rFonts w:hint="eastAsia"/>
          <w:szCs w:val="20"/>
        </w:rPr>
        <w:t>관리/코딩 규칙이 기재되어 있음.</w:t>
      </w:r>
    </w:p>
    <w:p w14:paraId="4B52BB80" w14:textId="07CCEFE0" w:rsidR="00AD4510" w:rsidRPr="00355188" w:rsidRDefault="00AD4510" w:rsidP="00AD4510">
      <w:pPr>
        <w:pStyle w:val="10"/>
        <w:numPr>
          <w:ilvl w:val="0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459" w:name="_Toc152600212"/>
      <w:r w:rsidRPr="00355188">
        <w:rPr>
          <w:rFonts w:eastAsiaTheme="majorHAnsi"/>
          <w:b/>
          <w:color w:val="404040" w:themeColor="text1" w:themeTint="BF"/>
          <w:sz w:val="40"/>
          <w:szCs w:val="40"/>
        </w:rPr>
        <w:t>Sass</w:t>
      </w:r>
      <w:r w:rsidRPr="00355188">
        <w:rPr>
          <w:rFonts w:eastAsiaTheme="majorHAnsi" w:hint="eastAsia"/>
          <w:b/>
          <w:color w:val="404040" w:themeColor="text1" w:themeTint="BF"/>
          <w:sz w:val="40"/>
          <w:szCs w:val="40"/>
        </w:rPr>
        <w:t>(</w:t>
      </w:r>
      <w:r w:rsidRPr="00355188">
        <w:rPr>
          <w:rFonts w:eastAsiaTheme="majorHAnsi"/>
          <w:b/>
          <w:color w:val="404040" w:themeColor="text1" w:themeTint="BF"/>
          <w:sz w:val="40"/>
          <w:szCs w:val="40"/>
        </w:rPr>
        <w:t>Syntactically Awesome Style Sheets, SCSS)</w:t>
      </w:r>
      <w:bookmarkEnd w:id="459"/>
      <w:r w:rsidRPr="00355188">
        <w:rPr>
          <w:rFonts w:eastAsiaTheme="majorHAnsi"/>
          <w:b/>
          <w:color w:val="404040" w:themeColor="text1" w:themeTint="BF"/>
          <w:sz w:val="40"/>
          <w:szCs w:val="40"/>
        </w:rPr>
        <w:t xml:space="preserve"> </w:t>
      </w:r>
    </w:p>
    <w:p w14:paraId="3FEFFA1A" w14:textId="77777777" w:rsidR="00AD4510" w:rsidRPr="00232A40" w:rsidRDefault="00AD4510" w:rsidP="00AD4510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60" w:name="_Toc152600213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환경설정</w:t>
      </w:r>
      <w:bookmarkEnd w:id="460"/>
    </w:p>
    <w:p w14:paraId="745A957A" w14:textId="77777777" w:rsidR="00AD4510" w:rsidRDefault="00AD4510" w:rsidP="00AD4510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61" w:name="_Toc152600214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개발환경설정</w:t>
      </w:r>
      <w:bookmarkEnd w:id="461"/>
    </w:p>
    <w:p w14:paraId="522567F3" w14:textId="77777777" w:rsidR="00AD4510" w:rsidRPr="00B60C3A" w:rsidRDefault="00AD4510" w:rsidP="00AD4510">
      <w:pPr>
        <w:ind w:left="200" w:hangingChars="100" w:hanging="200"/>
        <w:rPr>
          <w:color w:val="FF0000"/>
          <w:sz w:val="18"/>
          <w:szCs w:val="18"/>
        </w:rPr>
      </w:pPr>
      <w:r>
        <w:rPr>
          <w:rFonts w:hint="eastAsia"/>
        </w:rPr>
        <w:t xml:space="preserve"> 스타일시트는 </w:t>
      </w:r>
      <w:r>
        <w:t>SCSS</w:t>
      </w:r>
      <w:r>
        <w:rPr>
          <w:rFonts w:hint="eastAsia"/>
        </w:rPr>
        <w:t xml:space="preserve">파일을 </w:t>
      </w:r>
      <w:r>
        <w:t>CSS</w:t>
      </w:r>
      <w:r>
        <w:rPr>
          <w:rFonts w:hint="eastAsia"/>
        </w:rPr>
        <w:t>로 컴파일하여 관리한다.</w:t>
      </w:r>
      <w:r>
        <w:t xml:space="preserve"> </w:t>
      </w:r>
      <w:r>
        <w:br/>
      </w:r>
      <w:r>
        <w:rPr>
          <w:rFonts w:hint="eastAsia"/>
        </w:rPr>
        <w:t xml:space="preserve">※ </w:t>
      </w:r>
      <w:r>
        <w:t xml:space="preserve">Microsoft Visual Stude Code </w:t>
      </w:r>
      <w:r>
        <w:rPr>
          <w:rFonts w:hint="eastAsia"/>
        </w:rPr>
        <w:t xml:space="preserve">기준의 환경 셋팅 </w:t>
      </w:r>
      <w:r>
        <w:br/>
      </w:r>
      <w:r w:rsidRPr="00B60C3A">
        <w:rPr>
          <w:rFonts w:hint="eastAsia"/>
          <w:color w:val="FF0000"/>
          <w:sz w:val="18"/>
          <w:szCs w:val="18"/>
        </w:rPr>
        <w:t>(컴파일환경 셋팅은 본 가이드 외의 방법으로도 가능하므로 개발환경에 맞게 선택하여 사용하여도 무방함</w:t>
      </w:r>
      <w:r w:rsidRPr="00B60C3A">
        <w:rPr>
          <w:color w:val="FF0000"/>
          <w:sz w:val="18"/>
          <w:szCs w:val="18"/>
        </w:rPr>
        <w:t>)</w:t>
      </w:r>
    </w:p>
    <w:p w14:paraId="0011AE39" w14:textId="77777777" w:rsidR="00AD4510" w:rsidRDefault="00AD4510" w:rsidP="00AD4510">
      <w:pPr>
        <w:pStyle w:val="a5"/>
        <w:numPr>
          <w:ilvl w:val="0"/>
          <w:numId w:val="39"/>
        </w:numPr>
        <w:ind w:leftChars="200" w:left="825"/>
      </w:pP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</w:t>
      </w:r>
      <w:r>
        <w:t>ode (</w:t>
      </w:r>
      <w:r>
        <w:rPr>
          <w:rFonts w:hint="eastAsia"/>
        </w:rPr>
        <w:t>V</w:t>
      </w:r>
      <w:r>
        <w:t xml:space="preserve">isual Studio Code) </w:t>
      </w:r>
      <w:r>
        <w:rPr>
          <w:rFonts w:hint="eastAsia"/>
        </w:rPr>
        <w:t>텍스트 에디터를 설치한다.</w:t>
      </w:r>
    </w:p>
    <w:p w14:paraId="4155651F" w14:textId="77777777" w:rsidR="00AD4510" w:rsidRDefault="00AD4510" w:rsidP="00AD4510">
      <w:pPr>
        <w:pStyle w:val="a5"/>
        <w:numPr>
          <w:ilvl w:val="0"/>
          <w:numId w:val="39"/>
        </w:numPr>
        <w:ind w:leftChars="200" w:left="825"/>
      </w:pPr>
      <w:r>
        <w:t>VS Code</w:t>
      </w:r>
      <w:r>
        <w:rPr>
          <w:rFonts w:hint="eastAsia"/>
        </w:rPr>
        <w:t>의 확장프로그램(</w:t>
      </w:r>
      <w:r>
        <w:t>extension)</w:t>
      </w:r>
      <w:r>
        <w:rPr>
          <w:rFonts w:hint="eastAsia"/>
        </w:rPr>
        <w:t>을 설치한다.</w:t>
      </w:r>
      <w:r>
        <w:br/>
        <w:t xml:space="preserve">- </w:t>
      </w:r>
      <w:r>
        <w:rPr>
          <w:rFonts w:hint="eastAsia"/>
        </w:rPr>
        <w:t>S</w:t>
      </w:r>
      <w:r>
        <w:t xml:space="preserve">ass : </w:t>
      </w:r>
      <w:r>
        <w:rPr>
          <w:rFonts w:hint="eastAsia"/>
        </w:rPr>
        <w:t>V</w:t>
      </w:r>
      <w:r>
        <w:t xml:space="preserve">S Code </w:t>
      </w:r>
      <w:r>
        <w:rPr>
          <w:rFonts w:hint="eastAsia"/>
        </w:rPr>
        <w:t xml:space="preserve">내에서 </w:t>
      </w:r>
      <w:r>
        <w:t>SCSS</w:t>
      </w:r>
      <w:r>
        <w:rPr>
          <w:rFonts w:hint="eastAsia"/>
        </w:rPr>
        <w:t>파일 작성을 가능하게 하는 확장프로그램</w:t>
      </w:r>
      <w:r>
        <w:br/>
        <w:t xml:space="preserve">- </w:t>
      </w:r>
      <w:r>
        <w:rPr>
          <w:rFonts w:hint="eastAsia"/>
        </w:rPr>
        <w:t>L</w:t>
      </w:r>
      <w:r>
        <w:t>ive Sass Compiler : SCSS</w:t>
      </w:r>
      <w:r>
        <w:rPr>
          <w:rFonts w:hint="eastAsia"/>
        </w:rPr>
        <w:t xml:space="preserve">를 </w:t>
      </w:r>
      <w:r>
        <w:t>CSS</w:t>
      </w:r>
      <w:r>
        <w:rPr>
          <w:rFonts w:hint="eastAsia"/>
        </w:rPr>
        <w:t>로 자동으로 컴파일 해주는 확장프로그램</w:t>
      </w:r>
    </w:p>
    <w:p w14:paraId="04153ABF" w14:textId="77777777" w:rsidR="00AD4510" w:rsidRDefault="00AD4510" w:rsidP="00AD4510">
      <w:pPr>
        <w:pStyle w:val="a5"/>
        <w:numPr>
          <w:ilvl w:val="0"/>
          <w:numId w:val="39"/>
        </w:numPr>
        <w:ind w:leftChars="200" w:left="825"/>
      </w:pPr>
      <w:r>
        <w:rPr>
          <w:rFonts w:hint="eastAsia"/>
        </w:rPr>
        <w:t>s</w:t>
      </w:r>
      <w:r>
        <w:t>ettings.json</w:t>
      </w:r>
      <w:r>
        <w:rPr>
          <w:rFonts w:hint="eastAsia"/>
        </w:rPr>
        <w:t>을 수정한다.</w:t>
      </w:r>
    </w:p>
    <w:p w14:paraId="3D7B6264" w14:textId="77777777" w:rsidR="00AD4510" w:rsidRDefault="00AD4510" w:rsidP="00AD4510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>F</w:t>
      </w:r>
      <w:r>
        <w:t>ile(</w:t>
      </w:r>
      <w:r>
        <w:rPr>
          <w:rFonts w:hint="eastAsia"/>
        </w:rPr>
        <w:t>파일</w:t>
      </w:r>
      <w:r>
        <w:t>) – Preferences(</w:t>
      </w:r>
      <w:r>
        <w:rPr>
          <w:rFonts w:hint="eastAsia"/>
        </w:rPr>
        <w:t>기본설정)</w:t>
      </w:r>
      <w:r>
        <w:t xml:space="preserve"> – Settings(</w:t>
      </w:r>
      <w:r>
        <w:rPr>
          <w:rFonts w:hint="eastAsia"/>
        </w:rPr>
        <w:t>셋팅)</w:t>
      </w:r>
      <w:r>
        <w:br/>
        <w:t xml:space="preserve">* </w:t>
      </w:r>
      <w:r>
        <w:rPr>
          <w:rFonts w:hint="eastAsia"/>
        </w:rPr>
        <w:t xml:space="preserve">단축키 </w:t>
      </w:r>
      <w:r>
        <w:t>ctrl + ,(</w:t>
      </w:r>
      <w:r>
        <w:rPr>
          <w:rFonts w:hint="eastAsia"/>
        </w:rPr>
        <w:t>쉼표)</w:t>
      </w:r>
    </w:p>
    <w:p w14:paraId="417A683A" w14:textId="77777777" w:rsidR="00AD4510" w:rsidRDefault="00AD4510" w:rsidP="00AD4510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 xml:space="preserve">화면 왼쪽 메뉴 </w:t>
      </w:r>
      <w:r>
        <w:t xml:space="preserve">– </w:t>
      </w:r>
      <w:r>
        <w:rPr>
          <w:rFonts w:hint="eastAsia"/>
        </w:rPr>
        <w:t>E</w:t>
      </w:r>
      <w:r>
        <w:t xml:space="preserve">xtensions – Live Sass Compiler – </w:t>
      </w:r>
      <w:r>
        <w:rPr>
          <w:rFonts w:hint="eastAsia"/>
        </w:rPr>
        <w:t>E</w:t>
      </w:r>
      <w:r>
        <w:t xml:space="preserve">dit in settings.json </w:t>
      </w:r>
      <w:r>
        <w:rPr>
          <w:rFonts w:hint="eastAsia"/>
        </w:rPr>
        <w:t>클릭한다.</w:t>
      </w:r>
    </w:p>
    <w:p w14:paraId="0FFD4101" w14:textId="77777777" w:rsidR="00AD4510" w:rsidRDefault="00AD4510" w:rsidP="00AD4510">
      <w:pPr>
        <w:pStyle w:val="a5"/>
        <w:numPr>
          <w:ilvl w:val="0"/>
          <w:numId w:val="41"/>
        </w:numPr>
        <w:ind w:leftChars="400" w:left="1200"/>
      </w:pPr>
      <w:r>
        <w:t>settings.json</w:t>
      </w:r>
      <w:r>
        <w:rPr>
          <w:rFonts w:hint="eastAsia"/>
        </w:rPr>
        <w:t>파일은 아래의 예시와 같이 설정한다.</w:t>
      </w:r>
      <w: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settings.json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파일의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설정</w:t>
      </w:r>
      <w:r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값은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프로젝트마다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달라질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수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있다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D4510" w:rsidRPr="00232A40" w14:paraId="1F2C9BB1" w14:textId="77777777" w:rsidTr="005534ED">
        <w:trPr>
          <w:trHeight w:val="1146"/>
        </w:trPr>
        <w:tc>
          <w:tcPr>
            <w:tcW w:w="9322" w:type="dxa"/>
          </w:tcPr>
          <w:p w14:paraId="01B3853B" w14:textId="77777777" w:rsidR="00AD4510" w:rsidRPr="00232A40" w:rsidRDefault="00AD4510" w:rsidP="005534ED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F0ACEF2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"liveSassCompile.settings.formats": [</w:t>
            </w:r>
          </w:p>
          <w:p w14:paraId="3CB201B1" w14:textId="77777777" w:rsidR="00AD4510" w:rsidRPr="00C37F73" w:rsidRDefault="00AD4510" w:rsidP="005534ED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{</w:t>
            </w:r>
          </w:p>
          <w:p w14:paraId="13F7C3BD" w14:textId="77777777" w:rsidR="00AD4510" w:rsidRPr="00C37F73" w:rsidRDefault="00AD4510" w:rsidP="005534ED">
            <w:pPr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"format": "expanded,</w:t>
            </w:r>
          </w:p>
          <w:p w14:paraId="231CD45F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"extensionName": ".css",</w:t>
            </w:r>
          </w:p>
          <w:p w14:paraId="240C0885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"savePath": "~/..",</w:t>
            </w:r>
          </w:p>
          <w:p w14:paraId="7CAF9F25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"indentWidth": 4,</w:t>
            </w:r>
          </w:p>
          <w:p w14:paraId="78793D8F" w14:textId="77777777" w:rsidR="00AD4510" w:rsidRPr="00C37F73" w:rsidRDefault="00AD4510" w:rsidP="005534ED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},</w:t>
            </w:r>
          </w:p>
          <w:p w14:paraId="5E3B7F2C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2B8AAE4D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"liveSassCompile.settings.generateMap": false,</w:t>
            </w:r>
          </w:p>
          <w:p w14:paraId="024D885C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"liveSassCompile.settings.compileOnWatch": false,</w:t>
            </w:r>
          </w:p>
          <w:p w14:paraId="7374D05D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"liveSassCompile.settings.includeItems": [</w:t>
            </w:r>
          </w:p>
          <w:p w14:paraId="636A80AA" w14:textId="77777777" w:rsidR="00AD4510" w:rsidRPr="00C37F73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"/**/css/uiux/scss/*.scss"</w:t>
            </w:r>
          </w:p>
          <w:p w14:paraId="07D6D480" w14:textId="77777777" w:rsidR="00AD4510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57A2E4B3" w14:textId="77777777" w:rsidR="00AD4510" w:rsidRPr="00232A40" w:rsidRDefault="00AD4510" w:rsidP="005534ED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D5DA806" w14:textId="77777777" w:rsidR="00AD4510" w:rsidRPr="00D5522C" w:rsidRDefault="00AD4510" w:rsidP="00AD4510"/>
    <w:p w14:paraId="5D03B609" w14:textId="77777777" w:rsidR="00AD4510" w:rsidRPr="00235D91" w:rsidRDefault="00AD4510" w:rsidP="00AD4510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62" w:name="_Toc152600215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폴더구조</w:t>
      </w:r>
      <w:bookmarkEnd w:id="462"/>
    </w:p>
    <w:p w14:paraId="726B5886" w14:textId="77777777" w:rsidR="00AD4510" w:rsidRDefault="00AD4510" w:rsidP="00AD4510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CSS폴더 구조는 아래의 예시를 따른다.</w:t>
      </w:r>
    </w:p>
    <w:p w14:paraId="1B30040B" w14:textId="77777777" w:rsidR="00AD4510" w:rsidRDefault="00AD4510" w:rsidP="00AD4510">
      <w:pPr>
        <w:pStyle w:val="a5"/>
        <w:numPr>
          <w:ilvl w:val="0"/>
          <w:numId w:val="42"/>
        </w:numPr>
      </w:pPr>
      <w:r w:rsidRPr="00232A40">
        <w:rPr>
          <w:b/>
        </w:rPr>
        <w:t>*.</w:t>
      </w:r>
      <w:r>
        <w:rPr>
          <w:rFonts w:hint="eastAsia"/>
          <w:b/>
        </w:rPr>
        <w:t>s</w:t>
      </w:r>
      <w:r w:rsidRPr="00232A40">
        <w:rPr>
          <w:rFonts w:hint="eastAsia"/>
          <w:b/>
        </w:rPr>
        <w:t>css</w:t>
      </w:r>
      <w:r>
        <w:rPr>
          <w:b/>
        </w:rPr>
        <w:t xml:space="preserve"> </w:t>
      </w:r>
      <w:r>
        <w:rPr>
          <w:rFonts w:hint="eastAsia"/>
          <w:bCs/>
        </w:rPr>
        <w:t>파일은</w:t>
      </w:r>
      <w:r w:rsidRPr="00232A40">
        <w:t xml:space="preserve"> </w:t>
      </w:r>
      <w:r>
        <w:t>uiux</w:t>
      </w:r>
      <w:r w:rsidRPr="00232A40">
        <w:rPr>
          <w:rFonts w:hint="eastAsia"/>
        </w:rPr>
        <w:t>/</w:t>
      </w:r>
      <w:r>
        <w:t>s</w:t>
      </w:r>
      <w:r w:rsidRPr="00232A40">
        <w:rPr>
          <w:rFonts w:hint="eastAsia"/>
        </w:rPr>
        <w:t>css 폴더</w:t>
      </w:r>
      <w:r w:rsidRPr="00232A40">
        <w:t>에 위치</w:t>
      </w:r>
      <w:r w:rsidRPr="00232A40"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D4510" w:rsidRPr="006E30A6" w14:paraId="7143B5D3" w14:textId="77777777" w:rsidTr="005534ED">
        <w:trPr>
          <w:trHeight w:val="5519"/>
        </w:trPr>
        <w:tc>
          <w:tcPr>
            <w:tcW w:w="9322" w:type="dxa"/>
          </w:tcPr>
          <w:p w14:paraId="1C17DB1C" w14:textId="77777777" w:rsidR="00AD4510" w:rsidRPr="006E30A6" w:rsidRDefault="00AD4510" w:rsidP="005534ED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</w:t>
            </w: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 xml:space="preserve"> .</w:t>
            </w:r>
          </w:p>
          <w:p w14:paraId="5A3D9517" w14:textId="77777777" w:rsidR="00AD4510" w:rsidRPr="00ED72FF" w:rsidRDefault="00AD4510" w:rsidP="005534ED">
            <w:pPr>
              <w:jc w:val="left"/>
              <w:rPr>
                <w:rFonts w:eastAsiaTheme="minorHAnsi"/>
                <w:color w:val="404040" w:themeColor="text1" w:themeTint="BF"/>
              </w:rPr>
            </w:pP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</w:t>
            </w:r>
            <w:r w:rsidRPr="006E30A6"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078D7DFB" w14:textId="77777777" w:rsidR="00AD4510" w:rsidRPr="00ED72FF" w:rsidRDefault="00AD4510" w:rsidP="005534ED">
            <w:pPr>
              <w:ind w:firstLineChars="1000" w:firstLine="2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uiux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5A26CBDE" w14:textId="77777777" w:rsidR="00AD4510" w:rsidRPr="00ED72FF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├─── scss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1D67DAA5" w14:textId="77777777" w:rsidR="00AD4510" w:rsidRPr="00ED72FF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        ├───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_library.scss</w:t>
            </w:r>
          </w:p>
          <w:p w14:paraId="343B9AFF" w14:textId="77777777" w:rsidR="00AD4510" w:rsidRPr="009F6B03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</w:t>
            </w:r>
            <w:r>
              <w:rPr>
                <w:rFonts w:eastAsiaTheme="minorHAnsi"/>
                <w:color w:val="404040" w:themeColor="text1" w:themeTint="BF"/>
              </w:rPr>
              <w:t xml:space="preserve">        </w:t>
            </w:r>
            <w:r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</w:rPr>
              <w:t>ui_layout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6DB6052C" w14:textId="77777777" w:rsidR="00AD4510" w:rsidRPr="00ED72FF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        ├───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 xml:space="preserve">ui_common.scss </w:t>
            </w:r>
          </w:p>
          <w:p w14:paraId="7AF14F55" w14:textId="77777777" w:rsidR="00AD4510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        └───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167D74E1" w14:textId="77777777" w:rsidR="00AD4510" w:rsidRPr="00ED72FF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</w:t>
            </w:r>
            <w:r>
              <w:rPr>
                <w:rFonts w:eastAsiaTheme="minorHAnsi"/>
                <w:color w:val="404040" w:themeColor="text1" w:themeTint="BF"/>
              </w:rPr>
              <w:t>layout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65F99F19" w14:textId="77777777" w:rsidR="00AD4510" w:rsidRPr="00ED72FF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ui_common.css</w:t>
            </w:r>
          </w:p>
          <w:p w14:paraId="3459673C" w14:textId="77777777" w:rsidR="00AD4510" w:rsidRPr="00ED72FF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64DA4AE0" w14:textId="77777777" w:rsidR="00AD4510" w:rsidRPr="00ED72FF" w:rsidRDefault="00AD4510" w:rsidP="005534ED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ui_plugin.css</w:t>
            </w:r>
          </w:p>
          <w:p w14:paraId="25776AAA" w14:textId="77777777" w:rsidR="00AD4510" w:rsidRPr="006E30A6" w:rsidRDefault="00AD4510" w:rsidP="005534ED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 ui_style.css</w:t>
            </w:r>
          </w:p>
        </w:tc>
      </w:tr>
    </w:tbl>
    <w:p w14:paraId="4DA35716" w14:textId="77777777" w:rsidR="00AD4510" w:rsidRPr="00CA3A21" w:rsidRDefault="00AD4510" w:rsidP="00AD4510">
      <w:r>
        <w:tab/>
      </w:r>
    </w:p>
    <w:p w14:paraId="0E50D584" w14:textId="77777777" w:rsidR="00AD4510" w:rsidRPr="000C16A5" w:rsidRDefault="00AD4510" w:rsidP="00AD4510">
      <w:pPr>
        <w:pStyle w:val="a5"/>
      </w:pPr>
      <w:r>
        <w:tab/>
      </w:r>
    </w:p>
    <w:p w14:paraId="4E1BD95B" w14:textId="77777777" w:rsidR="00AD4510" w:rsidRPr="00503FCA" w:rsidRDefault="00AD4510" w:rsidP="00AD4510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63" w:name="_Toc152600216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작동방법</w:t>
      </w:r>
      <w:bookmarkEnd w:id="463"/>
    </w:p>
    <w:p w14:paraId="1D6E5EF0" w14:textId="77777777" w:rsidR="00AD4510" w:rsidRDefault="00AD4510" w:rsidP="00AD4510">
      <w:pPr>
        <w:pStyle w:val="a5"/>
        <w:numPr>
          <w:ilvl w:val="0"/>
          <w:numId w:val="44"/>
        </w:numPr>
      </w:pPr>
      <w:r>
        <w:t xml:space="preserve">VS Code </w:t>
      </w:r>
      <w:r>
        <w:rPr>
          <w:rFonts w:hint="eastAsia"/>
        </w:rPr>
        <w:t xml:space="preserve">화면 오른쪽 하단의 </w:t>
      </w:r>
      <w:r>
        <w:t>Watch Sass</w:t>
      </w:r>
      <w:r>
        <w:rPr>
          <w:rFonts w:hint="eastAsia"/>
        </w:rPr>
        <w:t xml:space="preserve">를 누르면 </w:t>
      </w:r>
      <w:r>
        <w:t>Watching</w:t>
      </w:r>
      <w:r>
        <w:rPr>
          <w:rFonts w:hint="eastAsia"/>
        </w:rPr>
        <w:t>으로 바뀌는 것을 확인한다</w:t>
      </w:r>
      <w:r>
        <w:br/>
        <w:t xml:space="preserve">* </w:t>
      </w:r>
      <w:r>
        <w:rPr>
          <w:rFonts w:hint="eastAsia"/>
        </w:rPr>
        <w:t>W</w:t>
      </w:r>
      <w:r>
        <w:t xml:space="preserve">atching </w:t>
      </w:r>
      <w:r>
        <w:rPr>
          <w:rFonts w:hint="eastAsia"/>
        </w:rPr>
        <w:t xml:space="preserve">상태여야 </w:t>
      </w:r>
      <w:r>
        <w:t>SCSS</w:t>
      </w:r>
      <w:r>
        <w:rPr>
          <w:rFonts w:hint="eastAsia"/>
        </w:rPr>
        <w:t>가 실시간으로 반영된다.</w:t>
      </w:r>
    </w:p>
    <w:p w14:paraId="2E3CDFBA" w14:textId="77777777" w:rsidR="00AD4510" w:rsidRDefault="00AD4510" w:rsidP="00AD4510">
      <w:pPr>
        <w:pStyle w:val="a5"/>
        <w:numPr>
          <w:ilvl w:val="0"/>
          <w:numId w:val="44"/>
        </w:numPr>
      </w:pPr>
      <w:r>
        <w:t>SCSS</w:t>
      </w:r>
      <w:r>
        <w:rPr>
          <w:rFonts w:hint="eastAsia"/>
        </w:rPr>
        <w:t xml:space="preserve">파일을 성공적으로 저장했을 경우 </w:t>
      </w:r>
      <w:r>
        <w:t xml:space="preserve">Success </w:t>
      </w:r>
      <w:r>
        <w:rPr>
          <w:rFonts w:hint="eastAsia"/>
        </w:rPr>
        <w:t>표시된다.</w:t>
      </w:r>
      <w:r>
        <w:br/>
        <w:t xml:space="preserve">* </w:t>
      </w: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표시확인시 저장이 안된다</w:t>
      </w:r>
      <w:r>
        <w:t>. (error</w:t>
      </w:r>
      <w:r>
        <w:rPr>
          <w:rFonts w:hint="eastAsia"/>
        </w:rPr>
        <w:t>라인을 수정하여 저장해야 한다.</w:t>
      </w:r>
      <w:r>
        <w:t>)</w:t>
      </w:r>
    </w:p>
    <w:p w14:paraId="705FA16F" w14:textId="77777777" w:rsidR="00AD4510" w:rsidRPr="00B16D7C" w:rsidRDefault="00AD4510" w:rsidP="00AD4510"/>
    <w:p w14:paraId="1FC10860" w14:textId="77777777" w:rsidR="00AD4510" w:rsidRDefault="00AD4510" w:rsidP="00AD4510">
      <w:pPr>
        <w:pStyle w:val="20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64" w:name="_Toc15260021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464"/>
    </w:p>
    <w:p w14:paraId="4B6B17D3" w14:textId="77777777" w:rsidR="00AD4510" w:rsidRPr="001E5F97" w:rsidRDefault="00AD4510" w:rsidP="00AD4510">
      <w:pPr>
        <w:pStyle w:val="a5"/>
        <w:numPr>
          <w:ilvl w:val="0"/>
          <w:numId w:val="40"/>
        </w:numPr>
        <w:rPr>
          <w:color w:val="404040" w:themeColor="text1" w:themeTint="BF"/>
        </w:rPr>
      </w:pPr>
      <w:r w:rsidRPr="00226AA7">
        <w:rPr>
          <w:rFonts w:eastAsiaTheme="minorHAnsi" w:cs="Segoe UI"/>
          <w:b/>
          <w:bCs/>
          <w:color w:val="242424"/>
          <w:szCs w:val="20"/>
          <w:shd w:val="clear" w:color="auto" w:fill="FFFFFF"/>
        </w:rPr>
        <w:t>SCSS의 작성 기본규칙은</w:t>
      </w:r>
      <w:r w:rsidRPr="00226AA7">
        <w:rPr>
          <w:rFonts w:eastAsiaTheme="minorHAnsi" w:cs="Segoe UI" w:hint="eastAsia"/>
          <w:b/>
          <w:bCs/>
          <w:color w:val="242424"/>
          <w:szCs w:val="20"/>
          <w:shd w:val="clear" w:color="auto" w:fill="FFFFFF"/>
        </w:rPr>
        <w:t xml:space="preserve"> </w:t>
      </w:r>
      <w:r w:rsidRPr="00226AA7">
        <w:rPr>
          <w:rFonts w:eastAsiaTheme="minorHAnsi"/>
          <w:b/>
          <w:bCs/>
          <w:color w:val="404040" w:themeColor="text1" w:themeTint="BF"/>
          <w:szCs w:val="20"/>
        </w:rPr>
        <w:t xml:space="preserve">CSS </w:t>
      </w:r>
      <w:r w:rsidRPr="00226AA7">
        <w:rPr>
          <w:rFonts w:eastAsiaTheme="minorHAnsi" w:hint="eastAsia"/>
          <w:b/>
          <w:bCs/>
          <w:color w:val="404040" w:themeColor="text1" w:themeTint="BF"/>
          <w:szCs w:val="20"/>
        </w:rPr>
        <w:t>기본규칙을 기반으로 한다.</w:t>
      </w:r>
      <w:r>
        <w:rPr>
          <w:rFonts w:eastAsiaTheme="minorHAnsi"/>
          <w:color w:val="404040" w:themeColor="text1" w:themeTint="BF"/>
          <w:szCs w:val="20"/>
        </w:rPr>
        <w:t xml:space="preserve"> </w:t>
      </w:r>
      <w:r w:rsidRPr="00226AA7">
        <w:rPr>
          <w:rFonts w:eastAsiaTheme="minorHAnsi"/>
          <w:color w:val="404040" w:themeColor="text1" w:themeTint="BF"/>
          <w:szCs w:val="20"/>
        </w:rPr>
        <w:t>(4.1.7.</w:t>
      </w:r>
      <w:r w:rsidRPr="00226AA7">
        <w:rPr>
          <w:rFonts w:eastAsiaTheme="minorHAnsi" w:hint="eastAsia"/>
          <w:color w:val="404040" w:themeColor="text1" w:themeTint="BF"/>
          <w:szCs w:val="20"/>
        </w:rPr>
        <w:t>줄바꿈 제외)</w:t>
      </w:r>
    </w:p>
    <w:p w14:paraId="667DE865" w14:textId="77777777" w:rsidR="00AD4510" w:rsidRPr="001E5F97" w:rsidRDefault="00AD4510" w:rsidP="00AD4510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t>SCSS</w:t>
      </w:r>
      <w:r>
        <w:rPr>
          <w:rFonts w:hint="eastAsia"/>
        </w:rPr>
        <w:t xml:space="preserve">파일에서 한글이 제대로 표기되지 않을 경우를 대비하여 </w:t>
      </w:r>
      <w:r>
        <w:t>SCSS</w:t>
      </w:r>
      <w:r>
        <w:rPr>
          <w:rFonts w:hint="eastAsia"/>
        </w:rPr>
        <w:t xml:space="preserve">파일 첫 줄에 </w:t>
      </w:r>
      <w:r>
        <w:t>HTML</w:t>
      </w:r>
      <w:r>
        <w:rPr>
          <w:rFonts w:hint="eastAsia"/>
        </w:rPr>
        <w:t xml:space="preserve">문서와 동일한 인코딩을 선언한다. </w:t>
      </w:r>
      <w:r>
        <w:rPr>
          <w:rFonts w:hint="eastAsia"/>
        </w:rPr>
        <w:br/>
      </w:r>
      <w:r w:rsidRPr="001E5F97">
        <w:rPr>
          <w:rFonts w:hint="eastAsia"/>
          <w:b/>
        </w:rPr>
        <w:t xml:space="preserve">Ex&gt; </w:t>
      </w:r>
      <w:r w:rsidRPr="001E5F97">
        <w:rPr>
          <w:b/>
        </w:rPr>
        <w:t>@charset "utf-8";</w:t>
      </w:r>
    </w:p>
    <w:p w14:paraId="0749565E" w14:textId="77777777" w:rsidR="00AD4510" w:rsidRPr="00845864" w:rsidRDefault="00AD4510" w:rsidP="00AD4510">
      <w:pPr>
        <w:pStyle w:val="a5"/>
      </w:pPr>
    </w:p>
    <w:p w14:paraId="2383084D" w14:textId="77777777" w:rsidR="00AD4510" w:rsidRPr="007659D3" w:rsidRDefault="00AD4510" w:rsidP="00AD4510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65" w:name="_Toc152600218"/>
      <w:r w:rsidRPr="007659D3">
        <w:rPr>
          <w:rFonts w:eastAsiaTheme="majorHAnsi" w:hint="eastAsia"/>
          <w:b/>
          <w:color w:val="404040" w:themeColor="text1" w:themeTint="BF"/>
          <w:sz w:val="26"/>
          <w:szCs w:val="26"/>
        </w:rPr>
        <w:t>SCSS 파일</w:t>
      </w:r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관리</w:t>
      </w:r>
      <w:bookmarkEnd w:id="465"/>
    </w:p>
    <w:p w14:paraId="74E235A1" w14:textId="77777777" w:rsidR="00AD4510" w:rsidRPr="001A4D1E" w:rsidRDefault="00AD4510" w:rsidP="00AD4510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rPr>
          <w:color w:val="404040" w:themeColor="text1" w:themeTint="BF"/>
        </w:rPr>
        <w:t>CSS</w:t>
      </w:r>
      <w:r>
        <w:rPr>
          <w:rFonts w:hint="eastAsia"/>
          <w:color w:val="404040" w:themeColor="text1" w:themeTint="BF"/>
        </w:rPr>
        <w:t>파일로 컴파일 되지 않는 파일은 파일명 앞에 언더스코어(</w:t>
      </w:r>
      <w:r>
        <w:rPr>
          <w:color w:val="404040" w:themeColor="text1" w:themeTint="BF"/>
        </w:rPr>
        <w:t xml:space="preserve"> _ )</w:t>
      </w:r>
      <w:r>
        <w:rPr>
          <w:rFonts w:hint="eastAsia"/>
          <w:color w:val="404040" w:themeColor="text1" w:themeTint="BF"/>
        </w:rPr>
        <w:t xml:space="preserve">를 </w:t>
      </w:r>
      <w:r>
        <w:rPr>
          <w:color w:val="404040" w:themeColor="text1" w:themeTint="BF"/>
        </w:rPr>
        <w:t>추가하여</w:t>
      </w:r>
      <w:r>
        <w:rPr>
          <w:rFonts w:hint="eastAsia"/>
          <w:color w:val="404040" w:themeColor="text1" w:themeTint="BF"/>
        </w:rPr>
        <w:t xml:space="preserve"> 작성하며,</w:t>
      </w:r>
      <w:r>
        <w:rPr>
          <w:color w:val="404040" w:themeColor="text1" w:themeTint="BF"/>
        </w:rPr>
        <w:t xml:space="preserve"> SCSS</w:t>
      </w:r>
      <w:r>
        <w:rPr>
          <w:rFonts w:hint="eastAsia"/>
          <w:color w:val="404040" w:themeColor="text1" w:themeTint="BF"/>
        </w:rPr>
        <w:t>파</w:t>
      </w:r>
      <w:r>
        <w:rPr>
          <w:rFonts w:hint="eastAsia"/>
          <w:color w:val="404040" w:themeColor="text1" w:themeTint="BF"/>
        </w:rPr>
        <w:lastRenderedPageBreak/>
        <w:t xml:space="preserve">일 상단에 </w:t>
      </w:r>
      <w:r>
        <w:rPr>
          <w:color w:val="404040" w:themeColor="text1" w:themeTint="BF"/>
        </w:rPr>
        <w:t>@import</w:t>
      </w:r>
      <w:r>
        <w:rPr>
          <w:rFonts w:hint="eastAsia"/>
          <w:color w:val="404040" w:themeColor="text1" w:themeTint="BF"/>
        </w:rPr>
        <w:t>하여 사용한다.</w:t>
      </w:r>
      <w:r>
        <w:rPr>
          <w:color w:val="404040" w:themeColor="text1" w:themeTint="BF"/>
        </w:rPr>
        <w:br/>
      </w:r>
      <w:r w:rsidRPr="00030477">
        <w:rPr>
          <w:rFonts w:hint="eastAsia"/>
          <w:b/>
        </w:rPr>
        <w:t>Ex&gt;</w:t>
      </w:r>
      <w:r w:rsidRPr="00030477">
        <w:rPr>
          <w:b/>
          <w:color w:val="404040" w:themeColor="text1" w:themeTint="BF"/>
        </w:rPr>
        <w:t xml:space="preserve"> @</w:t>
      </w:r>
      <w:r w:rsidRPr="005143E2">
        <w:rPr>
          <w:b/>
          <w:color w:val="404040" w:themeColor="text1" w:themeTint="BF"/>
        </w:rPr>
        <w:t>import "_ library.</w:t>
      </w:r>
      <w:r w:rsidRPr="005143E2">
        <w:rPr>
          <w:rFonts w:hint="eastAsia"/>
          <w:b/>
          <w:color w:val="404040" w:themeColor="text1" w:themeTint="BF"/>
        </w:rPr>
        <w:t>s</w:t>
      </w:r>
      <w:r w:rsidRPr="005143E2">
        <w:rPr>
          <w:b/>
          <w:color w:val="404040" w:themeColor="text1" w:themeTint="BF"/>
        </w:rPr>
        <w:t>css";</w:t>
      </w:r>
    </w:p>
    <w:p w14:paraId="25306284" w14:textId="77777777" w:rsidR="00AD4510" w:rsidRPr="000C16A5" w:rsidRDefault="00AD4510" w:rsidP="00AD4510">
      <w:pPr>
        <w:pStyle w:val="a5"/>
        <w:numPr>
          <w:ilvl w:val="0"/>
          <w:numId w:val="46"/>
        </w:numPr>
        <w:rPr>
          <w:color w:val="404040" w:themeColor="text1" w:themeTint="BF"/>
        </w:rPr>
      </w:pPr>
    </w:p>
    <w:tbl>
      <w:tblPr>
        <w:tblStyle w:val="12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AD4510" w:rsidRPr="00232A40" w14:paraId="2E28B212" w14:textId="77777777" w:rsidTr="00553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C4033B3" w14:textId="77777777" w:rsidR="00AD4510" w:rsidRPr="00BE1E99" w:rsidRDefault="00AD4510" w:rsidP="005534ED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560C3A62" w14:textId="77777777" w:rsidR="00AD4510" w:rsidRPr="00BE1E99" w:rsidRDefault="00AD4510" w:rsidP="005534ED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AD4510" w:rsidRPr="00232A40" w14:paraId="44922A0B" w14:textId="77777777" w:rsidTr="00553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A4428AA" w14:textId="77777777" w:rsidR="00AD4510" w:rsidRPr="00232A40" w:rsidRDefault="00AD4510" w:rsidP="005534ED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_library.scss</w:t>
            </w:r>
          </w:p>
        </w:tc>
        <w:tc>
          <w:tcPr>
            <w:tcW w:w="7054" w:type="dxa"/>
          </w:tcPr>
          <w:p w14:paraId="53D8F093" w14:textId="77777777" w:rsidR="00AD4510" w:rsidRPr="00232A40" w:rsidRDefault="00AD4510" w:rsidP="005534ED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r>
              <w:rPr>
                <w:rFonts w:hint="eastAsia"/>
                <w:color w:val="404040" w:themeColor="text1" w:themeTint="BF"/>
              </w:rPr>
              <w:t>전역)변수선언,</w:t>
            </w:r>
            <w:r>
              <w:rPr>
                <w:color w:val="404040" w:themeColor="text1" w:themeTint="BF"/>
              </w:rPr>
              <w:t xml:space="preserve"> mixin(</w:t>
            </w:r>
            <w:r>
              <w:rPr>
                <w:rFonts w:hint="eastAsia"/>
                <w:color w:val="404040" w:themeColor="text1" w:themeTint="BF"/>
              </w:rPr>
              <w:t>공통)</w:t>
            </w:r>
            <w:r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 xml:space="preserve">내용작성 </w:t>
            </w:r>
            <w:r>
              <w:rPr>
                <w:color w:val="404040" w:themeColor="text1" w:themeTint="BF"/>
              </w:rPr>
              <w:t>SCSS</w:t>
            </w:r>
            <w:r>
              <w:rPr>
                <w:rFonts w:hint="eastAsia"/>
                <w:color w:val="404040" w:themeColor="text1" w:themeTint="BF"/>
              </w:rPr>
              <w:t>파일</w:t>
            </w:r>
          </w:p>
        </w:tc>
      </w:tr>
      <w:tr w:rsidR="00AD4510" w:rsidRPr="00232A40" w14:paraId="2C45B4EE" w14:textId="77777777" w:rsidTr="005534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663BE64" w14:textId="77777777" w:rsidR="00AD4510" w:rsidRPr="00232A40" w:rsidRDefault="00AD4510" w:rsidP="005534ED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2B8BC65D" w14:textId="77777777" w:rsidR="00AD4510" w:rsidRDefault="00AD4510" w:rsidP="005534ED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D4510" w:rsidRPr="00232A40" w14:paraId="0D238A6E" w14:textId="77777777" w:rsidTr="00553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93ACB75" w14:textId="77777777" w:rsidR="00AD4510" w:rsidRPr="00232A40" w:rsidRDefault="00AD4510" w:rsidP="005534ED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ui_common.scss</w:t>
            </w:r>
          </w:p>
        </w:tc>
        <w:tc>
          <w:tcPr>
            <w:tcW w:w="7054" w:type="dxa"/>
          </w:tcPr>
          <w:p w14:paraId="2F9BF570" w14:textId="77777777" w:rsidR="00AD4510" w:rsidRPr="00AA5320" w:rsidRDefault="00AD4510" w:rsidP="005534ED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(normalize, reset, web font,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elper,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콘텐츠공통)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및 컴포넌트 구성 S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D4510" w:rsidRPr="00232A40" w14:paraId="3B08F150" w14:textId="77777777" w:rsidTr="005534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27824F0A" w14:textId="77777777" w:rsidR="00AD4510" w:rsidRDefault="00AD4510" w:rsidP="005534ED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4D1F0B7F" w14:textId="77777777" w:rsidR="00AD4510" w:rsidRDefault="00AD4510" w:rsidP="005534ED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콘텐츠화면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</w:tbl>
    <w:p w14:paraId="611E4C4C" w14:textId="77777777" w:rsidR="00AD4510" w:rsidRDefault="00AD4510" w:rsidP="00AD4510">
      <w:pPr>
        <w:pStyle w:val="a5"/>
      </w:pPr>
    </w:p>
    <w:p w14:paraId="6261EF53" w14:textId="77777777" w:rsidR="00AD4510" w:rsidRDefault="00AD4510" w:rsidP="00AD4510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66" w:name="_Toc152600219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주요문법</w:t>
      </w:r>
      <w:bookmarkEnd w:id="466"/>
    </w:p>
    <w:p w14:paraId="62273CAF" w14:textId="77777777" w:rsidR="00AD4510" w:rsidRPr="00511AA0" w:rsidRDefault="00AD4510" w:rsidP="00AD4510">
      <w:pPr>
        <w:pStyle w:val="4"/>
        <w:numPr>
          <w:ilvl w:val="3"/>
          <w:numId w:val="25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중첩작성(N</w:t>
      </w:r>
      <w:r>
        <w:rPr>
          <w:rFonts w:asciiTheme="majorHAnsi" w:eastAsiaTheme="majorHAnsi" w:hAnsiTheme="majorHAnsi"/>
          <w:color w:val="404040" w:themeColor="text1" w:themeTint="BF"/>
        </w:rPr>
        <w:t>esting)</w:t>
      </w:r>
    </w:p>
    <w:p w14:paraId="164FF73E" w14:textId="77777777" w:rsidR="00AD4510" w:rsidRPr="008A6C48" w:rsidRDefault="00AD4510" w:rsidP="00AD4510">
      <w:pPr>
        <w:pStyle w:val="aa"/>
        <w:numPr>
          <w:ilvl w:val="0"/>
          <w:numId w:val="48"/>
        </w:numPr>
        <w:ind w:leftChars="0"/>
        <w:jc w:val="left"/>
      </w:pPr>
      <w:r>
        <w:rPr>
          <w:rFonts w:hint="eastAsia"/>
        </w:rPr>
        <w:t>아래 예시와 같이 중첩으로 작성한다.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AD4510" w:rsidRPr="00232A40" w14:paraId="2681E0F5" w14:textId="77777777" w:rsidTr="005534ED">
        <w:trPr>
          <w:trHeight w:val="1146"/>
        </w:trPr>
        <w:tc>
          <w:tcPr>
            <w:tcW w:w="9355" w:type="dxa"/>
          </w:tcPr>
          <w:p w14:paraId="14CCCE0F" w14:textId="77777777" w:rsidR="00AD4510" w:rsidRDefault="00AD4510" w:rsidP="005534ED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009C256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61710926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878E194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6072BE62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CFEAAB7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0E804A6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200729CD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DDB5A9D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73301B43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1792DE91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787112A6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4E5706E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116E4D6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3655940C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0C1D73F1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60F5A763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4B235BB4" w14:textId="77777777" w:rsidR="00AD4510" w:rsidRPr="007A0108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</w:tc>
      </w:tr>
    </w:tbl>
    <w:p w14:paraId="5F9FE54D" w14:textId="77777777" w:rsidR="00AD4510" w:rsidRDefault="00AD4510" w:rsidP="00AD4510"/>
    <w:p w14:paraId="142CB40F" w14:textId="77777777" w:rsidR="00AD4510" w:rsidRDefault="00AD4510" w:rsidP="00AD4510">
      <w:pPr>
        <w:pStyle w:val="4"/>
        <w:numPr>
          <w:ilvl w:val="3"/>
          <w:numId w:val="25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부모선택자(</w:t>
      </w:r>
      <w:r>
        <w:rPr>
          <w:rFonts w:asciiTheme="majorHAnsi" w:eastAsiaTheme="majorHAnsi" w:hAnsiTheme="majorHAnsi"/>
          <w:color w:val="404040" w:themeColor="text1" w:themeTint="BF"/>
        </w:rPr>
        <w:t>&amp;)</w:t>
      </w:r>
    </w:p>
    <w:p w14:paraId="12046B4F" w14:textId="77777777" w:rsidR="00AD4510" w:rsidRPr="00E6315B" w:rsidRDefault="00AD4510" w:rsidP="00AD4510">
      <w:pPr>
        <w:pStyle w:val="aa"/>
        <w:numPr>
          <w:ilvl w:val="0"/>
          <w:numId w:val="49"/>
        </w:numPr>
        <w:ind w:leftChars="0"/>
      </w:pPr>
      <w:r>
        <w:rPr>
          <w:rFonts w:hint="eastAsia"/>
        </w:rPr>
        <w:t>부모선택자(</w:t>
      </w:r>
      <w:r>
        <w:t>&amp;)</w:t>
      </w:r>
      <w:r>
        <w:rPr>
          <w:rFonts w:hint="eastAsia"/>
        </w:rPr>
        <w:t>를 사용하여 자신이 포함된 상위 선택자를 참조할 수 있다.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AD4510" w:rsidRPr="007A0108" w14:paraId="6CB9A197" w14:textId="77777777" w:rsidTr="005534ED">
        <w:trPr>
          <w:trHeight w:val="1146"/>
        </w:trPr>
        <w:tc>
          <w:tcPr>
            <w:tcW w:w="9355" w:type="dxa"/>
          </w:tcPr>
          <w:p w14:paraId="4E957098" w14:textId="77777777" w:rsidR="00AD4510" w:rsidRDefault="00AD4510" w:rsidP="005534ED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14:paraId="560D4837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56984D61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2BDD758E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69F390F7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00D3F67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7462CEE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3A36907C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5A51BFB5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0D347AB8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315490E7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1447C044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FA7BC15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00E74122" w14:textId="77777777" w:rsidR="00AD4510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2BA5E1D" w14:textId="77777777" w:rsidR="00AD4510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02B95130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&amp;: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h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over {</w:t>
            </w:r>
          </w:p>
          <w:p w14:paraId="1A6C446E" w14:textId="77777777" w:rsidR="00AD4510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    background-color: #ccc;</w:t>
            </w:r>
          </w:p>
          <w:p w14:paraId="4689E6F6" w14:textId="77777777" w:rsidR="00AD4510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 </w:t>
            </w:r>
            <w:r>
              <w:rPr>
                <w:rStyle w:val="csspropertycolor"/>
              </w:rPr>
              <w:t xml:space="preserve">  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}</w:t>
            </w:r>
          </w:p>
          <w:p w14:paraId="336E4249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27F1B8F9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7F51E2BF" w14:textId="77777777" w:rsidR="00AD4510" w:rsidRPr="00ED72FF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0374C5BB" w14:textId="77777777" w:rsidR="00AD4510" w:rsidRDefault="00AD4510" w:rsidP="005534ED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31D252A7" w14:textId="77777777" w:rsidR="00AD4510" w:rsidRPr="007A0108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2878FE4A" w14:textId="77777777" w:rsidR="00AD4510" w:rsidRPr="00FF4FC4" w:rsidRDefault="00AD4510" w:rsidP="00AD4510">
      <w:pPr>
        <w:pStyle w:val="aa"/>
        <w:ind w:leftChars="0"/>
      </w:pPr>
    </w:p>
    <w:p w14:paraId="44C02E08" w14:textId="77777777" w:rsidR="00AD4510" w:rsidRDefault="00AD4510" w:rsidP="00AD4510">
      <w:pPr>
        <w:pStyle w:val="4"/>
        <w:numPr>
          <w:ilvl w:val="3"/>
          <w:numId w:val="25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변수</w:t>
      </w:r>
    </w:p>
    <w:p w14:paraId="1BB2B7E2" w14:textId="77777777" w:rsidR="00AD4510" w:rsidRDefault="00AD4510" w:rsidP="00AD4510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>반복적으로 사용되는 속성값을 변수에 저장하여 재사용 할 수 있다.</w:t>
      </w:r>
    </w:p>
    <w:p w14:paraId="32451DD0" w14:textId="77777777" w:rsidR="00AD4510" w:rsidRDefault="00AD4510" w:rsidP="00AD4510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 xml:space="preserve">변수명 앞에 항상 </w:t>
      </w:r>
      <w:r>
        <w:t>‘$(</w:t>
      </w:r>
      <w:r>
        <w:rPr>
          <w:rFonts w:hint="eastAsia"/>
        </w:rPr>
        <w:t>달러기호)</w:t>
      </w:r>
      <w:r>
        <w:t>’</w:t>
      </w:r>
      <w:r>
        <w:rPr>
          <w:rFonts w:hint="eastAsia"/>
        </w:rPr>
        <w:t>를 붙여준다.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AD4510" w:rsidRPr="007A0108" w14:paraId="5E230E49" w14:textId="77777777" w:rsidTr="005534ED">
        <w:trPr>
          <w:trHeight w:val="1146"/>
        </w:trPr>
        <w:tc>
          <w:tcPr>
            <w:tcW w:w="9355" w:type="dxa"/>
          </w:tcPr>
          <w:p w14:paraId="20957DB2" w14:textId="77777777" w:rsidR="00AD4510" w:rsidRDefault="00AD4510" w:rsidP="005534ED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2203D3EE" w14:textId="77777777" w:rsidR="00AD4510" w:rsidRPr="00ED72FF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 : #F6F7FA;</w:t>
            </w:r>
          </w:p>
          <w:p w14:paraId="07E62921" w14:textId="77777777" w:rsidR="00AD4510" w:rsidRPr="00ED72FF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$color-02 : #EBEBED;</w:t>
            </w:r>
          </w:p>
          <w:p w14:paraId="23C49E66" w14:textId="77777777" w:rsidR="00AD4510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$color-03 : #DCDEE2;</w:t>
            </w:r>
          </w:p>
          <w:p w14:paraId="48FD6680" w14:textId="77777777" w:rsidR="00AD4510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3C522639" w14:textId="77777777" w:rsidR="00AD4510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span {</w:t>
            </w:r>
          </w:p>
          <w:p w14:paraId="36913DDC" w14:textId="77777777" w:rsidR="00AD4510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color: </w:t>
            </w: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;</w:t>
            </w:r>
          </w:p>
          <w:p w14:paraId="7CFF0300" w14:textId="77777777" w:rsidR="00AD4510" w:rsidRPr="007A0108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lastRenderedPageBreak/>
              <w:t>}</w:t>
            </w:r>
          </w:p>
        </w:tc>
      </w:tr>
    </w:tbl>
    <w:p w14:paraId="01E7E6F5" w14:textId="77777777" w:rsidR="00AD4510" w:rsidRDefault="00AD4510" w:rsidP="00AD4510">
      <w:pPr>
        <w:pStyle w:val="4"/>
        <w:numPr>
          <w:ilvl w:val="3"/>
          <w:numId w:val="25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lastRenderedPageBreak/>
        <w:t>믹스인(M</w:t>
      </w:r>
      <w:r>
        <w:rPr>
          <w:rFonts w:asciiTheme="majorHAnsi" w:eastAsiaTheme="majorHAnsi" w:hAnsiTheme="majorHAnsi"/>
          <w:color w:val="404040" w:themeColor="text1" w:themeTint="BF"/>
        </w:rPr>
        <w:t>ixin)</w:t>
      </w:r>
    </w:p>
    <w:p w14:paraId="3893EFB7" w14:textId="77777777" w:rsidR="00AD4510" w:rsidRDefault="00AD4510" w:rsidP="00AD4510">
      <w:pPr>
        <w:pStyle w:val="aa"/>
        <w:numPr>
          <w:ilvl w:val="0"/>
          <w:numId w:val="51"/>
        </w:numPr>
        <w:ind w:leftChars="0"/>
      </w:pPr>
      <w:r>
        <w:rPr>
          <w:rFonts w:hint="eastAsia"/>
        </w:rPr>
        <w:t xml:space="preserve">믹스인을 사용하여 스타일 시트 전체에서 재사용할 수 있는 </w:t>
      </w:r>
      <w:r>
        <w:t>CSS</w:t>
      </w:r>
      <w:r>
        <w:rPr>
          <w:rFonts w:hint="eastAsia"/>
        </w:rPr>
        <w:t>속성을 그룹화하여 정의한다.</w:t>
      </w:r>
    </w:p>
    <w:p w14:paraId="1E60077E" w14:textId="77777777" w:rsidR="00AD4510" w:rsidRPr="00660E2D" w:rsidRDefault="00AD4510" w:rsidP="00AD4510">
      <w:pPr>
        <w:pStyle w:val="aa"/>
        <w:numPr>
          <w:ilvl w:val="0"/>
          <w:numId w:val="51"/>
        </w:numPr>
        <w:ind w:leftChars="0"/>
        <w:jc w:val="left"/>
      </w:pPr>
      <w:r>
        <w:rPr>
          <w:rFonts w:hint="eastAsia"/>
        </w:rPr>
        <w:t>@</w:t>
      </w:r>
      <w:r>
        <w:t>mixin</w:t>
      </w:r>
      <w:r>
        <w:rPr>
          <w:rFonts w:hint="eastAsia"/>
        </w:rPr>
        <w:t>을 사용하여 선언하며,</w:t>
      </w:r>
      <w:r>
        <w:t xml:space="preserve"> </w:t>
      </w:r>
      <w:r>
        <w:rPr>
          <w:rFonts w:hint="eastAsia"/>
        </w:rPr>
        <w:t>이를 사용할</w:t>
      </w:r>
      <w:r>
        <w:t xml:space="preserve"> </w:t>
      </w:r>
      <w:r>
        <w:rPr>
          <w:rFonts w:hint="eastAsia"/>
        </w:rPr>
        <w:t xml:space="preserve">때는 </w:t>
      </w:r>
      <w:r>
        <w:t>@include</w:t>
      </w:r>
      <w:r>
        <w:rPr>
          <w:rFonts w:hint="eastAsia"/>
        </w:rPr>
        <w:t>를 사용한다.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AD4510" w:rsidRPr="007A0108" w14:paraId="1BACB0CC" w14:textId="77777777" w:rsidTr="005534ED">
        <w:trPr>
          <w:trHeight w:val="1146"/>
        </w:trPr>
        <w:tc>
          <w:tcPr>
            <w:tcW w:w="9355" w:type="dxa"/>
          </w:tcPr>
          <w:p w14:paraId="650C263E" w14:textId="77777777" w:rsidR="00AD4510" w:rsidRDefault="00AD4510" w:rsidP="005534ED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E23FE94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@mixin hiddentxt {</w:t>
            </w:r>
          </w:p>
          <w:p w14:paraId="65EA3660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overflow: hidden;</w:t>
            </w:r>
          </w:p>
          <w:p w14:paraId="6534ED12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position: absolute;</w:t>
            </w:r>
          </w:p>
          <w:p w14:paraId="3A77B078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width: 1px;</w:t>
            </w:r>
          </w:p>
          <w:p w14:paraId="1CB9B8C6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height: 1px;</w:t>
            </w:r>
          </w:p>
          <w:p w14:paraId="1BF23ADB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font-size: 1px;</w:t>
            </w:r>
          </w:p>
          <w:p w14:paraId="36C89C81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margin: 0;</w:t>
            </w:r>
          </w:p>
          <w:p w14:paraId="4928DC80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padding: 0;</w:t>
            </w:r>
          </w:p>
          <w:p w14:paraId="3F9FF9F6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border: 0;</w:t>
            </w:r>
          </w:p>
          <w:p w14:paraId="77451593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white-space: nowrap;</w:t>
            </w:r>
          </w:p>
          <w:p w14:paraId="3059A5FC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clip: rect(1px,1px,1px,1px);</w:t>
            </w:r>
          </w:p>
          <w:p w14:paraId="7A417881" w14:textId="77777777" w:rsidR="00AD4510" w:rsidRPr="00DD51A5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clip-path: inset(50%);</w:t>
            </w:r>
          </w:p>
          <w:p w14:paraId="3CB8E366" w14:textId="77777777" w:rsidR="00AD4510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1BF8A7AF" w14:textId="77777777" w:rsidR="00AD4510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2D45A012" w14:textId="77777777" w:rsidR="00AD4510" w:rsidRPr="00EA212D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.hidden-txt {</w:t>
            </w:r>
          </w:p>
          <w:p w14:paraId="631A8E8E" w14:textId="77777777" w:rsidR="00AD4510" w:rsidRPr="00EA212D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 @include hiddentxt;</w:t>
            </w:r>
          </w:p>
          <w:p w14:paraId="0CDBCA63" w14:textId="77777777" w:rsidR="00AD4510" w:rsidRDefault="00AD4510" w:rsidP="005534ED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66EFE18C" w14:textId="77777777" w:rsidR="00AD4510" w:rsidRPr="007A0108" w:rsidRDefault="00AD4510" w:rsidP="005534ED">
            <w:pPr>
              <w:pStyle w:val="a5"/>
              <w:ind w:left="800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47DBA342" w14:textId="655F27D0" w:rsidR="00AD4510" w:rsidRDefault="00AD4510" w:rsidP="00A84BE3">
      <w:pPr>
        <w:widowControl/>
        <w:wordWrap/>
        <w:autoSpaceDE/>
        <w:autoSpaceDN/>
        <w:rPr>
          <w:rFonts w:asciiTheme="majorHAnsi" w:eastAsiaTheme="majorHAnsi" w:hAnsiTheme="majorHAnsi"/>
          <w:color w:val="404040" w:themeColor="text1" w:themeTint="BF"/>
        </w:rPr>
      </w:pPr>
    </w:p>
    <w:sectPr w:rsidR="00AD4510" w:rsidSect="00FE3EF8">
      <w:footerReference w:type="default" r:id="rId13"/>
      <w:pgSz w:w="11906" w:h="16838"/>
      <w:pgMar w:top="1440" w:right="1080" w:bottom="1440" w:left="1080" w:header="0" w:footer="17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F94D" w14:textId="77777777" w:rsidR="00543A7D" w:rsidRDefault="00543A7D" w:rsidP="000A7987">
      <w:pPr>
        <w:spacing w:after="0" w:line="240" w:lineRule="auto"/>
      </w:pPr>
      <w:r>
        <w:separator/>
      </w:r>
    </w:p>
  </w:endnote>
  <w:endnote w:type="continuationSeparator" w:id="0">
    <w:p w14:paraId="522F0113" w14:textId="77777777" w:rsidR="00543A7D" w:rsidRDefault="00543A7D" w:rsidP="000A7987">
      <w:pPr>
        <w:spacing w:after="0" w:line="240" w:lineRule="auto"/>
      </w:pPr>
      <w:r>
        <w:continuationSeparator/>
      </w:r>
    </w:p>
  </w:endnote>
  <w:endnote w:type="continuationNotice" w:id="1">
    <w:p w14:paraId="4040C2ED" w14:textId="77777777" w:rsidR="00543A7D" w:rsidRDefault="00543A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2473"/>
      <w:docPartObj>
        <w:docPartGallery w:val="Page Numbers (Bottom of Page)"/>
        <w:docPartUnique/>
      </w:docPartObj>
    </w:sdtPr>
    <w:sdtContent>
      <w:p w14:paraId="5ED6FAFC" w14:textId="77777777" w:rsidR="00EA21A4" w:rsidRDefault="00EA21A4" w:rsidP="00FE3EF8">
        <w:pPr>
          <w:pStyle w:val="a4"/>
          <w:ind w:firstLineChars="4200" w:firstLine="8400"/>
        </w:pPr>
        <w:r>
          <w:rPr>
            <w:noProof/>
          </w:rPr>
          <w:drawing>
            <wp:inline distT="0" distB="0" distL="0" distR="0" wp14:anchorId="1D356BB5" wp14:editId="2571CD5B">
              <wp:extent cx="900000" cy="241200"/>
              <wp:effectExtent l="0" t="0" r="0" b="6985"/>
              <wp:docPr id="15" name="그림 15" descr="eila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ila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0000" cy="24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9DFE44B" wp14:editId="3D45C89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01642" cy="1161400"/>
                  <wp:effectExtent l="0" t="0" r="0" b="0"/>
                  <wp:wrapNone/>
                  <wp:docPr id="654" name="이등변 삼각형 6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1642" cy="11614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</wps:spPr>
                        <wps:txbx>
                          <w:txbxContent>
                            <w:p w14:paraId="5BF46063" w14:textId="77777777" w:rsidR="00EA21A4" w:rsidRPr="009B3FF8" w:rsidRDefault="00EA21A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</w:pP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instrText>PAGE    \* MERGEFORMAT</w:instrText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9B4844" w:rsidRPr="009B48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6"/>
                                  <w:szCs w:val="26"/>
                                  <w:lang w:val="ko-KR"/>
                                </w:rPr>
                                <w:t>14</w:t>
                              </w:r>
                              <w:r w:rsidRPr="009B3FF8"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1728B4D0" w14:textId="77777777" w:rsidR="00EA21A4" w:rsidRPr="009B3FF8" w:rsidRDefault="00EA21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DFE4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54" o:spid="_x0000_s1057" type="#_x0000_t5" style="position:absolute;left:0;text-align:left;margin-left:43.4pt;margin-top:0;width:94.6pt;height:91.4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" adj="21600" filled="f" stroked="f">
                  <v:textbox>
                    <w:txbxContent>
                      <w:p w14:paraId="5BF46063" w14:textId="77777777" w:rsidR="00EA21A4" w:rsidRPr="009B3FF8" w:rsidRDefault="00EA21A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</w:pPr>
                        <w:r w:rsidRPr="009B3FF8"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 w:rsidRPr="009B3FF8">
                          <w:rPr>
                            <w:sz w:val="26"/>
                            <w:szCs w:val="26"/>
                          </w:rPr>
                          <w:instrText>PAGE    \* MERGEFORMAT</w:instrText>
                        </w:r>
                        <w:r w:rsidRPr="009B3FF8"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 w:rsidR="009B4844" w:rsidRPr="009B4844">
                          <w:rPr>
                            <w:rFonts w:asciiTheme="majorHAnsi" w:eastAsiaTheme="majorEastAsia" w:hAnsiTheme="majorHAnsi" w:cstheme="majorBidi"/>
                            <w:noProof/>
                            <w:sz w:val="26"/>
                            <w:szCs w:val="26"/>
                            <w:lang w:val="ko-KR"/>
                          </w:rPr>
                          <w:t>14</w:t>
                        </w:r>
                        <w:r w:rsidRPr="009B3FF8"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1728B4D0" w14:textId="77777777" w:rsidR="00EA21A4" w:rsidRPr="009B3FF8" w:rsidRDefault="00EA21A4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A1E1" w14:textId="77777777" w:rsidR="00543A7D" w:rsidRDefault="00543A7D" w:rsidP="000A7987">
      <w:pPr>
        <w:spacing w:after="0" w:line="240" w:lineRule="auto"/>
      </w:pPr>
      <w:r>
        <w:separator/>
      </w:r>
    </w:p>
  </w:footnote>
  <w:footnote w:type="continuationSeparator" w:id="0">
    <w:p w14:paraId="49EA620E" w14:textId="77777777" w:rsidR="00543A7D" w:rsidRDefault="00543A7D" w:rsidP="000A7987">
      <w:pPr>
        <w:spacing w:after="0" w:line="240" w:lineRule="auto"/>
      </w:pPr>
      <w:r>
        <w:continuationSeparator/>
      </w:r>
    </w:p>
  </w:footnote>
  <w:footnote w:type="continuationNotice" w:id="1">
    <w:p w14:paraId="59330E89" w14:textId="77777777" w:rsidR="00543A7D" w:rsidRDefault="00543A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9E"/>
    <w:multiLevelType w:val="hybridMultilevel"/>
    <w:tmpl w:val="673A84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045E6F"/>
    <w:multiLevelType w:val="multilevel"/>
    <w:tmpl w:val="1A3E42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7480855"/>
    <w:multiLevelType w:val="hybridMultilevel"/>
    <w:tmpl w:val="6C4CFEE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1E40E5"/>
    <w:multiLevelType w:val="hybridMultilevel"/>
    <w:tmpl w:val="C9BE09D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1568E1"/>
    <w:multiLevelType w:val="hybridMultilevel"/>
    <w:tmpl w:val="9A8EB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BFE4D25"/>
    <w:multiLevelType w:val="hybridMultilevel"/>
    <w:tmpl w:val="A47CB9D8"/>
    <w:lvl w:ilvl="0" w:tplc="36FCAF10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13F4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1FD4E33"/>
    <w:multiLevelType w:val="hybridMultilevel"/>
    <w:tmpl w:val="83DE7CE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B33606"/>
    <w:multiLevelType w:val="hybridMultilevel"/>
    <w:tmpl w:val="6A3AB73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6BD0D03"/>
    <w:multiLevelType w:val="multilevel"/>
    <w:tmpl w:val="0BFC2C9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10" w15:restartNumberingAfterBreak="0">
    <w:nsid w:val="16F26731"/>
    <w:multiLevelType w:val="hybridMultilevel"/>
    <w:tmpl w:val="07C20CD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6D3784"/>
    <w:multiLevelType w:val="hybridMultilevel"/>
    <w:tmpl w:val="011A7C06"/>
    <w:lvl w:ilvl="0" w:tplc="97E0D55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8DE41DE"/>
    <w:multiLevelType w:val="hybridMultilevel"/>
    <w:tmpl w:val="670CB2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AFE3C6E"/>
    <w:multiLevelType w:val="hybridMultilevel"/>
    <w:tmpl w:val="EE548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215C09"/>
    <w:multiLevelType w:val="hybridMultilevel"/>
    <w:tmpl w:val="A5B824B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4C26FC9"/>
    <w:multiLevelType w:val="hybridMultilevel"/>
    <w:tmpl w:val="9962BE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E17FBD"/>
    <w:multiLevelType w:val="hybridMultilevel"/>
    <w:tmpl w:val="AF027EF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0C5508"/>
    <w:multiLevelType w:val="multilevel"/>
    <w:tmpl w:val="29E0CF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27454E80"/>
    <w:multiLevelType w:val="hybridMultilevel"/>
    <w:tmpl w:val="7B9223B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860327B"/>
    <w:multiLevelType w:val="hybridMultilevel"/>
    <w:tmpl w:val="933CCEB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DA13BBB"/>
    <w:multiLevelType w:val="hybridMultilevel"/>
    <w:tmpl w:val="87F2D0C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EB75DA"/>
    <w:multiLevelType w:val="hybridMultilevel"/>
    <w:tmpl w:val="1BEA346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0062419"/>
    <w:multiLevelType w:val="hybridMultilevel"/>
    <w:tmpl w:val="FE18968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0933E3A"/>
    <w:multiLevelType w:val="multilevel"/>
    <w:tmpl w:val="4614C2E4"/>
    <w:lvl w:ilvl="0">
      <w:start w:val="1"/>
      <w:numFmt w:val="bullet"/>
      <w:lvlText w:val=""/>
      <w:lvlJc w:val="left"/>
      <w:pPr>
        <w:ind w:left="8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8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3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59" w:hanging="1559"/>
      </w:pPr>
      <w:rPr>
        <w:rFonts w:hint="eastAsia"/>
      </w:rPr>
    </w:lvl>
  </w:abstractNum>
  <w:abstractNum w:abstractNumId="24" w15:restartNumberingAfterBreak="0">
    <w:nsid w:val="31CE633D"/>
    <w:multiLevelType w:val="hybridMultilevel"/>
    <w:tmpl w:val="D2548A8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BC0E9C"/>
    <w:multiLevelType w:val="hybridMultilevel"/>
    <w:tmpl w:val="40AA3E76"/>
    <w:lvl w:ilvl="0" w:tplc="36FCAF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35E26160"/>
    <w:multiLevelType w:val="hybridMultilevel"/>
    <w:tmpl w:val="B110515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6691EB4"/>
    <w:multiLevelType w:val="hybridMultilevel"/>
    <w:tmpl w:val="1492A5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70F0322"/>
    <w:multiLevelType w:val="hybridMultilevel"/>
    <w:tmpl w:val="E1AC30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98F4F53"/>
    <w:multiLevelType w:val="hybridMultilevel"/>
    <w:tmpl w:val="5FE6547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9EB26D9"/>
    <w:multiLevelType w:val="multilevel"/>
    <w:tmpl w:val="EFD09B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"/>
      <w:lvlJc w:val="left"/>
      <w:pPr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3B4C003A"/>
    <w:multiLevelType w:val="hybridMultilevel"/>
    <w:tmpl w:val="9DE0235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3BA60143"/>
    <w:multiLevelType w:val="hybridMultilevel"/>
    <w:tmpl w:val="7FF0A6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3C926CAB"/>
    <w:multiLevelType w:val="hybridMultilevel"/>
    <w:tmpl w:val="53CC3AC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F3F0B2C"/>
    <w:multiLevelType w:val="hybridMultilevel"/>
    <w:tmpl w:val="8C5C1BC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3FDC0A3D"/>
    <w:multiLevelType w:val="multilevel"/>
    <w:tmpl w:val="34B0CE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413D0FFA"/>
    <w:multiLevelType w:val="hybridMultilevel"/>
    <w:tmpl w:val="59C44DD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41D7064E"/>
    <w:multiLevelType w:val="hybridMultilevel"/>
    <w:tmpl w:val="115EC8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42C95D39"/>
    <w:multiLevelType w:val="hybridMultilevel"/>
    <w:tmpl w:val="4566B0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35252A3"/>
    <w:multiLevelType w:val="hybridMultilevel"/>
    <w:tmpl w:val="19727C9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43721DD1"/>
    <w:multiLevelType w:val="hybridMultilevel"/>
    <w:tmpl w:val="25EC249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46BD07F3"/>
    <w:multiLevelType w:val="hybridMultilevel"/>
    <w:tmpl w:val="5B1476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4A306247"/>
    <w:multiLevelType w:val="hybridMultilevel"/>
    <w:tmpl w:val="ED56B91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4D1E30D0"/>
    <w:multiLevelType w:val="hybridMultilevel"/>
    <w:tmpl w:val="85B86EF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C3148B7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4D433F93"/>
    <w:multiLevelType w:val="multilevel"/>
    <w:tmpl w:val="29E0CF96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 w15:restartNumberingAfterBreak="0">
    <w:nsid w:val="5948798B"/>
    <w:multiLevelType w:val="multilevel"/>
    <w:tmpl w:val="4DF2CB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7" w15:restartNumberingAfterBreak="0">
    <w:nsid w:val="5A065A96"/>
    <w:multiLevelType w:val="hybridMultilevel"/>
    <w:tmpl w:val="EFE49F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0BB26B1"/>
    <w:multiLevelType w:val="hybridMultilevel"/>
    <w:tmpl w:val="1F30B47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4851A69"/>
    <w:multiLevelType w:val="multilevel"/>
    <w:tmpl w:val="29E0CF96"/>
    <w:styleLink w:val="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0" w15:restartNumberingAfterBreak="0">
    <w:nsid w:val="66132CAB"/>
    <w:multiLevelType w:val="multilevel"/>
    <w:tmpl w:val="3B5EDD2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51" w15:restartNumberingAfterBreak="0">
    <w:nsid w:val="66E47B61"/>
    <w:multiLevelType w:val="hybridMultilevel"/>
    <w:tmpl w:val="B11051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69275CD7"/>
    <w:multiLevelType w:val="hybridMultilevel"/>
    <w:tmpl w:val="C786DB4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74401970"/>
    <w:multiLevelType w:val="hybridMultilevel"/>
    <w:tmpl w:val="0AE2DB6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50C2D77"/>
    <w:multiLevelType w:val="hybridMultilevel"/>
    <w:tmpl w:val="B5B2E1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89C4D1E"/>
    <w:multiLevelType w:val="hybridMultilevel"/>
    <w:tmpl w:val="58D8B63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7" w15:restartNumberingAfterBreak="0">
    <w:nsid w:val="7ACA7C31"/>
    <w:multiLevelType w:val="hybridMultilevel"/>
    <w:tmpl w:val="4C0CE03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8" w15:restartNumberingAfterBreak="0">
    <w:nsid w:val="7CD67FB7"/>
    <w:multiLevelType w:val="multilevel"/>
    <w:tmpl w:val="11343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35622227">
    <w:abstractNumId w:val="46"/>
  </w:num>
  <w:num w:numId="2" w16cid:durableId="295188671">
    <w:abstractNumId w:val="53"/>
  </w:num>
  <w:num w:numId="3" w16cid:durableId="1450201745">
    <w:abstractNumId w:val="44"/>
  </w:num>
  <w:num w:numId="4" w16cid:durableId="965356174">
    <w:abstractNumId w:val="42"/>
  </w:num>
  <w:num w:numId="5" w16cid:durableId="387412882">
    <w:abstractNumId w:val="14"/>
  </w:num>
  <w:num w:numId="6" w16cid:durableId="1132603032">
    <w:abstractNumId w:val="0"/>
  </w:num>
  <w:num w:numId="7" w16cid:durableId="1287587739">
    <w:abstractNumId w:val="5"/>
  </w:num>
  <w:num w:numId="8" w16cid:durableId="1004362078">
    <w:abstractNumId w:val="16"/>
  </w:num>
  <w:num w:numId="9" w16cid:durableId="1960719221">
    <w:abstractNumId w:val="7"/>
  </w:num>
  <w:num w:numId="10" w16cid:durableId="1210608754">
    <w:abstractNumId w:val="35"/>
  </w:num>
  <w:num w:numId="11" w16cid:durableId="1538853963">
    <w:abstractNumId w:val="29"/>
  </w:num>
  <w:num w:numId="12" w16cid:durableId="1694455371">
    <w:abstractNumId w:val="13"/>
  </w:num>
  <w:num w:numId="13" w16cid:durableId="177351580">
    <w:abstractNumId w:val="52"/>
  </w:num>
  <w:num w:numId="14" w16cid:durableId="397676962">
    <w:abstractNumId w:val="1"/>
  </w:num>
  <w:num w:numId="15" w16cid:durableId="1054816003">
    <w:abstractNumId w:val="34"/>
  </w:num>
  <w:num w:numId="16" w16cid:durableId="140581700">
    <w:abstractNumId w:val="10"/>
  </w:num>
  <w:num w:numId="17" w16cid:durableId="53478303">
    <w:abstractNumId w:val="40"/>
  </w:num>
  <w:num w:numId="18" w16cid:durableId="909315001">
    <w:abstractNumId w:val="18"/>
  </w:num>
  <w:num w:numId="19" w16cid:durableId="331107553">
    <w:abstractNumId w:val="55"/>
  </w:num>
  <w:num w:numId="20" w16cid:durableId="1566187255">
    <w:abstractNumId w:val="24"/>
  </w:num>
  <w:num w:numId="21" w16cid:durableId="760760420">
    <w:abstractNumId w:val="6"/>
  </w:num>
  <w:num w:numId="22" w16cid:durableId="197815565">
    <w:abstractNumId w:val="4"/>
  </w:num>
  <w:num w:numId="23" w16cid:durableId="1280986070">
    <w:abstractNumId w:val="43"/>
  </w:num>
  <w:num w:numId="24" w16cid:durableId="638919203">
    <w:abstractNumId w:val="39"/>
  </w:num>
  <w:num w:numId="25" w16cid:durableId="1304919528">
    <w:abstractNumId w:val="17"/>
  </w:num>
  <w:num w:numId="26" w16cid:durableId="599680074">
    <w:abstractNumId w:val="37"/>
  </w:num>
  <w:num w:numId="27" w16cid:durableId="2072844184">
    <w:abstractNumId w:val="21"/>
  </w:num>
  <w:num w:numId="28" w16cid:durableId="1227449395">
    <w:abstractNumId w:val="56"/>
  </w:num>
  <w:num w:numId="29" w16cid:durableId="1284262657">
    <w:abstractNumId w:val="57"/>
  </w:num>
  <w:num w:numId="30" w16cid:durableId="261377001">
    <w:abstractNumId w:val="41"/>
  </w:num>
  <w:num w:numId="31" w16cid:durableId="54015599">
    <w:abstractNumId w:val="19"/>
  </w:num>
  <w:num w:numId="32" w16cid:durableId="1378974344">
    <w:abstractNumId w:val="20"/>
  </w:num>
  <w:num w:numId="33" w16cid:durableId="1224676886">
    <w:abstractNumId w:val="25"/>
  </w:num>
  <w:num w:numId="34" w16cid:durableId="1755392150">
    <w:abstractNumId w:val="47"/>
  </w:num>
  <w:num w:numId="35" w16cid:durableId="1242595097">
    <w:abstractNumId w:val="15"/>
  </w:num>
  <w:num w:numId="36" w16cid:durableId="1152797203">
    <w:abstractNumId w:val="8"/>
  </w:num>
  <w:num w:numId="37" w16cid:durableId="1334187428">
    <w:abstractNumId w:val="36"/>
  </w:num>
  <w:num w:numId="38" w16cid:durableId="912592899">
    <w:abstractNumId w:val="9"/>
  </w:num>
  <w:num w:numId="39" w16cid:durableId="1126661303">
    <w:abstractNumId w:val="30"/>
  </w:num>
  <w:num w:numId="40" w16cid:durableId="1497724463">
    <w:abstractNumId w:val="32"/>
  </w:num>
  <w:num w:numId="41" w16cid:durableId="17123815">
    <w:abstractNumId w:val="54"/>
  </w:num>
  <w:num w:numId="42" w16cid:durableId="813957824">
    <w:abstractNumId w:val="48"/>
  </w:num>
  <w:num w:numId="43" w16cid:durableId="1938521861">
    <w:abstractNumId w:val="33"/>
  </w:num>
  <w:num w:numId="44" w16cid:durableId="108595489">
    <w:abstractNumId w:val="28"/>
  </w:num>
  <w:num w:numId="45" w16cid:durableId="1421412659">
    <w:abstractNumId w:val="2"/>
  </w:num>
  <w:num w:numId="46" w16cid:durableId="129592479">
    <w:abstractNumId w:val="51"/>
  </w:num>
  <w:num w:numId="47" w16cid:durableId="1468089892">
    <w:abstractNumId w:val="58"/>
  </w:num>
  <w:num w:numId="48" w16cid:durableId="29452202">
    <w:abstractNumId w:val="23"/>
  </w:num>
  <w:num w:numId="49" w16cid:durableId="615718404">
    <w:abstractNumId w:val="22"/>
  </w:num>
  <w:num w:numId="50" w16cid:durableId="714431268">
    <w:abstractNumId w:val="31"/>
  </w:num>
  <w:num w:numId="51" w16cid:durableId="648247979">
    <w:abstractNumId w:val="27"/>
  </w:num>
  <w:num w:numId="52" w16cid:durableId="1367678691">
    <w:abstractNumId w:val="11"/>
  </w:num>
  <w:num w:numId="53" w16cid:durableId="873081872">
    <w:abstractNumId w:val="3"/>
  </w:num>
  <w:num w:numId="54" w16cid:durableId="1043553893">
    <w:abstractNumId w:val="12"/>
  </w:num>
  <w:num w:numId="55" w16cid:durableId="1453207805">
    <w:abstractNumId w:val="50"/>
  </w:num>
  <w:num w:numId="56" w16cid:durableId="2081250178">
    <w:abstractNumId w:val="26"/>
  </w:num>
  <w:num w:numId="57" w16cid:durableId="403142632">
    <w:abstractNumId w:val="38"/>
  </w:num>
  <w:num w:numId="58" w16cid:durableId="705108481">
    <w:abstractNumId w:val="45"/>
  </w:num>
  <w:num w:numId="59" w16cid:durableId="1957718003">
    <w:abstractNumId w:val="4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662"/>
    <w:rsid w:val="00001519"/>
    <w:rsid w:val="00002543"/>
    <w:rsid w:val="000031B1"/>
    <w:rsid w:val="00003A09"/>
    <w:rsid w:val="00004DCD"/>
    <w:rsid w:val="0000503C"/>
    <w:rsid w:val="0000511B"/>
    <w:rsid w:val="00005881"/>
    <w:rsid w:val="00005BFC"/>
    <w:rsid w:val="00007197"/>
    <w:rsid w:val="000071F3"/>
    <w:rsid w:val="00013321"/>
    <w:rsid w:val="00013335"/>
    <w:rsid w:val="00015D98"/>
    <w:rsid w:val="000170D9"/>
    <w:rsid w:val="00017497"/>
    <w:rsid w:val="000222DE"/>
    <w:rsid w:val="00022C21"/>
    <w:rsid w:val="00025F9B"/>
    <w:rsid w:val="00027366"/>
    <w:rsid w:val="00030477"/>
    <w:rsid w:val="00030DA3"/>
    <w:rsid w:val="00030DAC"/>
    <w:rsid w:val="0003152C"/>
    <w:rsid w:val="0003183D"/>
    <w:rsid w:val="00032B8F"/>
    <w:rsid w:val="00033DE9"/>
    <w:rsid w:val="00034024"/>
    <w:rsid w:val="00034C79"/>
    <w:rsid w:val="00035B84"/>
    <w:rsid w:val="00036677"/>
    <w:rsid w:val="00036D76"/>
    <w:rsid w:val="00037F57"/>
    <w:rsid w:val="0004047B"/>
    <w:rsid w:val="0004145D"/>
    <w:rsid w:val="00041BCC"/>
    <w:rsid w:val="00042609"/>
    <w:rsid w:val="00043A49"/>
    <w:rsid w:val="00043CBE"/>
    <w:rsid w:val="00043F0E"/>
    <w:rsid w:val="000448AB"/>
    <w:rsid w:val="00044DC6"/>
    <w:rsid w:val="00044FA3"/>
    <w:rsid w:val="000450CF"/>
    <w:rsid w:val="00045403"/>
    <w:rsid w:val="000463E2"/>
    <w:rsid w:val="000469DE"/>
    <w:rsid w:val="0004709E"/>
    <w:rsid w:val="00051585"/>
    <w:rsid w:val="000515E9"/>
    <w:rsid w:val="00051662"/>
    <w:rsid w:val="000519FE"/>
    <w:rsid w:val="00051B46"/>
    <w:rsid w:val="00052E7F"/>
    <w:rsid w:val="000553CF"/>
    <w:rsid w:val="0005699E"/>
    <w:rsid w:val="00057686"/>
    <w:rsid w:val="00057C02"/>
    <w:rsid w:val="00057FBE"/>
    <w:rsid w:val="00061F08"/>
    <w:rsid w:val="00063AD5"/>
    <w:rsid w:val="00063EFC"/>
    <w:rsid w:val="00066739"/>
    <w:rsid w:val="0007018E"/>
    <w:rsid w:val="0007273B"/>
    <w:rsid w:val="00073486"/>
    <w:rsid w:val="00073A1E"/>
    <w:rsid w:val="000820EF"/>
    <w:rsid w:val="00082A2F"/>
    <w:rsid w:val="00083C3A"/>
    <w:rsid w:val="00084864"/>
    <w:rsid w:val="000922C6"/>
    <w:rsid w:val="00095212"/>
    <w:rsid w:val="0009618B"/>
    <w:rsid w:val="00096774"/>
    <w:rsid w:val="000A03B5"/>
    <w:rsid w:val="000A27D0"/>
    <w:rsid w:val="000A2C26"/>
    <w:rsid w:val="000A2C2D"/>
    <w:rsid w:val="000A36DA"/>
    <w:rsid w:val="000A4247"/>
    <w:rsid w:val="000A6300"/>
    <w:rsid w:val="000A7444"/>
    <w:rsid w:val="000A7987"/>
    <w:rsid w:val="000B2ADE"/>
    <w:rsid w:val="000B312B"/>
    <w:rsid w:val="000B3C61"/>
    <w:rsid w:val="000B4FA6"/>
    <w:rsid w:val="000B574D"/>
    <w:rsid w:val="000B5F95"/>
    <w:rsid w:val="000C0762"/>
    <w:rsid w:val="000C0D20"/>
    <w:rsid w:val="000C11DB"/>
    <w:rsid w:val="000C15D4"/>
    <w:rsid w:val="000C16A5"/>
    <w:rsid w:val="000C215A"/>
    <w:rsid w:val="000C25B4"/>
    <w:rsid w:val="000C29E6"/>
    <w:rsid w:val="000C4F96"/>
    <w:rsid w:val="000C6AB1"/>
    <w:rsid w:val="000C78B8"/>
    <w:rsid w:val="000D1B87"/>
    <w:rsid w:val="000D3222"/>
    <w:rsid w:val="000D47CB"/>
    <w:rsid w:val="000D6F03"/>
    <w:rsid w:val="000E6B7D"/>
    <w:rsid w:val="000E7800"/>
    <w:rsid w:val="000F0BF3"/>
    <w:rsid w:val="000F11C1"/>
    <w:rsid w:val="000F1699"/>
    <w:rsid w:val="000F2B14"/>
    <w:rsid w:val="000F2B97"/>
    <w:rsid w:val="000F2DFC"/>
    <w:rsid w:val="000F38DB"/>
    <w:rsid w:val="000F5325"/>
    <w:rsid w:val="000F6772"/>
    <w:rsid w:val="00100AFD"/>
    <w:rsid w:val="001013F9"/>
    <w:rsid w:val="00101DA8"/>
    <w:rsid w:val="00102B07"/>
    <w:rsid w:val="00103C2D"/>
    <w:rsid w:val="00104957"/>
    <w:rsid w:val="00105FB3"/>
    <w:rsid w:val="00107507"/>
    <w:rsid w:val="001075AF"/>
    <w:rsid w:val="00107629"/>
    <w:rsid w:val="00110477"/>
    <w:rsid w:val="0011074F"/>
    <w:rsid w:val="001107DF"/>
    <w:rsid w:val="00111950"/>
    <w:rsid w:val="00111B05"/>
    <w:rsid w:val="00113DC7"/>
    <w:rsid w:val="001148BE"/>
    <w:rsid w:val="00114D0E"/>
    <w:rsid w:val="0011580B"/>
    <w:rsid w:val="00115873"/>
    <w:rsid w:val="001163F2"/>
    <w:rsid w:val="001169F4"/>
    <w:rsid w:val="00120DA6"/>
    <w:rsid w:val="00121001"/>
    <w:rsid w:val="001211AF"/>
    <w:rsid w:val="0012174E"/>
    <w:rsid w:val="00121798"/>
    <w:rsid w:val="00121B1E"/>
    <w:rsid w:val="001227D3"/>
    <w:rsid w:val="00124C9C"/>
    <w:rsid w:val="0012557E"/>
    <w:rsid w:val="001268C4"/>
    <w:rsid w:val="00126F52"/>
    <w:rsid w:val="001277F3"/>
    <w:rsid w:val="00127E5B"/>
    <w:rsid w:val="00131158"/>
    <w:rsid w:val="001319EB"/>
    <w:rsid w:val="00131B5B"/>
    <w:rsid w:val="00132085"/>
    <w:rsid w:val="00132AD4"/>
    <w:rsid w:val="0013317B"/>
    <w:rsid w:val="00135F03"/>
    <w:rsid w:val="0014003C"/>
    <w:rsid w:val="00140A49"/>
    <w:rsid w:val="001413E6"/>
    <w:rsid w:val="00142C7A"/>
    <w:rsid w:val="001461AC"/>
    <w:rsid w:val="0014705C"/>
    <w:rsid w:val="0014793E"/>
    <w:rsid w:val="001512C7"/>
    <w:rsid w:val="00151846"/>
    <w:rsid w:val="00152028"/>
    <w:rsid w:val="00153E5B"/>
    <w:rsid w:val="00154052"/>
    <w:rsid w:val="001543AF"/>
    <w:rsid w:val="00154E47"/>
    <w:rsid w:val="00155679"/>
    <w:rsid w:val="00155841"/>
    <w:rsid w:val="00155D02"/>
    <w:rsid w:val="0015708F"/>
    <w:rsid w:val="00157D86"/>
    <w:rsid w:val="00161004"/>
    <w:rsid w:val="0016143D"/>
    <w:rsid w:val="00162A64"/>
    <w:rsid w:val="00164D11"/>
    <w:rsid w:val="00170518"/>
    <w:rsid w:val="0017078F"/>
    <w:rsid w:val="00172664"/>
    <w:rsid w:val="00172DF5"/>
    <w:rsid w:val="001742DF"/>
    <w:rsid w:val="00175E48"/>
    <w:rsid w:val="001802B4"/>
    <w:rsid w:val="00183939"/>
    <w:rsid w:val="0018465C"/>
    <w:rsid w:val="00184FF5"/>
    <w:rsid w:val="00186215"/>
    <w:rsid w:val="0018755E"/>
    <w:rsid w:val="00187A0A"/>
    <w:rsid w:val="001910A3"/>
    <w:rsid w:val="00192761"/>
    <w:rsid w:val="00193C20"/>
    <w:rsid w:val="00193C94"/>
    <w:rsid w:val="00196AD6"/>
    <w:rsid w:val="00196F33"/>
    <w:rsid w:val="00197D68"/>
    <w:rsid w:val="001A10F6"/>
    <w:rsid w:val="001A1551"/>
    <w:rsid w:val="001A2E67"/>
    <w:rsid w:val="001A3522"/>
    <w:rsid w:val="001A38DD"/>
    <w:rsid w:val="001A3BD4"/>
    <w:rsid w:val="001A488E"/>
    <w:rsid w:val="001A4A8D"/>
    <w:rsid w:val="001A4D1E"/>
    <w:rsid w:val="001A4E51"/>
    <w:rsid w:val="001A535B"/>
    <w:rsid w:val="001A5945"/>
    <w:rsid w:val="001A5DA8"/>
    <w:rsid w:val="001A6404"/>
    <w:rsid w:val="001A7BFE"/>
    <w:rsid w:val="001A7E0E"/>
    <w:rsid w:val="001B013C"/>
    <w:rsid w:val="001B0572"/>
    <w:rsid w:val="001B1292"/>
    <w:rsid w:val="001B3A2C"/>
    <w:rsid w:val="001B403C"/>
    <w:rsid w:val="001B4444"/>
    <w:rsid w:val="001B48D7"/>
    <w:rsid w:val="001B54D8"/>
    <w:rsid w:val="001B78BF"/>
    <w:rsid w:val="001B7A51"/>
    <w:rsid w:val="001C1358"/>
    <w:rsid w:val="001C31F2"/>
    <w:rsid w:val="001C39B4"/>
    <w:rsid w:val="001C3EDC"/>
    <w:rsid w:val="001C4274"/>
    <w:rsid w:val="001C4AF3"/>
    <w:rsid w:val="001C5F8E"/>
    <w:rsid w:val="001C7516"/>
    <w:rsid w:val="001C7997"/>
    <w:rsid w:val="001D0902"/>
    <w:rsid w:val="001D188D"/>
    <w:rsid w:val="001D1BB9"/>
    <w:rsid w:val="001D20B6"/>
    <w:rsid w:val="001D2140"/>
    <w:rsid w:val="001D3540"/>
    <w:rsid w:val="001D37B6"/>
    <w:rsid w:val="001D3A71"/>
    <w:rsid w:val="001D5979"/>
    <w:rsid w:val="001E08FE"/>
    <w:rsid w:val="001E1BEA"/>
    <w:rsid w:val="001E2809"/>
    <w:rsid w:val="001E452F"/>
    <w:rsid w:val="001E5A54"/>
    <w:rsid w:val="001E5B74"/>
    <w:rsid w:val="001E5F97"/>
    <w:rsid w:val="001E640B"/>
    <w:rsid w:val="001F02D7"/>
    <w:rsid w:val="001F059C"/>
    <w:rsid w:val="001F0BDA"/>
    <w:rsid w:val="001F52BC"/>
    <w:rsid w:val="001F625E"/>
    <w:rsid w:val="001F6870"/>
    <w:rsid w:val="001F72BF"/>
    <w:rsid w:val="002012E6"/>
    <w:rsid w:val="0020168A"/>
    <w:rsid w:val="0020199B"/>
    <w:rsid w:val="0020612C"/>
    <w:rsid w:val="00206C89"/>
    <w:rsid w:val="0021010E"/>
    <w:rsid w:val="0021205D"/>
    <w:rsid w:val="002144C4"/>
    <w:rsid w:val="002151B4"/>
    <w:rsid w:val="00215A02"/>
    <w:rsid w:val="002164CE"/>
    <w:rsid w:val="00220342"/>
    <w:rsid w:val="00221BFC"/>
    <w:rsid w:val="00221D1A"/>
    <w:rsid w:val="002239F0"/>
    <w:rsid w:val="00223BC4"/>
    <w:rsid w:val="002240E8"/>
    <w:rsid w:val="002257A4"/>
    <w:rsid w:val="00226AA7"/>
    <w:rsid w:val="00231045"/>
    <w:rsid w:val="00232A40"/>
    <w:rsid w:val="00232CEC"/>
    <w:rsid w:val="0023448F"/>
    <w:rsid w:val="00234EEC"/>
    <w:rsid w:val="00235D91"/>
    <w:rsid w:val="0024003B"/>
    <w:rsid w:val="002405C4"/>
    <w:rsid w:val="00241342"/>
    <w:rsid w:val="00241776"/>
    <w:rsid w:val="00241CE2"/>
    <w:rsid w:val="00242587"/>
    <w:rsid w:val="002435F8"/>
    <w:rsid w:val="00243BC9"/>
    <w:rsid w:val="002440AE"/>
    <w:rsid w:val="002454C0"/>
    <w:rsid w:val="002461BD"/>
    <w:rsid w:val="00247DF0"/>
    <w:rsid w:val="00247F10"/>
    <w:rsid w:val="0025007A"/>
    <w:rsid w:val="002503D0"/>
    <w:rsid w:val="002519F3"/>
    <w:rsid w:val="00251EF9"/>
    <w:rsid w:val="0025214E"/>
    <w:rsid w:val="00253E82"/>
    <w:rsid w:val="002541B8"/>
    <w:rsid w:val="00254777"/>
    <w:rsid w:val="00255EB6"/>
    <w:rsid w:val="00256FE6"/>
    <w:rsid w:val="002607B9"/>
    <w:rsid w:val="00260B06"/>
    <w:rsid w:val="00261CB4"/>
    <w:rsid w:val="00264F9D"/>
    <w:rsid w:val="002658BA"/>
    <w:rsid w:val="00265E96"/>
    <w:rsid w:val="00275DC8"/>
    <w:rsid w:val="00275FA1"/>
    <w:rsid w:val="00277B65"/>
    <w:rsid w:val="0028118F"/>
    <w:rsid w:val="0028231F"/>
    <w:rsid w:val="002849ED"/>
    <w:rsid w:val="00287378"/>
    <w:rsid w:val="00291765"/>
    <w:rsid w:val="002918A0"/>
    <w:rsid w:val="00292128"/>
    <w:rsid w:val="0029287A"/>
    <w:rsid w:val="00292AFC"/>
    <w:rsid w:val="002943A8"/>
    <w:rsid w:val="00294434"/>
    <w:rsid w:val="00294F63"/>
    <w:rsid w:val="00295156"/>
    <w:rsid w:val="002955E5"/>
    <w:rsid w:val="0029732C"/>
    <w:rsid w:val="00297944"/>
    <w:rsid w:val="002A0D16"/>
    <w:rsid w:val="002A26E6"/>
    <w:rsid w:val="002A44F8"/>
    <w:rsid w:val="002A4905"/>
    <w:rsid w:val="002A4CCF"/>
    <w:rsid w:val="002A4FE2"/>
    <w:rsid w:val="002A564A"/>
    <w:rsid w:val="002A6203"/>
    <w:rsid w:val="002B01EE"/>
    <w:rsid w:val="002B2767"/>
    <w:rsid w:val="002B27CC"/>
    <w:rsid w:val="002B44F4"/>
    <w:rsid w:val="002B5352"/>
    <w:rsid w:val="002B6253"/>
    <w:rsid w:val="002B6D43"/>
    <w:rsid w:val="002B7CE9"/>
    <w:rsid w:val="002C0541"/>
    <w:rsid w:val="002C0A6F"/>
    <w:rsid w:val="002C78D4"/>
    <w:rsid w:val="002D0312"/>
    <w:rsid w:val="002D0A20"/>
    <w:rsid w:val="002D10BE"/>
    <w:rsid w:val="002D13FB"/>
    <w:rsid w:val="002D16A3"/>
    <w:rsid w:val="002D3824"/>
    <w:rsid w:val="002D3B2D"/>
    <w:rsid w:val="002D4855"/>
    <w:rsid w:val="002D7B53"/>
    <w:rsid w:val="002E1966"/>
    <w:rsid w:val="002E1A14"/>
    <w:rsid w:val="002E268B"/>
    <w:rsid w:val="002E2EA8"/>
    <w:rsid w:val="002E3355"/>
    <w:rsid w:val="002E55F9"/>
    <w:rsid w:val="002E61BF"/>
    <w:rsid w:val="002E620B"/>
    <w:rsid w:val="002E6354"/>
    <w:rsid w:val="002E6442"/>
    <w:rsid w:val="002E6671"/>
    <w:rsid w:val="002E6A33"/>
    <w:rsid w:val="002E7077"/>
    <w:rsid w:val="002E7FE0"/>
    <w:rsid w:val="002F02C6"/>
    <w:rsid w:val="002F06AA"/>
    <w:rsid w:val="002F1003"/>
    <w:rsid w:val="002F11F1"/>
    <w:rsid w:val="002F271C"/>
    <w:rsid w:val="002F3BFE"/>
    <w:rsid w:val="002F4331"/>
    <w:rsid w:val="002F50B7"/>
    <w:rsid w:val="002F55A9"/>
    <w:rsid w:val="002F58EC"/>
    <w:rsid w:val="00301E09"/>
    <w:rsid w:val="00303351"/>
    <w:rsid w:val="00304D71"/>
    <w:rsid w:val="00306CB2"/>
    <w:rsid w:val="00307236"/>
    <w:rsid w:val="0031012F"/>
    <w:rsid w:val="003110F9"/>
    <w:rsid w:val="003117BF"/>
    <w:rsid w:val="0031212B"/>
    <w:rsid w:val="00314102"/>
    <w:rsid w:val="00315005"/>
    <w:rsid w:val="00315E00"/>
    <w:rsid w:val="00315F2A"/>
    <w:rsid w:val="00315FA0"/>
    <w:rsid w:val="003176C3"/>
    <w:rsid w:val="00317DE8"/>
    <w:rsid w:val="0032015D"/>
    <w:rsid w:val="00321DDF"/>
    <w:rsid w:val="00322533"/>
    <w:rsid w:val="003227C3"/>
    <w:rsid w:val="00325E60"/>
    <w:rsid w:val="00325F57"/>
    <w:rsid w:val="00326193"/>
    <w:rsid w:val="00326914"/>
    <w:rsid w:val="00327117"/>
    <w:rsid w:val="00327CD2"/>
    <w:rsid w:val="00330E78"/>
    <w:rsid w:val="003319A4"/>
    <w:rsid w:val="00332437"/>
    <w:rsid w:val="0033597C"/>
    <w:rsid w:val="0033669F"/>
    <w:rsid w:val="00337F99"/>
    <w:rsid w:val="00340136"/>
    <w:rsid w:val="00340EF4"/>
    <w:rsid w:val="00344B39"/>
    <w:rsid w:val="0034565A"/>
    <w:rsid w:val="00346351"/>
    <w:rsid w:val="003476A0"/>
    <w:rsid w:val="00347E3B"/>
    <w:rsid w:val="00351995"/>
    <w:rsid w:val="00351F65"/>
    <w:rsid w:val="00352574"/>
    <w:rsid w:val="003535CB"/>
    <w:rsid w:val="0035400E"/>
    <w:rsid w:val="00355188"/>
    <w:rsid w:val="003552CD"/>
    <w:rsid w:val="0035585C"/>
    <w:rsid w:val="00356997"/>
    <w:rsid w:val="00356FAA"/>
    <w:rsid w:val="00357AED"/>
    <w:rsid w:val="00360A2A"/>
    <w:rsid w:val="00360E23"/>
    <w:rsid w:val="00361015"/>
    <w:rsid w:val="003610DF"/>
    <w:rsid w:val="003610F1"/>
    <w:rsid w:val="003617C5"/>
    <w:rsid w:val="0036253E"/>
    <w:rsid w:val="00362878"/>
    <w:rsid w:val="003628D3"/>
    <w:rsid w:val="003629AE"/>
    <w:rsid w:val="003636CE"/>
    <w:rsid w:val="00363F5C"/>
    <w:rsid w:val="00364D48"/>
    <w:rsid w:val="00365DF7"/>
    <w:rsid w:val="0036612A"/>
    <w:rsid w:val="00367170"/>
    <w:rsid w:val="00367BBF"/>
    <w:rsid w:val="003705DB"/>
    <w:rsid w:val="003729F5"/>
    <w:rsid w:val="003734CD"/>
    <w:rsid w:val="0037635B"/>
    <w:rsid w:val="003764D1"/>
    <w:rsid w:val="00376900"/>
    <w:rsid w:val="00376F10"/>
    <w:rsid w:val="00377EF2"/>
    <w:rsid w:val="0038136C"/>
    <w:rsid w:val="003813B2"/>
    <w:rsid w:val="003819ED"/>
    <w:rsid w:val="00381FFB"/>
    <w:rsid w:val="003823E7"/>
    <w:rsid w:val="00382ACB"/>
    <w:rsid w:val="00383FA0"/>
    <w:rsid w:val="003842F9"/>
    <w:rsid w:val="003927D6"/>
    <w:rsid w:val="00393824"/>
    <w:rsid w:val="0039476D"/>
    <w:rsid w:val="0039476F"/>
    <w:rsid w:val="003956BF"/>
    <w:rsid w:val="003969FB"/>
    <w:rsid w:val="00397C00"/>
    <w:rsid w:val="00397C61"/>
    <w:rsid w:val="003A2777"/>
    <w:rsid w:val="003A2ADB"/>
    <w:rsid w:val="003A2DBB"/>
    <w:rsid w:val="003A3DA4"/>
    <w:rsid w:val="003A5D22"/>
    <w:rsid w:val="003B0089"/>
    <w:rsid w:val="003B05AF"/>
    <w:rsid w:val="003B0A31"/>
    <w:rsid w:val="003B1193"/>
    <w:rsid w:val="003B288E"/>
    <w:rsid w:val="003B2C05"/>
    <w:rsid w:val="003B301B"/>
    <w:rsid w:val="003B4AC7"/>
    <w:rsid w:val="003B7D20"/>
    <w:rsid w:val="003C00A6"/>
    <w:rsid w:val="003C0ED5"/>
    <w:rsid w:val="003C247A"/>
    <w:rsid w:val="003C3278"/>
    <w:rsid w:val="003C4E01"/>
    <w:rsid w:val="003C72DD"/>
    <w:rsid w:val="003D0D4E"/>
    <w:rsid w:val="003D2C17"/>
    <w:rsid w:val="003D4BA9"/>
    <w:rsid w:val="003D5B6A"/>
    <w:rsid w:val="003D6887"/>
    <w:rsid w:val="003D7E19"/>
    <w:rsid w:val="003E0BE0"/>
    <w:rsid w:val="003E217E"/>
    <w:rsid w:val="003E31DE"/>
    <w:rsid w:val="003E3AC5"/>
    <w:rsid w:val="003E4872"/>
    <w:rsid w:val="003E4C97"/>
    <w:rsid w:val="003E60B6"/>
    <w:rsid w:val="003E619C"/>
    <w:rsid w:val="003F000E"/>
    <w:rsid w:val="003F277C"/>
    <w:rsid w:val="003F4E22"/>
    <w:rsid w:val="00400210"/>
    <w:rsid w:val="004002F4"/>
    <w:rsid w:val="00400626"/>
    <w:rsid w:val="00400772"/>
    <w:rsid w:val="00402ED2"/>
    <w:rsid w:val="00403C51"/>
    <w:rsid w:val="00405D35"/>
    <w:rsid w:val="00406526"/>
    <w:rsid w:val="004066E1"/>
    <w:rsid w:val="00407B4C"/>
    <w:rsid w:val="00411611"/>
    <w:rsid w:val="004169E3"/>
    <w:rsid w:val="00421732"/>
    <w:rsid w:val="004218D0"/>
    <w:rsid w:val="00421D9D"/>
    <w:rsid w:val="004230B0"/>
    <w:rsid w:val="004245AA"/>
    <w:rsid w:val="00425718"/>
    <w:rsid w:val="00425F28"/>
    <w:rsid w:val="00427715"/>
    <w:rsid w:val="0043228E"/>
    <w:rsid w:val="00432A87"/>
    <w:rsid w:val="00432B7C"/>
    <w:rsid w:val="00433DE7"/>
    <w:rsid w:val="004365E6"/>
    <w:rsid w:val="00437F52"/>
    <w:rsid w:val="00440141"/>
    <w:rsid w:val="004419E2"/>
    <w:rsid w:val="00442035"/>
    <w:rsid w:val="0044561E"/>
    <w:rsid w:val="004458B0"/>
    <w:rsid w:val="00445C82"/>
    <w:rsid w:val="0045010B"/>
    <w:rsid w:val="00452D37"/>
    <w:rsid w:val="00453EA8"/>
    <w:rsid w:val="00454669"/>
    <w:rsid w:val="004555EC"/>
    <w:rsid w:val="00457BB6"/>
    <w:rsid w:val="00460890"/>
    <w:rsid w:val="00462283"/>
    <w:rsid w:val="0046322D"/>
    <w:rsid w:val="0046501F"/>
    <w:rsid w:val="00467EC2"/>
    <w:rsid w:val="0047093F"/>
    <w:rsid w:val="00472243"/>
    <w:rsid w:val="00472A7C"/>
    <w:rsid w:val="00474182"/>
    <w:rsid w:val="004753D7"/>
    <w:rsid w:val="00475CCE"/>
    <w:rsid w:val="00476AD4"/>
    <w:rsid w:val="00477161"/>
    <w:rsid w:val="00477A90"/>
    <w:rsid w:val="00480134"/>
    <w:rsid w:val="00481F03"/>
    <w:rsid w:val="004836A6"/>
    <w:rsid w:val="004847C7"/>
    <w:rsid w:val="00485B8D"/>
    <w:rsid w:val="00490105"/>
    <w:rsid w:val="00491038"/>
    <w:rsid w:val="00491184"/>
    <w:rsid w:val="00491494"/>
    <w:rsid w:val="00491669"/>
    <w:rsid w:val="0049222E"/>
    <w:rsid w:val="00492656"/>
    <w:rsid w:val="00493EC5"/>
    <w:rsid w:val="00495715"/>
    <w:rsid w:val="00496927"/>
    <w:rsid w:val="004A010E"/>
    <w:rsid w:val="004A25CA"/>
    <w:rsid w:val="004A3461"/>
    <w:rsid w:val="004A3A6B"/>
    <w:rsid w:val="004A4271"/>
    <w:rsid w:val="004A48DA"/>
    <w:rsid w:val="004A4F52"/>
    <w:rsid w:val="004A59E5"/>
    <w:rsid w:val="004B0389"/>
    <w:rsid w:val="004B25B0"/>
    <w:rsid w:val="004B263F"/>
    <w:rsid w:val="004B426E"/>
    <w:rsid w:val="004B677E"/>
    <w:rsid w:val="004B75C9"/>
    <w:rsid w:val="004C05D1"/>
    <w:rsid w:val="004C2F51"/>
    <w:rsid w:val="004C4C7B"/>
    <w:rsid w:val="004C4FC1"/>
    <w:rsid w:val="004C7966"/>
    <w:rsid w:val="004C7C63"/>
    <w:rsid w:val="004D05BE"/>
    <w:rsid w:val="004D1DD0"/>
    <w:rsid w:val="004D3153"/>
    <w:rsid w:val="004D3EBD"/>
    <w:rsid w:val="004D4595"/>
    <w:rsid w:val="004D4AAC"/>
    <w:rsid w:val="004D4C50"/>
    <w:rsid w:val="004D51F5"/>
    <w:rsid w:val="004D56B6"/>
    <w:rsid w:val="004D5BB0"/>
    <w:rsid w:val="004D5CA9"/>
    <w:rsid w:val="004D7C10"/>
    <w:rsid w:val="004D7D38"/>
    <w:rsid w:val="004D7E94"/>
    <w:rsid w:val="004E0337"/>
    <w:rsid w:val="004E1DEE"/>
    <w:rsid w:val="004E2078"/>
    <w:rsid w:val="004E2FD1"/>
    <w:rsid w:val="004E3484"/>
    <w:rsid w:val="004E3B35"/>
    <w:rsid w:val="004E64D7"/>
    <w:rsid w:val="004E70E0"/>
    <w:rsid w:val="004E7698"/>
    <w:rsid w:val="004F1D19"/>
    <w:rsid w:val="004F5C7E"/>
    <w:rsid w:val="004F6337"/>
    <w:rsid w:val="004F6614"/>
    <w:rsid w:val="004F7014"/>
    <w:rsid w:val="00500BB1"/>
    <w:rsid w:val="00501107"/>
    <w:rsid w:val="00501692"/>
    <w:rsid w:val="005030CA"/>
    <w:rsid w:val="005033E8"/>
    <w:rsid w:val="00503FCA"/>
    <w:rsid w:val="0050440A"/>
    <w:rsid w:val="005053BB"/>
    <w:rsid w:val="00505436"/>
    <w:rsid w:val="005057ED"/>
    <w:rsid w:val="0050590E"/>
    <w:rsid w:val="00505AA2"/>
    <w:rsid w:val="00510164"/>
    <w:rsid w:val="00511671"/>
    <w:rsid w:val="00511AA0"/>
    <w:rsid w:val="005130AC"/>
    <w:rsid w:val="005143E2"/>
    <w:rsid w:val="005158F5"/>
    <w:rsid w:val="005165AB"/>
    <w:rsid w:val="00516885"/>
    <w:rsid w:val="00516B1B"/>
    <w:rsid w:val="005202B7"/>
    <w:rsid w:val="00521943"/>
    <w:rsid w:val="00521969"/>
    <w:rsid w:val="00522B18"/>
    <w:rsid w:val="00523512"/>
    <w:rsid w:val="00524856"/>
    <w:rsid w:val="00524B29"/>
    <w:rsid w:val="00525715"/>
    <w:rsid w:val="00525781"/>
    <w:rsid w:val="005321BB"/>
    <w:rsid w:val="00532539"/>
    <w:rsid w:val="005335BD"/>
    <w:rsid w:val="00534C4A"/>
    <w:rsid w:val="0053527F"/>
    <w:rsid w:val="005353E5"/>
    <w:rsid w:val="00535C58"/>
    <w:rsid w:val="00536484"/>
    <w:rsid w:val="00543A7D"/>
    <w:rsid w:val="005440AD"/>
    <w:rsid w:val="00544812"/>
    <w:rsid w:val="00544956"/>
    <w:rsid w:val="00545765"/>
    <w:rsid w:val="00545AAD"/>
    <w:rsid w:val="00545FEE"/>
    <w:rsid w:val="005506B2"/>
    <w:rsid w:val="00551537"/>
    <w:rsid w:val="005525A9"/>
    <w:rsid w:val="0055358D"/>
    <w:rsid w:val="00553D0A"/>
    <w:rsid w:val="00554B31"/>
    <w:rsid w:val="005560C6"/>
    <w:rsid w:val="00556472"/>
    <w:rsid w:val="0056476C"/>
    <w:rsid w:val="00564F09"/>
    <w:rsid w:val="005654A4"/>
    <w:rsid w:val="00566AC2"/>
    <w:rsid w:val="00567C69"/>
    <w:rsid w:val="0057065F"/>
    <w:rsid w:val="005717F8"/>
    <w:rsid w:val="005719CB"/>
    <w:rsid w:val="00572C9F"/>
    <w:rsid w:val="00572D3B"/>
    <w:rsid w:val="00573449"/>
    <w:rsid w:val="005744F0"/>
    <w:rsid w:val="00576BD4"/>
    <w:rsid w:val="00576C67"/>
    <w:rsid w:val="005803B0"/>
    <w:rsid w:val="00582BC1"/>
    <w:rsid w:val="00584F98"/>
    <w:rsid w:val="00586586"/>
    <w:rsid w:val="00586764"/>
    <w:rsid w:val="00587337"/>
    <w:rsid w:val="005910C6"/>
    <w:rsid w:val="0059207E"/>
    <w:rsid w:val="00592823"/>
    <w:rsid w:val="00593A3A"/>
    <w:rsid w:val="00594077"/>
    <w:rsid w:val="0059543F"/>
    <w:rsid w:val="005A06BC"/>
    <w:rsid w:val="005A1B4D"/>
    <w:rsid w:val="005A1CD6"/>
    <w:rsid w:val="005A261D"/>
    <w:rsid w:val="005A3E49"/>
    <w:rsid w:val="005A414D"/>
    <w:rsid w:val="005A45AB"/>
    <w:rsid w:val="005A52E6"/>
    <w:rsid w:val="005A632F"/>
    <w:rsid w:val="005A6621"/>
    <w:rsid w:val="005A6C49"/>
    <w:rsid w:val="005A6FA7"/>
    <w:rsid w:val="005A789D"/>
    <w:rsid w:val="005A7D5B"/>
    <w:rsid w:val="005A7DA3"/>
    <w:rsid w:val="005B0020"/>
    <w:rsid w:val="005B22A9"/>
    <w:rsid w:val="005B2676"/>
    <w:rsid w:val="005B3342"/>
    <w:rsid w:val="005B34D6"/>
    <w:rsid w:val="005B37AC"/>
    <w:rsid w:val="005B4DD2"/>
    <w:rsid w:val="005B75EA"/>
    <w:rsid w:val="005C0980"/>
    <w:rsid w:val="005C287C"/>
    <w:rsid w:val="005C37A3"/>
    <w:rsid w:val="005C72D6"/>
    <w:rsid w:val="005D1764"/>
    <w:rsid w:val="005D18AA"/>
    <w:rsid w:val="005D2057"/>
    <w:rsid w:val="005D399B"/>
    <w:rsid w:val="005D5074"/>
    <w:rsid w:val="005D596F"/>
    <w:rsid w:val="005E0840"/>
    <w:rsid w:val="005E292B"/>
    <w:rsid w:val="005E292C"/>
    <w:rsid w:val="005E4E2F"/>
    <w:rsid w:val="005E5DB4"/>
    <w:rsid w:val="005F0575"/>
    <w:rsid w:val="005F0AA8"/>
    <w:rsid w:val="005F10A0"/>
    <w:rsid w:val="005F1690"/>
    <w:rsid w:val="005F2585"/>
    <w:rsid w:val="005F64A2"/>
    <w:rsid w:val="005F79AD"/>
    <w:rsid w:val="00603791"/>
    <w:rsid w:val="006047FD"/>
    <w:rsid w:val="00604C9A"/>
    <w:rsid w:val="00605452"/>
    <w:rsid w:val="00606336"/>
    <w:rsid w:val="006065D2"/>
    <w:rsid w:val="006066B8"/>
    <w:rsid w:val="0060672F"/>
    <w:rsid w:val="006073CB"/>
    <w:rsid w:val="006105B1"/>
    <w:rsid w:val="00610BE6"/>
    <w:rsid w:val="00612693"/>
    <w:rsid w:val="00613383"/>
    <w:rsid w:val="00614C6F"/>
    <w:rsid w:val="00616FCB"/>
    <w:rsid w:val="00617B8D"/>
    <w:rsid w:val="0062078D"/>
    <w:rsid w:val="00622B6F"/>
    <w:rsid w:val="00622C30"/>
    <w:rsid w:val="00622F98"/>
    <w:rsid w:val="00623835"/>
    <w:rsid w:val="00623EFC"/>
    <w:rsid w:val="006248B3"/>
    <w:rsid w:val="00624AF8"/>
    <w:rsid w:val="00624DC1"/>
    <w:rsid w:val="006258FF"/>
    <w:rsid w:val="0063181E"/>
    <w:rsid w:val="006339FC"/>
    <w:rsid w:val="00634583"/>
    <w:rsid w:val="00634789"/>
    <w:rsid w:val="006347CD"/>
    <w:rsid w:val="0063529B"/>
    <w:rsid w:val="006359AC"/>
    <w:rsid w:val="006362DD"/>
    <w:rsid w:val="00637039"/>
    <w:rsid w:val="006375D0"/>
    <w:rsid w:val="00637B17"/>
    <w:rsid w:val="00643A1D"/>
    <w:rsid w:val="00643DDD"/>
    <w:rsid w:val="0064462B"/>
    <w:rsid w:val="006459F1"/>
    <w:rsid w:val="00645F8D"/>
    <w:rsid w:val="006462A3"/>
    <w:rsid w:val="0064720B"/>
    <w:rsid w:val="006503D0"/>
    <w:rsid w:val="00651EE3"/>
    <w:rsid w:val="00652881"/>
    <w:rsid w:val="00654E9F"/>
    <w:rsid w:val="00655793"/>
    <w:rsid w:val="00656051"/>
    <w:rsid w:val="006604BD"/>
    <w:rsid w:val="00660E2D"/>
    <w:rsid w:val="006615F5"/>
    <w:rsid w:val="00665761"/>
    <w:rsid w:val="0066586A"/>
    <w:rsid w:val="00667544"/>
    <w:rsid w:val="0067003E"/>
    <w:rsid w:val="006712C2"/>
    <w:rsid w:val="006721F4"/>
    <w:rsid w:val="00674A97"/>
    <w:rsid w:val="006753F6"/>
    <w:rsid w:val="00677668"/>
    <w:rsid w:val="006806B6"/>
    <w:rsid w:val="00681CBC"/>
    <w:rsid w:val="00681FD7"/>
    <w:rsid w:val="006820E2"/>
    <w:rsid w:val="00683F8E"/>
    <w:rsid w:val="00684278"/>
    <w:rsid w:val="00684749"/>
    <w:rsid w:val="0068747E"/>
    <w:rsid w:val="00690892"/>
    <w:rsid w:val="00692766"/>
    <w:rsid w:val="0069369B"/>
    <w:rsid w:val="00695AD6"/>
    <w:rsid w:val="006966EA"/>
    <w:rsid w:val="00696799"/>
    <w:rsid w:val="0069680C"/>
    <w:rsid w:val="00697C8E"/>
    <w:rsid w:val="006A1ED0"/>
    <w:rsid w:val="006A26F0"/>
    <w:rsid w:val="006A371A"/>
    <w:rsid w:val="006A39EA"/>
    <w:rsid w:val="006A5242"/>
    <w:rsid w:val="006A606C"/>
    <w:rsid w:val="006A7AC9"/>
    <w:rsid w:val="006B021C"/>
    <w:rsid w:val="006B12DD"/>
    <w:rsid w:val="006B200A"/>
    <w:rsid w:val="006B3DFB"/>
    <w:rsid w:val="006B5D2C"/>
    <w:rsid w:val="006B6DD2"/>
    <w:rsid w:val="006C021B"/>
    <w:rsid w:val="006C0D1F"/>
    <w:rsid w:val="006C0F71"/>
    <w:rsid w:val="006C3CC7"/>
    <w:rsid w:val="006C3DBC"/>
    <w:rsid w:val="006C44B1"/>
    <w:rsid w:val="006C505A"/>
    <w:rsid w:val="006C5F70"/>
    <w:rsid w:val="006C5FE4"/>
    <w:rsid w:val="006C652B"/>
    <w:rsid w:val="006D145A"/>
    <w:rsid w:val="006D302E"/>
    <w:rsid w:val="006D32B8"/>
    <w:rsid w:val="006D3BCF"/>
    <w:rsid w:val="006D3BEA"/>
    <w:rsid w:val="006D48B2"/>
    <w:rsid w:val="006D54C6"/>
    <w:rsid w:val="006D5CCE"/>
    <w:rsid w:val="006D782C"/>
    <w:rsid w:val="006E1381"/>
    <w:rsid w:val="006E18DD"/>
    <w:rsid w:val="006E3729"/>
    <w:rsid w:val="006E372D"/>
    <w:rsid w:val="006E3F1A"/>
    <w:rsid w:val="006E6867"/>
    <w:rsid w:val="006E73EF"/>
    <w:rsid w:val="006F1978"/>
    <w:rsid w:val="006F35B6"/>
    <w:rsid w:val="006F44EC"/>
    <w:rsid w:val="006F634C"/>
    <w:rsid w:val="006F64D9"/>
    <w:rsid w:val="00701FA8"/>
    <w:rsid w:val="0070252D"/>
    <w:rsid w:val="00703330"/>
    <w:rsid w:val="007045D8"/>
    <w:rsid w:val="007051B5"/>
    <w:rsid w:val="0070537F"/>
    <w:rsid w:val="00705B93"/>
    <w:rsid w:val="00705D6B"/>
    <w:rsid w:val="00706680"/>
    <w:rsid w:val="007111A6"/>
    <w:rsid w:val="007124EC"/>
    <w:rsid w:val="00713ADC"/>
    <w:rsid w:val="00714AA6"/>
    <w:rsid w:val="0071531A"/>
    <w:rsid w:val="00716387"/>
    <w:rsid w:val="00720563"/>
    <w:rsid w:val="007212DA"/>
    <w:rsid w:val="00721C9F"/>
    <w:rsid w:val="00722597"/>
    <w:rsid w:val="00722982"/>
    <w:rsid w:val="0072302E"/>
    <w:rsid w:val="00724CD8"/>
    <w:rsid w:val="007252D4"/>
    <w:rsid w:val="00725E5C"/>
    <w:rsid w:val="007269AE"/>
    <w:rsid w:val="00727EB3"/>
    <w:rsid w:val="007313FC"/>
    <w:rsid w:val="007314B6"/>
    <w:rsid w:val="00732DD6"/>
    <w:rsid w:val="00732E67"/>
    <w:rsid w:val="00733786"/>
    <w:rsid w:val="00734302"/>
    <w:rsid w:val="007349D3"/>
    <w:rsid w:val="00735630"/>
    <w:rsid w:val="007365D1"/>
    <w:rsid w:val="00736774"/>
    <w:rsid w:val="00736FD5"/>
    <w:rsid w:val="00737397"/>
    <w:rsid w:val="00737C1F"/>
    <w:rsid w:val="00740484"/>
    <w:rsid w:val="00740B28"/>
    <w:rsid w:val="00742723"/>
    <w:rsid w:val="0074278E"/>
    <w:rsid w:val="00742F8A"/>
    <w:rsid w:val="0074392B"/>
    <w:rsid w:val="0074425C"/>
    <w:rsid w:val="007456F3"/>
    <w:rsid w:val="0074602C"/>
    <w:rsid w:val="00746B36"/>
    <w:rsid w:val="00750777"/>
    <w:rsid w:val="00752325"/>
    <w:rsid w:val="007527E7"/>
    <w:rsid w:val="00757790"/>
    <w:rsid w:val="00760C02"/>
    <w:rsid w:val="00762464"/>
    <w:rsid w:val="007624AA"/>
    <w:rsid w:val="007625C4"/>
    <w:rsid w:val="00763AC4"/>
    <w:rsid w:val="00764068"/>
    <w:rsid w:val="007659D3"/>
    <w:rsid w:val="007740E6"/>
    <w:rsid w:val="0077540D"/>
    <w:rsid w:val="00777AF8"/>
    <w:rsid w:val="0078072F"/>
    <w:rsid w:val="00783957"/>
    <w:rsid w:val="00783E46"/>
    <w:rsid w:val="00790893"/>
    <w:rsid w:val="00790A45"/>
    <w:rsid w:val="00791B78"/>
    <w:rsid w:val="007924D7"/>
    <w:rsid w:val="00793C48"/>
    <w:rsid w:val="00795981"/>
    <w:rsid w:val="007976A9"/>
    <w:rsid w:val="007A0108"/>
    <w:rsid w:val="007A391D"/>
    <w:rsid w:val="007A4315"/>
    <w:rsid w:val="007A4719"/>
    <w:rsid w:val="007A4833"/>
    <w:rsid w:val="007A79FF"/>
    <w:rsid w:val="007B2D37"/>
    <w:rsid w:val="007B3E54"/>
    <w:rsid w:val="007B4B14"/>
    <w:rsid w:val="007B4EE9"/>
    <w:rsid w:val="007B73AD"/>
    <w:rsid w:val="007C2BE5"/>
    <w:rsid w:val="007C3242"/>
    <w:rsid w:val="007C36DF"/>
    <w:rsid w:val="007C376C"/>
    <w:rsid w:val="007C3AD0"/>
    <w:rsid w:val="007C4364"/>
    <w:rsid w:val="007C5FF6"/>
    <w:rsid w:val="007C7470"/>
    <w:rsid w:val="007C794F"/>
    <w:rsid w:val="007D0755"/>
    <w:rsid w:val="007D28EC"/>
    <w:rsid w:val="007D4168"/>
    <w:rsid w:val="007D42BB"/>
    <w:rsid w:val="007D5353"/>
    <w:rsid w:val="007D578C"/>
    <w:rsid w:val="007D5E06"/>
    <w:rsid w:val="007D7EBA"/>
    <w:rsid w:val="007E0C5D"/>
    <w:rsid w:val="007E1746"/>
    <w:rsid w:val="007E1F31"/>
    <w:rsid w:val="007E3F90"/>
    <w:rsid w:val="007E63AE"/>
    <w:rsid w:val="007E73AB"/>
    <w:rsid w:val="007F0358"/>
    <w:rsid w:val="007F06CC"/>
    <w:rsid w:val="007F2265"/>
    <w:rsid w:val="007F26EB"/>
    <w:rsid w:val="007F2DDF"/>
    <w:rsid w:val="007F3427"/>
    <w:rsid w:val="007F4202"/>
    <w:rsid w:val="007F45EE"/>
    <w:rsid w:val="007F4A77"/>
    <w:rsid w:val="007F5DF3"/>
    <w:rsid w:val="007F63FC"/>
    <w:rsid w:val="007F6DA5"/>
    <w:rsid w:val="007F7F5C"/>
    <w:rsid w:val="008001B6"/>
    <w:rsid w:val="00800E46"/>
    <w:rsid w:val="00801DA4"/>
    <w:rsid w:val="00801E3A"/>
    <w:rsid w:val="00802E36"/>
    <w:rsid w:val="0080338A"/>
    <w:rsid w:val="0080665B"/>
    <w:rsid w:val="008070A1"/>
    <w:rsid w:val="00810B57"/>
    <w:rsid w:val="00811222"/>
    <w:rsid w:val="00812EBD"/>
    <w:rsid w:val="00813FF8"/>
    <w:rsid w:val="00814D99"/>
    <w:rsid w:val="00815AF3"/>
    <w:rsid w:val="008163A9"/>
    <w:rsid w:val="008164F7"/>
    <w:rsid w:val="00817D42"/>
    <w:rsid w:val="008206A3"/>
    <w:rsid w:val="00820FDE"/>
    <w:rsid w:val="008248A7"/>
    <w:rsid w:val="008261C5"/>
    <w:rsid w:val="00830494"/>
    <w:rsid w:val="00832B45"/>
    <w:rsid w:val="00832E28"/>
    <w:rsid w:val="008339BE"/>
    <w:rsid w:val="00834A23"/>
    <w:rsid w:val="00834C24"/>
    <w:rsid w:val="00837FAB"/>
    <w:rsid w:val="00840EE3"/>
    <w:rsid w:val="0084256E"/>
    <w:rsid w:val="0084313D"/>
    <w:rsid w:val="00843B4D"/>
    <w:rsid w:val="00844262"/>
    <w:rsid w:val="008443E8"/>
    <w:rsid w:val="008444B3"/>
    <w:rsid w:val="0084504B"/>
    <w:rsid w:val="00845064"/>
    <w:rsid w:val="00845864"/>
    <w:rsid w:val="00846A0C"/>
    <w:rsid w:val="008476E3"/>
    <w:rsid w:val="0085055E"/>
    <w:rsid w:val="0085118C"/>
    <w:rsid w:val="0085192C"/>
    <w:rsid w:val="00851BB7"/>
    <w:rsid w:val="00854A51"/>
    <w:rsid w:val="008553A6"/>
    <w:rsid w:val="0085612A"/>
    <w:rsid w:val="00856851"/>
    <w:rsid w:val="00860DB8"/>
    <w:rsid w:val="00861BB6"/>
    <w:rsid w:val="008625D3"/>
    <w:rsid w:val="00863570"/>
    <w:rsid w:val="00863BF3"/>
    <w:rsid w:val="008643F9"/>
    <w:rsid w:val="00864AC6"/>
    <w:rsid w:val="008667E3"/>
    <w:rsid w:val="00866FA2"/>
    <w:rsid w:val="0087328B"/>
    <w:rsid w:val="00873451"/>
    <w:rsid w:val="00873A04"/>
    <w:rsid w:val="00874176"/>
    <w:rsid w:val="00874233"/>
    <w:rsid w:val="00874864"/>
    <w:rsid w:val="008749FB"/>
    <w:rsid w:val="00874C7E"/>
    <w:rsid w:val="00874E61"/>
    <w:rsid w:val="00875060"/>
    <w:rsid w:val="0087678F"/>
    <w:rsid w:val="0087726C"/>
    <w:rsid w:val="00880ED3"/>
    <w:rsid w:val="008811DB"/>
    <w:rsid w:val="00882526"/>
    <w:rsid w:val="00883133"/>
    <w:rsid w:val="0088413D"/>
    <w:rsid w:val="00884DDF"/>
    <w:rsid w:val="008857E2"/>
    <w:rsid w:val="0088628A"/>
    <w:rsid w:val="00886E6B"/>
    <w:rsid w:val="00890415"/>
    <w:rsid w:val="0089168F"/>
    <w:rsid w:val="0089301B"/>
    <w:rsid w:val="00893908"/>
    <w:rsid w:val="0089500B"/>
    <w:rsid w:val="00895AFE"/>
    <w:rsid w:val="00895C81"/>
    <w:rsid w:val="008A21AF"/>
    <w:rsid w:val="008A2ADF"/>
    <w:rsid w:val="008A39E7"/>
    <w:rsid w:val="008A6C48"/>
    <w:rsid w:val="008A71CA"/>
    <w:rsid w:val="008A7D4D"/>
    <w:rsid w:val="008B0411"/>
    <w:rsid w:val="008B176C"/>
    <w:rsid w:val="008B440D"/>
    <w:rsid w:val="008B4BF1"/>
    <w:rsid w:val="008B7857"/>
    <w:rsid w:val="008C2183"/>
    <w:rsid w:val="008C4D83"/>
    <w:rsid w:val="008C59E1"/>
    <w:rsid w:val="008C6A0C"/>
    <w:rsid w:val="008C7031"/>
    <w:rsid w:val="008D0B68"/>
    <w:rsid w:val="008D12C2"/>
    <w:rsid w:val="008D1B89"/>
    <w:rsid w:val="008D204F"/>
    <w:rsid w:val="008D2A89"/>
    <w:rsid w:val="008D3B5F"/>
    <w:rsid w:val="008D4923"/>
    <w:rsid w:val="008D4A67"/>
    <w:rsid w:val="008D63BF"/>
    <w:rsid w:val="008D66E5"/>
    <w:rsid w:val="008D7CB7"/>
    <w:rsid w:val="008E1DC1"/>
    <w:rsid w:val="008E4C73"/>
    <w:rsid w:val="008E5D54"/>
    <w:rsid w:val="008E65BD"/>
    <w:rsid w:val="008E7B67"/>
    <w:rsid w:val="008F00D4"/>
    <w:rsid w:val="008F051E"/>
    <w:rsid w:val="008F054E"/>
    <w:rsid w:val="008F0A52"/>
    <w:rsid w:val="008F0C83"/>
    <w:rsid w:val="008F0F0E"/>
    <w:rsid w:val="008F0FCA"/>
    <w:rsid w:val="008F2B27"/>
    <w:rsid w:val="008F2D74"/>
    <w:rsid w:val="008F3120"/>
    <w:rsid w:val="008F362C"/>
    <w:rsid w:val="008F3DF5"/>
    <w:rsid w:val="008F4315"/>
    <w:rsid w:val="008F44F4"/>
    <w:rsid w:val="008F4DFC"/>
    <w:rsid w:val="008F4EF7"/>
    <w:rsid w:val="008F53B2"/>
    <w:rsid w:val="00900E81"/>
    <w:rsid w:val="009011CA"/>
    <w:rsid w:val="009014B3"/>
    <w:rsid w:val="0090172C"/>
    <w:rsid w:val="00901BDB"/>
    <w:rsid w:val="00902B96"/>
    <w:rsid w:val="009036CC"/>
    <w:rsid w:val="0090374E"/>
    <w:rsid w:val="00903E28"/>
    <w:rsid w:val="00904D64"/>
    <w:rsid w:val="00906DCE"/>
    <w:rsid w:val="00910584"/>
    <w:rsid w:val="00913877"/>
    <w:rsid w:val="00913EE6"/>
    <w:rsid w:val="00914659"/>
    <w:rsid w:val="009151D6"/>
    <w:rsid w:val="00915824"/>
    <w:rsid w:val="009164B1"/>
    <w:rsid w:val="00917784"/>
    <w:rsid w:val="009206DF"/>
    <w:rsid w:val="00920D84"/>
    <w:rsid w:val="00920F86"/>
    <w:rsid w:val="00921253"/>
    <w:rsid w:val="009214F5"/>
    <w:rsid w:val="009245FF"/>
    <w:rsid w:val="00926324"/>
    <w:rsid w:val="009266B3"/>
    <w:rsid w:val="009272F7"/>
    <w:rsid w:val="009331E8"/>
    <w:rsid w:val="00934E8C"/>
    <w:rsid w:val="00935603"/>
    <w:rsid w:val="009356E6"/>
    <w:rsid w:val="00936433"/>
    <w:rsid w:val="009365AB"/>
    <w:rsid w:val="00936BE1"/>
    <w:rsid w:val="00937E63"/>
    <w:rsid w:val="0094116E"/>
    <w:rsid w:val="00941950"/>
    <w:rsid w:val="00941D76"/>
    <w:rsid w:val="00941E9A"/>
    <w:rsid w:val="00943C53"/>
    <w:rsid w:val="009466E4"/>
    <w:rsid w:val="00946E0D"/>
    <w:rsid w:val="00950239"/>
    <w:rsid w:val="00953029"/>
    <w:rsid w:val="00954117"/>
    <w:rsid w:val="00954133"/>
    <w:rsid w:val="00954FF9"/>
    <w:rsid w:val="009552CC"/>
    <w:rsid w:val="0095573B"/>
    <w:rsid w:val="00955D2C"/>
    <w:rsid w:val="00956AB2"/>
    <w:rsid w:val="00957869"/>
    <w:rsid w:val="009653C8"/>
    <w:rsid w:val="0096629E"/>
    <w:rsid w:val="0096703A"/>
    <w:rsid w:val="00970F20"/>
    <w:rsid w:val="00972FB8"/>
    <w:rsid w:val="00973A39"/>
    <w:rsid w:val="009742FC"/>
    <w:rsid w:val="00975254"/>
    <w:rsid w:val="00976F6F"/>
    <w:rsid w:val="009771BE"/>
    <w:rsid w:val="009777E9"/>
    <w:rsid w:val="00980AE8"/>
    <w:rsid w:val="009844E5"/>
    <w:rsid w:val="00986DE7"/>
    <w:rsid w:val="0099021B"/>
    <w:rsid w:val="009910A4"/>
    <w:rsid w:val="00991D10"/>
    <w:rsid w:val="00992B91"/>
    <w:rsid w:val="00994828"/>
    <w:rsid w:val="0099670D"/>
    <w:rsid w:val="00996898"/>
    <w:rsid w:val="00997710"/>
    <w:rsid w:val="00997FF8"/>
    <w:rsid w:val="009A029E"/>
    <w:rsid w:val="009A14BA"/>
    <w:rsid w:val="009A28D4"/>
    <w:rsid w:val="009A3361"/>
    <w:rsid w:val="009A3914"/>
    <w:rsid w:val="009A6994"/>
    <w:rsid w:val="009B1961"/>
    <w:rsid w:val="009B2151"/>
    <w:rsid w:val="009B26D0"/>
    <w:rsid w:val="009B3A38"/>
    <w:rsid w:val="009B3FF8"/>
    <w:rsid w:val="009B3FFC"/>
    <w:rsid w:val="009B42ED"/>
    <w:rsid w:val="009B4844"/>
    <w:rsid w:val="009B4E64"/>
    <w:rsid w:val="009B5336"/>
    <w:rsid w:val="009B6132"/>
    <w:rsid w:val="009B64A9"/>
    <w:rsid w:val="009B672E"/>
    <w:rsid w:val="009B7DA8"/>
    <w:rsid w:val="009C03AC"/>
    <w:rsid w:val="009C0AE7"/>
    <w:rsid w:val="009C1B0B"/>
    <w:rsid w:val="009C3BC8"/>
    <w:rsid w:val="009C484F"/>
    <w:rsid w:val="009C5323"/>
    <w:rsid w:val="009C584D"/>
    <w:rsid w:val="009C6AF8"/>
    <w:rsid w:val="009C7935"/>
    <w:rsid w:val="009D3C22"/>
    <w:rsid w:val="009D3E0D"/>
    <w:rsid w:val="009D4767"/>
    <w:rsid w:val="009D4DD0"/>
    <w:rsid w:val="009D7E8B"/>
    <w:rsid w:val="009E0AA5"/>
    <w:rsid w:val="009E263B"/>
    <w:rsid w:val="009E4B97"/>
    <w:rsid w:val="009E557F"/>
    <w:rsid w:val="009E6C5D"/>
    <w:rsid w:val="009E77C6"/>
    <w:rsid w:val="009F37FD"/>
    <w:rsid w:val="009F41A1"/>
    <w:rsid w:val="009F44CB"/>
    <w:rsid w:val="009F4D5F"/>
    <w:rsid w:val="009F5CF8"/>
    <w:rsid w:val="009F6B03"/>
    <w:rsid w:val="009F7CFE"/>
    <w:rsid w:val="00A01FA6"/>
    <w:rsid w:val="00A02ABC"/>
    <w:rsid w:val="00A030F8"/>
    <w:rsid w:val="00A03212"/>
    <w:rsid w:val="00A03359"/>
    <w:rsid w:val="00A041AC"/>
    <w:rsid w:val="00A041B6"/>
    <w:rsid w:val="00A04E2E"/>
    <w:rsid w:val="00A057D6"/>
    <w:rsid w:val="00A0659A"/>
    <w:rsid w:val="00A06F5B"/>
    <w:rsid w:val="00A126D2"/>
    <w:rsid w:val="00A13851"/>
    <w:rsid w:val="00A13AEB"/>
    <w:rsid w:val="00A1441D"/>
    <w:rsid w:val="00A15C68"/>
    <w:rsid w:val="00A17C51"/>
    <w:rsid w:val="00A17DAE"/>
    <w:rsid w:val="00A20893"/>
    <w:rsid w:val="00A2173C"/>
    <w:rsid w:val="00A221E5"/>
    <w:rsid w:val="00A224E5"/>
    <w:rsid w:val="00A22E57"/>
    <w:rsid w:val="00A2425C"/>
    <w:rsid w:val="00A244C5"/>
    <w:rsid w:val="00A24F1C"/>
    <w:rsid w:val="00A25532"/>
    <w:rsid w:val="00A25A69"/>
    <w:rsid w:val="00A266DE"/>
    <w:rsid w:val="00A3096A"/>
    <w:rsid w:val="00A31B6E"/>
    <w:rsid w:val="00A3294E"/>
    <w:rsid w:val="00A329C3"/>
    <w:rsid w:val="00A33986"/>
    <w:rsid w:val="00A35C3D"/>
    <w:rsid w:val="00A36C2F"/>
    <w:rsid w:val="00A40C56"/>
    <w:rsid w:val="00A41374"/>
    <w:rsid w:val="00A42A36"/>
    <w:rsid w:val="00A44A10"/>
    <w:rsid w:val="00A44F4A"/>
    <w:rsid w:val="00A44FD2"/>
    <w:rsid w:val="00A45F83"/>
    <w:rsid w:val="00A51563"/>
    <w:rsid w:val="00A51DD5"/>
    <w:rsid w:val="00A5319F"/>
    <w:rsid w:val="00A53764"/>
    <w:rsid w:val="00A54080"/>
    <w:rsid w:val="00A55119"/>
    <w:rsid w:val="00A55E4E"/>
    <w:rsid w:val="00A56434"/>
    <w:rsid w:val="00A56467"/>
    <w:rsid w:val="00A5649A"/>
    <w:rsid w:val="00A57E91"/>
    <w:rsid w:val="00A57F94"/>
    <w:rsid w:val="00A62392"/>
    <w:rsid w:val="00A62885"/>
    <w:rsid w:val="00A65346"/>
    <w:rsid w:val="00A660D7"/>
    <w:rsid w:val="00A66AC6"/>
    <w:rsid w:val="00A67779"/>
    <w:rsid w:val="00A701A9"/>
    <w:rsid w:val="00A70BE1"/>
    <w:rsid w:val="00A720EF"/>
    <w:rsid w:val="00A7214E"/>
    <w:rsid w:val="00A72C3D"/>
    <w:rsid w:val="00A7389C"/>
    <w:rsid w:val="00A739DD"/>
    <w:rsid w:val="00A73FE4"/>
    <w:rsid w:val="00A75BCA"/>
    <w:rsid w:val="00A8071D"/>
    <w:rsid w:val="00A82255"/>
    <w:rsid w:val="00A8231D"/>
    <w:rsid w:val="00A824A7"/>
    <w:rsid w:val="00A8291B"/>
    <w:rsid w:val="00A82BE9"/>
    <w:rsid w:val="00A82C5D"/>
    <w:rsid w:val="00A83501"/>
    <w:rsid w:val="00A84A07"/>
    <w:rsid w:val="00A84A90"/>
    <w:rsid w:val="00A84B6C"/>
    <w:rsid w:val="00A84BE3"/>
    <w:rsid w:val="00A850B1"/>
    <w:rsid w:val="00A86CA0"/>
    <w:rsid w:val="00A87E99"/>
    <w:rsid w:val="00A87F76"/>
    <w:rsid w:val="00A90E2D"/>
    <w:rsid w:val="00A91F60"/>
    <w:rsid w:val="00A926C0"/>
    <w:rsid w:val="00A93FD5"/>
    <w:rsid w:val="00A94DAE"/>
    <w:rsid w:val="00A96805"/>
    <w:rsid w:val="00A9719C"/>
    <w:rsid w:val="00AA2748"/>
    <w:rsid w:val="00AA4DBA"/>
    <w:rsid w:val="00AA4F6D"/>
    <w:rsid w:val="00AA5320"/>
    <w:rsid w:val="00AA78EA"/>
    <w:rsid w:val="00AB1199"/>
    <w:rsid w:val="00AB1452"/>
    <w:rsid w:val="00AB1EE6"/>
    <w:rsid w:val="00AB2161"/>
    <w:rsid w:val="00AB25D5"/>
    <w:rsid w:val="00AB2609"/>
    <w:rsid w:val="00AB5461"/>
    <w:rsid w:val="00AB5C12"/>
    <w:rsid w:val="00AC0E01"/>
    <w:rsid w:val="00AC0FF7"/>
    <w:rsid w:val="00AC1DBF"/>
    <w:rsid w:val="00AC25AA"/>
    <w:rsid w:val="00AC2B9F"/>
    <w:rsid w:val="00AC46C6"/>
    <w:rsid w:val="00AC4E2D"/>
    <w:rsid w:val="00AC529B"/>
    <w:rsid w:val="00AC55A1"/>
    <w:rsid w:val="00AC5AA6"/>
    <w:rsid w:val="00AC7F53"/>
    <w:rsid w:val="00AD0246"/>
    <w:rsid w:val="00AD1995"/>
    <w:rsid w:val="00AD1BF3"/>
    <w:rsid w:val="00AD1FC9"/>
    <w:rsid w:val="00AD3882"/>
    <w:rsid w:val="00AD4510"/>
    <w:rsid w:val="00AD67C9"/>
    <w:rsid w:val="00AD6886"/>
    <w:rsid w:val="00AD7504"/>
    <w:rsid w:val="00AD77B3"/>
    <w:rsid w:val="00AD7C4B"/>
    <w:rsid w:val="00AE248C"/>
    <w:rsid w:val="00AE3C97"/>
    <w:rsid w:val="00AE4434"/>
    <w:rsid w:val="00AE52DE"/>
    <w:rsid w:val="00AE58BA"/>
    <w:rsid w:val="00AE6491"/>
    <w:rsid w:val="00AE7178"/>
    <w:rsid w:val="00AE7B7F"/>
    <w:rsid w:val="00AE7E72"/>
    <w:rsid w:val="00AF00D2"/>
    <w:rsid w:val="00AF0429"/>
    <w:rsid w:val="00AF3964"/>
    <w:rsid w:val="00AF3D96"/>
    <w:rsid w:val="00AF3E12"/>
    <w:rsid w:val="00AF40E9"/>
    <w:rsid w:val="00AF466D"/>
    <w:rsid w:val="00AF46B9"/>
    <w:rsid w:val="00AF4EE6"/>
    <w:rsid w:val="00AF5181"/>
    <w:rsid w:val="00AF67A8"/>
    <w:rsid w:val="00AF793E"/>
    <w:rsid w:val="00AF7A12"/>
    <w:rsid w:val="00AF7BF2"/>
    <w:rsid w:val="00B026FC"/>
    <w:rsid w:val="00B028A0"/>
    <w:rsid w:val="00B02FD7"/>
    <w:rsid w:val="00B07B8F"/>
    <w:rsid w:val="00B10B39"/>
    <w:rsid w:val="00B11046"/>
    <w:rsid w:val="00B13447"/>
    <w:rsid w:val="00B1504B"/>
    <w:rsid w:val="00B16C70"/>
    <w:rsid w:val="00B16D7C"/>
    <w:rsid w:val="00B20BF8"/>
    <w:rsid w:val="00B23615"/>
    <w:rsid w:val="00B2442C"/>
    <w:rsid w:val="00B26C6A"/>
    <w:rsid w:val="00B279E2"/>
    <w:rsid w:val="00B27F64"/>
    <w:rsid w:val="00B3058E"/>
    <w:rsid w:val="00B306FB"/>
    <w:rsid w:val="00B30937"/>
    <w:rsid w:val="00B31C26"/>
    <w:rsid w:val="00B338EE"/>
    <w:rsid w:val="00B339C6"/>
    <w:rsid w:val="00B36A22"/>
    <w:rsid w:val="00B37531"/>
    <w:rsid w:val="00B40FA2"/>
    <w:rsid w:val="00B41522"/>
    <w:rsid w:val="00B43C1F"/>
    <w:rsid w:val="00B46161"/>
    <w:rsid w:val="00B466B4"/>
    <w:rsid w:val="00B46F06"/>
    <w:rsid w:val="00B51768"/>
    <w:rsid w:val="00B53454"/>
    <w:rsid w:val="00B56D9B"/>
    <w:rsid w:val="00B56FC0"/>
    <w:rsid w:val="00B60B57"/>
    <w:rsid w:val="00B60C3A"/>
    <w:rsid w:val="00B62E91"/>
    <w:rsid w:val="00B62EFB"/>
    <w:rsid w:val="00B633D6"/>
    <w:rsid w:val="00B65975"/>
    <w:rsid w:val="00B659F4"/>
    <w:rsid w:val="00B660F2"/>
    <w:rsid w:val="00B676F8"/>
    <w:rsid w:val="00B679BD"/>
    <w:rsid w:val="00B70193"/>
    <w:rsid w:val="00B70889"/>
    <w:rsid w:val="00B7156D"/>
    <w:rsid w:val="00B71991"/>
    <w:rsid w:val="00B72A39"/>
    <w:rsid w:val="00B72BC1"/>
    <w:rsid w:val="00B7378C"/>
    <w:rsid w:val="00B74CF8"/>
    <w:rsid w:val="00B74DC4"/>
    <w:rsid w:val="00B751C8"/>
    <w:rsid w:val="00B758DA"/>
    <w:rsid w:val="00B77AC9"/>
    <w:rsid w:val="00B8096C"/>
    <w:rsid w:val="00B82EE8"/>
    <w:rsid w:val="00B847BB"/>
    <w:rsid w:val="00B85C40"/>
    <w:rsid w:val="00B904D6"/>
    <w:rsid w:val="00B90760"/>
    <w:rsid w:val="00B90810"/>
    <w:rsid w:val="00B91731"/>
    <w:rsid w:val="00B939E1"/>
    <w:rsid w:val="00B942C3"/>
    <w:rsid w:val="00B95393"/>
    <w:rsid w:val="00B95993"/>
    <w:rsid w:val="00B964CB"/>
    <w:rsid w:val="00B9771A"/>
    <w:rsid w:val="00BA0FAF"/>
    <w:rsid w:val="00BA32E8"/>
    <w:rsid w:val="00BA6D23"/>
    <w:rsid w:val="00BA751A"/>
    <w:rsid w:val="00BB01C4"/>
    <w:rsid w:val="00BB0FD2"/>
    <w:rsid w:val="00BB18D9"/>
    <w:rsid w:val="00BB197A"/>
    <w:rsid w:val="00BB1B37"/>
    <w:rsid w:val="00BB1B58"/>
    <w:rsid w:val="00BB23DE"/>
    <w:rsid w:val="00BB2E81"/>
    <w:rsid w:val="00BB6937"/>
    <w:rsid w:val="00BB6BAB"/>
    <w:rsid w:val="00BC0DAA"/>
    <w:rsid w:val="00BC13E2"/>
    <w:rsid w:val="00BC2690"/>
    <w:rsid w:val="00BC2A12"/>
    <w:rsid w:val="00BC2CD0"/>
    <w:rsid w:val="00BC3913"/>
    <w:rsid w:val="00BC3C7F"/>
    <w:rsid w:val="00BC3F89"/>
    <w:rsid w:val="00BC4342"/>
    <w:rsid w:val="00BC6E61"/>
    <w:rsid w:val="00BD1250"/>
    <w:rsid w:val="00BD192A"/>
    <w:rsid w:val="00BD1F74"/>
    <w:rsid w:val="00BD4980"/>
    <w:rsid w:val="00BD4EE6"/>
    <w:rsid w:val="00BD52F5"/>
    <w:rsid w:val="00BD6C2F"/>
    <w:rsid w:val="00BD7515"/>
    <w:rsid w:val="00BD75CA"/>
    <w:rsid w:val="00BE0F87"/>
    <w:rsid w:val="00BE1E99"/>
    <w:rsid w:val="00BE3BC2"/>
    <w:rsid w:val="00BE4C3F"/>
    <w:rsid w:val="00BE577D"/>
    <w:rsid w:val="00BE66E2"/>
    <w:rsid w:val="00BE7C4F"/>
    <w:rsid w:val="00BF0F50"/>
    <w:rsid w:val="00BF158B"/>
    <w:rsid w:val="00BF264E"/>
    <w:rsid w:val="00BF3E5C"/>
    <w:rsid w:val="00BF4814"/>
    <w:rsid w:val="00BF4F70"/>
    <w:rsid w:val="00BF7F9D"/>
    <w:rsid w:val="00C00A0C"/>
    <w:rsid w:val="00C01CEA"/>
    <w:rsid w:val="00C039C4"/>
    <w:rsid w:val="00C04D31"/>
    <w:rsid w:val="00C06550"/>
    <w:rsid w:val="00C0681D"/>
    <w:rsid w:val="00C06F93"/>
    <w:rsid w:val="00C07E18"/>
    <w:rsid w:val="00C10977"/>
    <w:rsid w:val="00C11363"/>
    <w:rsid w:val="00C133B1"/>
    <w:rsid w:val="00C1393C"/>
    <w:rsid w:val="00C13A30"/>
    <w:rsid w:val="00C14DCB"/>
    <w:rsid w:val="00C14E83"/>
    <w:rsid w:val="00C14FED"/>
    <w:rsid w:val="00C16178"/>
    <w:rsid w:val="00C16DE2"/>
    <w:rsid w:val="00C17B04"/>
    <w:rsid w:val="00C17F4D"/>
    <w:rsid w:val="00C21175"/>
    <w:rsid w:val="00C21189"/>
    <w:rsid w:val="00C2215A"/>
    <w:rsid w:val="00C22CA9"/>
    <w:rsid w:val="00C230F5"/>
    <w:rsid w:val="00C2312A"/>
    <w:rsid w:val="00C2368D"/>
    <w:rsid w:val="00C246A4"/>
    <w:rsid w:val="00C25B3F"/>
    <w:rsid w:val="00C30BE2"/>
    <w:rsid w:val="00C3141F"/>
    <w:rsid w:val="00C33585"/>
    <w:rsid w:val="00C33C61"/>
    <w:rsid w:val="00C347D6"/>
    <w:rsid w:val="00C34E06"/>
    <w:rsid w:val="00C35BF1"/>
    <w:rsid w:val="00C35CA3"/>
    <w:rsid w:val="00C3634B"/>
    <w:rsid w:val="00C36C21"/>
    <w:rsid w:val="00C37AAB"/>
    <w:rsid w:val="00C40B87"/>
    <w:rsid w:val="00C41DCB"/>
    <w:rsid w:val="00C43E1B"/>
    <w:rsid w:val="00C4679B"/>
    <w:rsid w:val="00C476A8"/>
    <w:rsid w:val="00C479CC"/>
    <w:rsid w:val="00C47B7C"/>
    <w:rsid w:val="00C50DD6"/>
    <w:rsid w:val="00C53193"/>
    <w:rsid w:val="00C550E8"/>
    <w:rsid w:val="00C5690F"/>
    <w:rsid w:val="00C57A43"/>
    <w:rsid w:val="00C62AEE"/>
    <w:rsid w:val="00C62C42"/>
    <w:rsid w:val="00C6303E"/>
    <w:rsid w:val="00C64B3E"/>
    <w:rsid w:val="00C64DC4"/>
    <w:rsid w:val="00C64F3C"/>
    <w:rsid w:val="00C65139"/>
    <w:rsid w:val="00C65D7F"/>
    <w:rsid w:val="00C661CA"/>
    <w:rsid w:val="00C71592"/>
    <w:rsid w:val="00C73884"/>
    <w:rsid w:val="00C73ED3"/>
    <w:rsid w:val="00C7450E"/>
    <w:rsid w:val="00C816D2"/>
    <w:rsid w:val="00C8193E"/>
    <w:rsid w:val="00C83821"/>
    <w:rsid w:val="00C84F0B"/>
    <w:rsid w:val="00C855DC"/>
    <w:rsid w:val="00C8641F"/>
    <w:rsid w:val="00C91AEA"/>
    <w:rsid w:val="00C927C3"/>
    <w:rsid w:val="00C932A8"/>
    <w:rsid w:val="00C93403"/>
    <w:rsid w:val="00C944C8"/>
    <w:rsid w:val="00C94B8A"/>
    <w:rsid w:val="00C9753F"/>
    <w:rsid w:val="00C97BE1"/>
    <w:rsid w:val="00C97E02"/>
    <w:rsid w:val="00CA0465"/>
    <w:rsid w:val="00CA1049"/>
    <w:rsid w:val="00CA2ABB"/>
    <w:rsid w:val="00CA339D"/>
    <w:rsid w:val="00CA3A21"/>
    <w:rsid w:val="00CA46FB"/>
    <w:rsid w:val="00CA49C9"/>
    <w:rsid w:val="00CA76BC"/>
    <w:rsid w:val="00CB091F"/>
    <w:rsid w:val="00CB25FD"/>
    <w:rsid w:val="00CB2ACE"/>
    <w:rsid w:val="00CB37E5"/>
    <w:rsid w:val="00CB3AFC"/>
    <w:rsid w:val="00CB5A0D"/>
    <w:rsid w:val="00CB5BCB"/>
    <w:rsid w:val="00CB67F4"/>
    <w:rsid w:val="00CB6E69"/>
    <w:rsid w:val="00CB78D6"/>
    <w:rsid w:val="00CB7DB2"/>
    <w:rsid w:val="00CC04E7"/>
    <w:rsid w:val="00CC0954"/>
    <w:rsid w:val="00CC1959"/>
    <w:rsid w:val="00CC29FA"/>
    <w:rsid w:val="00CC4087"/>
    <w:rsid w:val="00CC6043"/>
    <w:rsid w:val="00CC7649"/>
    <w:rsid w:val="00CD0827"/>
    <w:rsid w:val="00CD0911"/>
    <w:rsid w:val="00CD10F8"/>
    <w:rsid w:val="00CD1C89"/>
    <w:rsid w:val="00CD32DB"/>
    <w:rsid w:val="00CD3FE0"/>
    <w:rsid w:val="00CD5078"/>
    <w:rsid w:val="00CD5146"/>
    <w:rsid w:val="00CD6019"/>
    <w:rsid w:val="00CE06C3"/>
    <w:rsid w:val="00CE0A30"/>
    <w:rsid w:val="00CE2062"/>
    <w:rsid w:val="00CE23C5"/>
    <w:rsid w:val="00CE3D9E"/>
    <w:rsid w:val="00CE48D3"/>
    <w:rsid w:val="00CE5993"/>
    <w:rsid w:val="00CE5C15"/>
    <w:rsid w:val="00CE62AA"/>
    <w:rsid w:val="00CF03EA"/>
    <w:rsid w:val="00CF07F6"/>
    <w:rsid w:val="00CF0C54"/>
    <w:rsid w:val="00CF0EDE"/>
    <w:rsid w:val="00CF225B"/>
    <w:rsid w:val="00CF2B5F"/>
    <w:rsid w:val="00CF450D"/>
    <w:rsid w:val="00CF51E3"/>
    <w:rsid w:val="00CF64BD"/>
    <w:rsid w:val="00CF6CAB"/>
    <w:rsid w:val="00D0345C"/>
    <w:rsid w:val="00D03DC9"/>
    <w:rsid w:val="00D056BA"/>
    <w:rsid w:val="00D05D45"/>
    <w:rsid w:val="00D05E51"/>
    <w:rsid w:val="00D0684D"/>
    <w:rsid w:val="00D10407"/>
    <w:rsid w:val="00D10A53"/>
    <w:rsid w:val="00D10C11"/>
    <w:rsid w:val="00D116F3"/>
    <w:rsid w:val="00D12E4D"/>
    <w:rsid w:val="00D13992"/>
    <w:rsid w:val="00D13BBB"/>
    <w:rsid w:val="00D13F0C"/>
    <w:rsid w:val="00D15179"/>
    <w:rsid w:val="00D16457"/>
    <w:rsid w:val="00D167A7"/>
    <w:rsid w:val="00D20F77"/>
    <w:rsid w:val="00D22D7B"/>
    <w:rsid w:val="00D23B62"/>
    <w:rsid w:val="00D23E86"/>
    <w:rsid w:val="00D25456"/>
    <w:rsid w:val="00D25466"/>
    <w:rsid w:val="00D2581D"/>
    <w:rsid w:val="00D25DD3"/>
    <w:rsid w:val="00D25FAA"/>
    <w:rsid w:val="00D26C11"/>
    <w:rsid w:val="00D304CA"/>
    <w:rsid w:val="00D3118C"/>
    <w:rsid w:val="00D33F0A"/>
    <w:rsid w:val="00D35069"/>
    <w:rsid w:val="00D35C60"/>
    <w:rsid w:val="00D36119"/>
    <w:rsid w:val="00D37A3B"/>
    <w:rsid w:val="00D4312E"/>
    <w:rsid w:val="00D45854"/>
    <w:rsid w:val="00D45D1E"/>
    <w:rsid w:val="00D45F2F"/>
    <w:rsid w:val="00D46B65"/>
    <w:rsid w:val="00D4786D"/>
    <w:rsid w:val="00D506CB"/>
    <w:rsid w:val="00D508E6"/>
    <w:rsid w:val="00D53B47"/>
    <w:rsid w:val="00D53CB6"/>
    <w:rsid w:val="00D5522C"/>
    <w:rsid w:val="00D576BB"/>
    <w:rsid w:val="00D5775B"/>
    <w:rsid w:val="00D57F64"/>
    <w:rsid w:val="00D60955"/>
    <w:rsid w:val="00D6188C"/>
    <w:rsid w:val="00D618B7"/>
    <w:rsid w:val="00D6294E"/>
    <w:rsid w:val="00D63D2B"/>
    <w:rsid w:val="00D6448C"/>
    <w:rsid w:val="00D64556"/>
    <w:rsid w:val="00D64728"/>
    <w:rsid w:val="00D65715"/>
    <w:rsid w:val="00D6575A"/>
    <w:rsid w:val="00D657D4"/>
    <w:rsid w:val="00D65C09"/>
    <w:rsid w:val="00D663F7"/>
    <w:rsid w:val="00D665C7"/>
    <w:rsid w:val="00D6732E"/>
    <w:rsid w:val="00D70443"/>
    <w:rsid w:val="00D74AC2"/>
    <w:rsid w:val="00D74B78"/>
    <w:rsid w:val="00D7572C"/>
    <w:rsid w:val="00D76703"/>
    <w:rsid w:val="00D77F28"/>
    <w:rsid w:val="00D77F92"/>
    <w:rsid w:val="00D81345"/>
    <w:rsid w:val="00D81C38"/>
    <w:rsid w:val="00D83F3A"/>
    <w:rsid w:val="00D8430D"/>
    <w:rsid w:val="00D84778"/>
    <w:rsid w:val="00D84CE3"/>
    <w:rsid w:val="00D854B9"/>
    <w:rsid w:val="00D861F4"/>
    <w:rsid w:val="00D869B8"/>
    <w:rsid w:val="00D86AFD"/>
    <w:rsid w:val="00D870CE"/>
    <w:rsid w:val="00D87C2A"/>
    <w:rsid w:val="00D90C0D"/>
    <w:rsid w:val="00D91516"/>
    <w:rsid w:val="00D920D9"/>
    <w:rsid w:val="00D922F1"/>
    <w:rsid w:val="00D92A08"/>
    <w:rsid w:val="00D939D5"/>
    <w:rsid w:val="00D93FB3"/>
    <w:rsid w:val="00D94562"/>
    <w:rsid w:val="00D957A7"/>
    <w:rsid w:val="00D966ED"/>
    <w:rsid w:val="00D967DF"/>
    <w:rsid w:val="00D96AF1"/>
    <w:rsid w:val="00D96B94"/>
    <w:rsid w:val="00D96C94"/>
    <w:rsid w:val="00D9786A"/>
    <w:rsid w:val="00D97ED6"/>
    <w:rsid w:val="00DA1491"/>
    <w:rsid w:val="00DA2A01"/>
    <w:rsid w:val="00DA3005"/>
    <w:rsid w:val="00DA361C"/>
    <w:rsid w:val="00DA402D"/>
    <w:rsid w:val="00DA4044"/>
    <w:rsid w:val="00DA52E0"/>
    <w:rsid w:val="00DB0ED4"/>
    <w:rsid w:val="00DB2912"/>
    <w:rsid w:val="00DB4DAE"/>
    <w:rsid w:val="00DB5002"/>
    <w:rsid w:val="00DC2C5B"/>
    <w:rsid w:val="00DC653B"/>
    <w:rsid w:val="00DC6903"/>
    <w:rsid w:val="00DC7AD8"/>
    <w:rsid w:val="00DD003B"/>
    <w:rsid w:val="00DD1656"/>
    <w:rsid w:val="00DD1EAF"/>
    <w:rsid w:val="00DD2962"/>
    <w:rsid w:val="00DD3741"/>
    <w:rsid w:val="00DD4B5B"/>
    <w:rsid w:val="00DD51A5"/>
    <w:rsid w:val="00DD58EC"/>
    <w:rsid w:val="00DD5B0E"/>
    <w:rsid w:val="00DD5FAB"/>
    <w:rsid w:val="00DD61E0"/>
    <w:rsid w:val="00DD6381"/>
    <w:rsid w:val="00DD662D"/>
    <w:rsid w:val="00DD69FB"/>
    <w:rsid w:val="00DD7170"/>
    <w:rsid w:val="00DD71C3"/>
    <w:rsid w:val="00DE112E"/>
    <w:rsid w:val="00DE2A8E"/>
    <w:rsid w:val="00DE3D5E"/>
    <w:rsid w:val="00DE5FBD"/>
    <w:rsid w:val="00DF0B38"/>
    <w:rsid w:val="00DF136B"/>
    <w:rsid w:val="00DF1C49"/>
    <w:rsid w:val="00DF1D36"/>
    <w:rsid w:val="00DF2C16"/>
    <w:rsid w:val="00DF53CC"/>
    <w:rsid w:val="00DF7E65"/>
    <w:rsid w:val="00E01C80"/>
    <w:rsid w:val="00E02E28"/>
    <w:rsid w:val="00E037AE"/>
    <w:rsid w:val="00E03CD8"/>
    <w:rsid w:val="00E0467D"/>
    <w:rsid w:val="00E064B6"/>
    <w:rsid w:val="00E1104C"/>
    <w:rsid w:val="00E121C0"/>
    <w:rsid w:val="00E12BE8"/>
    <w:rsid w:val="00E14896"/>
    <w:rsid w:val="00E148DD"/>
    <w:rsid w:val="00E155FA"/>
    <w:rsid w:val="00E1760C"/>
    <w:rsid w:val="00E20257"/>
    <w:rsid w:val="00E206E3"/>
    <w:rsid w:val="00E21567"/>
    <w:rsid w:val="00E2356F"/>
    <w:rsid w:val="00E315FD"/>
    <w:rsid w:val="00E31CC4"/>
    <w:rsid w:val="00E3253F"/>
    <w:rsid w:val="00E328DF"/>
    <w:rsid w:val="00E3293C"/>
    <w:rsid w:val="00E32AB6"/>
    <w:rsid w:val="00E33908"/>
    <w:rsid w:val="00E33FC2"/>
    <w:rsid w:val="00E36B9A"/>
    <w:rsid w:val="00E412D8"/>
    <w:rsid w:val="00E455C2"/>
    <w:rsid w:val="00E45D0C"/>
    <w:rsid w:val="00E479E6"/>
    <w:rsid w:val="00E50534"/>
    <w:rsid w:val="00E5102F"/>
    <w:rsid w:val="00E520EB"/>
    <w:rsid w:val="00E52976"/>
    <w:rsid w:val="00E52AA4"/>
    <w:rsid w:val="00E53962"/>
    <w:rsid w:val="00E55F40"/>
    <w:rsid w:val="00E6315B"/>
    <w:rsid w:val="00E63DEE"/>
    <w:rsid w:val="00E645AA"/>
    <w:rsid w:val="00E65AFE"/>
    <w:rsid w:val="00E67293"/>
    <w:rsid w:val="00E67A7B"/>
    <w:rsid w:val="00E705DC"/>
    <w:rsid w:val="00E709B5"/>
    <w:rsid w:val="00E71C2B"/>
    <w:rsid w:val="00E73184"/>
    <w:rsid w:val="00E773F3"/>
    <w:rsid w:val="00E77A1D"/>
    <w:rsid w:val="00E825B9"/>
    <w:rsid w:val="00E84F3A"/>
    <w:rsid w:val="00E8739E"/>
    <w:rsid w:val="00E92064"/>
    <w:rsid w:val="00E927DB"/>
    <w:rsid w:val="00E92D19"/>
    <w:rsid w:val="00E935AE"/>
    <w:rsid w:val="00E94E13"/>
    <w:rsid w:val="00E94EA2"/>
    <w:rsid w:val="00E95173"/>
    <w:rsid w:val="00E95B67"/>
    <w:rsid w:val="00EA03DD"/>
    <w:rsid w:val="00EA2042"/>
    <w:rsid w:val="00EA212D"/>
    <w:rsid w:val="00EA21A4"/>
    <w:rsid w:val="00EA425B"/>
    <w:rsid w:val="00EA48B5"/>
    <w:rsid w:val="00EA4A5F"/>
    <w:rsid w:val="00EA6B29"/>
    <w:rsid w:val="00EA7087"/>
    <w:rsid w:val="00EA7295"/>
    <w:rsid w:val="00EB0494"/>
    <w:rsid w:val="00EB1682"/>
    <w:rsid w:val="00EB1F4B"/>
    <w:rsid w:val="00EB2E07"/>
    <w:rsid w:val="00EB4686"/>
    <w:rsid w:val="00EB73FD"/>
    <w:rsid w:val="00EC42FA"/>
    <w:rsid w:val="00EC6163"/>
    <w:rsid w:val="00EC6402"/>
    <w:rsid w:val="00EC742B"/>
    <w:rsid w:val="00EC7BAD"/>
    <w:rsid w:val="00ED0E40"/>
    <w:rsid w:val="00ED25EA"/>
    <w:rsid w:val="00ED3BFC"/>
    <w:rsid w:val="00ED4C30"/>
    <w:rsid w:val="00ED5363"/>
    <w:rsid w:val="00ED6172"/>
    <w:rsid w:val="00ED6BFE"/>
    <w:rsid w:val="00ED72FF"/>
    <w:rsid w:val="00EE0D3A"/>
    <w:rsid w:val="00EE1800"/>
    <w:rsid w:val="00EE3521"/>
    <w:rsid w:val="00EE3C96"/>
    <w:rsid w:val="00EE7D73"/>
    <w:rsid w:val="00EF05F4"/>
    <w:rsid w:val="00EF0B96"/>
    <w:rsid w:val="00EF34BC"/>
    <w:rsid w:val="00EF359B"/>
    <w:rsid w:val="00EF5873"/>
    <w:rsid w:val="00EF5F96"/>
    <w:rsid w:val="00EF7D19"/>
    <w:rsid w:val="00F01297"/>
    <w:rsid w:val="00F021B8"/>
    <w:rsid w:val="00F024A3"/>
    <w:rsid w:val="00F03198"/>
    <w:rsid w:val="00F0527F"/>
    <w:rsid w:val="00F10292"/>
    <w:rsid w:val="00F11757"/>
    <w:rsid w:val="00F119CD"/>
    <w:rsid w:val="00F11B53"/>
    <w:rsid w:val="00F12F36"/>
    <w:rsid w:val="00F13238"/>
    <w:rsid w:val="00F1462C"/>
    <w:rsid w:val="00F15221"/>
    <w:rsid w:val="00F15D96"/>
    <w:rsid w:val="00F17DE1"/>
    <w:rsid w:val="00F20546"/>
    <w:rsid w:val="00F2412D"/>
    <w:rsid w:val="00F2425D"/>
    <w:rsid w:val="00F25453"/>
    <w:rsid w:val="00F267ED"/>
    <w:rsid w:val="00F26AF6"/>
    <w:rsid w:val="00F26CB5"/>
    <w:rsid w:val="00F27E8E"/>
    <w:rsid w:val="00F30600"/>
    <w:rsid w:val="00F31636"/>
    <w:rsid w:val="00F322CA"/>
    <w:rsid w:val="00F323B3"/>
    <w:rsid w:val="00F32740"/>
    <w:rsid w:val="00F34692"/>
    <w:rsid w:val="00F35889"/>
    <w:rsid w:val="00F35B81"/>
    <w:rsid w:val="00F36536"/>
    <w:rsid w:val="00F407B8"/>
    <w:rsid w:val="00F41864"/>
    <w:rsid w:val="00F42982"/>
    <w:rsid w:val="00F429AC"/>
    <w:rsid w:val="00F4371C"/>
    <w:rsid w:val="00F453FF"/>
    <w:rsid w:val="00F45643"/>
    <w:rsid w:val="00F46B6C"/>
    <w:rsid w:val="00F475CE"/>
    <w:rsid w:val="00F505BD"/>
    <w:rsid w:val="00F50E19"/>
    <w:rsid w:val="00F51A76"/>
    <w:rsid w:val="00F52563"/>
    <w:rsid w:val="00F53794"/>
    <w:rsid w:val="00F542FF"/>
    <w:rsid w:val="00F54381"/>
    <w:rsid w:val="00F54FBE"/>
    <w:rsid w:val="00F55A8B"/>
    <w:rsid w:val="00F5644B"/>
    <w:rsid w:val="00F56616"/>
    <w:rsid w:val="00F56C4B"/>
    <w:rsid w:val="00F573C5"/>
    <w:rsid w:val="00F576E1"/>
    <w:rsid w:val="00F606CA"/>
    <w:rsid w:val="00F60987"/>
    <w:rsid w:val="00F611BD"/>
    <w:rsid w:val="00F613E2"/>
    <w:rsid w:val="00F62E51"/>
    <w:rsid w:val="00F63697"/>
    <w:rsid w:val="00F6691A"/>
    <w:rsid w:val="00F669A3"/>
    <w:rsid w:val="00F678A7"/>
    <w:rsid w:val="00F67A90"/>
    <w:rsid w:val="00F70441"/>
    <w:rsid w:val="00F71026"/>
    <w:rsid w:val="00F731E0"/>
    <w:rsid w:val="00F73B36"/>
    <w:rsid w:val="00F73BF3"/>
    <w:rsid w:val="00F73E0E"/>
    <w:rsid w:val="00F76368"/>
    <w:rsid w:val="00F77FE9"/>
    <w:rsid w:val="00F80031"/>
    <w:rsid w:val="00F80760"/>
    <w:rsid w:val="00F820C2"/>
    <w:rsid w:val="00F8300E"/>
    <w:rsid w:val="00F85142"/>
    <w:rsid w:val="00F85E62"/>
    <w:rsid w:val="00F85FB4"/>
    <w:rsid w:val="00F86AA1"/>
    <w:rsid w:val="00F86B20"/>
    <w:rsid w:val="00F91447"/>
    <w:rsid w:val="00F92509"/>
    <w:rsid w:val="00F95F17"/>
    <w:rsid w:val="00F96209"/>
    <w:rsid w:val="00FA0581"/>
    <w:rsid w:val="00FA05D8"/>
    <w:rsid w:val="00FA0E42"/>
    <w:rsid w:val="00FA1115"/>
    <w:rsid w:val="00FA12C6"/>
    <w:rsid w:val="00FA21EA"/>
    <w:rsid w:val="00FA24F5"/>
    <w:rsid w:val="00FA2D84"/>
    <w:rsid w:val="00FA2E0E"/>
    <w:rsid w:val="00FA5CA5"/>
    <w:rsid w:val="00FA5FDC"/>
    <w:rsid w:val="00FA75C2"/>
    <w:rsid w:val="00FB2C99"/>
    <w:rsid w:val="00FB3DAE"/>
    <w:rsid w:val="00FB477B"/>
    <w:rsid w:val="00FB48AB"/>
    <w:rsid w:val="00FB4E13"/>
    <w:rsid w:val="00FB5197"/>
    <w:rsid w:val="00FB5917"/>
    <w:rsid w:val="00FB6680"/>
    <w:rsid w:val="00FB6F6D"/>
    <w:rsid w:val="00FB75A7"/>
    <w:rsid w:val="00FB761A"/>
    <w:rsid w:val="00FC23C3"/>
    <w:rsid w:val="00FC27B7"/>
    <w:rsid w:val="00FC2BC2"/>
    <w:rsid w:val="00FC3736"/>
    <w:rsid w:val="00FC4702"/>
    <w:rsid w:val="00FC4966"/>
    <w:rsid w:val="00FD17D5"/>
    <w:rsid w:val="00FD2AA5"/>
    <w:rsid w:val="00FD3216"/>
    <w:rsid w:val="00FD4F63"/>
    <w:rsid w:val="00FE1228"/>
    <w:rsid w:val="00FE217F"/>
    <w:rsid w:val="00FE35F0"/>
    <w:rsid w:val="00FE373A"/>
    <w:rsid w:val="00FE3EF8"/>
    <w:rsid w:val="00FE508B"/>
    <w:rsid w:val="00FE6713"/>
    <w:rsid w:val="00FE6E94"/>
    <w:rsid w:val="00FF2EEA"/>
    <w:rsid w:val="00FF313A"/>
    <w:rsid w:val="00FF37BB"/>
    <w:rsid w:val="00FF4FC4"/>
    <w:rsid w:val="00FF5509"/>
    <w:rsid w:val="00FF699C"/>
    <w:rsid w:val="00FF6AC4"/>
    <w:rsid w:val="00FF77F4"/>
    <w:rsid w:val="1E47D99C"/>
    <w:rsid w:val="32CA242B"/>
    <w:rsid w:val="389815DC"/>
    <w:rsid w:val="42D68A6A"/>
    <w:rsid w:val="4559C3EF"/>
    <w:rsid w:val="45ACC759"/>
    <w:rsid w:val="4B2BD1BF"/>
    <w:rsid w:val="572D853D"/>
    <w:rsid w:val="5D2BC3FE"/>
    <w:rsid w:val="62F5D7FF"/>
    <w:rsid w:val="6D465DCF"/>
    <w:rsid w:val="7669FB55"/>
    <w:rsid w:val="7F8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9D4C"/>
  <w15:docId w15:val="{B60D5915-6151-4E77-84DC-FE95D5D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0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0"/>
    <w:next w:val="a"/>
    <w:uiPriority w:val="39"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2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427"/>
    <w:rPr>
      <w:rFonts w:ascii="굴림체" w:eastAsia="굴림체" w:hAnsi="굴림체" w:cs="굴림체"/>
      <w:kern w:val="0"/>
      <w:sz w:val="24"/>
      <w:szCs w:val="24"/>
    </w:rPr>
  </w:style>
  <w:style w:type="table" w:styleId="12">
    <w:name w:val="Medium Shading 1"/>
    <w:basedOn w:val="a1"/>
    <w:uiPriority w:val="63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e">
    <w:name w:val="Light List"/>
    <w:basedOn w:val="a1"/>
    <w:uiPriority w:val="61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Colorful Grid Accent 5"/>
    <w:basedOn w:val="a1"/>
    <w:uiPriority w:val="73"/>
    <w:rsid w:val="009B3F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f">
    <w:name w:val="Colorful Grid"/>
    <w:basedOn w:val="a1"/>
    <w:uiPriority w:val="73"/>
    <w:rsid w:val="00F85E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cssdelimitercolor">
    <w:name w:val="cssdelimitercolor"/>
    <w:basedOn w:val="a0"/>
    <w:rsid w:val="005B22A9"/>
  </w:style>
  <w:style w:type="character" w:customStyle="1" w:styleId="cssselectorcolor">
    <w:name w:val="cssselectorcolor"/>
    <w:basedOn w:val="a0"/>
    <w:rsid w:val="005B22A9"/>
  </w:style>
  <w:style w:type="character" w:customStyle="1" w:styleId="csspropertycolor">
    <w:name w:val="csspropertycolor"/>
    <w:basedOn w:val="a0"/>
    <w:rsid w:val="005B22A9"/>
  </w:style>
  <w:style w:type="character" w:customStyle="1" w:styleId="csspropertyvaluecolor">
    <w:name w:val="csspropertyvaluecolor"/>
    <w:basedOn w:val="a0"/>
    <w:rsid w:val="005B22A9"/>
  </w:style>
  <w:style w:type="numbering" w:customStyle="1" w:styleId="1">
    <w:name w:val="현재 목록1"/>
    <w:uiPriority w:val="99"/>
    <w:rsid w:val="00C22CA9"/>
    <w:pPr>
      <w:numPr>
        <w:numId w:val="58"/>
      </w:numPr>
    </w:pPr>
  </w:style>
  <w:style w:type="character" w:styleId="HTML0">
    <w:name w:val="HTML Code"/>
    <w:basedOn w:val="a0"/>
    <w:uiPriority w:val="99"/>
    <w:semiHidden/>
    <w:unhideWhenUsed/>
    <w:rsid w:val="000071F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071F3"/>
  </w:style>
  <w:style w:type="numbering" w:customStyle="1" w:styleId="2">
    <w:name w:val="현재 목록2"/>
    <w:uiPriority w:val="99"/>
    <w:rsid w:val="00F542FF"/>
    <w:pPr>
      <w:numPr>
        <w:numId w:val="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en.wikipedia.org/wiki/List_of_XML_and_HTML_character_entity_referenc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07C446F034535A50635DE5212AD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E2A103-D449-4838-AEBD-A0B23DF2D03A}"/>
      </w:docPartPr>
      <w:docPartBody>
        <w:p w:rsidR="00A5319F" w:rsidRDefault="00A5319F" w:rsidP="00A5319F">
          <w:pPr>
            <w:pStyle w:val="23E07C446F034535A50635DE5212ADB5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D59"/>
    <w:rsid w:val="00005839"/>
    <w:rsid w:val="0002582F"/>
    <w:rsid w:val="000C3493"/>
    <w:rsid w:val="00155D7D"/>
    <w:rsid w:val="00176CED"/>
    <w:rsid w:val="00177905"/>
    <w:rsid w:val="001A44B4"/>
    <w:rsid w:val="001C1D4C"/>
    <w:rsid w:val="001E1AC0"/>
    <w:rsid w:val="00340AD1"/>
    <w:rsid w:val="003B7D2D"/>
    <w:rsid w:val="003E2946"/>
    <w:rsid w:val="003F6340"/>
    <w:rsid w:val="0046269C"/>
    <w:rsid w:val="004C20DA"/>
    <w:rsid w:val="00511EE9"/>
    <w:rsid w:val="0051256E"/>
    <w:rsid w:val="0053435B"/>
    <w:rsid w:val="00537C28"/>
    <w:rsid w:val="005A0D59"/>
    <w:rsid w:val="00713D38"/>
    <w:rsid w:val="0076374F"/>
    <w:rsid w:val="007B4F87"/>
    <w:rsid w:val="007E740A"/>
    <w:rsid w:val="00824213"/>
    <w:rsid w:val="0087617B"/>
    <w:rsid w:val="00893A60"/>
    <w:rsid w:val="009160EF"/>
    <w:rsid w:val="00982F83"/>
    <w:rsid w:val="00987C94"/>
    <w:rsid w:val="00A5319F"/>
    <w:rsid w:val="00AB3186"/>
    <w:rsid w:val="00AD4AB3"/>
    <w:rsid w:val="00AE21DD"/>
    <w:rsid w:val="00B34659"/>
    <w:rsid w:val="00B833DB"/>
    <w:rsid w:val="00B91919"/>
    <w:rsid w:val="00C07663"/>
    <w:rsid w:val="00C26B10"/>
    <w:rsid w:val="00C80138"/>
    <w:rsid w:val="00CA0F1E"/>
    <w:rsid w:val="00D46631"/>
    <w:rsid w:val="00D87631"/>
    <w:rsid w:val="00DF51FC"/>
    <w:rsid w:val="00E05B65"/>
    <w:rsid w:val="00E06D14"/>
    <w:rsid w:val="00E12129"/>
    <w:rsid w:val="00E56DE6"/>
    <w:rsid w:val="00E85C7B"/>
    <w:rsid w:val="00EA55CF"/>
    <w:rsid w:val="00EE589C"/>
    <w:rsid w:val="00F628EA"/>
    <w:rsid w:val="00F86692"/>
    <w:rsid w:val="00FD2619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23E07C446F034535A50635DE5212ADB5">
    <w:name w:val="23E07C446F034535A50635DE5212ADB5"/>
    <w:rsid w:val="00A531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mac-korean"/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e8d172-1d66-4659-adba-0aeba11fdbd7">
      <Terms xmlns="http://schemas.microsoft.com/office/infopath/2007/PartnerControls"/>
    </lcf76f155ced4ddcb4097134ff3c332f>
    <TaxCatchAll xmlns="d4916876-1dee-49b3-b5cb-5b34dbf4154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4" ma:contentTypeDescription="새 문서를 만듭니다." ma:contentTypeScope="" ma:versionID="b8bb966a6e73e87ae2e27cb0bb29de22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4665f9eabd973b1ee1317536712395b7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FCABC-7153-4223-8CFA-029DAC4936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FD3F6E-E617-4341-81E2-0A4C2DC5D5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60F8C-9FD4-4E38-A2D2-3E73A2DE82CF}">
  <ds:schemaRefs>
    <ds:schemaRef ds:uri="http://schemas.microsoft.com/office/2006/metadata/properties"/>
    <ds:schemaRef ds:uri="http://schemas.microsoft.com/office/infopath/2007/PartnerControls"/>
    <ds:schemaRef ds:uri="ece8d172-1d66-4659-adba-0aeba11fdbd7"/>
    <ds:schemaRef ds:uri="d4916876-1dee-49b3-b5cb-5b34dbf41540"/>
  </ds:schemaRefs>
</ds:datastoreItem>
</file>

<file path=customXml/itemProps5.xml><?xml version="1.0" encoding="utf-8"?>
<ds:datastoreItem xmlns:ds="http://schemas.openxmlformats.org/officeDocument/2006/customXml" ds:itemID="{714A380A-13E3-42AF-B42B-6E9A37BEA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8d172-1d66-4659-adba-0aeba11fdbd7"/>
    <ds:schemaRef ds:uri="d4916876-1dee-49b3-b5cb-5b34dbf4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32</Pages>
  <Words>3361</Words>
  <Characters>19159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HTML개발표준가이드</vt:lpstr>
    </vt:vector>
  </TitlesOfParts>
  <Company>EiLAB</Company>
  <LinksUpToDate>false</LinksUpToDate>
  <CharactersWithSpaces>22476</CharactersWithSpaces>
  <SharedDoc>false</SharedDoc>
  <HLinks>
    <vt:vector size="390" baseType="variant">
      <vt:variant>
        <vt:i4>2228314</vt:i4>
      </vt:variant>
      <vt:variant>
        <vt:i4>381</vt:i4>
      </vt:variant>
      <vt:variant>
        <vt:i4>0</vt:i4>
      </vt:variant>
      <vt:variant>
        <vt:i4>5</vt:i4>
      </vt:variant>
      <vt:variant>
        <vt:lpwstr>http://en.wikipedia.org/wiki/List_of_XML_and_HTML_character_entity_references</vt:lpwstr>
      </vt:variant>
      <vt:variant>
        <vt:lpwstr/>
      </vt:variant>
      <vt:variant>
        <vt:i4>220841771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_네이밍</vt:lpwstr>
      </vt:variant>
      <vt:variant>
        <vt:i4>-1256189870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_기본제공파일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_Toc116561142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_Toc116561141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_Toc116561140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_Toc116561139</vt:lpwstr>
      </vt:variant>
      <vt:variant>
        <vt:i4>1114160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_Toc116561138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_Toc116561137</vt:lpwstr>
      </vt:variant>
      <vt:variant>
        <vt:i4>1114160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_Toc116561136</vt:lpwstr>
      </vt:variant>
      <vt:variant>
        <vt:i4>1114160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_Toc116561135</vt:lpwstr>
      </vt:variant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_Toc116561134</vt:lpwstr>
      </vt:variant>
      <vt:variant>
        <vt:i4>1114160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_Toc116561133</vt:lpwstr>
      </vt:variant>
      <vt:variant>
        <vt:i4>1114160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_Toc116561132</vt:lpwstr>
      </vt:variant>
      <vt:variant>
        <vt:i4>1114160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_Toc116561131</vt:lpwstr>
      </vt:variant>
      <vt:variant>
        <vt:i4>1114160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_Toc116561130</vt:lpwstr>
      </vt:variant>
      <vt:variant>
        <vt:i4>1048624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_Toc116561129</vt:lpwstr>
      </vt:variant>
      <vt:variant>
        <vt:i4>1048624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_Toc116561128</vt:lpwstr>
      </vt:variant>
      <vt:variant>
        <vt:i4>1048624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_Toc116561127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_Toc116561126</vt:lpwstr>
      </vt:variant>
      <vt:variant>
        <vt:i4>1048624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_Toc116561125</vt:lpwstr>
      </vt:variant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_Toc116561124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_Toc116561123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_Toc116561122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_Toc116561121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_Toc116561120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_Toc116561119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_Toc116561118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_Toc116561117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_Toc116561116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_Toc116561115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_Toc116561113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_Toc116561112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_Toc116561111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_Toc116561110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_Toc116561109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_Toc116561108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_Toc116561107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_Toc116561100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_Toc116561099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_Toc116561098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_Toc116561092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_Toc116561091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_Toc116561090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_Toc116561089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_Toc116561088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_Toc116561085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_Toc116561084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_Toc116561083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_Toc116561082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_Toc116561081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_Toc116561080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_Toc116561079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_Toc116561078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_Toc116561077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_Toc116561076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_Toc116561075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_Toc116561073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_Toc116561072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_Toc116561071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_Toc116561070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_Toc116561069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_Toc116561068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_Toc116561067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_Toc116561066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HTML개발표준가이드</dc:title>
  <dc:subject>AON_Eilab_html_표준가이드 </dc:subject>
  <dc:creator>EiLAB Publishing Team</dc:creator>
  <cp:keywords/>
  <cp:lastModifiedBy>서진석</cp:lastModifiedBy>
  <cp:revision>1395</cp:revision>
  <dcterms:created xsi:type="dcterms:W3CDTF">2017-07-26T16:40:00Z</dcterms:created>
  <dcterms:modified xsi:type="dcterms:W3CDTF">2023-12-04T07:50:00Z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0x010100FADE010AD3663048854DF3E5A60220C9</vt:lpwstr>
  </property>
  <property fmtid="{D5CDD505-2E9C-101B-9397-08002B2CF9AE}" pid="3" name="MediaServiceImageTags">
    <vt:lpwstr/>
  </property>
</Properties>
</file>