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1F75" w14:textId="77777777" w:rsidR="007157AB" w:rsidRDefault="00000000">
      <w:pPr>
        <w:spacing w:after="200" w:line="360" w:lineRule="auto"/>
        <w:jc w:val="center"/>
        <w:rPr>
          <w:rFonts w:ascii="NanumGothic" w:eastAsia="NanumGothic" w:hAnsi="NanumGothic" w:cs="NanumGothic"/>
          <w:b/>
          <w:sz w:val="20"/>
          <w:szCs w:val="20"/>
        </w:rPr>
      </w:pPr>
      <w:r>
        <w:rPr>
          <w:rFonts w:ascii="NanumGothic" w:eastAsia="NanumGothic" w:hAnsi="NanumGothic" w:cs="NanumGothic"/>
          <w:b/>
          <w:sz w:val="40"/>
          <w:szCs w:val="40"/>
        </w:rPr>
        <w:t>구성원 안전 확보 및 보험 지원 확약서</w:t>
      </w:r>
    </w:p>
    <w:tbl>
      <w:tblPr>
        <w:tblStyle w:val="a6"/>
        <w:tblW w:w="10157" w:type="dxa"/>
        <w:tblInd w:w="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57"/>
      </w:tblGrid>
      <w:tr w:rsidR="007157AB" w14:paraId="5BF885B1" w14:textId="77777777" w:rsidTr="005D313B">
        <w:trPr>
          <w:trHeight w:val="998"/>
        </w:trPr>
        <w:tc>
          <w:tcPr>
            <w:tcW w:w="1015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2D819F33" w14:textId="77777777" w:rsidR="007157AB" w:rsidRDefault="00000000">
            <w:pPr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귀사의 대한민국 해양생태계 보호를 위한 반려해변 ESG참여와 기여에 깊이 감사드립니다.</w:t>
            </w:r>
          </w:p>
          <w:p w14:paraId="60C53D3E" w14:textId="77777777" w:rsidR="007157AB" w:rsidRDefault="00000000">
            <w:pPr>
              <w:jc w:val="center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 xml:space="preserve">본 확약서는 </w:t>
            </w: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 xml:space="preserve">반려해변 활동 참여에 있어, 보험 가입 및 관련 책임 사항을 사전에 명확히 안내드리고, </w:t>
            </w:r>
          </w:p>
          <w:p w14:paraId="09CB6BF0" w14:textId="77777777" w:rsidR="007157AB" w:rsidRDefault="00000000">
            <w:pPr>
              <w:jc w:val="center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구성원들의 안전과 신뢰를 보장하여 귀사의 안전분야의 사회적 가치를 증진</w:t>
            </w:r>
            <w:r>
              <w:rPr>
                <w:rFonts w:ascii="NanumGothic" w:eastAsia="NanumGothic" w:hAnsi="NanumGothic" w:cs="NanumGothic"/>
                <w:sz w:val="20"/>
                <w:szCs w:val="20"/>
              </w:rPr>
              <w:t>하기 위해 작성되었습니다.</w:t>
            </w:r>
          </w:p>
        </w:tc>
      </w:tr>
      <w:tr w:rsidR="007157AB" w14:paraId="242A66EF" w14:textId="77777777" w:rsidTr="005D313B">
        <w:trPr>
          <w:trHeight w:val="535"/>
        </w:trPr>
        <w:tc>
          <w:tcPr>
            <w:tcW w:w="10157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14B21C40" w14:textId="77777777" w:rsidR="005D313B" w:rsidRDefault="005D313B" w:rsidP="005D313B">
            <w:pPr>
              <w:pStyle w:val="4"/>
              <w:spacing w:before="0" w:after="0"/>
              <w:jc w:val="both"/>
              <w:rPr>
                <w:rFonts w:ascii="NanumGothic" w:eastAsia="NanumGothic" w:hAnsi="NanumGothic" w:cs="NanumGothic"/>
                <w:b/>
                <w:color w:val="000000"/>
                <w:sz w:val="20"/>
                <w:szCs w:val="20"/>
              </w:rPr>
            </w:pPr>
            <w:bookmarkStart w:id="0" w:name="_heading=h.tsnem8xtpr4n" w:colFirst="0" w:colLast="0"/>
            <w:bookmarkEnd w:id="0"/>
          </w:p>
          <w:p w14:paraId="682DB748" w14:textId="77E7DA64" w:rsidR="007157AB" w:rsidRDefault="00000000" w:rsidP="005D313B">
            <w:pPr>
              <w:pStyle w:val="4"/>
              <w:spacing w:before="0" w:after="0"/>
              <w:jc w:val="both"/>
              <w:rPr>
                <w:rFonts w:ascii="NanumGothic" w:eastAsia="NanumGothic" w:hAnsi="NanumGothic" w:cs="NanumGothic"/>
                <w:b/>
                <w:color w:val="000000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color w:val="000000"/>
                <w:sz w:val="20"/>
                <w:szCs w:val="20"/>
              </w:rPr>
              <w:t>제1조 (목적)</w:t>
            </w:r>
          </w:p>
          <w:p w14:paraId="3CDD3925" w14:textId="77777777" w:rsidR="007157AB" w:rsidRDefault="00000000" w:rsidP="005D313B">
            <w:pPr>
              <w:spacing w:after="200"/>
              <w:jc w:val="both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>본 확약서는 입양기관 반려해변 정화 활동을 포함한 모든 관련 활동을 수행하는 과정에서 발생할 수 있는 예상치 못한 사고로부터 참여 인력 및 제3자를 보호하고, 관련된 법적 및 재정적 책임 범위를 사전에 명확히 하기 위함입니다.</w:t>
            </w:r>
          </w:p>
          <w:p w14:paraId="0DE6212D" w14:textId="77777777" w:rsidR="007157AB" w:rsidRDefault="00000000" w:rsidP="005D313B">
            <w:pPr>
              <w:pStyle w:val="4"/>
              <w:keepNext w:val="0"/>
              <w:keepLines w:val="0"/>
              <w:spacing w:before="0" w:after="0"/>
              <w:jc w:val="both"/>
              <w:rPr>
                <w:rFonts w:ascii="NanumGothic" w:eastAsia="NanumGothic" w:hAnsi="NanumGothic" w:cs="NanumGothic"/>
                <w:b/>
                <w:color w:val="000000"/>
                <w:sz w:val="20"/>
                <w:szCs w:val="20"/>
              </w:rPr>
            </w:pPr>
            <w:bookmarkStart w:id="1" w:name="_heading=h.pffv91w49siy" w:colFirst="0" w:colLast="0"/>
            <w:bookmarkEnd w:id="1"/>
            <w:r>
              <w:rPr>
                <w:rFonts w:ascii="NanumGothic" w:eastAsia="NanumGothic" w:hAnsi="NanumGothic" w:cs="NanumGothic"/>
                <w:b/>
                <w:color w:val="000000"/>
                <w:sz w:val="20"/>
                <w:szCs w:val="20"/>
              </w:rPr>
              <w:t>제2조 (보험 가입 안내)</w:t>
            </w:r>
          </w:p>
          <w:p w14:paraId="509381EE" w14:textId="77777777" w:rsidR="007157AB" w:rsidRDefault="00000000" w:rsidP="005D313B">
            <w:pPr>
              <w:jc w:val="both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 xml:space="preserve">입양기관은 반려해변 활동에 참여하는 인력(기업 소속 임직원, 자원봉사자 등) 및 제3자의 안전을 보장하기 위해, 아래와 같은 항목이 포함된 </w:t>
            </w: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보험에 가입하고 유지</w:t>
            </w:r>
            <w:r>
              <w:rPr>
                <w:rFonts w:ascii="NanumGothic" w:eastAsia="NanumGothic" w:hAnsi="NanumGothic" w:cs="NanumGothic"/>
                <w:sz w:val="20"/>
                <w:szCs w:val="20"/>
              </w:rPr>
              <w:t>해 주시기를 요청드립니다. 기존 입양기관의 보험적용도 가능합니다.</w:t>
            </w:r>
          </w:p>
          <w:p w14:paraId="45EC6559" w14:textId="77777777" w:rsidR="007157AB" w:rsidRDefault="00000000" w:rsidP="005D313B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보험 종류:</w:t>
            </w:r>
            <w:r>
              <w:rPr>
                <w:rFonts w:ascii="NanumGothic" w:eastAsia="NanumGothic" w:hAnsi="NanumGothic" w:cs="NanumGothic"/>
                <w:sz w:val="20"/>
                <w:szCs w:val="20"/>
              </w:rPr>
              <w:t xml:space="preserve"> 입양기관은 해변 정화 및 ESG캠페인 활동 중 발생할 수 있는 인명 피해, 상해, 재물 손해 등을 보상하는 보험에 가입해야 합니다. (예: 상해보험, 배상책임보험, 행사보험, 산재보험 등)</w:t>
            </w:r>
          </w:p>
          <w:p w14:paraId="18F8D1AA" w14:textId="77777777" w:rsidR="007157AB" w:rsidRDefault="00000000" w:rsidP="005D313B">
            <w:pPr>
              <w:numPr>
                <w:ilvl w:val="0"/>
                <w:numId w:val="1"/>
              </w:numPr>
              <w:spacing w:after="200"/>
              <w:jc w:val="both"/>
              <w:rPr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보험 기간:</w:t>
            </w:r>
            <w:r>
              <w:rPr>
                <w:rFonts w:ascii="NanumGothic" w:eastAsia="NanumGothic" w:hAnsi="NanumGothic" w:cs="NanumGothic"/>
                <w:sz w:val="20"/>
                <w:szCs w:val="20"/>
              </w:rPr>
              <w:t xml:space="preserve"> 보험 기간은 입양기관의  반려해변 정화활동기간과 동일하거나 포괄해야 합니다.</w:t>
            </w:r>
          </w:p>
          <w:p w14:paraId="1C90216E" w14:textId="77777777" w:rsidR="007157AB" w:rsidRDefault="00000000" w:rsidP="005D313B">
            <w:pPr>
              <w:jc w:val="both"/>
              <w:rPr>
                <w:rFonts w:ascii="NanumGothic" w:eastAsia="NanumGothic" w:hAnsi="NanumGothic" w:cs="NanumGothic"/>
                <w:b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제3조 (보험 미가입 시 유의사항)</w:t>
            </w:r>
          </w:p>
          <w:p w14:paraId="605F350D" w14:textId="77777777" w:rsidR="007157AB" w:rsidRDefault="00000000" w:rsidP="005D313B">
            <w:pPr>
              <w:spacing w:after="200"/>
              <w:jc w:val="both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 xml:space="preserve">만일 보험 미가입 또는 보험 효력 상실 상태에서 활동을 수행하는 경우, 그로 인해 발생하는 사고(부상, 사망, 재물 피해 등)에 대해서는 </w:t>
            </w: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입양기관이 전적으로 책임을 지게 됨</w:t>
            </w:r>
            <w:r>
              <w:rPr>
                <w:rFonts w:ascii="NanumGothic" w:eastAsia="NanumGothic" w:hAnsi="NanumGothic" w:cs="NanumGothic"/>
                <w:sz w:val="20"/>
                <w:szCs w:val="20"/>
              </w:rPr>
              <w:t>을 안내드립니다.</w:t>
            </w:r>
          </w:p>
          <w:p w14:paraId="3F83277D" w14:textId="77777777" w:rsidR="007157AB" w:rsidRDefault="00000000" w:rsidP="005D313B">
            <w:pPr>
              <w:pStyle w:val="4"/>
              <w:keepNext w:val="0"/>
              <w:keepLines w:val="0"/>
              <w:spacing w:before="0" w:after="0"/>
              <w:jc w:val="both"/>
              <w:rPr>
                <w:rFonts w:ascii="NanumGothic" w:eastAsia="NanumGothic" w:hAnsi="NanumGothic" w:cs="NanumGothic"/>
                <w:b/>
                <w:color w:val="000000"/>
                <w:sz w:val="20"/>
                <w:szCs w:val="20"/>
              </w:rPr>
            </w:pPr>
            <w:bookmarkStart w:id="2" w:name="_heading=h.7kza5c34b37k" w:colFirst="0" w:colLast="0"/>
            <w:bookmarkEnd w:id="2"/>
            <w:r>
              <w:rPr>
                <w:rFonts w:ascii="NanumGothic" w:eastAsia="NanumGothic" w:hAnsi="NanumGothic" w:cs="NanumGothic"/>
                <w:b/>
                <w:color w:val="000000"/>
                <w:sz w:val="20"/>
                <w:szCs w:val="20"/>
              </w:rPr>
              <w:t>제4조 (보험 관련 자료 요청)</w:t>
            </w:r>
          </w:p>
          <w:p w14:paraId="258EB23D" w14:textId="77777777" w:rsidR="007157AB" w:rsidRDefault="00000000" w:rsidP="005D313B">
            <w:pPr>
              <w:spacing w:after="200"/>
              <w:jc w:val="both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 xml:space="preserve">(필요시) 부처의 행정 등 필요시 요청드리는 경우, 가입한 보험의 종류, 보험사, 기간, 보장 한도 등의 정보(예: 보험증권 사본 등)를 </w:t>
            </w: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간단한 확인용으로 제출</w:t>
            </w:r>
            <w:r>
              <w:rPr>
                <w:rFonts w:ascii="NanumGothic" w:eastAsia="NanumGothic" w:hAnsi="NanumGothic" w:cs="NanumGothic"/>
                <w:sz w:val="20"/>
                <w:szCs w:val="20"/>
              </w:rPr>
              <w:t>을 부탁드립니다.</w:t>
            </w:r>
          </w:p>
          <w:p w14:paraId="6E58A11A" w14:textId="77777777" w:rsidR="007157AB" w:rsidRDefault="00000000" w:rsidP="005D313B">
            <w:pPr>
              <w:pStyle w:val="4"/>
              <w:spacing w:before="0" w:after="0"/>
              <w:jc w:val="both"/>
              <w:rPr>
                <w:rFonts w:ascii="NanumGothic" w:eastAsia="NanumGothic" w:hAnsi="NanumGothic" w:cs="NanumGothic"/>
                <w:b/>
                <w:color w:val="000000"/>
                <w:sz w:val="20"/>
                <w:szCs w:val="20"/>
              </w:rPr>
            </w:pPr>
            <w:bookmarkStart w:id="3" w:name="_heading=h.qilqcxr4zx9a" w:colFirst="0" w:colLast="0"/>
            <w:bookmarkEnd w:id="3"/>
            <w:r>
              <w:rPr>
                <w:rFonts w:ascii="NanumGothic" w:eastAsia="NanumGothic" w:hAnsi="NanumGothic" w:cs="NanumGothic"/>
                <w:b/>
                <w:color w:val="000000"/>
                <w:sz w:val="20"/>
                <w:szCs w:val="20"/>
              </w:rPr>
              <w:t>제5조 (확인 및 동의)</w:t>
            </w:r>
          </w:p>
          <w:p w14:paraId="341AB0FD" w14:textId="77777777" w:rsidR="007157AB" w:rsidRDefault="00000000" w:rsidP="005D313B">
            <w:pPr>
              <w:jc w:val="both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 xml:space="preserve">입양기관은 본 내용을 충분히 이해하고, </w:t>
            </w:r>
            <w:r>
              <w:rPr>
                <w:rFonts w:ascii="NanumGothic" w:eastAsia="NanumGothic" w:hAnsi="NanumGothic" w:cs="NanumGothic"/>
                <w:b/>
                <w:sz w:val="20"/>
                <w:szCs w:val="20"/>
              </w:rPr>
              <w:t>모든 활동에 있어 보험 가입은 안전을 위한 필수적인 절차</w:t>
            </w:r>
            <w:r>
              <w:rPr>
                <w:rFonts w:ascii="NanumGothic" w:eastAsia="NanumGothic" w:hAnsi="NanumGothic" w:cs="NanumGothic"/>
                <w:sz w:val="20"/>
                <w:szCs w:val="20"/>
              </w:rPr>
              <w:t>임을 인지하며, 성실히 이행할 것을 확인합니다.</w:t>
            </w:r>
          </w:p>
          <w:p w14:paraId="6FAD7E3C" w14:textId="77777777" w:rsidR="005D313B" w:rsidRDefault="005D313B" w:rsidP="005D313B">
            <w:pPr>
              <w:jc w:val="both"/>
              <w:rPr>
                <w:rFonts w:ascii="NanumGothic" w:eastAsia="NanumGothic" w:hAnsi="NanumGothic" w:cs="NanumGothic"/>
                <w:sz w:val="20"/>
                <w:szCs w:val="20"/>
              </w:rPr>
            </w:pPr>
          </w:p>
          <w:p w14:paraId="6DD0AD85" w14:textId="77777777" w:rsidR="005D313B" w:rsidRDefault="005D313B" w:rsidP="005D313B">
            <w:pPr>
              <w:spacing w:before="200" w:after="200"/>
              <w:jc w:val="center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>본사(본인)는 위와 같이 보험가입 및 책임에 관한 확약서를 약정합니다.</w:t>
            </w:r>
          </w:p>
          <w:p w14:paraId="799DAC8B" w14:textId="77777777" w:rsidR="005D313B" w:rsidRDefault="005D313B" w:rsidP="005D313B">
            <w:pPr>
              <w:spacing w:after="200"/>
              <w:rPr>
                <w:rFonts w:ascii="NanumGothic" w:eastAsia="NanumGothic" w:hAnsi="NanumGothic" w:cs="NanumGothic"/>
                <w:sz w:val="20"/>
                <w:szCs w:val="20"/>
              </w:rPr>
            </w:pPr>
          </w:p>
          <w:p w14:paraId="30F1399F" w14:textId="311253B0" w:rsidR="005D313B" w:rsidRDefault="005D313B" w:rsidP="005D313B">
            <w:pPr>
              <w:spacing w:after="200"/>
              <w:jc w:val="center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sz w:val="20"/>
                <w:szCs w:val="20"/>
              </w:rPr>
              <w:t xml:space="preserve">입양기관명 : </w:t>
            </w:r>
            <w:r w:rsidR="00262D7D" w:rsidRPr="00262D7D">
              <w:rPr>
                <w:rFonts w:ascii="NanumGothic" w:eastAsia="NanumGothic" w:hAnsi="NanumGothic" w:cs="NanumGothic"/>
                <w:sz w:val="20"/>
                <w:szCs w:val="20"/>
              </w:rPr>
              <w:t>{organizationName}</w:t>
            </w:r>
            <w:r>
              <w:rPr>
                <w:rFonts w:ascii="NanumGothic" w:eastAsia="NanumGothic" w:hAnsi="NanumGothic" w:cs="NanumGothic"/>
                <w:sz w:val="20"/>
                <w:szCs w:val="20"/>
              </w:rPr>
              <w:t xml:space="preserve">      대 표 자 </w:t>
            </w:r>
            <w:r w:rsidR="00262D7D" w:rsidRPr="00262D7D">
              <w:rPr>
                <w:rFonts w:ascii="NanumGothic" w:eastAsia="NanumGothic" w:hAnsi="NanumGothic" w:cs="NanumGothic"/>
                <w:sz w:val="20"/>
                <w:szCs w:val="20"/>
              </w:rPr>
              <w:t>{representativeName}</w:t>
            </w:r>
            <w:r w:rsidR="00262D7D" w:rsidRPr="00262D7D">
              <w:rPr>
                <w:rFonts w:ascii="NanumGothic" w:eastAsia="NanumGothic" w:hAnsi="NanumGothic" w:cs="NanumGothic"/>
                <w:sz w:val="20"/>
                <w:szCs w:val="20"/>
              </w:rPr>
              <w:t xml:space="preserve"> </w:t>
            </w:r>
            <w:r>
              <w:rPr>
                <w:rFonts w:ascii="NanumGothic" w:eastAsia="NanumGothic" w:hAnsi="NanumGothic" w:cs="NanumGothic"/>
                <w:sz w:val="20"/>
                <w:szCs w:val="20"/>
              </w:rPr>
              <w:t>(인)</w:t>
            </w:r>
          </w:p>
          <w:p w14:paraId="47C2D557" w14:textId="77777777" w:rsidR="005D313B" w:rsidRDefault="005D313B" w:rsidP="005D313B">
            <w:pPr>
              <w:spacing w:after="200"/>
              <w:jc w:val="center"/>
              <w:rPr>
                <w:rFonts w:ascii="NanumGothic" w:eastAsia="NanumGothic" w:hAnsi="NanumGothic" w:cs="NanumGothic"/>
                <w:sz w:val="2"/>
                <w:szCs w:val="2"/>
              </w:rPr>
            </w:pPr>
          </w:p>
          <w:p w14:paraId="59296592" w14:textId="313C5C9C" w:rsidR="005D313B" w:rsidRDefault="005D313B" w:rsidP="005D313B">
            <w:pPr>
              <w:jc w:val="center"/>
              <w:rPr>
                <w:rFonts w:ascii="NanumGothic" w:eastAsia="NanumGothic" w:hAnsi="NanumGothic" w:cs="NanumGothic"/>
                <w:sz w:val="20"/>
                <w:szCs w:val="20"/>
              </w:rPr>
            </w:pPr>
            <w:r>
              <w:rPr>
                <w:rFonts w:ascii="NanumGothic" w:eastAsia="NanumGothic" w:hAnsi="NanumGothic" w:cs="NanumGothic"/>
                <w:b/>
                <w:sz w:val="32"/>
                <w:szCs w:val="32"/>
              </w:rPr>
              <w:t>반려해변 사무국 귀중</w:t>
            </w:r>
          </w:p>
        </w:tc>
      </w:tr>
      <w:tr w:rsidR="007157AB" w14:paraId="008010C1" w14:textId="77777777" w:rsidTr="005D313B">
        <w:trPr>
          <w:trHeight w:val="371"/>
        </w:trPr>
        <w:tc>
          <w:tcPr>
            <w:tcW w:w="10157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09BBB0F3" w14:textId="77777777" w:rsidR="007157AB" w:rsidRDefault="007157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20"/>
                <w:szCs w:val="20"/>
              </w:rPr>
            </w:pPr>
          </w:p>
        </w:tc>
      </w:tr>
      <w:tr w:rsidR="007157AB" w14:paraId="0786620A" w14:textId="77777777" w:rsidTr="005D313B">
        <w:trPr>
          <w:trHeight w:val="371"/>
        </w:trPr>
        <w:tc>
          <w:tcPr>
            <w:tcW w:w="10157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4C0F719D" w14:textId="77777777" w:rsidR="007157AB" w:rsidRDefault="007157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20"/>
                <w:szCs w:val="20"/>
              </w:rPr>
            </w:pPr>
          </w:p>
        </w:tc>
      </w:tr>
      <w:tr w:rsidR="007157AB" w14:paraId="49E1A33D" w14:textId="77777777" w:rsidTr="005D313B">
        <w:trPr>
          <w:trHeight w:val="371"/>
        </w:trPr>
        <w:tc>
          <w:tcPr>
            <w:tcW w:w="10157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496BDBF2" w14:textId="77777777" w:rsidR="007157AB" w:rsidRDefault="007157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20"/>
                <w:szCs w:val="20"/>
              </w:rPr>
            </w:pPr>
          </w:p>
        </w:tc>
      </w:tr>
      <w:tr w:rsidR="007157AB" w14:paraId="68A0254B" w14:textId="77777777" w:rsidTr="005D313B">
        <w:trPr>
          <w:trHeight w:val="434"/>
        </w:trPr>
        <w:tc>
          <w:tcPr>
            <w:tcW w:w="10157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70402A35" w14:textId="77777777" w:rsidR="007157AB" w:rsidRDefault="007157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20"/>
                <w:szCs w:val="20"/>
              </w:rPr>
            </w:pPr>
          </w:p>
        </w:tc>
      </w:tr>
      <w:tr w:rsidR="007157AB" w14:paraId="04E92768" w14:textId="77777777" w:rsidTr="005D313B">
        <w:trPr>
          <w:trHeight w:val="371"/>
        </w:trPr>
        <w:tc>
          <w:tcPr>
            <w:tcW w:w="10157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62C3999E" w14:textId="77777777" w:rsidR="007157AB" w:rsidRDefault="007157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20"/>
                <w:szCs w:val="20"/>
              </w:rPr>
            </w:pPr>
          </w:p>
        </w:tc>
      </w:tr>
      <w:tr w:rsidR="007157AB" w14:paraId="3C33637A" w14:textId="77777777" w:rsidTr="005D313B">
        <w:trPr>
          <w:trHeight w:val="371"/>
        </w:trPr>
        <w:tc>
          <w:tcPr>
            <w:tcW w:w="10157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7F996E8F" w14:textId="77777777" w:rsidR="007157AB" w:rsidRDefault="007157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20"/>
                <w:szCs w:val="20"/>
              </w:rPr>
            </w:pPr>
          </w:p>
        </w:tc>
      </w:tr>
      <w:tr w:rsidR="007157AB" w14:paraId="26BE417B" w14:textId="77777777" w:rsidTr="005D313B">
        <w:trPr>
          <w:trHeight w:val="2610"/>
        </w:trPr>
        <w:tc>
          <w:tcPr>
            <w:tcW w:w="10157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1A7C1F02" w14:textId="77777777" w:rsidR="007157AB" w:rsidRDefault="007157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20"/>
                <w:szCs w:val="20"/>
              </w:rPr>
            </w:pPr>
          </w:p>
        </w:tc>
      </w:tr>
      <w:tr w:rsidR="007157AB" w14:paraId="712C83A4" w14:textId="77777777" w:rsidTr="005D313B">
        <w:trPr>
          <w:trHeight w:val="600"/>
        </w:trPr>
        <w:tc>
          <w:tcPr>
            <w:tcW w:w="10157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46EFEA9" w14:textId="77777777" w:rsidR="007157AB" w:rsidRDefault="007157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anumGothic" w:eastAsia="NanumGothic" w:hAnsi="NanumGothic" w:cs="NanumGothic"/>
                <w:sz w:val="32"/>
                <w:szCs w:val="32"/>
              </w:rPr>
            </w:pPr>
          </w:p>
        </w:tc>
      </w:tr>
    </w:tbl>
    <w:p w14:paraId="53C31A25" w14:textId="77777777" w:rsidR="007157AB" w:rsidRDefault="007157AB">
      <w:pPr>
        <w:pBdr>
          <w:top w:val="nil"/>
          <w:left w:val="nil"/>
          <w:bottom w:val="nil"/>
          <w:right w:val="nil"/>
          <w:between w:val="nil"/>
        </w:pBdr>
      </w:pPr>
    </w:p>
    <w:sectPr w:rsidR="007157AB">
      <w:headerReference w:type="default" r:id="rId8"/>
      <w:pgSz w:w="11909" w:h="16834"/>
      <w:pgMar w:top="850" w:right="850" w:bottom="85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D7B60" w14:textId="77777777" w:rsidR="00920EBA" w:rsidRDefault="00920EBA">
      <w:pPr>
        <w:spacing w:line="240" w:lineRule="auto"/>
      </w:pPr>
      <w:r>
        <w:separator/>
      </w:r>
    </w:p>
  </w:endnote>
  <w:endnote w:type="continuationSeparator" w:id="0">
    <w:p w14:paraId="146E853F" w14:textId="77777777" w:rsidR="00920EBA" w:rsidRDefault="00920E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364D59D-1B9E-E44C-AE59-565A299BA60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EF03C077-63C7-784D-B6A6-A3AC3F3B65A5}"/>
    <w:embedItalic r:id="rId3" w:fontKey="{C4395E9C-2B9E-4544-A43E-2BF47148BEFC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NanumGothic">
    <w:altName w:val="Nanum Gothic"/>
    <w:panose1 w:val="020D0604000000000000"/>
    <w:charset w:val="81"/>
    <w:family w:val="swiss"/>
    <w:pitch w:val="variable"/>
    <w:sig w:usb0="900002A7" w:usb1="29D7FCFB" w:usb2="00000010" w:usb3="00000000" w:csb0="00280001" w:csb1="00000000"/>
    <w:embedRegular r:id="rId4" w:subsetted="1" w:fontKey="{1D715DC5-67D0-0241-97EA-4FE58C2F74E7}"/>
    <w:embedBold r:id="rId5" w:subsetted="1" w:fontKey="{42130AFF-8B92-DB41-A318-C7B887082F2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BE07B3BB-9517-4142-B495-2D8B52AC1FA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5AC48AFC-83DD-1442-B2A4-B8572667E73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E0CAD" w14:textId="77777777" w:rsidR="00920EBA" w:rsidRDefault="00920EBA">
      <w:pPr>
        <w:spacing w:line="240" w:lineRule="auto"/>
      </w:pPr>
      <w:r>
        <w:separator/>
      </w:r>
    </w:p>
  </w:footnote>
  <w:footnote w:type="continuationSeparator" w:id="0">
    <w:p w14:paraId="561013E9" w14:textId="77777777" w:rsidR="00920EBA" w:rsidRDefault="00920E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04BFA" w14:textId="77777777" w:rsidR="007157AB" w:rsidRDefault="00000000">
    <w:r>
      <w:rPr>
        <w:noProof/>
      </w:rPr>
      <w:drawing>
        <wp:anchor distT="114300" distB="114300" distL="114300" distR="114300" simplePos="0" relativeHeight="251656192" behindDoc="0" locked="0" layoutInCell="1" hidden="0" allowOverlap="1" wp14:anchorId="209C82C8" wp14:editId="2F51F425">
          <wp:simplePos x="0" y="0"/>
          <wp:positionH relativeFrom="page">
            <wp:posOffset>5867475</wp:posOffset>
          </wp:positionH>
          <wp:positionV relativeFrom="page">
            <wp:posOffset>360000</wp:posOffset>
          </wp:positionV>
          <wp:extent cx="1153387" cy="285750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3387" cy="285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7216" behindDoc="1" locked="0" layoutInCell="1" hidden="0" allowOverlap="1" wp14:anchorId="760FFFD6" wp14:editId="5ED6B11F">
          <wp:simplePos x="0" y="0"/>
          <wp:positionH relativeFrom="page">
            <wp:posOffset>540000</wp:posOffset>
          </wp:positionH>
          <wp:positionV relativeFrom="page">
            <wp:posOffset>360000</wp:posOffset>
          </wp:positionV>
          <wp:extent cx="1162800" cy="606836"/>
          <wp:effectExtent l="0" t="0" r="0" b="0"/>
          <wp:wrapNone/>
          <wp:docPr id="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t="52" b="52"/>
                  <a:stretch>
                    <a:fillRect/>
                  </a:stretch>
                </pic:blipFill>
                <pic:spPr>
                  <a:xfrm>
                    <a:off x="0" y="0"/>
                    <a:ext cx="1162800" cy="6068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920EBA">
      <w:pict w14:anchorId="75B476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81.9pt;height:481.9pt;z-index:-251657216;mso-wrap-edited:f;mso-width-percent:0;mso-height-percent:0;mso-position-horizontal:center;mso-position-horizontal-relative:margin;mso-position-vertical:center;mso-position-vertical-relative:margin;mso-width-percent:0;mso-height-percent:0">
          <v:imagedata r:id="rId3" o:title="image1"/>
          <w10:wrap anchorx="margin" anchory="margin"/>
        </v:shape>
      </w:pict>
    </w:r>
  </w:p>
  <w:p w14:paraId="724FAED4" w14:textId="77777777" w:rsidR="007157AB" w:rsidRDefault="007157AB"/>
  <w:p w14:paraId="588DB016" w14:textId="460E3DEE" w:rsidR="007157AB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0FDD9FC" wp14:editId="65A07E73">
          <wp:simplePos x="0" y="0"/>
          <wp:positionH relativeFrom="page">
            <wp:posOffset>540000</wp:posOffset>
          </wp:positionH>
          <wp:positionV relativeFrom="page">
            <wp:posOffset>1008000</wp:posOffset>
          </wp:positionV>
          <wp:extent cx="1098000" cy="124440"/>
          <wp:effectExtent l="0" t="0" r="0" b="0"/>
          <wp:wrapNone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l="-3223"/>
                  <a:stretch>
                    <a:fillRect/>
                  </a:stretch>
                </pic:blipFill>
                <pic:spPr>
                  <a:xfrm>
                    <a:off x="0" y="0"/>
                    <a:ext cx="1098000" cy="1244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E4911"/>
    <w:multiLevelType w:val="multilevel"/>
    <w:tmpl w:val="9AC289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7843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TrueTypeFonts/>
  <w:bordersDoNotSurroundHeader/>
  <w:bordersDoNotSurroundFooter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7AB"/>
    <w:rsid w:val="00262D7D"/>
    <w:rsid w:val="005D313B"/>
    <w:rsid w:val="007157AB"/>
    <w:rsid w:val="007809D4"/>
    <w:rsid w:val="008847ED"/>
    <w:rsid w:val="00920EBA"/>
    <w:rsid w:val="00AF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670C01"/>
  <w15:docId w15:val="{C593F5A9-58A9-F94D-9091-D9566D52A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header"/>
    <w:basedOn w:val="a"/>
    <w:link w:val="Char"/>
    <w:uiPriority w:val="99"/>
    <w:unhideWhenUsed/>
    <w:rsid w:val="005D313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5D313B"/>
  </w:style>
  <w:style w:type="paragraph" w:styleId="a8">
    <w:name w:val="footer"/>
    <w:basedOn w:val="a"/>
    <w:link w:val="Char0"/>
    <w:uiPriority w:val="99"/>
    <w:unhideWhenUsed/>
    <w:rsid w:val="005D313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5D31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/NrIjx9adaSCJkD0mT5JE76djg==">CgMxLjAyDmgudHNuZW04eHRwcjRuMg5oLnBmZnY5MXc0OXNpeTIOaC43a3phNWMzNGIzN2syDmgucWlscWN4cjR6eDlhOAByITFoczltTFR5dlFaRWRlT2l1SmhyWHREcE1kUUQwelJxZQ==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251</Words>
  <Characters>846</Characters>
  <Application>Microsoft Office Word</Application>
  <DocSecurity>0</DocSecurity>
  <Lines>211</Lines>
  <Paragraphs>121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유권선</cp:lastModifiedBy>
  <cp:revision>3</cp:revision>
  <dcterms:created xsi:type="dcterms:W3CDTF">2026-01-19T04:42:00Z</dcterms:created>
  <dcterms:modified xsi:type="dcterms:W3CDTF">2026-01-19T05:31:00Z</dcterms:modified>
</cp:coreProperties>
</file>