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8352" w14:textId="222F1AEA" w:rsidR="000030BB" w:rsidRDefault="000030BB" w:rsidP="00836279">
      <w:pPr>
        <w:ind w:left="0" w:right="60"/>
      </w:pPr>
    </w:p>
    <w:p w14:paraId="202B9EFB" w14:textId="77777777" w:rsidR="000030BB" w:rsidRDefault="003C5489">
      <w:pPr>
        <w:spacing w:after="12"/>
        <w:ind w:left="730" w:right="60"/>
      </w:pPr>
      <w:r>
        <w:t xml:space="preserve">REQUERIMIENTO FUNCIONALES </w:t>
      </w:r>
    </w:p>
    <w:tbl>
      <w:tblPr>
        <w:tblStyle w:val="a"/>
        <w:tblW w:w="10215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3615"/>
        <w:gridCol w:w="2040"/>
        <w:gridCol w:w="4560"/>
      </w:tblGrid>
      <w:tr w:rsidR="000030BB" w14:paraId="21ED8795" w14:textId="77777777">
        <w:trPr>
          <w:trHeight w:val="797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D3E2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REFERENCIA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50A1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DESCRIPCION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0DED" w14:textId="77777777" w:rsidR="000030BB" w:rsidRDefault="003C5489">
            <w:pPr>
              <w:spacing w:after="259" w:line="259" w:lineRule="auto"/>
              <w:ind w:left="5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Tipo </w:t>
            </w:r>
          </w:p>
          <w:p w14:paraId="2AE803FB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(Obligatorio, Opcional, superfluo) </w:t>
            </w:r>
          </w:p>
        </w:tc>
      </w:tr>
      <w:tr w:rsidR="000030BB" w14:paraId="012151DE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18FA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EAFC" w14:textId="732B4BE5" w:rsidR="000030BB" w:rsidRDefault="00942FCF">
            <w:pPr>
              <w:spacing w:line="259" w:lineRule="auto"/>
              <w:ind w:left="0"/>
              <w:jc w:val="left"/>
            </w:pPr>
            <w:r>
              <w:t xml:space="preserve">El sistema debe mostrar los productos de maquillaje con </w:t>
            </w:r>
            <w:r w:rsidR="00545C92">
              <w:t xml:space="preserve">imagen nombre y precio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C047" w14:textId="2B03F11E" w:rsidR="000030BB" w:rsidRDefault="003C5489">
            <w:pPr>
              <w:spacing w:line="259" w:lineRule="auto"/>
              <w:ind w:left="64"/>
              <w:jc w:val="center"/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CA223C">
              <w:rPr>
                <w:b/>
                <w:bCs/>
                <w:sz w:val="22"/>
                <w:szCs w:val="22"/>
              </w:rPr>
              <w:t xml:space="preserve">bligatorio </w:t>
            </w:r>
          </w:p>
        </w:tc>
      </w:tr>
      <w:tr w:rsidR="000030BB" w14:paraId="20DEBFCD" w14:textId="77777777">
        <w:trPr>
          <w:trHeight w:val="264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5E9A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398D" w14:textId="6B4D8468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</w:t>
            </w:r>
            <w:r w:rsidR="00545C92">
              <w:rPr>
                <w:sz w:val="22"/>
                <w:szCs w:val="22"/>
              </w:rPr>
              <w:t xml:space="preserve">El sistema debe </w:t>
            </w:r>
            <w:r w:rsidR="00DA5363">
              <w:rPr>
                <w:sz w:val="22"/>
                <w:szCs w:val="22"/>
              </w:rPr>
              <w:t>permitir la navegación entre las secciones del sitio web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A1FA" w14:textId="77777777" w:rsidR="000030BB" w:rsidRDefault="003C5489">
            <w:pPr>
              <w:spacing w:line="259" w:lineRule="auto"/>
              <w:ind w:left="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 </w:t>
            </w:r>
          </w:p>
        </w:tc>
      </w:tr>
      <w:tr w:rsidR="000030BB" w14:paraId="4AA01CC5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D5FF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3</w:t>
            </w:r>
          </w:p>
          <w:p w14:paraId="2FCE45CB" w14:textId="77777777" w:rsidR="000030BB" w:rsidRDefault="000030BB">
            <w:pPr>
              <w:spacing w:line="259" w:lineRule="auto"/>
              <w:ind w:left="0"/>
              <w:jc w:val="left"/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5264" w14:textId="3A610F56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</w:t>
            </w:r>
            <w:r w:rsidR="00DD3865">
              <w:rPr>
                <w:sz w:val="22"/>
                <w:szCs w:val="22"/>
              </w:rPr>
              <w:t xml:space="preserve">El sistema debe permitir visualizar el detalle de cada producto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9168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Obligatorio </w:t>
            </w:r>
          </w:p>
        </w:tc>
      </w:tr>
      <w:tr w:rsidR="000030BB" w14:paraId="51343430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912C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3C7E" w14:textId="627002DC" w:rsidR="000030BB" w:rsidRDefault="007A0D00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</w:t>
            </w:r>
            <w:r w:rsidR="00B10B13">
              <w:rPr>
                <w:sz w:val="22"/>
                <w:szCs w:val="22"/>
              </w:rPr>
              <w:t xml:space="preserve">debe permitir el envío de mensajes mediante un formulario de </w:t>
            </w:r>
            <w:r w:rsidR="009C4F1D">
              <w:rPr>
                <w:sz w:val="22"/>
                <w:szCs w:val="22"/>
              </w:rPr>
              <w:t xml:space="preserve">contacto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A32F" w14:textId="367C2B22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="007A0D00">
              <w:rPr>
                <w:sz w:val="22"/>
                <w:szCs w:val="22"/>
              </w:rPr>
              <w:t xml:space="preserve">bligatorio </w:t>
            </w:r>
          </w:p>
        </w:tc>
      </w:tr>
      <w:tr w:rsidR="000030BB" w14:paraId="2C37227F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307DA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1E0D" w14:textId="34FB5B94" w:rsidR="000030BB" w:rsidRDefault="009C4F1D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debe permitir el acceso </w:t>
            </w:r>
            <w:r w:rsidR="004F2D99">
              <w:rPr>
                <w:sz w:val="22"/>
                <w:szCs w:val="22"/>
              </w:rPr>
              <w:t xml:space="preserve">a las redes sociales de la marca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82C2" w14:textId="1BED40F8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="00F40BC1">
              <w:rPr>
                <w:sz w:val="22"/>
                <w:szCs w:val="22"/>
              </w:rPr>
              <w:t xml:space="preserve">bligatorio </w:t>
            </w:r>
          </w:p>
        </w:tc>
      </w:tr>
      <w:tr w:rsidR="000030BB" w14:paraId="225A4616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29B1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570B" w14:textId="602F56CD" w:rsidR="000030BB" w:rsidRDefault="0015681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debe permitir la búsqueda de los productos por nombre </w:t>
            </w:r>
            <w:r w:rsidR="00724AAC">
              <w:rPr>
                <w:sz w:val="22"/>
                <w:szCs w:val="22"/>
              </w:rPr>
              <w:t xml:space="preserve">o categoría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48D8" w14:textId="07977ACD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="00156819">
              <w:rPr>
                <w:sz w:val="22"/>
                <w:szCs w:val="22"/>
              </w:rPr>
              <w:t xml:space="preserve">pcional </w:t>
            </w:r>
          </w:p>
        </w:tc>
      </w:tr>
      <w:tr w:rsidR="000030BB" w14:paraId="50C7417A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75A2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CF2C" w14:textId="177A49E9" w:rsidR="000030BB" w:rsidRDefault="00724AAC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</w:t>
            </w:r>
            <w:r w:rsidR="003C548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debe </w:t>
            </w:r>
            <w:r w:rsidR="00C9377D">
              <w:rPr>
                <w:sz w:val="22"/>
                <w:szCs w:val="22"/>
              </w:rPr>
              <w:t xml:space="preserve">permitir el registro de usuarios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A679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Opcional </w:t>
            </w:r>
          </w:p>
        </w:tc>
      </w:tr>
      <w:tr w:rsidR="000030BB" w14:paraId="217B404A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D724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0780" w14:textId="6F36858E" w:rsidR="000030BB" w:rsidRDefault="005928DE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debe permitir mostrar promociones y ofertas </w:t>
            </w:r>
          </w:p>
          <w:p w14:paraId="1E75302F" w14:textId="68800655" w:rsidR="00C9377D" w:rsidRDefault="00C9377D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4615" w14:textId="6D3EC476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="00C9377D">
              <w:rPr>
                <w:sz w:val="22"/>
                <w:szCs w:val="22"/>
              </w:rPr>
              <w:t xml:space="preserve">pcional </w:t>
            </w:r>
          </w:p>
        </w:tc>
      </w:tr>
      <w:tr w:rsidR="000030BB" w14:paraId="2D48AA2A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1441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AC07" w14:textId="6DE52789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F96738">
              <w:rPr>
                <w:sz w:val="22"/>
                <w:szCs w:val="22"/>
              </w:rPr>
              <w:t>E</w:t>
            </w:r>
            <w:r w:rsidR="00AC113E">
              <w:rPr>
                <w:sz w:val="22"/>
                <w:szCs w:val="22"/>
              </w:rPr>
              <w:t xml:space="preserve">l sistema puede incluir  un carrito de compras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34AE" w14:textId="2B10CE46" w:rsidR="000030BB" w:rsidRDefault="00F96738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Opcional </w:t>
            </w:r>
          </w:p>
        </w:tc>
      </w:tr>
      <w:tr w:rsidR="000030BB" w14:paraId="09BDFFD0" w14:textId="77777777">
        <w:trPr>
          <w:trHeight w:val="262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D484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AA36" w14:textId="7158ED4B" w:rsidR="001F688A" w:rsidRDefault="001067B8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puede incluir inicio de sección de usuarios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C6C9" w14:textId="1FC0352F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="001F688A">
              <w:rPr>
                <w:sz w:val="22"/>
                <w:szCs w:val="22"/>
              </w:rPr>
              <w:t xml:space="preserve">pcional </w:t>
            </w:r>
          </w:p>
        </w:tc>
      </w:tr>
    </w:tbl>
    <w:p w14:paraId="6B5A3D0E" w14:textId="77777777" w:rsidR="000030BB" w:rsidRDefault="003C5489">
      <w:pPr>
        <w:spacing w:after="12"/>
        <w:ind w:left="730" w:right="60"/>
      </w:pPr>
      <w:r>
        <w:t xml:space="preserve">REQUERIMIENTOS NO FUNCIONALES </w:t>
      </w:r>
    </w:p>
    <w:tbl>
      <w:tblPr>
        <w:tblStyle w:val="a0"/>
        <w:tblW w:w="10207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3458"/>
        <w:gridCol w:w="2196"/>
        <w:gridCol w:w="4553"/>
      </w:tblGrid>
      <w:tr w:rsidR="000030BB" w14:paraId="76CC18B1" w14:textId="77777777">
        <w:trPr>
          <w:trHeight w:val="262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3F4A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REFERENCIA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E7CE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DESCRIPCION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8F4C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Tipo(Escalabilidad, usabilidad etc.) </w:t>
            </w:r>
          </w:p>
        </w:tc>
      </w:tr>
      <w:tr w:rsidR="000030BB" w14:paraId="0D81DB82" w14:textId="77777777">
        <w:trPr>
          <w:trHeight w:val="264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4673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5EE7" w14:textId="20581A72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</w:t>
            </w:r>
            <w:r w:rsidR="00F5184D">
              <w:rPr>
                <w:sz w:val="22"/>
                <w:szCs w:val="22"/>
              </w:rPr>
              <w:t xml:space="preserve">La página </w:t>
            </w:r>
            <w:r w:rsidR="008069B2">
              <w:rPr>
                <w:sz w:val="22"/>
                <w:szCs w:val="22"/>
              </w:rPr>
              <w:t xml:space="preserve">debe ser fácil de usar y comprensible para todo tipo de usuario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9570" w14:textId="267208F3" w:rsidR="000030BB" w:rsidRDefault="00F5184D">
            <w:pPr>
              <w:spacing w:line="259" w:lineRule="auto"/>
              <w:ind w:left="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Usabilidad </w:t>
            </w:r>
          </w:p>
        </w:tc>
      </w:tr>
      <w:tr w:rsidR="000030BB" w14:paraId="05A9C733" w14:textId="77777777">
        <w:trPr>
          <w:trHeight w:val="264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BA68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F9C1" w14:textId="4A4B9EDB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</w:t>
            </w:r>
            <w:r w:rsidR="00A23B31">
              <w:rPr>
                <w:sz w:val="22"/>
                <w:szCs w:val="22"/>
              </w:rPr>
              <w:t xml:space="preserve">La página debe </w:t>
            </w:r>
            <w:r w:rsidR="001F0231">
              <w:rPr>
                <w:sz w:val="22"/>
                <w:szCs w:val="22"/>
              </w:rPr>
              <w:t>cargar en un tiempo m</w:t>
            </w:r>
            <w:r w:rsidR="008177B1">
              <w:rPr>
                <w:sz w:val="22"/>
                <w:szCs w:val="22"/>
              </w:rPr>
              <w:t xml:space="preserve">áximo de 3 segundos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73004" w14:textId="657F7805" w:rsidR="000030BB" w:rsidRDefault="003C5489">
            <w:pPr>
              <w:spacing w:line="259" w:lineRule="auto"/>
              <w:ind w:left="64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  <w:r w:rsidR="00A23B31">
              <w:rPr>
                <w:b/>
                <w:bCs/>
                <w:sz w:val="22"/>
                <w:szCs w:val="22"/>
              </w:rPr>
              <w:t xml:space="preserve">endimiento </w:t>
            </w:r>
          </w:p>
        </w:tc>
      </w:tr>
      <w:tr w:rsidR="000030BB" w14:paraId="7BBE908D" w14:textId="77777777">
        <w:trPr>
          <w:trHeight w:val="262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966A" w14:textId="77777777" w:rsidR="000030BB" w:rsidRDefault="003C5489">
            <w:pPr>
              <w:spacing w:line="259" w:lineRule="auto"/>
              <w:ind w:left="0"/>
              <w:jc w:val="left"/>
            </w:pPr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44C3" w14:textId="2DE40AC4" w:rsidR="000030BB" w:rsidRDefault="001E35B4">
            <w:pPr>
              <w:spacing w:line="259" w:lineRule="auto"/>
              <w:ind w:left="0"/>
              <w:jc w:val="left"/>
            </w:pPr>
            <w:r>
              <w:t xml:space="preserve">La página debe permitir la </w:t>
            </w:r>
            <w:r w:rsidR="002B12EA">
              <w:t xml:space="preserve">incorporación de nuevos productos sin afectar su funcionamiento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C807" w14:textId="75342FB5" w:rsidR="000030BB" w:rsidRDefault="001E35B4">
            <w:pPr>
              <w:spacing w:line="259" w:lineRule="auto"/>
              <w:ind w:left="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Escalabilidad </w:t>
            </w:r>
          </w:p>
        </w:tc>
      </w:tr>
      <w:tr w:rsidR="000030BB" w14:paraId="2DEECA4C" w14:textId="77777777">
        <w:trPr>
          <w:trHeight w:val="262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7386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B0B9" w14:textId="54A74F21" w:rsidR="000030BB" w:rsidRDefault="00B05130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página debe proteger </w:t>
            </w:r>
            <w:r w:rsidR="008B2678">
              <w:rPr>
                <w:sz w:val="22"/>
                <w:szCs w:val="22"/>
              </w:rPr>
              <w:t xml:space="preserve">la información suministrada por los usuarios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8943" w14:textId="4F4F8FAC" w:rsidR="000030BB" w:rsidRDefault="00B05130">
            <w:pPr>
              <w:spacing w:line="259" w:lineRule="auto"/>
              <w:ind w:left="6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Seguridad </w:t>
            </w:r>
          </w:p>
        </w:tc>
      </w:tr>
      <w:tr w:rsidR="000030BB" w14:paraId="27FE188E" w14:textId="77777777">
        <w:trPr>
          <w:trHeight w:val="262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A24C" w14:textId="77777777" w:rsidR="000030BB" w:rsidRDefault="003C5489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0B8A" w14:textId="35341590" w:rsidR="008B2678" w:rsidRDefault="008B2678">
            <w:pPr>
              <w:spacing w:line="259" w:lineRule="auto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página debe funcionar </w:t>
            </w:r>
            <w:r w:rsidR="00F33B88">
              <w:rPr>
                <w:sz w:val="22"/>
                <w:szCs w:val="22"/>
              </w:rPr>
              <w:t xml:space="preserve">correctamente en los principales navegadores y dispositivos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5D03" w14:textId="77777777" w:rsidR="000030BB" w:rsidRDefault="003C5489">
            <w:pPr>
              <w:spacing w:line="259" w:lineRule="auto"/>
              <w:ind w:left="6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Compatibilidad </w:t>
            </w:r>
          </w:p>
        </w:tc>
      </w:tr>
    </w:tbl>
    <w:p w14:paraId="56B9D35D" w14:textId="77777777" w:rsidR="000030BB" w:rsidRDefault="003C5489">
      <w:pPr>
        <w:spacing w:after="0" w:line="259" w:lineRule="auto"/>
        <w:ind w:left="720"/>
        <w:jc w:val="left"/>
      </w:pPr>
      <w:r>
        <w:rPr>
          <w:sz w:val="22"/>
          <w:szCs w:val="22"/>
        </w:rPr>
        <w:t xml:space="preserve"> </w:t>
      </w:r>
    </w:p>
    <w:sectPr w:rsidR="000030BB">
      <w:pgSz w:w="12240" w:h="15840"/>
      <w:pgMar w:top="1423" w:right="1622" w:bottom="1581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Quattrocento Sans">
    <w:panose1 w:val="020B0502050000020003"/>
    <w:charset w:val="00"/>
    <w:family w:val="auto"/>
    <w:pitch w:val="default"/>
    <w:embedRegular r:id="rId1" w:fontKey="{C25CEF2C-A322-A248-9F46-75D0FEC620D1}"/>
    <w:embedBold r:id="rId2" w:fontKey="{731A452A-EF58-FC4C-834E-F49161912578}"/>
    <w:embedItalic r:id="rId3" w:fontKey="{A3278771-2933-6A4F-9FFF-DAF29F63D643}"/>
    <w:embedBoldItalic r:id="rId4" w:fontKey="{D8A2DB62-7656-A043-B44E-51547D4BD1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877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4ABB3989"/>
    <w:multiLevelType w:val="multilevel"/>
    <w:tmpl w:val="FFFFFFFF"/>
    <w:lvl w:ilvl="0">
      <w:start w:val="1"/>
      <w:numFmt w:val="bullet"/>
      <w:lvlText w:val="•"/>
      <w:lvlJc w:val="left"/>
      <w:pPr>
        <w:ind w:left="720" w:hanging="7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518473560">
    <w:abstractNumId w:val="1"/>
  </w:num>
  <w:num w:numId="2" w16cid:durableId="161798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BB"/>
    <w:rsid w:val="000030BB"/>
    <w:rsid w:val="001067B8"/>
    <w:rsid w:val="001241E2"/>
    <w:rsid w:val="00156819"/>
    <w:rsid w:val="001E35B4"/>
    <w:rsid w:val="001F0231"/>
    <w:rsid w:val="001F688A"/>
    <w:rsid w:val="002B12EA"/>
    <w:rsid w:val="002C5B47"/>
    <w:rsid w:val="003C5489"/>
    <w:rsid w:val="004F2D99"/>
    <w:rsid w:val="00545C92"/>
    <w:rsid w:val="005928DE"/>
    <w:rsid w:val="00724AAC"/>
    <w:rsid w:val="007A0D00"/>
    <w:rsid w:val="008069B2"/>
    <w:rsid w:val="008177B1"/>
    <w:rsid w:val="00836279"/>
    <w:rsid w:val="00894306"/>
    <w:rsid w:val="008B2678"/>
    <w:rsid w:val="00942FCF"/>
    <w:rsid w:val="00951684"/>
    <w:rsid w:val="009C4F1D"/>
    <w:rsid w:val="00A23B31"/>
    <w:rsid w:val="00AC113E"/>
    <w:rsid w:val="00B05130"/>
    <w:rsid w:val="00B10B13"/>
    <w:rsid w:val="00C9377D"/>
    <w:rsid w:val="00CA223C"/>
    <w:rsid w:val="00CA27E2"/>
    <w:rsid w:val="00DA5363"/>
    <w:rsid w:val="00DD3865"/>
    <w:rsid w:val="00F33B88"/>
    <w:rsid w:val="00F4007E"/>
    <w:rsid w:val="00F40BC1"/>
    <w:rsid w:val="00F5184D"/>
    <w:rsid w:val="00F56F89"/>
    <w:rsid w:val="00F9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66F53"/>
  <w15:docId w15:val="{5F79B715-DC0A-2849-9E47-EC23530C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s-CO" w:eastAsia="es-ES" w:bidi="ar-SA"/>
      </w:rPr>
    </w:rPrDefault>
    <w:pPrDefault>
      <w:pPr>
        <w:spacing w:after="268" w:line="24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1" w:line="259" w:lineRule="auto"/>
      <w:ind w:left="0" w:right="82"/>
      <w:jc w:val="right"/>
      <w:outlineLvl w:val="0"/>
    </w:pPr>
    <w:rPr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774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1" w:type="dxa"/>
        <w:left w:w="106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1" w:type="dxa"/>
        <w:left w:w="106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U1yXsQgUtJxXSdzr5UHMkqZzw==">CgMxLjA4AHIhMTRPa0VndUdCdklSbk42c2ZiNlhZUm5QdjlxOXMxRGxC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ronal alexis hernandez pineda</cp:lastModifiedBy>
  <cp:revision>2</cp:revision>
  <dcterms:created xsi:type="dcterms:W3CDTF">2025-12-20T19:02:00Z</dcterms:created>
  <dcterms:modified xsi:type="dcterms:W3CDTF">2025-12-20T19:02:00Z</dcterms:modified>
</cp:coreProperties>
</file>