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3FC2" w14:textId="77777777" w:rsidR="001662D7" w:rsidRPr="00552218" w:rsidRDefault="003D5795" w:rsidP="00CC1BCF">
      <w:pPr>
        <w:pStyle w:val="Ttulo"/>
        <w:rPr>
          <w:rFonts w:ascii="Consolas" w:hAnsi="Consolas"/>
          <w:spacing w:val="0"/>
          <w:sz w:val="40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552218">
        <w:rPr>
          <w:rFonts w:ascii="Consolas" w:hAnsi="Consolas"/>
          <w:spacing w:val="0"/>
          <w:sz w:val="40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Juan Carlos Castellanos Navarro</w:t>
      </w:r>
    </w:p>
    <w:p w14:paraId="0B96C175" w14:textId="5E6E6271" w:rsidR="00CC1BCF" w:rsidRPr="00552218" w:rsidRDefault="00D94EF3" w:rsidP="00CC1BCF">
      <w:pPr>
        <w:pStyle w:val="Citadestacada"/>
        <w:rPr>
          <w:rFonts w:ascii="Consolas" w:hAnsi="Consolas"/>
          <w:sz w:val="1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52218">
        <w:rPr>
          <w:rFonts w:ascii="Consolas" w:hAnsi="Consolas"/>
          <w:sz w:val="1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1510 S Galena </w:t>
      </w:r>
      <w:proofErr w:type="spellStart"/>
      <w:r w:rsidRPr="00552218">
        <w:rPr>
          <w:rFonts w:ascii="Consolas" w:hAnsi="Consolas"/>
          <w:sz w:val="1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Way</w:t>
      </w:r>
      <w:proofErr w:type="spellEnd"/>
      <w:r w:rsidRPr="00552218">
        <w:rPr>
          <w:rFonts w:ascii="Consolas" w:hAnsi="Consolas"/>
          <w:sz w:val="1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52218">
        <w:rPr>
          <w:rFonts w:ascii="Consolas" w:hAnsi="Consolas"/>
          <w:sz w:val="1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Apartment</w:t>
      </w:r>
      <w:proofErr w:type="spellEnd"/>
      <w:r w:rsidRPr="00552218">
        <w:rPr>
          <w:rFonts w:ascii="Consolas" w:hAnsi="Consolas"/>
          <w:sz w:val="1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1118</w:t>
      </w:r>
      <w:r w:rsidR="00ED7F59" w:rsidRPr="00552218">
        <w:rPr>
          <w:rFonts w:ascii="Consolas" w:hAnsi="Consolas"/>
          <w:sz w:val="1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="003D5795" w:rsidRPr="00552218">
        <w:rPr>
          <w:rFonts w:ascii="Consolas" w:hAnsi="Consolas"/>
          <w:sz w:val="1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CELL: 720-971-0087</w:t>
      </w:r>
      <w:r w:rsidR="00ED7F59" w:rsidRPr="00552218">
        <w:rPr>
          <w:rFonts w:ascii="Consolas" w:hAnsi="Consolas"/>
          <w:sz w:val="18"/>
          <w:lang w:val="es-E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hyperlink r:id="rId7" w:history="1">
        <w:r w:rsidR="00ED7F59" w:rsidRPr="00552218">
          <w:rPr>
            <w:rStyle w:val="Hipervnculo"/>
            <w:rFonts w:ascii="Consolas" w:hAnsi="Consolas"/>
            <w:sz w:val="18"/>
            <w:lang w:val="es-ES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t>jccnnetwork@gmail.com</w:t>
        </w:r>
      </w:hyperlink>
    </w:p>
    <w:p w14:paraId="31886006" w14:textId="77777777" w:rsidR="003D5795" w:rsidRPr="00552218" w:rsidRDefault="003D5795" w:rsidP="003D5795">
      <w:pPr>
        <w:rPr>
          <w:rFonts w:ascii="Consolas" w:hAnsi="Consolas"/>
          <w:lang w:val="es-E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57D89AB3" w14:textId="77777777" w:rsidR="00FD0D89" w:rsidRPr="000B64A8" w:rsidRDefault="003D5795" w:rsidP="00CC1BCF">
      <w:pPr>
        <w:pStyle w:val="Subttulo"/>
        <w:pBdr>
          <w:bottom w:val="single" w:sz="12" w:space="1" w:color="auto"/>
        </w:pBdr>
        <w:rPr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0B64A8">
        <w:rPr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Summary</w:t>
      </w:r>
    </w:p>
    <w:p w14:paraId="2BB39AAC" w14:textId="77777777" w:rsidR="00AA4073" w:rsidRPr="000B64A8" w:rsidRDefault="00FD0D89" w:rsidP="00CC1BCF">
      <w:p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Computer engineer with highly developed abstraction skills, able to understand in depth the problems to be solved. An individ</w:t>
      </w:r>
      <w:r w:rsidR="006F0078">
        <w:rPr>
          <w:rFonts w:ascii="Consolas" w:hAnsi="Consolas"/>
        </w:rPr>
        <w:t xml:space="preserve">ual with team work skills able to </w:t>
      </w:r>
      <w:r w:rsidRPr="000B64A8">
        <w:rPr>
          <w:rFonts w:ascii="Consolas" w:hAnsi="Consolas"/>
        </w:rPr>
        <w:t>interact effective</w:t>
      </w:r>
      <w:r w:rsidR="006F0078">
        <w:rPr>
          <w:rFonts w:ascii="Consolas" w:hAnsi="Consolas"/>
        </w:rPr>
        <w:t>ly with clients and colleagues. L</w:t>
      </w:r>
      <w:r w:rsidRPr="000B64A8">
        <w:rPr>
          <w:rFonts w:ascii="Consolas" w:hAnsi="Consolas"/>
        </w:rPr>
        <w:t>eade</w:t>
      </w:r>
      <w:r w:rsidR="006F0078">
        <w:rPr>
          <w:rFonts w:ascii="Consolas" w:hAnsi="Consolas"/>
        </w:rPr>
        <w:t>rship traits</w:t>
      </w:r>
      <w:r w:rsidRPr="000B64A8">
        <w:rPr>
          <w:rFonts w:ascii="Consolas" w:hAnsi="Consolas"/>
        </w:rPr>
        <w:t xml:space="preserve"> with the ability to learn how to use new tools in a short time.</w:t>
      </w:r>
      <w:r w:rsidR="000B64A8">
        <w:rPr>
          <w:rFonts w:ascii="Consolas" w:hAnsi="Consolas"/>
        </w:rPr>
        <w:t xml:space="preserve"> A</w:t>
      </w:r>
      <w:r w:rsidR="0091346F">
        <w:rPr>
          <w:rFonts w:ascii="Consolas" w:hAnsi="Consolas"/>
        </w:rPr>
        <w:t xml:space="preserve"> bilingual</w:t>
      </w:r>
      <w:r w:rsidR="000B64A8">
        <w:rPr>
          <w:rFonts w:ascii="Consolas" w:hAnsi="Consolas"/>
        </w:rPr>
        <w:t xml:space="preserve"> person who is on his way to achieve his goals.</w:t>
      </w:r>
    </w:p>
    <w:p w14:paraId="24418391" w14:textId="77777777" w:rsidR="004B17ED" w:rsidRPr="000B64A8" w:rsidRDefault="00D13A87" w:rsidP="005C2AF4">
      <w:pPr>
        <w:pStyle w:val="Subttulo"/>
        <w:jc w:val="both"/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0B64A8">
        <w:rPr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Skill</w:t>
      </w:r>
      <w:r w:rsidRPr="000B64A8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 xml:space="preserve"> </w:t>
      </w:r>
      <w:r w:rsidR="004B17ED" w:rsidRPr="000B64A8">
        <w:rPr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Highlights</w:t>
      </w:r>
    </w:p>
    <w:p w14:paraId="0061054E" w14:textId="77777777" w:rsidR="00ED7F59" w:rsidRPr="000B64A8" w:rsidRDefault="00ED7F59" w:rsidP="005C2AF4">
      <w:pPr>
        <w:jc w:val="both"/>
        <w:rPr>
          <w:rFonts w:ascii="Consolas" w:hAnsi="Consolas"/>
        </w:rPr>
        <w:sectPr w:rsidR="00ED7F59" w:rsidRPr="000B64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153A95" w14:textId="77777777" w:rsidR="00ED7F59" w:rsidRPr="000B64A8" w:rsidRDefault="003D0D32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Used to work under pressure</w:t>
      </w:r>
      <w:r w:rsidR="00ED7F59" w:rsidRPr="000B64A8">
        <w:rPr>
          <w:rFonts w:ascii="Consolas" w:hAnsi="Consolas"/>
        </w:rPr>
        <w:t>.</w:t>
      </w:r>
    </w:p>
    <w:p w14:paraId="3A753747" w14:textId="77777777" w:rsidR="00ED7F59" w:rsidRPr="000B64A8" w:rsidRDefault="00232D31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Analytic skills</w:t>
      </w:r>
      <w:r w:rsidR="00ED7F59" w:rsidRPr="000B64A8">
        <w:rPr>
          <w:rFonts w:ascii="Consolas" w:hAnsi="Consolas"/>
        </w:rPr>
        <w:t xml:space="preserve">. </w:t>
      </w:r>
    </w:p>
    <w:p w14:paraId="3DD67C27" w14:textId="77777777" w:rsidR="00ED7F59" w:rsidRPr="000B64A8" w:rsidRDefault="00232D31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Highly responsible and reliable</w:t>
      </w:r>
      <w:r w:rsidR="00ED7F59" w:rsidRPr="000B64A8">
        <w:rPr>
          <w:rFonts w:ascii="Consolas" w:hAnsi="Consolas"/>
        </w:rPr>
        <w:t>.</w:t>
      </w:r>
    </w:p>
    <w:p w14:paraId="6865CA71" w14:textId="77777777" w:rsidR="00ED7F59" w:rsidRPr="000B64A8" w:rsidRDefault="00ED7F59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Accustomed</w:t>
      </w:r>
      <w:r w:rsidR="00D13A87" w:rsidRPr="000B64A8">
        <w:rPr>
          <w:rFonts w:ascii="Consolas" w:hAnsi="Consolas"/>
        </w:rPr>
        <w:t xml:space="preserve"> </w:t>
      </w:r>
      <w:r w:rsidR="000A1D69">
        <w:rPr>
          <w:rFonts w:ascii="Consolas" w:hAnsi="Consolas"/>
        </w:rPr>
        <w:t xml:space="preserve">to </w:t>
      </w:r>
      <w:r w:rsidR="00D13A87" w:rsidRPr="000B64A8">
        <w:rPr>
          <w:rFonts w:ascii="Consolas" w:hAnsi="Consolas"/>
        </w:rPr>
        <w:t>meet deadlines</w:t>
      </w:r>
      <w:r w:rsidRPr="000B64A8">
        <w:rPr>
          <w:rFonts w:ascii="Consolas" w:hAnsi="Consolas"/>
        </w:rPr>
        <w:t>.</w:t>
      </w:r>
    </w:p>
    <w:p w14:paraId="24144EEF" w14:textId="77777777" w:rsidR="00ED7F59" w:rsidRDefault="000A1D69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Solid team worker</w:t>
      </w:r>
      <w:r w:rsidR="00ED7F59" w:rsidRPr="000B64A8">
        <w:rPr>
          <w:rFonts w:ascii="Consolas" w:hAnsi="Consolas"/>
        </w:rPr>
        <w:t>.</w:t>
      </w:r>
    </w:p>
    <w:p w14:paraId="3A24E04B" w14:textId="52DD4C7C" w:rsidR="000A1D69" w:rsidRDefault="000A1D69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Willed to learn.</w:t>
      </w:r>
    </w:p>
    <w:p w14:paraId="0ECC02F2" w14:textId="49C0C7ED" w:rsidR="00CB0CFA" w:rsidRPr="000B64A8" w:rsidRDefault="00CB0CFA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Pragmatic.</w:t>
      </w:r>
    </w:p>
    <w:p w14:paraId="54C1B753" w14:textId="715D81FF" w:rsidR="00ED7F59" w:rsidRPr="000B64A8" w:rsidRDefault="003E5258" w:rsidP="00CB0CFA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C/C++</w:t>
      </w:r>
      <w:r w:rsidR="00C260D1" w:rsidRPr="000B64A8">
        <w:rPr>
          <w:rFonts w:ascii="Consolas" w:hAnsi="Consolas"/>
        </w:rPr>
        <w:t xml:space="preserve"> </w:t>
      </w:r>
    </w:p>
    <w:p w14:paraId="4F1582CE" w14:textId="7C1E848C" w:rsidR="00CC1BCF" w:rsidRDefault="00CC1BCF" w:rsidP="005C2AF4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Java</w:t>
      </w:r>
    </w:p>
    <w:p w14:paraId="7A7CA830" w14:textId="08B64508" w:rsidR="00E0391E" w:rsidRDefault="00E0391E" w:rsidP="00E0391E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JavaScript</w:t>
      </w:r>
    </w:p>
    <w:p w14:paraId="5382FB21" w14:textId="6716CEA6" w:rsidR="00E0391E" w:rsidRDefault="00CB0CFA" w:rsidP="00E0391E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MySQL</w:t>
      </w:r>
    </w:p>
    <w:p w14:paraId="32E2B1D8" w14:textId="6B0D84A6" w:rsidR="00CB0CFA" w:rsidRPr="0031119C" w:rsidRDefault="00CB0CFA" w:rsidP="0031119C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MQTT Protocol</w:t>
      </w:r>
    </w:p>
    <w:p w14:paraId="18F07DD1" w14:textId="552B28FC" w:rsidR="00CB0CFA" w:rsidRDefault="00CB0CFA" w:rsidP="00E0391E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Express.js</w:t>
      </w:r>
    </w:p>
    <w:p w14:paraId="73D03352" w14:textId="63964495" w:rsidR="00CB0CFA" w:rsidRDefault="00CB0CFA" w:rsidP="00E0391E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Node.js</w:t>
      </w:r>
    </w:p>
    <w:p w14:paraId="16D1F8AD" w14:textId="6B658B55" w:rsidR="00CB0CFA" w:rsidRDefault="00CB0CFA" w:rsidP="00E0391E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HTML</w:t>
      </w:r>
    </w:p>
    <w:p w14:paraId="319F2814" w14:textId="4FE02F52" w:rsidR="00CB0CFA" w:rsidRDefault="00CB0CFA" w:rsidP="00E0391E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CSS</w:t>
      </w:r>
    </w:p>
    <w:p w14:paraId="6684386D" w14:textId="2B50F57F" w:rsidR="00CB0CFA" w:rsidRDefault="00CB0CFA" w:rsidP="00E0391E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CSS Framework Implementation</w:t>
      </w:r>
    </w:p>
    <w:p w14:paraId="4DCCB20C" w14:textId="2C673DC9" w:rsidR="00CB0CFA" w:rsidRDefault="00CB0CFA" w:rsidP="00CB0CFA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jQuery</w:t>
      </w:r>
    </w:p>
    <w:p w14:paraId="0FBA0949" w14:textId="75B6466E" w:rsidR="00CB0CFA" w:rsidRDefault="00CB0CFA" w:rsidP="00CB0CFA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Pug Templates</w:t>
      </w:r>
    </w:p>
    <w:p w14:paraId="6CB8ECC9" w14:textId="4A1D161C" w:rsidR="00CB0CFA" w:rsidRDefault="00CB0CFA" w:rsidP="00CB0CFA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Express Handlebars Templates</w:t>
      </w:r>
    </w:p>
    <w:p w14:paraId="58E61E04" w14:textId="249C7295" w:rsidR="00CB0CFA" w:rsidRDefault="00CB0CFA" w:rsidP="00CB0CFA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MongoDB</w:t>
      </w:r>
    </w:p>
    <w:p w14:paraId="20E4895C" w14:textId="64A116FB" w:rsidR="00CB0CFA" w:rsidRDefault="00CB0CFA" w:rsidP="00CB0CFA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React.js</w:t>
      </w:r>
    </w:p>
    <w:p w14:paraId="12FB84E9" w14:textId="7753DB73" w:rsidR="00CB0CFA" w:rsidRDefault="00CB0CFA" w:rsidP="00CB0CFA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>Sequelize.js ORM</w:t>
      </w:r>
    </w:p>
    <w:p w14:paraId="0747F620" w14:textId="7E243330" w:rsidR="00CB0CFA" w:rsidRPr="00CB0CFA" w:rsidRDefault="00CB0CFA" w:rsidP="00CB0CFA">
      <w:pPr>
        <w:ind w:left="360"/>
        <w:jc w:val="both"/>
        <w:rPr>
          <w:rFonts w:ascii="Consolas" w:hAnsi="Consolas"/>
        </w:rPr>
        <w:sectPr w:rsidR="00CB0CFA" w:rsidRPr="00CB0CFA" w:rsidSect="00ED7F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B9E291" w14:textId="77777777" w:rsidR="004B17ED" w:rsidRPr="000B64A8" w:rsidRDefault="003D0D32" w:rsidP="005C2AF4">
      <w:pPr>
        <w:jc w:val="both"/>
        <w:rPr>
          <w:rFonts w:ascii="Consolas" w:hAnsi="Consolas"/>
          <w:sz w:val="24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0B64A8">
        <w:rPr>
          <w:rFonts w:ascii="Consolas" w:hAnsi="Consolas"/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Experience</w:t>
      </w:r>
    </w:p>
    <w:p w14:paraId="6C35D6AD" w14:textId="7DF0640D" w:rsidR="003D0D32" w:rsidRPr="000B64A8" w:rsidRDefault="002F571B" w:rsidP="005C2AF4">
      <w:p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Software developer,</w:t>
      </w:r>
      <w:r w:rsidR="00552218">
        <w:rPr>
          <w:rFonts w:ascii="Consolas" w:hAnsi="Consolas"/>
        </w:rPr>
        <w:t xml:space="preserve"> </w:t>
      </w:r>
      <w:r w:rsidR="00D94EF3">
        <w:rPr>
          <w:rFonts w:ascii="Consolas" w:hAnsi="Consolas"/>
        </w:rPr>
        <w:t>Owner</w:t>
      </w:r>
      <w:r w:rsidRPr="000B64A8">
        <w:rPr>
          <w:rFonts w:ascii="Consolas" w:hAnsi="Consolas"/>
        </w:rPr>
        <w:t xml:space="preserve"> 6/15 to 12/15 –</w:t>
      </w:r>
      <w:r w:rsidR="000B64A8">
        <w:rPr>
          <w:rFonts w:ascii="Consolas" w:hAnsi="Consolas"/>
        </w:rPr>
        <w:t xml:space="preserve"> </w:t>
      </w:r>
      <w:proofErr w:type="spellStart"/>
      <w:r w:rsidR="00913DD4">
        <w:rPr>
          <w:rFonts w:ascii="Consolas" w:hAnsi="Consolas"/>
        </w:rPr>
        <w:t>Moes</w:t>
      </w:r>
      <w:proofErr w:type="spellEnd"/>
      <w:r w:rsidR="00913DD4">
        <w:rPr>
          <w:rFonts w:ascii="Consolas" w:hAnsi="Consolas"/>
        </w:rPr>
        <w:t xml:space="preserve"> Solutions</w:t>
      </w:r>
    </w:p>
    <w:p w14:paraId="68798A61" w14:textId="77777777" w:rsidR="00AA4073" w:rsidRPr="000B64A8" w:rsidRDefault="002F571B" w:rsidP="005C2AF4">
      <w:pPr>
        <w:jc w:val="both"/>
        <w:rPr>
          <w:rFonts w:ascii="Consolas" w:hAnsi="Consolas"/>
        </w:rPr>
      </w:pPr>
      <w:r w:rsidRPr="000B64A8">
        <w:rPr>
          <w:rFonts w:ascii="Consolas" w:hAnsi="Consolas"/>
        </w:rPr>
        <w:t>Design</w:t>
      </w:r>
      <w:r w:rsidR="006F0078">
        <w:rPr>
          <w:rFonts w:ascii="Consolas" w:hAnsi="Consolas"/>
        </w:rPr>
        <w:t>ed</w:t>
      </w:r>
      <w:r w:rsidRPr="000B64A8">
        <w:rPr>
          <w:rFonts w:ascii="Consolas" w:hAnsi="Consolas"/>
        </w:rPr>
        <w:t xml:space="preserve"> and develop</w:t>
      </w:r>
      <w:r w:rsidR="006F0078">
        <w:rPr>
          <w:rFonts w:ascii="Consolas" w:hAnsi="Consolas"/>
        </w:rPr>
        <w:t>ed object-oriented software</w:t>
      </w:r>
      <w:r w:rsidR="00D13A87" w:rsidRPr="000B64A8">
        <w:rPr>
          <w:rFonts w:ascii="Consolas" w:hAnsi="Consolas"/>
        </w:rPr>
        <w:t xml:space="preserve"> with</w:t>
      </w:r>
      <w:r w:rsidRPr="000B64A8">
        <w:rPr>
          <w:rFonts w:ascii="Consolas" w:hAnsi="Consolas"/>
        </w:rPr>
        <w:t xml:space="preserve"> administrative</w:t>
      </w:r>
      <w:r w:rsidR="00D13A87" w:rsidRPr="000B64A8">
        <w:rPr>
          <w:rFonts w:ascii="Consolas" w:hAnsi="Consolas"/>
        </w:rPr>
        <w:t xml:space="preserve"> functions</w:t>
      </w:r>
      <w:r w:rsidR="006F0078">
        <w:rPr>
          <w:rFonts w:ascii="Consolas" w:hAnsi="Consolas"/>
        </w:rPr>
        <w:t>,</w:t>
      </w:r>
      <w:r w:rsidR="00913DD4">
        <w:rPr>
          <w:rFonts w:ascii="Consolas" w:hAnsi="Consolas"/>
        </w:rPr>
        <w:t xml:space="preserve"> </w:t>
      </w:r>
      <w:r w:rsidR="00D13A87" w:rsidRPr="000B64A8">
        <w:rPr>
          <w:rFonts w:ascii="Consolas" w:hAnsi="Consolas"/>
        </w:rPr>
        <w:t xml:space="preserve">built for </w:t>
      </w:r>
      <w:r w:rsidR="000B64A8">
        <w:rPr>
          <w:rFonts w:ascii="Consolas" w:hAnsi="Consolas"/>
        </w:rPr>
        <w:t>fast food restaurants</w:t>
      </w:r>
      <w:r w:rsidR="00D13A87" w:rsidRPr="000B64A8">
        <w:rPr>
          <w:rFonts w:ascii="Consolas" w:hAnsi="Consolas"/>
        </w:rPr>
        <w:t xml:space="preserve"> </w:t>
      </w:r>
      <w:r w:rsidRPr="000B64A8">
        <w:rPr>
          <w:rFonts w:ascii="Consolas" w:hAnsi="Consolas"/>
        </w:rPr>
        <w:t xml:space="preserve">with a </w:t>
      </w:r>
      <w:r w:rsidR="00420EAA" w:rsidRPr="000B64A8">
        <w:rPr>
          <w:rFonts w:ascii="Consolas" w:hAnsi="Consolas"/>
        </w:rPr>
        <w:t>fast-growing</w:t>
      </w:r>
      <w:r w:rsidRPr="000B64A8">
        <w:rPr>
          <w:rFonts w:ascii="Consolas" w:hAnsi="Consolas"/>
        </w:rPr>
        <w:t xml:space="preserve"> potential. Achievement Highlights:</w:t>
      </w:r>
    </w:p>
    <w:p w14:paraId="19BE9BDC" w14:textId="42A7B356" w:rsidR="00AA4073" w:rsidRDefault="00CE0784" w:rsidP="005C2AF4">
      <w:pPr>
        <w:pStyle w:val="Prrafodelista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Franchises who took advantage of the </w:t>
      </w:r>
      <w:r w:rsidR="00AA4073" w:rsidRPr="000B64A8">
        <w:rPr>
          <w:rFonts w:ascii="Consolas" w:hAnsi="Consolas"/>
        </w:rPr>
        <w:t xml:space="preserve">software </w:t>
      </w:r>
      <w:r w:rsidR="00913DD4">
        <w:rPr>
          <w:rFonts w:ascii="Consolas" w:hAnsi="Consolas"/>
        </w:rPr>
        <w:t>reduced their operation cost in 13%</w:t>
      </w:r>
      <w:r w:rsidR="006A6DE8">
        <w:rPr>
          <w:rFonts w:ascii="Consolas" w:hAnsi="Consolas"/>
        </w:rPr>
        <w:t xml:space="preserve"> on average</w:t>
      </w:r>
      <w:r w:rsidR="00913DD4">
        <w:rPr>
          <w:rFonts w:ascii="Consolas" w:hAnsi="Consolas"/>
        </w:rPr>
        <w:t xml:space="preserve"> due to the reduction in workforce.</w:t>
      </w:r>
    </w:p>
    <w:p w14:paraId="406DFA9F" w14:textId="77777777" w:rsidR="000B64A8" w:rsidRDefault="000B64A8" w:rsidP="005C2AF4">
      <w:pPr>
        <w:pStyle w:val="Prrafodelista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>Software developed in java that can manage a restaurant and also automatize meal order process.</w:t>
      </w:r>
    </w:p>
    <w:p w14:paraId="56348C56" w14:textId="236B2181" w:rsidR="00883823" w:rsidRDefault="00883823" w:rsidP="00883823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Sales Associate, </w:t>
      </w:r>
      <w:r w:rsidR="000A1D69">
        <w:rPr>
          <w:rFonts w:ascii="Consolas" w:hAnsi="Consolas"/>
        </w:rPr>
        <w:t xml:space="preserve">9/16 </w:t>
      </w:r>
      <w:r w:rsidR="00E0391E">
        <w:rPr>
          <w:rFonts w:ascii="Consolas" w:hAnsi="Consolas"/>
        </w:rPr>
        <w:t>to 05/19</w:t>
      </w:r>
      <w:r w:rsidR="000A1D69">
        <w:rPr>
          <w:rFonts w:ascii="Consolas" w:hAnsi="Consolas"/>
        </w:rPr>
        <w:t xml:space="preserve"> </w:t>
      </w:r>
      <w:r w:rsidR="001A06CF">
        <w:rPr>
          <w:rFonts w:ascii="Consolas" w:hAnsi="Consolas"/>
        </w:rPr>
        <w:t>– Microcenter</w:t>
      </w:r>
    </w:p>
    <w:p w14:paraId="38F8B2A2" w14:textId="77777777" w:rsidR="0091346F" w:rsidRDefault="000A1D69" w:rsidP="00883823">
      <w:pPr>
        <w:jc w:val="both"/>
        <w:rPr>
          <w:rFonts w:ascii="Consolas" w:hAnsi="Consolas"/>
        </w:rPr>
      </w:pPr>
      <w:r>
        <w:rPr>
          <w:rFonts w:ascii="Consolas" w:hAnsi="Consolas"/>
        </w:rPr>
        <w:t>H</w:t>
      </w:r>
      <w:r w:rsidR="0091346F">
        <w:rPr>
          <w:rFonts w:ascii="Consolas" w:hAnsi="Consolas"/>
        </w:rPr>
        <w:t>elp</w:t>
      </w:r>
      <w:r>
        <w:rPr>
          <w:rFonts w:ascii="Consolas" w:hAnsi="Consolas"/>
        </w:rPr>
        <w:t>ed</w:t>
      </w:r>
      <w:r w:rsidR="0091346F">
        <w:rPr>
          <w:rFonts w:ascii="Consolas" w:hAnsi="Consolas"/>
        </w:rPr>
        <w:t xml:space="preserve"> customers</w:t>
      </w:r>
      <w:r w:rsidR="001D6B1F">
        <w:rPr>
          <w:rFonts w:ascii="Consolas" w:hAnsi="Consolas"/>
        </w:rPr>
        <w:t xml:space="preserve"> by listening to</w:t>
      </w:r>
      <w:r w:rsidR="0091346F">
        <w:rPr>
          <w:rFonts w:ascii="Consolas" w:hAnsi="Consolas"/>
        </w:rPr>
        <w:t xml:space="preserve"> their problems</w:t>
      </w:r>
      <w:r w:rsidR="001D6B1F">
        <w:rPr>
          <w:rFonts w:ascii="Consolas" w:hAnsi="Consolas"/>
        </w:rPr>
        <w:t xml:space="preserve"> to find the best solution for their needs</w:t>
      </w:r>
      <w:r w:rsidR="0091346F">
        <w:rPr>
          <w:rFonts w:ascii="Consolas" w:hAnsi="Consolas"/>
        </w:rPr>
        <w:t xml:space="preserve"> with </w:t>
      </w:r>
      <w:r>
        <w:rPr>
          <w:rFonts w:ascii="Consolas" w:hAnsi="Consolas"/>
        </w:rPr>
        <w:t>a</w:t>
      </w:r>
      <w:r w:rsidR="0091346F">
        <w:rPr>
          <w:rFonts w:ascii="Consolas" w:hAnsi="Consolas"/>
        </w:rPr>
        <w:t xml:space="preserve"> vast inventory of technological products</w:t>
      </w:r>
      <w:r w:rsidR="001D6B1F">
        <w:rPr>
          <w:rFonts w:ascii="Consolas" w:hAnsi="Consolas"/>
        </w:rPr>
        <w:t>.</w:t>
      </w:r>
      <w:r w:rsidR="0091346F">
        <w:rPr>
          <w:rFonts w:ascii="Consolas" w:hAnsi="Consolas"/>
        </w:rPr>
        <w:t xml:space="preserve"> </w:t>
      </w:r>
      <w:r w:rsidR="0091346F" w:rsidRPr="000B64A8">
        <w:rPr>
          <w:rFonts w:ascii="Consolas" w:hAnsi="Consolas"/>
        </w:rPr>
        <w:t>Achievement Highlights:</w:t>
      </w:r>
    </w:p>
    <w:p w14:paraId="1D7F4C15" w14:textId="6E6B3CCA" w:rsidR="0091346F" w:rsidRDefault="0091346F" w:rsidP="0091346F">
      <w:pPr>
        <w:pStyle w:val="Prrafodelista"/>
        <w:numPr>
          <w:ilvl w:val="0"/>
          <w:numId w:val="4"/>
        </w:numPr>
        <w:jc w:val="both"/>
        <w:rPr>
          <w:rFonts w:ascii="Consolas" w:hAnsi="Consolas"/>
        </w:rPr>
      </w:pPr>
      <w:r>
        <w:rPr>
          <w:rFonts w:ascii="Consolas" w:hAnsi="Consolas"/>
        </w:rPr>
        <w:t>T</w:t>
      </w:r>
      <w:r w:rsidR="00D94EF3">
        <w:rPr>
          <w:rFonts w:ascii="Consolas" w:hAnsi="Consolas"/>
        </w:rPr>
        <w:t>op in gross margin for 3 months in a row.</w:t>
      </w:r>
    </w:p>
    <w:p w14:paraId="2307F5B7" w14:textId="1235AE1E" w:rsidR="00E0391E" w:rsidRDefault="00E0391E" w:rsidP="00E0391E">
      <w:pPr>
        <w:jc w:val="both"/>
        <w:rPr>
          <w:rFonts w:ascii="Consolas" w:hAnsi="Consolas"/>
        </w:rPr>
      </w:pPr>
      <w:r>
        <w:rPr>
          <w:rFonts w:ascii="Consolas" w:hAnsi="Consolas"/>
        </w:rPr>
        <w:t>Manager, Owner, 05/19 12/19 – Frusshie Frozen Yogurt</w:t>
      </w:r>
    </w:p>
    <w:p w14:paraId="4EB9AD97" w14:textId="77777777" w:rsidR="0031119C" w:rsidRDefault="00E0391E" w:rsidP="005C2AF4">
      <w:pPr>
        <w:jc w:val="both"/>
        <w:rPr>
          <w:rFonts w:ascii="Consolas" w:hAnsi="Consolas"/>
        </w:rPr>
      </w:pPr>
      <w:r>
        <w:rPr>
          <w:rFonts w:ascii="Consolas" w:hAnsi="Consolas"/>
        </w:rPr>
        <w:t>Manage Income and expenditures of my business venture. Introduce a new way to enjoy Frozen Yogurt in a much healthier way by using natural fruit as flavoring.</w:t>
      </w:r>
    </w:p>
    <w:p w14:paraId="223F9CAC" w14:textId="16622888" w:rsidR="00AA4073" w:rsidRPr="0031119C" w:rsidRDefault="004B17ED" w:rsidP="005C2AF4">
      <w:pPr>
        <w:jc w:val="both"/>
        <w:rPr>
          <w:rFonts w:ascii="Consolas" w:hAnsi="Consolas"/>
        </w:rPr>
        <w:sectPr w:rsidR="00AA4073" w:rsidRPr="0031119C" w:rsidSect="00ED7F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B64A8">
        <w:rPr>
          <w:rFonts w:ascii="Consolas" w:hAnsi="Consolas"/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lastRenderedPageBreak/>
        <w:t>Education</w:t>
      </w:r>
    </w:p>
    <w:p w14:paraId="7D6A388A" w14:textId="77777777" w:rsidR="00AA4073" w:rsidRPr="000B64A8" w:rsidRDefault="00AA4073" w:rsidP="005C2AF4">
      <w:pPr>
        <w:jc w:val="both"/>
        <w:rPr>
          <w:rFonts w:ascii="Consolas" w:hAnsi="Consolas"/>
          <w:b/>
          <w:sz w:val="22"/>
        </w:rPr>
      </w:pPr>
      <w:r w:rsidRPr="000B64A8">
        <w:rPr>
          <w:rFonts w:ascii="Consolas" w:hAnsi="Consolas"/>
          <w:b/>
          <w:sz w:val="22"/>
        </w:rPr>
        <w:t>2011-2015</w:t>
      </w:r>
    </w:p>
    <w:p w14:paraId="6F07FFF7" w14:textId="3F50C6BC" w:rsidR="000B64A8" w:rsidRPr="000B64A8" w:rsidRDefault="000B64A8" w:rsidP="005C2AF4">
      <w:pPr>
        <w:jc w:val="both"/>
        <w:rPr>
          <w:rFonts w:ascii="Consolas" w:hAnsi="Consolas"/>
          <w:b/>
          <w:u w:val="single"/>
        </w:rPr>
      </w:pPr>
      <w:proofErr w:type="spellStart"/>
      <w:r w:rsidRPr="000B64A8">
        <w:rPr>
          <w:rFonts w:ascii="Consolas" w:hAnsi="Consolas"/>
          <w:b/>
          <w:u w:val="single"/>
        </w:rPr>
        <w:t>Bachelor</w:t>
      </w:r>
      <w:r w:rsidR="00E0391E">
        <w:rPr>
          <w:rFonts w:ascii="Consolas" w:hAnsi="Consolas"/>
          <w:b/>
          <w:u w:val="single"/>
        </w:rPr>
        <w:t>s</w:t>
      </w:r>
      <w:proofErr w:type="spellEnd"/>
      <w:r w:rsidR="00E0391E">
        <w:rPr>
          <w:rFonts w:ascii="Consolas" w:hAnsi="Consolas"/>
          <w:b/>
          <w:u w:val="single"/>
        </w:rPr>
        <w:t xml:space="preserve"> Degree</w:t>
      </w:r>
      <w:r w:rsidRPr="000B64A8">
        <w:rPr>
          <w:rFonts w:ascii="Consolas" w:hAnsi="Consolas"/>
          <w:b/>
          <w:u w:val="single"/>
        </w:rPr>
        <w:t xml:space="preserve"> in Computer Engineering </w:t>
      </w:r>
    </w:p>
    <w:p w14:paraId="20F38E0F" w14:textId="0D10ACC9" w:rsidR="000B64A8" w:rsidRDefault="004B17ED" w:rsidP="005C2AF4">
      <w:pPr>
        <w:rPr>
          <w:rFonts w:ascii="Consolas" w:hAnsi="Consolas"/>
          <w:lang w:val="es-ES"/>
        </w:rPr>
      </w:pPr>
      <w:r w:rsidRPr="00E0391E">
        <w:rPr>
          <w:rFonts w:ascii="Consolas" w:hAnsi="Consolas"/>
          <w:lang w:val="es-ES"/>
        </w:rPr>
        <w:t>Universidad de Guadala</w:t>
      </w:r>
      <w:r w:rsidR="00CC1BCF" w:rsidRPr="00E0391E">
        <w:rPr>
          <w:rFonts w:ascii="Consolas" w:hAnsi="Consolas"/>
          <w:lang w:val="es-ES"/>
        </w:rPr>
        <w:t>jara (</w:t>
      </w:r>
      <w:proofErr w:type="spellStart"/>
      <w:r w:rsidR="00CC1BCF" w:rsidRPr="00E0391E">
        <w:rPr>
          <w:rFonts w:ascii="Consolas" w:hAnsi="Consolas"/>
          <w:lang w:val="es-ES"/>
        </w:rPr>
        <w:t>University</w:t>
      </w:r>
      <w:proofErr w:type="spellEnd"/>
      <w:r w:rsidR="00CC1BCF" w:rsidRPr="00E0391E">
        <w:rPr>
          <w:rFonts w:ascii="Consolas" w:hAnsi="Consolas"/>
          <w:lang w:val="es-ES"/>
        </w:rPr>
        <w:t xml:space="preserve"> </w:t>
      </w:r>
      <w:proofErr w:type="spellStart"/>
      <w:r w:rsidR="00CC1BCF" w:rsidRPr="00E0391E">
        <w:rPr>
          <w:rFonts w:ascii="Consolas" w:hAnsi="Consolas"/>
          <w:lang w:val="es-ES"/>
        </w:rPr>
        <w:t>of</w:t>
      </w:r>
      <w:proofErr w:type="spellEnd"/>
      <w:r w:rsidR="00CC1BCF" w:rsidRPr="00E0391E">
        <w:rPr>
          <w:rFonts w:ascii="Consolas" w:hAnsi="Consolas"/>
          <w:lang w:val="es-ES"/>
        </w:rPr>
        <w:t xml:space="preserve"> Guadala</w:t>
      </w:r>
      <w:r w:rsidR="000B64A8" w:rsidRPr="00E0391E">
        <w:rPr>
          <w:rFonts w:ascii="Consolas" w:hAnsi="Consolas"/>
          <w:lang w:val="es-ES"/>
        </w:rPr>
        <w:t>ja</w:t>
      </w:r>
      <w:r w:rsidR="00CC1BCF" w:rsidRPr="00E0391E">
        <w:rPr>
          <w:rFonts w:ascii="Consolas" w:hAnsi="Consolas"/>
          <w:lang w:val="es-ES"/>
        </w:rPr>
        <w:t>ra)</w:t>
      </w:r>
      <w:r w:rsidRPr="00E0391E">
        <w:rPr>
          <w:rFonts w:ascii="Consolas" w:hAnsi="Consolas"/>
          <w:lang w:val="es-ES"/>
        </w:rPr>
        <w:br/>
      </w:r>
      <w:r w:rsidR="00CC1BCF" w:rsidRPr="00E0391E">
        <w:rPr>
          <w:rFonts w:ascii="Consolas" w:hAnsi="Consolas"/>
          <w:lang w:val="es-ES"/>
        </w:rPr>
        <w:t>Guadalajara Jalisco</w:t>
      </w:r>
      <w:r w:rsidR="003D0D32" w:rsidRPr="00E0391E">
        <w:rPr>
          <w:rFonts w:ascii="Consolas" w:hAnsi="Consolas"/>
          <w:lang w:val="es-ES"/>
        </w:rPr>
        <w:t xml:space="preserve"> </w:t>
      </w:r>
      <w:proofErr w:type="spellStart"/>
      <w:r w:rsidR="003D0D32" w:rsidRPr="00E0391E">
        <w:rPr>
          <w:rFonts w:ascii="Consolas" w:hAnsi="Consolas"/>
          <w:lang w:val="es-ES"/>
        </w:rPr>
        <w:t>Mexico</w:t>
      </w:r>
      <w:proofErr w:type="spellEnd"/>
      <w:r w:rsidR="00E0391E" w:rsidRPr="00E0391E">
        <w:rPr>
          <w:rFonts w:ascii="Consolas" w:hAnsi="Consolas"/>
          <w:lang w:val="es-ES"/>
        </w:rPr>
        <w:t>.</w:t>
      </w:r>
    </w:p>
    <w:p w14:paraId="3A09EE84" w14:textId="5558107C" w:rsidR="00E0391E" w:rsidRPr="000B64A8" w:rsidRDefault="00E0391E" w:rsidP="00E0391E">
      <w:pPr>
        <w:jc w:val="both"/>
        <w:rPr>
          <w:rFonts w:ascii="Consolas" w:hAnsi="Consolas"/>
          <w:b/>
          <w:sz w:val="22"/>
        </w:rPr>
      </w:pPr>
      <w:r w:rsidRPr="000B64A8">
        <w:rPr>
          <w:rFonts w:ascii="Consolas" w:hAnsi="Consolas"/>
          <w:b/>
          <w:sz w:val="22"/>
        </w:rPr>
        <w:t>201</w:t>
      </w:r>
      <w:r>
        <w:rPr>
          <w:rFonts w:ascii="Consolas" w:hAnsi="Consolas"/>
          <w:b/>
          <w:sz w:val="22"/>
        </w:rPr>
        <w:t>9</w:t>
      </w:r>
      <w:r w:rsidRPr="000B64A8">
        <w:rPr>
          <w:rFonts w:ascii="Consolas" w:hAnsi="Consolas"/>
          <w:b/>
          <w:sz w:val="22"/>
        </w:rPr>
        <w:t>-20</w:t>
      </w:r>
      <w:r>
        <w:rPr>
          <w:rFonts w:ascii="Consolas" w:hAnsi="Consolas"/>
          <w:b/>
          <w:sz w:val="22"/>
        </w:rPr>
        <w:t>20</w:t>
      </w:r>
    </w:p>
    <w:p w14:paraId="53C14F3E" w14:textId="414208E1" w:rsidR="00E0391E" w:rsidRDefault="00E0391E" w:rsidP="00E0391E">
      <w:pPr>
        <w:jc w:val="both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Full-Stack Web Development Bootcamp</w:t>
      </w:r>
    </w:p>
    <w:p w14:paraId="48D5F2B3" w14:textId="73C83DEF" w:rsidR="00E0391E" w:rsidRPr="00E0391E" w:rsidRDefault="00E0391E" w:rsidP="00E0391E">
      <w:pPr>
        <w:rPr>
          <w:rFonts w:ascii="Consolas" w:hAnsi="Consolas"/>
        </w:rPr>
      </w:pPr>
      <w:r w:rsidRPr="00E0391E">
        <w:rPr>
          <w:rFonts w:ascii="Consolas" w:hAnsi="Consolas"/>
        </w:rPr>
        <w:t>University of Denver</w:t>
      </w:r>
      <w:r w:rsidRPr="00E0391E">
        <w:rPr>
          <w:rFonts w:ascii="Consolas" w:hAnsi="Consolas"/>
        </w:rPr>
        <w:br/>
      </w:r>
      <w:r>
        <w:rPr>
          <w:rFonts w:ascii="Consolas" w:hAnsi="Consolas"/>
        </w:rPr>
        <w:t xml:space="preserve">Denver Colorado United States </w:t>
      </w:r>
      <w:proofErr w:type="gramStart"/>
      <w:r>
        <w:rPr>
          <w:rFonts w:ascii="Consolas" w:hAnsi="Consolas"/>
        </w:rPr>
        <w:t>Of</w:t>
      </w:r>
      <w:proofErr w:type="gramEnd"/>
      <w:r>
        <w:rPr>
          <w:rFonts w:ascii="Consolas" w:hAnsi="Consolas"/>
        </w:rPr>
        <w:t xml:space="preserve"> America.</w:t>
      </w:r>
    </w:p>
    <w:p w14:paraId="3A9D9B82" w14:textId="77777777" w:rsidR="000B64A8" w:rsidRDefault="000B64A8" w:rsidP="005C2AF4">
      <w:pPr>
        <w:jc w:val="both"/>
        <w:rPr>
          <w:rFonts w:ascii="Consolas" w:hAnsi="Consolas"/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0B64A8">
        <w:rPr>
          <w:rFonts w:ascii="Consolas" w:hAnsi="Consolas"/>
          <w:sz w:val="2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Academicals Achievements</w:t>
      </w:r>
    </w:p>
    <w:p w14:paraId="4B639DB2" w14:textId="77777777" w:rsidR="005C2AF4" w:rsidRDefault="005C2AF4" w:rsidP="005C2AF4">
      <w:pPr>
        <w:jc w:val="both"/>
        <w:rPr>
          <w:lang w:val="en"/>
        </w:rPr>
      </w:pPr>
      <w:r>
        <w:rPr>
          <w:rFonts w:ascii="Consolas" w:hAnsi="Consolas"/>
        </w:rPr>
        <w:t>General Bachelor Degree Graduates Exam (EGEL as it is known in Mexico)</w:t>
      </w:r>
      <w:r>
        <w:rPr>
          <w:rFonts w:ascii="Consolas" w:hAnsi="Consolas"/>
        </w:rPr>
        <w:tab/>
        <w:t xml:space="preserve">     </w:t>
      </w:r>
      <w:r w:rsidRPr="005C2AF4">
        <w:rPr>
          <w:rStyle w:val="shorttext"/>
          <w:lang w:val="en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Approved</w:t>
      </w:r>
      <w:r w:rsidRPr="005C2AF4">
        <w:rPr>
          <w:lang w:val="en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</w:p>
    <w:p w14:paraId="47A59CD7" w14:textId="77777777" w:rsidR="005C2AF4" w:rsidRDefault="005C2AF4" w:rsidP="005C2AF4">
      <w:pPr>
        <w:jc w:val="both"/>
        <w:rPr>
          <w:lang w:val="en"/>
        </w:rPr>
      </w:pPr>
      <w:r>
        <w:rPr>
          <w:lang w:val="en"/>
        </w:rPr>
        <w:t>It is a test of national coverage that assesses the level of knowledge and academic skills of recent graduates in software engineering and other related careers.</w:t>
      </w:r>
    </w:p>
    <w:p w14:paraId="377EC284" w14:textId="77777777" w:rsidR="00AA4073" w:rsidRPr="000B64A8" w:rsidRDefault="005C2AF4" w:rsidP="005C2AF4">
      <w:pPr>
        <w:jc w:val="both"/>
        <w:rPr>
          <w:rFonts w:ascii="Consolas" w:hAnsi="Consolas"/>
        </w:rPr>
      </w:pPr>
      <w:r>
        <w:rPr>
          <w:lang w:val="en"/>
        </w:rPr>
        <w:t>The EGEL identifies whether graduates of the degree have the knowledge and skills necessary to effectively start in professional practice.</w:t>
      </w:r>
    </w:p>
    <w:p w14:paraId="14F916B3" w14:textId="77777777" w:rsidR="000B64A8" w:rsidRPr="005C2AF4" w:rsidRDefault="000B64A8" w:rsidP="00AA4073">
      <w:pPr>
        <w:rPr>
          <w:rFonts w:ascii="Consolas" w:hAnsi="Consolas"/>
        </w:rPr>
        <w:sectPr w:rsidR="000B64A8" w:rsidRPr="005C2AF4" w:rsidSect="000B64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E89537" w14:textId="77777777" w:rsidR="00AA4073" w:rsidRPr="005C2AF4" w:rsidRDefault="00AA4073" w:rsidP="00AA4073">
      <w:pPr>
        <w:rPr>
          <w:rFonts w:ascii="Consolas" w:hAnsi="Consolas"/>
        </w:rPr>
      </w:pPr>
    </w:p>
    <w:sectPr w:rsidR="00AA4073" w:rsidRPr="005C2AF4" w:rsidSect="00AA407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C354D" w14:textId="77777777" w:rsidR="00F15EEE" w:rsidRDefault="00F15EEE" w:rsidP="003D5795">
      <w:pPr>
        <w:spacing w:after="0" w:line="240" w:lineRule="auto"/>
      </w:pPr>
      <w:r>
        <w:separator/>
      </w:r>
    </w:p>
  </w:endnote>
  <w:endnote w:type="continuationSeparator" w:id="0">
    <w:p w14:paraId="707D755F" w14:textId="77777777" w:rsidR="00F15EEE" w:rsidRDefault="00F15EEE" w:rsidP="003D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F691B" w14:textId="77777777" w:rsidR="00F15EEE" w:rsidRDefault="00F15EEE" w:rsidP="003D5795">
      <w:pPr>
        <w:spacing w:after="0" w:line="240" w:lineRule="auto"/>
      </w:pPr>
      <w:r>
        <w:separator/>
      </w:r>
    </w:p>
  </w:footnote>
  <w:footnote w:type="continuationSeparator" w:id="0">
    <w:p w14:paraId="348B19DF" w14:textId="77777777" w:rsidR="00F15EEE" w:rsidRDefault="00F15EEE" w:rsidP="003D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267"/>
    <w:multiLevelType w:val="hybridMultilevel"/>
    <w:tmpl w:val="BAD6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1428E"/>
    <w:multiLevelType w:val="hybridMultilevel"/>
    <w:tmpl w:val="F814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D0BEB"/>
    <w:multiLevelType w:val="multilevel"/>
    <w:tmpl w:val="B864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C0066"/>
    <w:multiLevelType w:val="hybridMultilevel"/>
    <w:tmpl w:val="D832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95"/>
    <w:rsid w:val="000A1D69"/>
    <w:rsid w:val="000B64A8"/>
    <w:rsid w:val="0012119E"/>
    <w:rsid w:val="00145F6B"/>
    <w:rsid w:val="001662D7"/>
    <w:rsid w:val="0019031B"/>
    <w:rsid w:val="001A06CF"/>
    <w:rsid w:val="001D6B1F"/>
    <w:rsid w:val="00232D31"/>
    <w:rsid w:val="002B7F2F"/>
    <w:rsid w:val="002C288D"/>
    <w:rsid w:val="002E39D5"/>
    <w:rsid w:val="002F0CF5"/>
    <w:rsid w:val="002F571B"/>
    <w:rsid w:val="0031119C"/>
    <w:rsid w:val="003B4DF6"/>
    <w:rsid w:val="003D0D32"/>
    <w:rsid w:val="003D5795"/>
    <w:rsid w:val="003E5258"/>
    <w:rsid w:val="00420EAA"/>
    <w:rsid w:val="004A7667"/>
    <w:rsid w:val="004B17ED"/>
    <w:rsid w:val="00552218"/>
    <w:rsid w:val="00567ECF"/>
    <w:rsid w:val="005C2AF4"/>
    <w:rsid w:val="006A6DE8"/>
    <w:rsid w:val="006F0078"/>
    <w:rsid w:val="007312F2"/>
    <w:rsid w:val="00883823"/>
    <w:rsid w:val="0091346F"/>
    <w:rsid w:val="00913DD4"/>
    <w:rsid w:val="00921C1B"/>
    <w:rsid w:val="00964A76"/>
    <w:rsid w:val="00AA4073"/>
    <w:rsid w:val="00AB4414"/>
    <w:rsid w:val="00C1145E"/>
    <w:rsid w:val="00C13931"/>
    <w:rsid w:val="00C260D1"/>
    <w:rsid w:val="00C95894"/>
    <w:rsid w:val="00CB0CFA"/>
    <w:rsid w:val="00CC1BCF"/>
    <w:rsid w:val="00CE0784"/>
    <w:rsid w:val="00D13A87"/>
    <w:rsid w:val="00D75360"/>
    <w:rsid w:val="00D94EF3"/>
    <w:rsid w:val="00D955B5"/>
    <w:rsid w:val="00E0391E"/>
    <w:rsid w:val="00ED7F59"/>
    <w:rsid w:val="00F15EEE"/>
    <w:rsid w:val="00FD0D89"/>
    <w:rsid w:val="00F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31565"/>
  <w15:chartTrackingRefBased/>
  <w15:docId w15:val="{29845B10-C2F0-4933-9B2F-DDF6A839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95"/>
  </w:style>
  <w:style w:type="paragraph" w:styleId="Ttulo1">
    <w:name w:val="heading 1"/>
    <w:basedOn w:val="Normal"/>
    <w:next w:val="Normal"/>
    <w:link w:val="Ttulo1Car"/>
    <w:uiPriority w:val="9"/>
    <w:qFormat/>
    <w:rsid w:val="003D57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7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7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7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7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7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7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7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7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795"/>
  </w:style>
  <w:style w:type="paragraph" w:styleId="Piedepgina">
    <w:name w:val="footer"/>
    <w:basedOn w:val="Normal"/>
    <w:link w:val="PiedepginaCar"/>
    <w:uiPriority w:val="99"/>
    <w:unhideWhenUsed/>
    <w:rsid w:val="003D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795"/>
  </w:style>
  <w:style w:type="paragraph" w:styleId="Ttulo">
    <w:name w:val="Title"/>
    <w:basedOn w:val="Normal"/>
    <w:next w:val="Normal"/>
    <w:link w:val="TtuloCar"/>
    <w:uiPriority w:val="10"/>
    <w:qFormat/>
    <w:rsid w:val="003D57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79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79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79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3D5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79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79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795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79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79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79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79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79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579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F59"/>
    <w:pPr>
      <w:numPr>
        <w:ilvl w:val="1"/>
      </w:numPr>
      <w:spacing w:line="240" w:lineRule="auto"/>
    </w:pPr>
    <w:rPr>
      <w:rFonts w:ascii="Consolas" w:eastAsiaTheme="majorEastAsia" w:hAnsi="Consolas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D7F59"/>
    <w:rPr>
      <w:rFonts w:ascii="Consolas" w:eastAsiaTheme="majorEastAsia" w:hAnsi="Consolas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5795"/>
    <w:rPr>
      <w:b/>
      <w:bCs/>
    </w:rPr>
  </w:style>
  <w:style w:type="character" w:styleId="nfasis">
    <w:name w:val="Emphasis"/>
    <w:basedOn w:val="Fuentedeprrafopredeter"/>
    <w:uiPriority w:val="20"/>
    <w:qFormat/>
    <w:rsid w:val="003D5795"/>
    <w:rPr>
      <w:i/>
      <w:iCs/>
    </w:rPr>
  </w:style>
  <w:style w:type="paragraph" w:styleId="Sinespaciado">
    <w:name w:val="No Spacing"/>
    <w:uiPriority w:val="1"/>
    <w:qFormat/>
    <w:rsid w:val="003D57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579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795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3D579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D579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D579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D5795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D579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5795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D5795"/>
    <w:rPr>
      <w:color w:val="0563C1" w:themeColor="hyperlink"/>
      <w:u w:val="single"/>
    </w:rPr>
  </w:style>
  <w:style w:type="character" w:customStyle="1" w:styleId="shorttext">
    <w:name w:val="short_text"/>
    <w:basedOn w:val="Fuentedeprrafopredeter"/>
    <w:rsid w:val="00D13A87"/>
  </w:style>
  <w:style w:type="paragraph" w:styleId="Textoindependiente">
    <w:name w:val="Body Text"/>
    <w:basedOn w:val="Normal"/>
    <w:link w:val="TextoindependienteCar"/>
    <w:uiPriority w:val="99"/>
    <w:rsid w:val="00C260D1"/>
    <w:pPr>
      <w:pBdr>
        <w:bottom w:val="double" w:sz="6" w:space="1" w:color="auto"/>
      </w:pBdr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260D1"/>
    <w:rPr>
      <w:rFonts w:ascii="Arial" w:eastAsia="Times New Roman" w:hAnsi="Arial" w:cs="Times New Roman"/>
      <w:szCs w:val="24"/>
    </w:rPr>
  </w:style>
  <w:style w:type="paragraph" w:styleId="Prrafodelista">
    <w:name w:val="List Paragraph"/>
    <w:basedOn w:val="Normal"/>
    <w:uiPriority w:val="34"/>
    <w:qFormat/>
    <w:rsid w:val="00ED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8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cnnetwo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Frusshie Yogurt</cp:lastModifiedBy>
  <cp:revision>4</cp:revision>
  <dcterms:created xsi:type="dcterms:W3CDTF">2017-03-03T03:21:00Z</dcterms:created>
  <dcterms:modified xsi:type="dcterms:W3CDTF">2020-02-11T19:07:00Z</dcterms:modified>
</cp:coreProperties>
</file>