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xmlns:wp14="http://schemas.microsoft.com/office/word/2010/wordml" w:rsidR="002F26C2" w:rsidP="496920BC" w:rsidRDefault="002F26C2" w14:paraId="541C10D2" wp14:textId="43DF8388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496920BC" w:rsidR="06E73C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Current</w:t>
      </w:r>
      <w:r w:rsidRPr="496920BC" w:rsidR="06E73C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Network</w:t>
      </w:r>
      <w:r w:rsidRPr="496920BC" w:rsidR="06E73C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="002F26C2" w:rsidP="496920BC" w:rsidRDefault="002F26C2" w14:paraId="19CC7860" wp14:textId="6EB125E6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96920BC" w:rsidR="7918FB7A">
        <w:rPr>
          <w:rFonts w:ascii="Times New Roman" w:hAnsi="Times New Roman" w:eastAsia="Times New Roman" w:cs="Times New Roman"/>
          <w:sz w:val="24"/>
          <w:szCs w:val="24"/>
        </w:rPr>
        <w:t>I've</w:t>
      </w:r>
      <w:r w:rsidRPr="496920BC" w:rsidR="7918FB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918FB7A">
        <w:rPr>
          <w:rFonts w:ascii="Times New Roman" w:hAnsi="Times New Roman" w:eastAsia="Times New Roman" w:cs="Times New Roman"/>
          <w:sz w:val="24"/>
          <w:szCs w:val="24"/>
        </w:rPr>
        <w:t>just</w:t>
      </w:r>
      <w:r w:rsidRPr="496920BC" w:rsidR="7918FB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918FB7A">
        <w:rPr>
          <w:rFonts w:ascii="Times New Roman" w:hAnsi="Times New Roman" w:eastAsia="Times New Roman" w:cs="Times New Roman"/>
          <w:sz w:val="24"/>
          <w:szCs w:val="24"/>
        </w:rPr>
        <w:t>created</w:t>
      </w:r>
      <w:r w:rsidRPr="496920BC" w:rsidR="7918FB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918FB7A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7918FB7A">
        <w:rPr>
          <w:rFonts w:ascii="Times New Roman" w:hAnsi="Times New Roman" w:eastAsia="Times New Roman" w:cs="Times New Roman"/>
          <w:sz w:val="24"/>
          <w:szCs w:val="24"/>
        </w:rPr>
        <w:t xml:space="preserve"> LinkedIn </w:t>
      </w:r>
      <w:r w:rsidRPr="496920BC" w:rsidR="7918FB7A">
        <w:rPr>
          <w:rFonts w:ascii="Times New Roman" w:hAnsi="Times New Roman" w:eastAsia="Times New Roman" w:cs="Times New Roman"/>
          <w:sz w:val="24"/>
          <w:szCs w:val="24"/>
        </w:rPr>
        <w:t>profile</w:t>
      </w:r>
      <w:r w:rsidRPr="496920BC" w:rsidR="7918FB7A">
        <w:rPr>
          <w:rFonts w:ascii="Times New Roman" w:hAnsi="Times New Roman" w:eastAsia="Times New Roman" w:cs="Times New Roman"/>
          <w:sz w:val="24"/>
          <w:szCs w:val="24"/>
        </w:rPr>
        <w:t xml:space="preserve">, so I </w:t>
      </w:r>
      <w:r w:rsidRPr="496920BC" w:rsidR="7918FB7A">
        <w:rPr>
          <w:rFonts w:ascii="Times New Roman" w:hAnsi="Times New Roman" w:eastAsia="Times New Roman" w:cs="Times New Roman"/>
          <w:sz w:val="24"/>
          <w:szCs w:val="24"/>
        </w:rPr>
        <w:t>don't</w:t>
      </w:r>
      <w:r w:rsidRPr="496920BC" w:rsidR="7918FB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918FB7A">
        <w:rPr>
          <w:rFonts w:ascii="Times New Roman" w:hAnsi="Times New Roman" w:eastAsia="Times New Roman" w:cs="Times New Roman"/>
          <w:sz w:val="24"/>
          <w:szCs w:val="24"/>
        </w:rPr>
        <w:t>have</w:t>
      </w:r>
      <w:r w:rsidRPr="496920BC" w:rsidR="7918FB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918FB7A">
        <w:rPr>
          <w:rFonts w:ascii="Times New Roman" w:hAnsi="Times New Roman" w:eastAsia="Times New Roman" w:cs="Times New Roman"/>
          <w:sz w:val="24"/>
          <w:szCs w:val="24"/>
        </w:rPr>
        <w:t>any</w:t>
      </w:r>
      <w:r w:rsidRPr="496920BC" w:rsidR="7918FB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918FB7A">
        <w:rPr>
          <w:rFonts w:ascii="Times New Roman" w:hAnsi="Times New Roman" w:eastAsia="Times New Roman" w:cs="Times New Roman"/>
          <w:sz w:val="24"/>
          <w:szCs w:val="24"/>
        </w:rPr>
        <w:t>connections</w:t>
      </w:r>
      <w:r w:rsidRPr="496920BC" w:rsidR="7918FB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918FB7A">
        <w:rPr>
          <w:rFonts w:ascii="Times New Roman" w:hAnsi="Times New Roman" w:eastAsia="Times New Roman" w:cs="Times New Roman"/>
          <w:sz w:val="24"/>
          <w:szCs w:val="24"/>
        </w:rPr>
        <w:t>yet</w:t>
      </w:r>
      <w:r w:rsidRPr="496920BC" w:rsidR="7918FB7A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2F26C2" w:rsidP="496920BC" w:rsidRDefault="002F26C2" w14:paraId="2DEC3AAE" wp14:textId="7E1A64C7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6920BC" w:rsidR="06E73C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Network </w:t>
      </w:r>
      <w:r w:rsidRPr="496920BC" w:rsidR="06E73C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Goal</w:t>
      </w:r>
    </w:p>
    <w:p xmlns:wp14="http://schemas.microsoft.com/office/word/2010/wordml" w:rsidR="002F26C2" w:rsidP="496920BC" w:rsidRDefault="002F26C2" w14:paraId="00B3BFBD" wp14:textId="5D36E7AF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primary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goal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is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establish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strong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personal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brand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on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LinkedIn and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enhance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visibility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within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professional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community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. I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aim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present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myself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as a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valuable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asset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potential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employers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showcasing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skills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expertise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accomplishments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in a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way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that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captures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their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interest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attention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By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doing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so, I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intend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position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myself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as a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sought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-after candidate in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field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ultimately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attracting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exciting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career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opportunities</w:t>
      </w:r>
      <w:r w:rsidRPr="496920BC" w:rsidR="7F7F91D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2F26C2" w:rsidP="496920BC" w:rsidRDefault="002F26C2" w14:paraId="04FD591F" wp14:textId="7DECC2FD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Profile</w:t>
      </w:r>
      <w:r w:rsidRPr="496920BC" w:rsidR="03462F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Optimization</w:t>
      </w:r>
    </w:p>
    <w:p xmlns:wp14="http://schemas.microsoft.com/office/word/2010/wordml" w:rsidR="002F26C2" w:rsidP="496920BC" w:rsidRDefault="002F26C2" w14:paraId="32526B6A" wp14:textId="64715A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Professional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Headline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Craft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compelling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headline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that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highlights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expertise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career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goals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value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I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bring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potential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employers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="002F26C2" w:rsidP="496920BC" w:rsidRDefault="002F26C2" w14:paraId="59F04E67" wp14:textId="4880DF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Summary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Section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Write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engaging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summary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that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introduces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myself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outlines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career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goals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highlights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strengths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emphasizes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passion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field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2F26C2" w:rsidP="496920BC" w:rsidRDefault="002F26C2" w14:paraId="5C4CA822" wp14:textId="3AAD27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Experience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Section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Detail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relevant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work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experience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focusing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on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accomplishments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responsibilities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that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demonstrate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expertise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value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2F26C2" w:rsidP="496920BC" w:rsidRDefault="002F26C2" w14:paraId="1272A7F5" wp14:textId="651B7F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Skills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List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key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skills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that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are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relevant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desired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job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roles,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showcasing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areas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of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expertise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2F26C2" w:rsidP="496920BC" w:rsidRDefault="002F26C2" w14:paraId="335B007D" wp14:textId="222926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Education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Certifications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Include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details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about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educational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background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certifications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any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relevant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courses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or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workshops.</w:t>
      </w:r>
    </w:p>
    <w:p xmlns:wp14="http://schemas.microsoft.com/office/word/2010/wordml" w:rsidR="002F26C2" w:rsidP="496920BC" w:rsidRDefault="002F26C2" w14:paraId="62DD6794" wp14:textId="24E628FF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Publication</w:t>
      </w:r>
      <w:r w:rsidRPr="496920BC" w:rsidR="03462F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Frequency</w:t>
      </w:r>
    </w:p>
    <w:p xmlns:wp14="http://schemas.microsoft.com/office/word/2010/wordml" w:rsidR="002F26C2" w:rsidP="496920BC" w:rsidRDefault="002F26C2" w14:paraId="0CDE2E41" wp14:textId="2C6C106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Bi-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Weekly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Updates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: Share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industry-related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articles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news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insights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engage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network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establish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myself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as a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knowledgeable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professional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2F26C2" w:rsidP="496920BC" w:rsidRDefault="002F26C2" w14:paraId="24880D2A" wp14:textId="6143E06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Monthly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Original Content: Create and share original content, such as articles or posts, showcasing my expertise and insights in my field.</w:t>
      </w:r>
    </w:p>
    <w:p xmlns:wp14="http://schemas.microsoft.com/office/word/2010/wordml" w:rsidR="002F26C2" w:rsidP="496920BC" w:rsidRDefault="002F26C2" w14:paraId="6AD7CEB6" wp14:textId="0794EE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Bi-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Monthly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Profile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Updates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Regularly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update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profile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any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new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skills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certifications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or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achievements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keep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it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current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2F26C2" w:rsidP="496920BC" w:rsidRDefault="002F26C2" w14:paraId="10D4FDBE" wp14:textId="076BB58B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Content </w:t>
      </w:r>
      <w:r w:rsidRPr="496920BC" w:rsidR="03462F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Themes</w:t>
      </w:r>
    </w:p>
    <w:p xmlns:wp14="http://schemas.microsoft.com/office/word/2010/wordml" w:rsidR="002F26C2" w:rsidP="496920BC" w:rsidRDefault="002F26C2" w14:paraId="1F94539B" wp14:textId="010ADF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Professional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Achievements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Highlight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specific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accomplishments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projects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or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experiences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that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demonstrate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capabilities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impact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I've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made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2F26C2" w:rsidP="496920BC" w:rsidRDefault="002F26C2" w14:paraId="6AD29ED4" wp14:textId="176F0C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Thought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Leadership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: Share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perspectives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on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industry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trends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challenges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or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best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practices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establish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myself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as a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knowledgeable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professional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2F26C2" w:rsidP="496920BC" w:rsidRDefault="002F26C2" w14:paraId="660006CB" wp14:textId="1D4C114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Career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Tips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Advice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Offer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valuable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insights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advice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related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career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development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job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searching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skills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enhancement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2F26C2" w:rsidP="496920BC" w:rsidRDefault="002F26C2" w14:paraId="4FF0FBFD" wp14:textId="66A3504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Industry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Insights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: Share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articles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or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insights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about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emerging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trends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best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practices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news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within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field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of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interest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2F26C2" w:rsidP="496920BC" w:rsidRDefault="002F26C2" w14:paraId="2AC9CAA1" wp14:textId="413CA6E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Personal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Growth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Development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: Share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experiences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or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resources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related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personal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development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motivation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self-improvement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2F26C2" w:rsidP="496920BC" w:rsidRDefault="002F26C2" w14:paraId="2D7F9BB1" wp14:textId="12437E9C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Engagement</w:t>
      </w:r>
      <w:r w:rsidRPr="496920BC" w:rsidR="03462F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Strategy</w:t>
      </w:r>
    </w:p>
    <w:p xmlns:wp14="http://schemas.microsoft.com/office/word/2010/wordml" w:rsidR="002F26C2" w:rsidP="496920BC" w:rsidRDefault="002F26C2" w14:paraId="26AFF0BC" wp14:textId="38291D0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Connect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Industry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Professionals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Connect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professionals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from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field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including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potential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employers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peers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industry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experts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2F26C2" w:rsidP="496920BC" w:rsidRDefault="002F26C2" w14:paraId="53F2BF96" wp14:textId="352B63B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Participate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Relevant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Groups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Join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LinkedIn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groups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related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field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engage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discussions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expand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network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knowledge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2F26C2" w:rsidP="496920BC" w:rsidRDefault="002F26C2" w14:paraId="2C181D42" wp14:textId="1F4715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Engage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Content: Like, comment, and share posts from my network to establish connections and show my interest in their content.</w:t>
      </w:r>
    </w:p>
    <w:p xmlns:wp14="http://schemas.microsoft.com/office/word/2010/wordml" w:rsidR="002F26C2" w:rsidP="496920BC" w:rsidRDefault="002F26C2" w14:paraId="1CC949BC" wp14:textId="6868570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Respond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Messages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Connection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Requests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Promptly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respond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messages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connection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requests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establish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maintain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active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communication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2F26C2" w:rsidP="496920BC" w:rsidRDefault="002F26C2" w14:paraId="53A6A2E6" wp14:textId="3ECD2F7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Seek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Recommendations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Endorsements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Politely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request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recommendations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endorsements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from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colleagues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or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supervisors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strengthen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profile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2F26C2" w:rsidP="496920BC" w:rsidRDefault="002F26C2" w14:paraId="699E78EF" wp14:textId="7DCA02C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Metrics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and Evaluation:</w:t>
      </w:r>
    </w:p>
    <w:p xmlns:wp14="http://schemas.microsoft.com/office/word/2010/wordml" w:rsidR="002F26C2" w:rsidP="496920BC" w:rsidRDefault="002F26C2" w14:paraId="2A580CB2" wp14:textId="6E8866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Connection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Growth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: Monitor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growth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of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network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aim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connect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professionals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who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align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career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goals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2F26C2" w:rsidP="496920BC" w:rsidRDefault="002F26C2" w14:paraId="176BF5F2" wp14:textId="09CEA99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Profile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Views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Track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number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of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profile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views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gauge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interest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profile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generates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among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potential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employers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2F26C2" w:rsidP="496920BC" w:rsidRDefault="002F26C2" w14:paraId="5FD222F3" wp14:textId="6CD968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Engagement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Rate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Assess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level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of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engagement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on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posts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understand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what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type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of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content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resonates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best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audience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2F26C2" w:rsidP="496920BC" w:rsidRDefault="002F26C2" w14:paraId="4F07B768" wp14:textId="737615C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Job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Opportunities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Inquiries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Keep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an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eye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out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job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openings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inquiries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from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potential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employers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who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may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have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come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across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my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profile</w:t>
      </w:r>
      <w:r w:rsidRPr="496920BC" w:rsidR="03462FE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2F26C2" w:rsidP="496920BC" w:rsidRDefault="002F26C2" w14:paraId="672A6659" wp14:textId="7D0D0FD2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a532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1e5a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1059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a029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2b6de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3462FEE"/>
    <w:rsid w:val="06E73CE8"/>
    <w:rsid w:val="0C5A9C1D"/>
    <w:rsid w:val="10779F19"/>
    <w:rsid w:val="1E3C5223"/>
    <w:rsid w:val="217EDD8E"/>
    <w:rsid w:val="23A7F5CC"/>
    <w:rsid w:val="281EA964"/>
    <w:rsid w:val="38AC1E74"/>
    <w:rsid w:val="470D4980"/>
    <w:rsid w:val="496920BC"/>
    <w:rsid w:val="741ED2B2"/>
    <w:rsid w:val="7918FB7A"/>
    <w:rsid w:val="7F7F9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C5223"/>
  <w15:chartTrackingRefBased/>
  <w15:docId w15:val="{DF443421-D0B0-47DA-AD90-A071AEA1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30b622861bf9406b" Type="http://schemas.openxmlformats.org/officeDocument/2006/relationships/numbering" Target="numbering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F8A95BB373C24E8CE87B2D7CAAF5EE" ma:contentTypeVersion="11" ma:contentTypeDescription="Crear nuevo documento." ma:contentTypeScope="" ma:versionID="95e9372c13ce64fd22bbde0e7f0520c3">
  <xsd:schema xmlns:xsd="http://www.w3.org/2001/XMLSchema" xmlns:xs="http://www.w3.org/2001/XMLSchema" xmlns:p="http://schemas.microsoft.com/office/2006/metadata/properties" xmlns:ns2="43e6107c-a748-41d9-92f6-3660d4d595c1" xmlns:ns3="ef4345c9-de02-4175-a347-809df4d1fa96" targetNamespace="http://schemas.microsoft.com/office/2006/metadata/properties" ma:root="true" ma:fieldsID="53332447725bb2351319ed77bffd620d" ns2:_="" ns3:_="">
    <xsd:import namespace="43e6107c-a748-41d9-92f6-3660d4d595c1"/>
    <xsd:import namespace="ef4345c9-de02-4175-a347-809df4d1fa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6107c-a748-41d9-92f6-3660d4d595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bc615a39-bb23-4d15-bac5-de1017af98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345c9-de02-4175-a347-809df4d1fa96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5877422c-ca90-45e1-9734-9d6fa797cbd6}" ma:internalName="TaxCatchAll" ma:showField="CatchAllData" ma:web="ef4345c9-de02-4175-a347-809df4d1fa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e6107c-a748-41d9-92f6-3660d4d595c1">
      <Terms xmlns="http://schemas.microsoft.com/office/infopath/2007/PartnerControls"/>
    </lcf76f155ced4ddcb4097134ff3c332f>
    <ReferenceId xmlns="43e6107c-a748-41d9-92f6-3660d4d595c1" xsi:nil="true"/>
    <TaxCatchAll xmlns="ef4345c9-de02-4175-a347-809df4d1fa96" xsi:nil="true"/>
  </documentManagement>
</p:properties>
</file>

<file path=customXml/itemProps1.xml><?xml version="1.0" encoding="utf-8"?>
<ds:datastoreItem xmlns:ds="http://schemas.openxmlformats.org/officeDocument/2006/customXml" ds:itemID="{C87B8F90-DDB7-4CBB-8DA9-B31D965F6023}"/>
</file>

<file path=customXml/itemProps2.xml><?xml version="1.0" encoding="utf-8"?>
<ds:datastoreItem xmlns:ds="http://schemas.openxmlformats.org/officeDocument/2006/customXml" ds:itemID="{4B780EBD-E1D8-4437-BA58-9F5E8AA930B5}"/>
</file>

<file path=customXml/itemProps3.xml><?xml version="1.0" encoding="utf-8"?>
<ds:datastoreItem xmlns:ds="http://schemas.openxmlformats.org/officeDocument/2006/customXml" ds:itemID="{3EE39D94-4307-48E8-AA3B-CF0B3F942A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HERNANDEZ ALAMILLA</dc:creator>
  <cp:keywords/>
  <dc:description/>
  <cp:lastModifiedBy>MONICA HERNANDEZ ALAMILLA</cp:lastModifiedBy>
  <cp:revision>2</cp:revision>
  <dcterms:created xsi:type="dcterms:W3CDTF">2023-11-08T02:24:31Z</dcterms:created>
  <dcterms:modified xsi:type="dcterms:W3CDTF">2023-11-08T02:39:53Z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0x010100FDF8A95BB373C24E8CE87B2D7CAAF5EE</vt:lpwstr>
  </property>
</Properties>
</file>