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56E52" w14:textId="335CC86C" w:rsidR="00977FE0" w:rsidRDefault="00034FE6">
      <w:r>
        <w:t xml:space="preserve">: ) </w:t>
      </w:r>
    </w:p>
    <w:sectPr w:rsidR="0097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3"/>
    <w:rsid w:val="00002740"/>
    <w:rsid w:val="00034FE6"/>
    <w:rsid w:val="0015218B"/>
    <w:rsid w:val="0042384B"/>
    <w:rsid w:val="00503EAB"/>
    <w:rsid w:val="00953C73"/>
    <w:rsid w:val="00977FE0"/>
    <w:rsid w:val="00C4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2BE8"/>
  <w15:chartTrackingRefBased/>
  <w15:docId w15:val="{847E4D1A-A3C5-4CE5-9221-0A90817B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muñoz</dc:creator>
  <cp:keywords/>
  <dc:description/>
  <cp:lastModifiedBy>monica muñoz</cp:lastModifiedBy>
  <cp:revision>2</cp:revision>
  <dcterms:created xsi:type="dcterms:W3CDTF">2024-08-29T20:28:00Z</dcterms:created>
  <dcterms:modified xsi:type="dcterms:W3CDTF">2024-08-29T20:28:00Z</dcterms:modified>
</cp:coreProperties>
</file>