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 CyberOps Submission - Pointers to Original Docs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 Application Security &amp; Vulnerability Testing Day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Focus: Cross-site scripting (XSS), CSRF, SQL Injection, and vulnerability exploitation in web environments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Kali Linux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Setup Metasploitable 2 and DVWA</w:t>
        </w:r>
      </w:hyperlink>
      <w:r w:rsidDel="00000000" w:rsidR="00000000" w:rsidRPr="00000000">
        <w:rPr>
          <w:rtl w:val="0"/>
        </w:rPr>
        <w:t xml:space="preserve">(vulnerable environment setup guide)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Setting up Burp Suite on Kali Linux</w:t>
        </w:r>
      </w:hyperlink>
      <w:r w:rsidDel="00000000" w:rsidR="00000000" w:rsidRPr="00000000">
        <w:rPr>
          <w:rtl w:val="0"/>
        </w:rPr>
        <w:t xml:space="preserve"> (interception tool for XSS/CSRF lab)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Web Application Security (original)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Lab 1: Web Application Security (Final)</w:t>
        </w:r>
      </w:hyperlink>
      <w:r w:rsidDel="00000000" w:rsidR="00000000" w:rsidRPr="00000000">
        <w:rPr>
          <w:rtl w:val="0"/>
        </w:rPr>
        <w:t xml:space="preserve">(formal writeup and findings)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dwva trial runs</w:t>
        </w:r>
      </w:hyperlink>
      <w:r w:rsidDel="00000000" w:rsidR="00000000" w:rsidRPr="00000000">
        <w:rPr>
          <w:rtl w:val="0"/>
        </w:rPr>
        <w:t xml:space="preserve"> (trial runs I did for putting the modules together)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Adversarial Operations with MITRE CALDERA Day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Focus: ATT&amp;CK framework, red-team tooling, and behavioral analysis using Caldera.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#Mapping the Mind of a Hacker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Script/notes used mapping the mind of a hacker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Lab 2: Adversarial Ops with MITRE Caldera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FINALLL caldera writeup BEFORE+ AFTER agent deployment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Physical, Human, Device Security Day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Focus: Physical and device-layer threats, human error, and password cracking techniques.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John the Ripper Installation &amp; Exploration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Cracklab.hashes for JTR</w:t>
      </w:r>
    </w:p>
    <w:p w:rsidR="00000000" w:rsidDel="00000000" w:rsidP="00000000" w:rsidRDefault="00000000" w:rsidRPr="00000000" w14:paraId="0000001E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https://drive.google.com/file/d/19dJuBT2nH0ALdu-w3KGGNinMPrZchnis/view?usp=share_link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Discord write up:</w:t>
      </w:r>
    </w:p>
    <w:p w:rsidR="00000000" w:rsidDel="00000000" w:rsidP="00000000" w:rsidRDefault="00000000" w:rsidRPr="00000000" w14:paraId="00000021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08- Physical, Human, Device Security 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 Application + Physical Human Device Security Working doc:</w:t>
      </w:r>
    </w:p>
    <w:p w:rsidR="00000000" w:rsidDel="00000000" w:rsidP="00000000" w:rsidRDefault="00000000" w:rsidRPr="00000000" w14:paraId="00000024">
      <w:pPr>
        <w:ind w:left="0" w:firstLine="0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Working Doc for two days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Digital Footprint: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Focus: Understanding digital traceability and personal data exposure online.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Digital Footprint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Digital Footprint lecture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Miscellaneous/Capstone Idea:</w:t>
      </w:r>
    </w:p>
    <w:p w:rsidR="00000000" w:rsidDel="00000000" w:rsidP="00000000" w:rsidRDefault="00000000" w:rsidRPr="00000000" w14:paraId="0000002D">
      <w:pPr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Roblox Script Unlocker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14 Documents (.docx)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 Presentations (.pptx)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 Hash File (.txt)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Downloaded versions and cloud links are included in this zip file.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presentation/d/1NWzYuyOxYLn_Ve9G_TA13reoFnt0IebP3ntnu89bSJU/edit?usp=share_link" TargetMode="External"/><Relationship Id="rId11" Type="http://schemas.openxmlformats.org/officeDocument/2006/relationships/hyperlink" Target="https://docs.google.com/document/d/14Hm1DK1lZJFOtX8gMmeoZjiNqHdWg1SYlofRT6Hed2Y/edit?usp=share_link" TargetMode="External"/><Relationship Id="rId22" Type="http://schemas.openxmlformats.org/officeDocument/2006/relationships/hyperlink" Target="https://docs.google.com/document/d/1bgDy2Mk1DQfGqtRnbUDpm3GazhqH4q3CZjyyx-cV2xk/edit?usp=share_link" TargetMode="External"/><Relationship Id="rId10" Type="http://schemas.openxmlformats.org/officeDocument/2006/relationships/hyperlink" Target="https://docs.google.com/document/d/1zDA0HRvsbg6maeFdzqta52YQc5p5qPWSJBgFDdWVpqY/edit?usp=share_link" TargetMode="External"/><Relationship Id="rId21" Type="http://schemas.openxmlformats.org/officeDocument/2006/relationships/hyperlink" Target="https://docs.google.com/document/d/1PJ5jwUvMekliSfGdu3FmQLXQ4qcvOwrk9i7ON-7nyls/edit?usp=sharing" TargetMode="External"/><Relationship Id="rId13" Type="http://schemas.openxmlformats.org/officeDocument/2006/relationships/hyperlink" Target="https://docs.google.com/document/d/1t9G9L6X-_TI7jWjB6FUhnvZ_g3BLI9-PRF9VVt4iE6k/edit?usp=share_link" TargetMode="External"/><Relationship Id="rId12" Type="http://schemas.openxmlformats.org/officeDocument/2006/relationships/hyperlink" Target="https://docs.google.com/presentation/d/1D0MRM9n6EZBJIBAQHw_aVOZ8mtagDGO2XXciJ4HkrdE/edit?usp=shar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TYkp9HT3YwvuEj8DV_in0TPm6AqN8voeMFaj6liEtE/edit?usp=share_link" TargetMode="External"/><Relationship Id="rId15" Type="http://schemas.openxmlformats.org/officeDocument/2006/relationships/hyperlink" Target="https://docs.google.com/document/d/1d_owoIVOndXi_WmxCHNSauKI535bDkETW3gDAEhyGpQ/edit?usp=sharing" TargetMode="External"/><Relationship Id="rId14" Type="http://schemas.openxmlformats.org/officeDocument/2006/relationships/hyperlink" Target="https://docs.google.com/document/d/1V3W5qEyb00_jMfFW-TMPu9X4aTNgrUR30qt613lb3Kc/edit?usp=share_link" TargetMode="External"/><Relationship Id="rId17" Type="http://schemas.openxmlformats.org/officeDocument/2006/relationships/hyperlink" Target="https://drive.google.com/file/d/19dJuBT2nH0ALdu-w3KGGNinMPrZchnis/view?usp=share_link" TargetMode="External"/><Relationship Id="rId16" Type="http://schemas.openxmlformats.org/officeDocument/2006/relationships/hyperlink" Target="https://docs.google.com/document/d/1h-v6HgLLmUjuwMJN0Hb0a1Zu7n4WCAN-vfEjGeYnshs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uu3bSx4j9AawXIidS2FFEH1I904g3klpoxvouyOBwkg/edit?usp=share_link" TargetMode="External"/><Relationship Id="rId6" Type="http://schemas.openxmlformats.org/officeDocument/2006/relationships/hyperlink" Target="https://docs.google.com/document/d/1MFiQ3dq9ZcsxfLQrSCZFrpkF8tNaoEWy0tpfC9o12C4/edit?usp=share_link" TargetMode="External"/><Relationship Id="rId18" Type="http://schemas.openxmlformats.org/officeDocument/2006/relationships/hyperlink" Target="https://docs.google.com/document/d/1srLkoHNXTNzYTKNqASczgfjR41J2Vb4bmiN4kdUSXb4/edit?usp=share_link" TargetMode="External"/><Relationship Id="rId7" Type="http://schemas.openxmlformats.org/officeDocument/2006/relationships/hyperlink" Target="https://docs.google.com/document/d/1gW3bM_wUlTrqRWKOQD_wMWGB_-SwB13mrYWvDh0VU2c/edit?usp=share_link" TargetMode="External"/><Relationship Id="rId8" Type="http://schemas.openxmlformats.org/officeDocument/2006/relationships/hyperlink" Target="https://docs.google.com/document/d/1Zr9KisTavZWTAL9E8N1Nw-bUPxZmBqLx8xz5VhnyJXY/edit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