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BF4D" w14:textId="5B3203ED" w:rsidR="006F5B5F" w:rsidRPr="006F5B5F" w:rsidRDefault="006F5B5F" w:rsidP="006F5B5F">
      <w:pPr>
        <w:pStyle w:val="Title"/>
        <w:jc w:val="center"/>
        <w:rPr>
          <w:sz w:val="48"/>
          <w:szCs w:val="48"/>
        </w:rPr>
      </w:pPr>
      <w:r w:rsidRPr="00EE5132">
        <w:rPr>
          <w:sz w:val="48"/>
          <w:szCs w:val="48"/>
        </w:rPr>
        <w:t>Index</w:t>
      </w:r>
    </w:p>
    <w:p w14:paraId="19FD112F" w14:textId="4CCBE3E1" w:rsidR="003638C5" w:rsidRDefault="003638C5" w:rsidP="003638C5">
      <w:pPr>
        <w:pStyle w:val="ListParagraph"/>
        <w:numPr>
          <w:ilvl w:val="0"/>
          <w:numId w:val="1"/>
        </w:numPr>
      </w:pPr>
      <w:r>
        <w:t>Introduction to Control transfer/Conditional statements</w:t>
      </w:r>
    </w:p>
    <w:p w14:paraId="3E714E4A" w14:textId="6B9A3850" w:rsidR="003638C5" w:rsidRDefault="003638C5" w:rsidP="003638C5">
      <w:pPr>
        <w:pStyle w:val="ListParagraph"/>
        <w:numPr>
          <w:ilvl w:val="0"/>
          <w:numId w:val="1"/>
        </w:numPr>
      </w:pPr>
      <w:r>
        <w:t>Decision/Selection statements</w:t>
      </w:r>
    </w:p>
    <w:p w14:paraId="23C77AAF" w14:textId="6E2A2441" w:rsidR="003638C5" w:rsidRDefault="003638C5" w:rsidP="003638C5">
      <w:pPr>
        <w:pStyle w:val="ListParagraph"/>
        <w:numPr>
          <w:ilvl w:val="0"/>
          <w:numId w:val="1"/>
        </w:numPr>
      </w:pPr>
      <w:r>
        <w:t>Simple if-else</w:t>
      </w:r>
    </w:p>
    <w:p w14:paraId="61BDD1BD" w14:textId="4A4902E6" w:rsidR="003638C5" w:rsidRDefault="003638C5" w:rsidP="003638C5">
      <w:pPr>
        <w:pStyle w:val="ListParagraph"/>
        <w:numPr>
          <w:ilvl w:val="0"/>
          <w:numId w:val="1"/>
        </w:numPr>
      </w:pPr>
      <w:r>
        <w:t>Nested if-else</w:t>
      </w:r>
    </w:p>
    <w:p w14:paraId="6E00FCA2" w14:textId="3B98FE25" w:rsidR="003638C5" w:rsidRDefault="003638C5" w:rsidP="003638C5">
      <w:pPr>
        <w:pStyle w:val="ListParagraph"/>
        <w:numPr>
          <w:ilvl w:val="0"/>
          <w:numId w:val="1"/>
        </w:numPr>
      </w:pPr>
      <w:r>
        <w:t>if-elif-else ladder</w:t>
      </w:r>
    </w:p>
    <w:p w14:paraId="70D073A2" w14:textId="4E074739" w:rsidR="003638C5" w:rsidRDefault="003638C5" w:rsidP="008C2A3F">
      <w:pPr>
        <w:pStyle w:val="ListParagraph"/>
        <w:numPr>
          <w:ilvl w:val="0"/>
          <w:numId w:val="1"/>
        </w:numPr>
      </w:pPr>
      <w:r>
        <w:t>Programs on conditional statements</w:t>
      </w:r>
    </w:p>
    <w:p w14:paraId="07F10FC8" w14:textId="77777777" w:rsidR="003638C5" w:rsidRDefault="003638C5" w:rsidP="003638C5">
      <w:pPr>
        <w:pStyle w:val="ListParagraph"/>
        <w:numPr>
          <w:ilvl w:val="0"/>
          <w:numId w:val="1"/>
        </w:numPr>
      </w:pPr>
      <w:r>
        <w:t>MCQ’s on Conditional statements</w:t>
      </w:r>
    </w:p>
    <w:p w14:paraId="385B9A07" w14:textId="76903CEE" w:rsidR="003638C5" w:rsidRDefault="003638C5" w:rsidP="003638C5">
      <w:pPr>
        <w:pStyle w:val="ListParagraph"/>
        <w:numPr>
          <w:ilvl w:val="0"/>
          <w:numId w:val="1"/>
        </w:numPr>
      </w:pPr>
      <w:r>
        <w:t>Conclusion and Key Points</w:t>
      </w:r>
    </w:p>
    <w:p w14:paraId="30BB6CDF" w14:textId="77777777" w:rsidR="003638C5" w:rsidRDefault="003638C5">
      <w:r>
        <w:br w:type="page"/>
      </w:r>
    </w:p>
    <w:p w14:paraId="16AF5171" w14:textId="77777777" w:rsidR="003638C5" w:rsidRPr="003638C5" w:rsidRDefault="003638C5" w:rsidP="003638C5"/>
    <w:sectPr w:rsidR="003638C5" w:rsidRPr="003638C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63037" w14:textId="77777777" w:rsidR="001F5849" w:rsidRDefault="001F5849" w:rsidP="003638C5">
      <w:pPr>
        <w:spacing w:after="0" w:line="240" w:lineRule="auto"/>
      </w:pPr>
      <w:r>
        <w:separator/>
      </w:r>
    </w:p>
  </w:endnote>
  <w:endnote w:type="continuationSeparator" w:id="0">
    <w:p w14:paraId="53A5B494" w14:textId="77777777" w:rsidR="001F5849" w:rsidRDefault="001F5849" w:rsidP="00363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7BA90" w14:textId="77777777" w:rsidR="003638C5" w:rsidRDefault="003638C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97FB264" w14:textId="77777777" w:rsidR="003638C5" w:rsidRDefault="00363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D5CBC" w14:textId="77777777" w:rsidR="001F5849" w:rsidRDefault="001F5849" w:rsidP="003638C5">
      <w:pPr>
        <w:spacing w:after="0" w:line="240" w:lineRule="auto"/>
      </w:pPr>
      <w:r>
        <w:separator/>
      </w:r>
    </w:p>
  </w:footnote>
  <w:footnote w:type="continuationSeparator" w:id="0">
    <w:p w14:paraId="66B3CC2D" w14:textId="77777777" w:rsidR="001F5849" w:rsidRDefault="001F5849" w:rsidP="00363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5DD28" w14:textId="54EAE33A" w:rsidR="003638C5" w:rsidRDefault="003638C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21C1457" wp14:editId="1A45398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48"/>
                              <w:szCs w:val="48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6C06FB0" w14:textId="15078DDE" w:rsidR="003638C5" w:rsidRPr="003638C5" w:rsidRDefault="003638C5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638C5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48"/>
                                  <w:szCs w:val="48"/>
                                </w:rPr>
                                <w:t>Conditional Statements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1C1457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pacing w:val="-10"/>
                        <w:kern w:val="28"/>
                        <w:sz w:val="48"/>
                        <w:szCs w:val="48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6C06FB0" w14:textId="15078DDE" w:rsidR="003638C5" w:rsidRPr="003638C5" w:rsidRDefault="003638C5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3638C5">
                          <w:rPr>
                            <w:rFonts w:asciiTheme="majorHAnsi" w:eastAsiaTheme="majorEastAsia" w:hAnsiTheme="majorHAnsi" w:cstheme="majorBidi"/>
                            <w:spacing w:val="-10"/>
                            <w:kern w:val="28"/>
                            <w:sz w:val="48"/>
                            <w:szCs w:val="48"/>
                          </w:rPr>
                          <w:t>Conditional Statements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BBD2EA" wp14:editId="7C975F0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83E5EBF" w14:textId="77777777" w:rsidR="003638C5" w:rsidRDefault="003638C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BBD2EA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183E5EBF" w14:textId="77777777" w:rsidR="003638C5" w:rsidRDefault="003638C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85115"/>
    <w:multiLevelType w:val="hybridMultilevel"/>
    <w:tmpl w:val="96585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C5"/>
    <w:rsid w:val="001F5849"/>
    <w:rsid w:val="003638C5"/>
    <w:rsid w:val="006F5B5F"/>
    <w:rsid w:val="008C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749B9"/>
  <w15:chartTrackingRefBased/>
  <w15:docId w15:val="{A238DAB3-9E8D-443B-97EA-CF58A5AE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8C5"/>
  </w:style>
  <w:style w:type="paragraph" w:styleId="Footer">
    <w:name w:val="footer"/>
    <w:basedOn w:val="Normal"/>
    <w:link w:val="FooterChar"/>
    <w:uiPriority w:val="99"/>
    <w:unhideWhenUsed/>
    <w:rsid w:val="00363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8C5"/>
  </w:style>
  <w:style w:type="paragraph" w:styleId="Title">
    <w:name w:val="Title"/>
    <w:basedOn w:val="Normal"/>
    <w:next w:val="Normal"/>
    <w:link w:val="TitleChar"/>
    <w:uiPriority w:val="10"/>
    <w:qFormat/>
    <w:rsid w:val="003638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63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Conditional Statements</dc:title>
  <dc:subject/>
  <dc:creator>Monish Kumar</dc:creator>
  <cp:keywords/>
  <dc:description/>
  <cp:lastModifiedBy>Monish Kumar</cp:lastModifiedBy>
  <cp:revision>2</cp:revision>
  <dcterms:created xsi:type="dcterms:W3CDTF">2024-01-29T07:42:00Z</dcterms:created>
  <dcterms:modified xsi:type="dcterms:W3CDTF">2024-01-29T08:31:00Z</dcterms:modified>
</cp:coreProperties>
</file>