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7500E" w14:textId="5B0952D7" w:rsidR="00A60458" w:rsidRDefault="00452BD0" w:rsidP="00452BD0">
      <w:r>
        <w:t>HW-3</w:t>
      </w:r>
    </w:p>
    <w:p w14:paraId="0FBBFB7E" w14:textId="39DE9263" w:rsidR="00452BD0" w:rsidRDefault="00452BD0" w:rsidP="00452BD0">
      <w:r>
        <w:t>Prithul Sarker</w:t>
      </w:r>
    </w:p>
    <w:p w14:paraId="2AA2A38D" w14:textId="40BD6249" w:rsidR="00452BD0" w:rsidRDefault="00452BD0" w:rsidP="00452BD0">
      <w:r>
        <w:t>CS 687 Fundamentals of Deep Learning</w:t>
      </w:r>
    </w:p>
    <w:p w14:paraId="3C705B84" w14:textId="3D73BE5B" w:rsidR="00452BD0" w:rsidRDefault="00452BD0" w:rsidP="00452BD0"/>
    <w:p w14:paraId="1C5A7603" w14:textId="3385B3DC" w:rsidR="00452BD0" w:rsidRDefault="00452BD0" w:rsidP="00452BD0">
      <w:r>
        <w:t>1.</w:t>
      </w:r>
    </w:p>
    <w:p w14:paraId="1E24DF5A" w14:textId="77777777" w:rsidR="00452BD0" w:rsidRDefault="00452BD0" w:rsidP="00452BD0">
      <w:r>
        <w:rPr>
          <w:noProof/>
        </w:rPr>
        <mc:AlternateContent>
          <mc:Choice Requires="wps">
            <w:drawing>
              <wp:anchor distT="0" distB="0" distL="114300" distR="114300" simplePos="0" relativeHeight="251664384" behindDoc="0" locked="0" layoutInCell="1" allowOverlap="1" wp14:anchorId="079943A9" wp14:editId="1DC55435">
                <wp:simplePos x="0" y="0"/>
                <wp:positionH relativeFrom="column">
                  <wp:posOffset>2888719</wp:posOffset>
                </wp:positionH>
                <wp:positionV relativeFrom="paragraph">
                  <wp:posOffset>1448017</wp:posOffset>
                </wp:positionV>
                <wp:extent cx="518615" cy="13648"/>
                <wp:effectExtent l="0" t="76200" r="15240" b="81915"/>
                <wp:wrapNone/>
                <wp:docPr id="6" name="Straight Arrow Connector 6"/>
                <wp:cNvGraphicFramePr/>
                <a:graphic xmlns:a="http://schemas.openxmlformats.org/drawingml/2006/main">
                  <a:graphicData uri="http://schemas.microsoft.com/office/word/2010/wordprocessingShape">
                    <wps:wsp>
                      <wps:cNvCnPr/>
                      <wps:spPr>
                        <a:xfrm flipV="1">
                          <a:off x="0" y="0"/>
                          <a:ext cx="518615"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18111B" id="_x0000_t32" coordsize="21600,21600" o:spt="32" o:oned="t" path="m,l21600,21600e" filled="f">
                <v:path arrowok="t" fillok="f" o:connecttype="none"/>
                <o:lock v:ext="edit" shapetype="t"/>
              </v:shapetype>
              <v:shape id="Straight Arrow Connector 6" o:spid="_x0000_s1026" type="#_x0000_t32" style="position:absolute;margin-left:227.45pt;margin-top:114pt;width:40.85pt;height:1.0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63C365E" wp14:editId="3EFE8812">
                <wp:simplePos x="0" y="0"/>
                <wp:positionH relativeFrom="column">
                  <wp:posOffset>4403356</wp:posOffset>
                </wp:positionH>
                <wp:positionV relativeFrom="paragraph">
                  <wp:posOffset>1420457</wp:posOffset>
                </wp:positionV>
                <wp:extent cx="518615" cy="13648"/>
                <wp:effectExtent l="0" t="76200" r="15240" b="81915"/>
                <wp:wrapNone/>
                <wp:docPr id="7" name="Straight Arrow Connector 7"/>
                <wp:cNvGraphicFramePr/>
                <a:graphic xmlns:a="http://schemas.openxmlformats.org/drawingml/2006/main">
                  <a:graphicData uri="http://schemas.microsoft.com/office/word/2010/wordprocessingShape">
                    <wps:wsp>
                      <wps:cNvCnPr/>
                      <wps:spPr>
                        <a:xfrm flipV="1">
                          <a:off x="0" y="0"/>
                          <a:ext cx="518615"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D90AC" id="Straight Arrow Connector 7" o:spid="_x0000_s1026" type="#_x0000_t32" style="position:absolute;margin-left:346.7pt;margin-top:111.85pt;width:40.85pt;height:1.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5B6DECC" wp14:editId="138E2429">
                <wp:simplePos x="0" y="0"/>
                <wp:positionH relativeFrom="column">
                  <wp:posOffset>1207780</wp:posOffset>
                </wp:positionH>
                <wp:positionV relativeFrom="paragraph">
                  <wp:posOffset>1464727</wp:posOffset>
                </wp:positionV>
                <wp:extent cx="518615" cy="13648"/>
                <wp:effectExtent l="0" t="76200" r="15240" b="81915"/>
                <wp:wrapNone/>
                <wp:docPr id="5" name="Straight Arrow Connector 5"/>
                <wp:cNvGraphicFramePr/>
                <a:graphic xmlns:a="http://schemas.openxmlformats.org/drawingml/2006/main">
                  <a:graphicData uri="http://schemas.microsoft.com/office/word/2010/wordprocessingShape">
                    <wps:wsp>
                      <wps:cNvCnPr/>
                      <wps:spPr>
                        <a:xfrm flipV="1">
                          <a:off x="0" y="0"/>
                          <a:ext cx="518615" cy="13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407B0" id="Straight Arrow Connector 5" o:spid="_x0000_s1026" type="#_x0000_t32" style="position:absolute;margin-left:95.1pt;margin-top:115.35pt;width:40.85pt;height:1.0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F0DE986" wp14:editId="63C48F19">
                <wp:simplePos x="0" y="0"/>
                <wp:positionH relativeFrom="margin">
                  <wp:align>right</wp:align>
                </wp:positionH>
                <wp:positionV relativeFrom="paragraph">
                  <wp:posOffset>898582</wp:posOffset>
                </wp:positionV>
                <wp:extent cx="995680" cy="1186607"/>
                <wp:effectExtent l="0" t="0" r="13970" b="13970"/>
                <wp:wrapNone/>
                <wp:docPr id="4" name="Rectangle: Rounded Corners 4"/>
                <wp:cNvGraphicFramePr/>
                <a:graphic xmlns:a="http://schemas.openxmlformats.org/drawingml/2006/main">
                  <a:graphicData uri="http://schemas.microsoft.com/office/word/2010/wordprocessingShape">
                    <wps:wsp>
                      <wps:cNvSpPr/>
                      <wps:spPr>
                        <a:xfrm>
                          <a:off x="0" y="0"/>
                          <a:ext cx="995680" cy="11866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D263B" w14:textId="77777777" w:rsidR="00452BD0" w:rsidRDefault="00452BD0" w:rsidP="00452BD0">
                            <w:pPr>
                              <w:jc w:val="center"/>
                            </w:pPr>
                            <w:r>
                              <w:t xml:space="preserve">Output Layer </w:t>
                            </w:r>
                          </w:p>
                          <w:p w14:paraId="7B705AEE" w14:textId="77777777" w:rsidR="00452BD0" w:rsidRDefault="00452BD0" w:rsidP="00452BD0">
                            <w:pPr>
                              <w:jc w:val="center"/>
                            </w:pPr>
                            <w:r>
                              <w:t>25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0DE986" id="Rectangle: Rounded Corners 4" o:spid="_x0000_s1026" style="position:absolute;margin-left:27.2pt;margin-top:70.75pt;width:78.4pt;height:93.45pt;z-index:251662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" fillcolor="#4472c4 [3204]" strokecolor="#1f3763 [1604]" strokeweight="1pt">
                <v:stroke joinstyle="miter"/>
                <v:textbox>
                  <w:txbxContent>
                    <w:p w14:paraId="28BD263B" w14:textId="77777777" w:rsidR="00452BD0" w:rsidRDefault="00452BD0" w:rsidP="00452BD0">
                      <w:pPr>
                        <w:jc w:val="center"/>
                      </w:pPr>
                      <w:r>
                        <w:t xml:space="preserve">Output Layer </w:t>
                      </w:r>
                    </w:p>
                    <w:p w14:paraId="7B705AEE" w14:textId="77777777" w:rsidR="00452BD0" w:rsidRDefault="00452BD0" w:rsidP="00452BD0">
                      <w:pPr>
                        <w:jc w:val="center"/>
                      </w:pPr>
                      <w:r>
                        <w:t>25 nodes</w:t>
                      </w:r>
                    </w:p>
                  </w:txbxContent>
                </v:textbox>
                <w10:wrap anchorx="margin"/>
              </v:roundrect>
            </w:pict>
          </mc:Fallback>
        </mc:AlternateContent>
      </w:r>
      <w:r>
        <w:rPr>
          <w:noProof/>
        </w:rPr>
        <mc:AlternateContent>
          <mc:Choice Requires="wps">
            <w:drawing>
              <wp:anchor distT="0" distB="0" distL="114300" distR="114300" simplePos="0" relativeHeight="251660288" behindDoc="0" locked="0" layoutInCell="1" allowOverlap="1" wp14:anchorId="06B28E9F" wp14:editId="0B1629C1">
                <wp:simplePos x="0" y="0"/>
                <wp:positionH relativeFrom="column">
                  <wp:posOffset>1815058</wp:posOffset>
                </wp:positionH>
                <wp:positionV relativeFrom="paragraph">
                  <wp:posOffset>523297</wp:posOffset>
                </wp:positionV>
                <wp:extent cx="995680" cy="1937565"/>
                <wp:effectExtent l="0" t="0" r="13970" b="24765"/>
                <wp:wrapNone/>
                <wp:docPr id="2" name="Rectangle: Rounded Corners 2"/>
                <wp:cNvGraphicFramePr/>
                <a:graphic xmlns:a="http://schemas.openxmlformats.org/drawingml/2006/main">
                  <a:graphicData uri="http://schemas.microsoft.com/office/word/2010/wordprocessingShape">
                    <wps:wsp>
                      <wps:cNvSpPr/>
                      <wps:spPr>
                        <a:xfrm>
                          <a:off x="0" y="0"/>
                          <a:ext cx="995680" cy="19375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D50D4" w14:textId="77777777" w:rsidR="00452BD0" w:rsidRDefault="00452BD0" w:rsidP="00452BD0">
                            <w:pPr>
                              <w:jc w:val="center"/>
                            </w:pPr>
                            <w:r>
                              <w:t>Hidden Layer -1</w:t>
                            </w:r>
                          </w:p>
                          <w:p w14:paraId="36F28BF0" w14:textId="77777777" w:rsidR="00452BD0" w:rsidRDefault="00452BD0" w:rsidP="00452BD0">
                            <w:pPr>
                              <w:jc w:val="center"/>
                            </w:pPr>
                            <w:r>
                              <w:t>500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B28E9F" id="Rectangle: Rounded Corners 2" o:spid="_x0000_s1027" style="position:absolute;margin-left:142.9pt;margin-top:41.2pt;width:78.4pt;height:15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" fillcolor="#4472c4 [3204]" strokecolor="#1f3763 [1604]" strokeweight="1pt">
                <v:stroke joinstyle="miter"/>
                <v:textbox>
                  <w:txbxContent>
                    <w:p w14:paraId="205D50D4" w14:textId="77777777" w:rsidR="00452BD0" w:rsidRDefault="00452BD0" w:rsidP="00452BD0">
                      <w:pPr>
                        <w:jc w:val="center"/>
                      </w:pPr>
                      <w:r>
                        <w:t>Hidden Layer -1</w:t>
                      </w:r>
                    </w:p>
                    <w:p w14:paraId="36F28BF0" w14:textId="77777777" w:rsidR="00452BD0" w:rsidRDefault="00452BD0" w:rsidP="00452BD0">
                      <w:pPr>
                        <w:jc w:val="center"/>
                      </w:pPr>
                      <w:r>
                        <w:t>500 nodes</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6C4C893B" wp14:editId="4F399E82">
                <wp:simplePos x="0" y="0"/>
                <wp:positionH relativeFrom="column">
                  <wp:posOffset>3452485</wp:posOffset>
                </wp:positionH>
                <wp:positionV relativeFrom="paragraph">
                  <wp:posOffset>455011</wp:posOffset>
                </wp:positionV>
                <wp:extent cx="995680" cy="2074043"/>
                <wp:effectExtent l="0" t="0" r="13970" b="21590"/>
                <wp:wrapNone/>
                <wp:docPr id="3" name="Rectangle: Rounded Corners 3"/>
                <wp:cNvGraphicFramePr/>
                <a:graphic xmlns:a="http://schemas.openxmlformats.org/drawingml/2006/main">
                  <a:graphicData uri="http://schemas.microsoft.com/office/word/2010/wordprocessingShape">
                    <wps:wsp>
                      <wps:cNvSpPr/>
                      <wps:spPr>
                        <a:xfrm>
                          <a:off x="0" y="0"/>
                          <a:ext cx="995680" cy="20740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F5580" w14:textId="77777777" w:rsidR="00452BD0" w:rsidRDefault="00452BD0" w:rsidP="00452BD0">
                            <w:pPr>
                              <w:jc w:val="center"/>
                            </w:pPr>
                            <w:r>
                              <w:t>Hidden Layer -2</w:t>
                            </w:r>
                          </w:p>
                          <w:p w14:paraId="25AFC4C7" w14:textId="77777777" w:rsidR="00452BD0" w:rsidRDefault="00452BD0" w:rsidP="00452BD0">
                            <w:pPr>
                              <w:jc w:val="center"/>
                            </w:pPr>
                            <w:r>
                              <w:t>750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4C893B" id="Rectangle: Rounded Corners 3" o:spid="_x0000_s1028" style="position:absolute;margin-left:271.85pt;margin-top:35.85pt;width:78.4pt;height:163.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" fillcolor="#4472c4 [3204]" strokecolor="#1f3763 [1604]" strokeweight="1pt">
                <v:stroke joinstyle="miter"/>
                <v:textbox>
                  <w:txbxContent>
                    <w:p w14:paraId="11EF5580" w14:textId="77777777" w:rsidR="00452BD0" w:rsidRDefault="00452BD0" w:rsidP="00452BD0">
                      <w:pPr>
                        <w:jc w:val="center"/>
                      </w:pPr>
                      <w:r>
                        <w:t>Hidden Layer -2</w:t>
                      </w:r>
                    </w:p>
                    <w:p w14:paraId="25AFC4C7" w14:textId="77777777" w:rsidR="00452BD0" w:rsidRDefault="00452BD0" w:rsidP="00452BD0">
                      <w:pPr>
                        <w:jc w:val="center"/>
                      </w:pPr>
                      <w:r>
                        <w:t>750 nodes</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7082C7A7" wp14:editId="6432371E">
                <wp:simplePos x="0" y="0"/>
                <wp:positionH relativeFrom="column">
                  <wp:posOffset>143301</wp:posOffset>
                </wp:positionH>
                <wp:positionV relativeFrom="paragraph">
                  <wp:posOffset>141378</wp:posOffset>
                </wp:positionV>
                <wp:extent cx="996287" cy="2456597"/>
                <wp:effectExtent l="0" t="0" r="13970" b="20320"/>
                <wp:wrapNone/>
                <wp:docPr id="1" name="Rectangle: Rounded Corners 1"/>
                <wp:cNvGraphicFramePr/>
                <a:graphic xmlns:a="http://schemas.openxmlformats.org/drawingml/2006/main">
                  <a:graphicData uri="http://schemas.microsoft.com/office/word/2010/wordprocessingShape">
                    <wps:wsp>
                      <wps:cNvSpPr/>
                      <wps:spPr>
                        <a:xfrm>
                          <a:off x="0" y="0"/>
                          <a:ext cx="996287" cy="24565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CBF63" w14:textId="77777777" w:rsidR="00452BD0" w:rsidRDefault="00452BD0" w:rsidP="00452BD0">
                            <w:pPr>
                              <w:jc w:val="center"/>
                            </w:pPr>
                            <w:r>
                              <w:t>Input Layer</w:t>
                            </w:r>
                          </w:p>
                          <w:p w14:paraId="60E7228A" w14:textId="77777777" w:rsidR="00452BD0" w:rsidRDefault="00452BD0" w:rsidP="00452BD0">
                            <w:pPr>
                              <w:jc w:val="center"/>
                            </w:pPr>
                            <w:r>
                              <w:t>1200 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82C7A7" id="Rectangle: Rounded Corners 1" o:spid="_x0000_s1029" style="position:absolute;margin-left:11.3pt;margin-top:11.15pt;width:78.45pt;height:193.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" fillcolor="#4472c4 [3204]" strokecolor="#1f3763 [1604]" strokeweight="1pt">
                <v:stroke joinstyle="miter"/>
                <v:textbox>
                  <w:txbxContent>
                    <w:p w14:paraId="631CBF63" w14:textId="77777777" w:rsidR="00452BD0" w:rsidRDefault="00452BD0" w:rsidP="00452BD0">
                      <w:pPr>
                        <w:jc w:val="center"/>
                      </w:pPr>
                      <w:r>
                        <w:t>Input Layer</w:t>
                      </w:r>
                    </w:p>
                    <w:p w14:paraId="60E7228A" w14:textId="77777777" w:rsidR="00452BD0" w:rsidRDefault="00452BD0" w:rsidP="00452BD0">
                      <w:pPr>
                        <w:jc w:val="center"/>
                      </w:pPr>
                      <w:r>
                        <w:t>1200 nodes</w:t>
                      </w:r>
                    </w:p>
                  </w:txbxContent>
                </v:textbox>
              </v:roundrect>
            </w:pict>
          </mc:Fallback>
        </mc:AlternateContent>
      </w:r>
    </w:p>
    <w:p w14:paraId="2B51D35E" w14:textId="7D268BD2" w:rsidR="00452BD0" w:rsidRDefault="00452BD0" w:rsidP="00452BD0"/>
    <w:p w14:paraId="4ACEECDA" w14:textId="7F6140E2" w:rsidR="00452BD0" w:rsidRDefault="00452BD0" w:rsidP="00452BD0"/>
    <w:p w14:paraId="51030833" w14:textId="4D60A951" w:rsidR="00452BD0" w:rsidRPr="000629A5" w:rsidRDefault="000629A5" w:rsidP="00452BD0">
      <w:pPr>
        <w:rPr>
          <w:sz w:val="14"/>
          <w:szCs w:val="14"/>
        </w:rPr>
      </w:pPr>
      <w:r>
        <w:t xml:space="preserve">                                       </w:t>
      </w:r>
      <w:r>
        <w:rPr>
          <w:sz w:val="14"/>
          <w:szCs w:val="14"/>
        </w:rPr>
        <w:t>Weight: w1                                                              Weight: w2                                                           Weight: w3</w:t>
      </w:r>
    </w:p>
    <w:p w14:paraId="4DB4E85F" w14:textId="67BA4760" w:rsidR="00452BD0" w:rsidRPr="000629A5" w:rsidRDefault="000629A5" w:rsidP="00452BD0">
      <w:pPr>
        <w:rPr>
          <w:sz w:val="14"/>
          <w:szCs w:val="14"/>
        </w:rPr>
      </w:pPr>
      <w:r>
        <w:t xml:space="preserve">                                       </w:t>
      </w:r>
    </w:p>
    <w:p w14:paraId="227F0044" w14:textId="7D3A0598" w:rsidR="00452BD0" w:rsidRDefault="00452BD0" w:rsidP="00452BD0"/>
    <w:p w14:paraId="35F590B4" w14:textId="75797800" w:rsidR="00452BD0" w:rsidRDefault="00452BD0" w:rsidP="00452BD0"/>
    <w:p w14:paraId="4FFD8CBD" w14:textId="4D0D0880" w:rsidR="00452BD0" w:rsidRDefault="00452BD0" w:rsidP="00452BD0"/>
    <w:p w14:paraId="080BE82D" w14:textId="4BD6B960" w:rsidR="00452BD0" w:rsidRDefault="00452BD0" w:rsidP="00452BD0"/>
    <w:p w14:paraId="0792661B" w14:textId="1663BF33" w:rsidR="00452BD0" w:rsidRDefault="00452BD0" w:rsidP="00452BD0"/>
    <w:p w14:paraId="0BAAD382" w14:textId="072DA3B2" w:rsidR="00452BD0" w:rsidRDefault="00452BD0" w:rsidP="00452BD0">
      <w:pPr>
        <w:pStyle w:val="ListParagraph"/>
        <w:numPr>
          <w:ilvl w:val="0"/>
          <w:numId w:val="5"/>
        </w:numPr>
      </w:pPr>
      <w:r>
        <w:t>Size of input feature space is 1200</w:t>
      </w:r>
      <w:r w:rsidR="001B24A5">
        <w:t xml:space="preserve"> </w:t>
      </w:r>
      <w:r>
        <w:t>as input layer has 1200 nodes.</w:t>
      </w:r>
    </w:p>
    <w:p w14:paraId="6EA31BF8" w14:textId="5D596CCA" w:rsidR="00452BD0" w:rsidRDefault="00452BD0" w:rsidP="00452BD0">
      <w:pPr>
        <w:pStyle w:val="ListParagraph"/>
        <w:numPr>
          <w:ilvl w:val="0"/>
          <w:numId w:val="5"/>
        </w:numPr>
      </w:pPr>
      <w:r>
        <w:t>The number of parameters in 1</w:t>
      </w:r>
      <w:r w:rsidRPr="00452BD0">
        <w:rPr>
          <w:vertAlign w:val="superscript"/>
        </w:rPr>
        <w:t>st</w:t>
      </w:r>
      <w:r>
        <w:t xml:space="preserve"> hidden layer is 500x1200 = 600000, as the input and 1</w:t>
      </w:r>
      <w:r w:rsidRPr="00452BD0">
        <w:rPr>
          <w:vertAlign w:val="superscript"/>
        </w:rPr>
        <w:t>st</w:t>
      </w:r>
      <w:r>
        <w:t xml:space="preserve"> hidden layer have 1200 and 500 nodes, respectively.</w:t>
      </w:r>
    </w:p>
    <w:p w14:paraId="452021CF" w14:textId="31E7ECA2" w:rsidR="00452BD0" w:rsidRDefault="00452BD0" w:rsidP="00452BD0">
      <w:pPr>
        <w:pStyle w:val="ListParagraph"/>
        <w:numPr>
          <w:ilvl w:val="0"/>
          <w:numId w:val="5"/>
        </w:numPr>
      </w:pPr>
      <w:r>
        <w:t>The number of parameters in 2</w:t>
      </w:r>
      <w:r w:rsidRPr="00452BD0">
        <w:rPr>
          <w:vertAlign w:val="superscript"/>
        </w:rPr>
        <w:t>nd</w:t>
      </w:r>
      <w:r>
        <w:t xml:space="preserve"> hidden layer is 750x500 = 375000, as the 1</w:t>
      </w:r>
      <w:r w:rsidRPr="00452BD0">
        <w:rPr>
          <w:vertAlign w:val="superscript"/>
        </w:rPr>
        <w:t>st</w:t>
      </w:r>
      <w:r>
        <w:t xml:space="preserve"> and 2</w:t>
      </w:r>
      <w:r w:rsidRPr="00452BD0">
        <w:rPr>
          <w:vertAlign w:val="superscript"/>
        </w:rPr>
        <w:t>nd</w:t>
      </w:r>
      <w:r>
        <w:t xml:space="preserve"> hidden layer have 500 and 750 nodes, respectively.</w:t>
      </w:r>
    </w:p>
    <w:p w14:paraId="77509D1E" w14:textId="749D5A4E" w:rsidR="00452BD0" w:rsidRDefault="00452BD0" w:rsidP="00452BD0">
      <w:pPr>
        <w:pStyle w:val="ListParagraph"/>
        <w:numPr>
          <w:ilvl w:val="0"/>
          <w:numId w:val="5"/>
        </w:numPr>
      </w:pPr>
      <w:r>
        <w:t xml:space="preserve">The number of parameters in output layer is </w:t>
      </w:r>
      <w:r w:rsidR="000629A5">
        <w:t>25x</w:t>
      </w:r>
      <w:r>
        <w:t xml:space="preserve">750 = </w:t>
      </w:r>
      <w:r w:rsidR="000629A5">
        <w:t>18750</w:t>
      </w:r>
      <w:r>
        <w:t>, as the 2</w:t>
      </w:r>
      <w:r w:rsidRPr="00452BD0">
        <w:rPr>
          <w:vertAlign w:val="superscript"/>
        </w:rPr>
        <w:t>nd</w:t>
      </w:r>
      <w:r>
        <w:t xml:space="preserve"> hidden layer and output layer have 750</w:t>
      </w:r>
      <w:r w:rsidR="000629A5">
        <w:t xml:space="preserve"> and 25</w:t>
      </w:r>
      <w:r>
        <w:t xml:space="preserve"> nodes, respectively.</w:t>
      </w:r>
    </w:p>
    <w:p w14:paraId="26D92B60" w14:textId="3072FD7E" w:rsidR="000629A5" w:rsidRDefault="000629A5" w:rsidP="000629A5">
      <w:pPr>
        <w:pStyle w:val="ListParagraph"/>
        <w:numPr>
          <w:ilvl w:val="0"/>
          <w:numId w:val="5"/>
        </w:numPr>
      </w:pPr>
      <w:r>
        <w:t xml:space="preserve">The number of parameters of the overall network is 25x750x500x1200 = </w:t>
      </w:r>
      <w:r w:rsidRPr="000629A5">
        <w:t>11,250,000,000</w:t>
      </w:r>
      <w:r>
        <w:t>, since the network is densely connected and so, every node is connected to connected to all nodes of previous layer and next layer.</w:t>
      </w:r>
    </w:p>
    <w:p w14:paraId="4673A284" w14:textId="3E52AEEA" w:rsidR="000629A5" w:rsidRDefault="000629A5" w:rsidP="000629A5">
      <w:pPr>
        <w:pStyle w:val="ListParagraph"/>
        <w:numPr>
          <w:ilvl w:val="0"/>
          <w:numId w:val="5"/>
        </w:numPr>
      </w:pPr>
      <w:r>
        <w:t>H-1 layer equation: f1 = tanh(</w:t>
      </w:r>
      <w:r w:rsidR="0017210D">
        <w:t>w1. x)    [where x is the input and w1 is the weight of the H-1 layer]</w:t>
      </w:r>
    </w:p>
    <w:p w14:paraId="68AFD90A" w14:textId="123A4E92" w:rsidR="0017210D" w:rsidRDefault="0017210D" w:rsidP="0017210D">
      <w:pPr>
        <w:pStyle w:val="ListParagraph"/>
      </w:pPr>
      <w:r>
        <w:t>H-2 layer equation: f2 = tanh(w2. f1)           [where w2 is the weight of the H-2 layer]</w:t>
      </w:r>
    </w:p>
    <w:p w14:paraId="6F2BB61E" w14:textId="5F742C39" w:rsidR="000049CF" w:rsidRDefault="0017210D" w:rsidP="0017210D">
      <w:pPr>
        <w:pStyle w:val="ListParagraph"/>
      </w:pPr>
      <w:r>
        <w:t>Output layer equation: f = tanh(w3.f2)        [where w3 is the weight of the output layer]</w:t>
      </w:r>
    </w:p>
    <w:p w14:paraId="06D16220" w14:textId="77777777" w:rsidR="000049CF" w:rsidRDefault="000049CF">
      <w:r>
        <w:br w:type="page"/>
      </w:r>
    </w:p>
    <w:p w14:paraId="326ECB26" w14:textId="53BFE01E" w:rsidR="0017210D" w:rsidRDefault="000049CF" w:rsidP="000049CF">
      <w:r>
        <w:lastRenderedPageBreak/>
        <w:t>2.</w:t>
      </w:r>
    </w:p>
    <w:p w14:paraId="0305AF3A" w14:textId="76FA52A4" w:rsidR="001A30B4" w:rsidRDefault="00A1404F">
      <w:r>
        <w:rPr>
          <w:noProof/>
        </w:rPr>
        <w:drawing>
          <wp:inline distT="0" distB="0" distL="0" distR="0" wp14:anchorId="55B04B04" wp14:editId="1FB8289A">
            <wp:extent cx="5314208" cy="71342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3484" cy="7160138"/>
                    </a:xfrm>
                    <a:prstGeom prst="rect">
                      <a:avLst/>
                    </a:prstGeom>
                  </pic:spPr>
                </pic:pic>
              </a:graphicData>
            </a:graphic>
          </wp:inline>
        </w:drawing>
      </w:r>
    </w:p>
    <w:p w14:paraId="7C414E58" w14:textId="12F2A847" w:rsidR="00A1404F" w:rsidRDefault="00A1404F">
      <w:r>
        <w:rPr>
          <w:noProof/>
        </w:rPr>
        <w:lastRenderedPageBreak/>
        <w:drawing>
          <wp:inline distT="0" distB="0" distL="0" distR="0" wp14:anchorId="022E59CE" wp14:editId="6D7A8E94">
            <wp:extent cx="5943600" cy="753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536180"/>
                    </a:xfrm>
                    <a:prstGeom prst="rect">
                      <a:avLst/>
                    </a:prstGeom>
                  </pic:spPr>
                </pic:pic>
              </a:graphicData>
            </a:graphic>
          </wp:inline>
        </w:drawing>
      </w:r>
    </w:p>
    <w:p w14:paraId="68CC393E" w14:textId="77777777" w:rsidR="00A1404F" w:rsidRDefault="00A1404F">
      <w:r>
        <w:br w:type="page"/>
      </w:r>
    </w:p>
    <w:p w14:paraId="64F56BF5" w14:textId="6C7BE9FB" w:rsidR="000049CF" w:rsidRDefault="001A30B4" w:rsidP="000049CF">
      <w:r>
        <w:lastRenderedPageBreak/>
        <w:t xml:space="preserve">3. </w:t>
      </w:r>
    </w:p>
    <w:p w14:paraId="6DAE671D" w14:textId="31DE1F59" w:rsidR="00092221" w:rsidRDefault="00557C10" w:rsidP="000049CF">
      <w:r>
        <w:rPr>
          <w:noProof/>
        </w:rPr>
        <w:drawing>
          <wp:inline distT="0" distB="0" distL="0" distR="0" wp14:anchorId="36299392" wp14:editId="7D7087B8">
            <wp:extent cx="5943600" cy="394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45255"/>
                    </a:xfrm>
                    <a:prstGeom prst="rect">
                      <a:avLst/>
                    </a:prstGeom>
                  </pic:spPr>
                </pic:pic>
              </a:graphicData>
            </a:graphic>
          </wp:inline>
        </w:drawing>
      </w:r>
    </w:p>
    <w:p w14:paraId="31656F5A" w14:textId="77777777" w:rsidR="00092221" w:rsidRDefault="00092221">
      <w:r>
        <w:br w:type="page"/>
      </w:r>
    </w:p>
    <w:p w14:paraId="340B558F" w14:textId="33646DD0" w:rsidR="001A30B4" w:rsidRDefault="00092221" w:rsidP="000049CF">
      <w:r>
        <w:lastRenderedPageBreak/>
        <w:t>4. (a)</w:t>
      </w:r>
    </w:p>
    <w:p w14:paraId="2ED5A273" w14:textId="7EA11BC5" w:rsidR="00092221" w:rsidRDefault="00092221" w:rsidP="000049CF">
      <w:r>
        <w:t>In GoogLeNet, at the inception layer, 1 x 1 convolution layer is used before applying larger convolution. The main reason for this is the dimension reduction and eventually lesser operation which results in faster neural network. A parallel max pooling layer is used directly to the input and then 1 x 1 convolution is used to make it</w:t>
      </w:r>
      <w:r w:rsidR="0048303D">
        <w:t>s dimension lower. Here, less filter channel is used. Finally, all the result is concatenated. To make the concatenation work, all previous convolution goes through same padding convolution method.</w:t>
      </w:r>
    </w:p>
    <w:p w14:paraId="05B34137" w14:textId="48D99D24" w:rsidR="0048303D" w:rsidRDefault="0048303D" w:rsidP="000049CF"/>
    <w:p w14:paraId="5F6E56D4" w14:textId="27DD0462" w:rsidR="0048303D" w:rsidRDefault="0048303D" w:rsidP="000049CF">
      <w:r>
        <w:t>4. (b)</w:t>
      </w:r>
    </w:p>
    <w:p w14:paraId="64FDE8FC" w14:textId="0D9D240D" w:rsidR="0048303D" w:rsidRDefault="0048303D" w:rsidP="000049CF">
      <w:r>
        <w:t xml:space="preserve">1. </w:t>
      </w:r>
      <w:r w:rsidR="00C30FD6">
        <w:t>Considering s = 1, the padding required to have same dimension is = (F – 1) / 2</w:t>
      </w:r>
    </w:p>
    <w:p w14:paraId="607CB2DB" w14:textId="4EE31535" w:rsidR="00C30FD6" w:rsidRDefault="00C30FD6" w:rsidP="000049CF">
      <w:r>
        <w:t>The padding used in both sides for 3 x 3 convolution is (3 – 1)/ 2 = 1</w:t>
      </w:r>
    </w:p>
    <w:p w14:paraId="48421543" w14:textId="2506A919" w:rsidR="00C30FD6" w:rsidRDefault="00C30FD6" w:rsidP="00C30FD6">
      <w:r>
        <w:t>The padding used in both sides for 5 x 5 convolution is (5 – 1)/ 2 = 2</w:t>
      </w:r>
    </w:p>
    <w:p w14:paraId="0B91F3BC" w14:textId="205C25B2" w:rsidR="00C30FD6" w:rsidRDefault="00C30FD6" w:rsidP="00C30FD6"/>
    <w:p w14:paraId="0A1EE094" w14:textId="358FD71B" w:rsidR="00C30FD6" w:rsidRDefault="00C30FD6" w:rsidP="00C30FD6">
      <w:r>
        <w:t xml:space="preserve">2. </w:t>
      </w:r>
    </w:p>
    <w:p w14:paraId="6A3BF10F" w14:textId="3E0C6909" w:rsidR="00C30FD6" w:rsidRDefault="00C30FD6" w:rsidP="00C30FD6">
      <w:r>
        <w:rPr>
          <w:noProof/>
        </w:rPr>
        <w:drawing>
          <wp:inline distT="0" distB="0" distL="0" distR="0" wp14:anchorId="69DAD713" wp14:editId="192BBD5D">
            <wp:extent cx="5943600" cy="3456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6940"/>
                    </a:xfrm>
                    <a:prstGeom prst="rect">
                      <a:avLst/>
                    </a:prstGeom>
                  </pic:spPr>
                </pic:pic>
              </a:graphicData>
            </a:graphic>
          </wp:inline>
        </w:drawing>
      </w:r>
    </w:p>
    <w:p w14:paraId="7D264659" w14:textId="36F488FF" w:rsidR="00C30FD6" w:rsidRDefault="00C30FD6">
      <w:r>
        <w:br w:type="page"/>
      </w:r>
    </w:p>
    <w:p w14:paraId="3C560EDD" w14:textId="5E623986" w:rsidR="008541B1" w:rsidRDefault="00C30FD6" w:rsidP="00C30FD6">
      <w:r>
        <w:lastRenderedPageBreak/>
        <w:t xml:space="preserve">3. </w:t>
      </w:r>
      <w:r w:rsidR="008541B1">
        <w:t>Number of operations:</w:t>
      </w:r>
    </w:p>
    <w:p w14:paraId="5E38764D" w14:textId="0CD05FB9" w:rsidR="00C30FD6" w:rsidRDefault="008541B1" w:rsidP="00C30FD6">
      <w:r>
        <w:t xml:space="preserve">[1x1 conv, 64] - &gt; 128 x 128 x 64 x 1 x 1 x 512 </w:t>
      </w:r>
      <w:r w:rsidR="00524F3E">
        <w:t>= 536,870,912</w:t>
      </w:r>
    </w:p>
    <w:p w14:paraId="36029A25" w14:textId="26910E01" w:rsidR="008541B1" w:rsidRDefault="008541B1" w:rsidP="008541B1">
      <w:r>
        <w:t>[1x1 conv, 64] - &gt; 128 x 128 x 64 x 1 x 1 x 512</w:t>
      </w:r>
      <w:r w:rsidR="00524F3E">
        <w:t xml:space="preserve"> = 536,870,912</w:t>
      </w:r>
    </w:p>
    <w:p w14:paraId="25D305CC" w14:textId="2857B6D2" w:rsidR="00524F3E" w:rsidRDefault="00524F3E" w:rsidP="008541B1">
      <w:r>
        <w:t>[3x3 max pooling] - &gt; No operation</w:t>
      </w:r>
    </w:p>
    <w:p w14:paraId="1305CD34" w14:textId="0D5C8A59" w:rsidR="008541B1" w:rsidRDefault="008541B1" w:rsidP="00C30FD6">
      <w:r>
        <w:t>[1x1 conv, 512] - &gt; 128 x 128 x 512 x 1 x 1 x 512</w:t>
      </w:r>
      <w:r w:rsidR="00524F3E">
        <w:t xml:space="preserve"> = 4,294,967,296</w:t>
      </w:r>
    </w:p>
    <w:p w14:paraId="6B40EF66" w14:textId="162E952B" w:rsidR="008541B1" w:rsidRDefault="008541B1" w:rsidP="00C30FD6">
      <w:r>
        <w:t>[3x3 conv, 128] - &gt; 128 x 128 x 128 x 3 x 3 x 64</w:t>
      </w:r>
      <w:r w:rsidR="00524F3E">
        <w:t xml:space="preserve"> = 1,207,959,552</w:t>
      </w:r>
    </w:p>
    <w:p w14:paraId="31D60D86" w14:textId="6B50C1E0" w:rsidR="008541B1" w:rsidRDefault="008541B1" w:rsidP="00C30FD6">
      <w:r>
        <w:t>[5x5 conv, 64] - &gt; 128 x 128 x 64 x 5 x 5 x 64</w:t>
      </w:r>
      <w:r w:rsidR="00524F3E">
        <w:t xml:space="preserve"> = 1,677,721,600</w:t>
      </w:r>
    </w:p>
    <w:p w14:paraId="06A505CD" w14:textId="3013D8DE" w:rsidR="008541B1" w:rsidRDefault="008541B1" w:rsidP="00C30FD6">
      <w:r>
        <w:t>[1x1 conv, 512] - &gt; 128 x 128 x 512 x 1 x 1 x 512</w:t>
      </w:r>
      <w:r w:rsidR="00524F3E">
        <w:t xml:space="preserve"> = 4,294,967,296</w:t>
      </w:r>
    </w:p>
    <w:p w14:paraId="047397B1" w14:textId="618F0903" w:rsidR="00524F3E" w:rsidRDefault="00524F3E" w:rsidP="00C30FD6"/>
    <w:p w14:paraId="3B3A091B" w14:textId="29F38BD5" w:rsidR="00524F3E" w:rsidRDefault="00524F3E" w:rsidP="00C30FD6">
      <w:r>
        <w:t>4. Disregarding bias, number of parameters:</w:t>
      </w:r>
    </w:p>
    <w:p w14:paraId="0E351AA5" w14:textId="61501F29" w:rsidR="00524F3E" w:rsidRDefault="00524F3E" w:rsidP="00524F3E">
      <w:r>
        <w:t>[1x1 conv, 64] - &gt; 1 x 1 x 512 x 64 = 32768</w:t>
      </w:r>
    </w:p>
    <w:p w14:paraId="264BEE1B" w14:textId="352DA983" w:rsidR="00524F3E" w:rsidRDefault="00524F3E" w:rsidP="00524F3E">
      <w:r>
        <w:t>[1x1 conv, 64] - &gt; 1 x 1 x 512 x 64 = 32768</w:t>
      </w:r>
    </w:p>
    <w:p w14:paraId="1F92AB4F" w14:textId="5204F291" w:rsidR="00524F3E" w:rsidRDefault="00524F3E" w:rsidP="00524F3E">
      <w:r>
        <w:t>[3x3 max pooling] - &gt; No parameter</w:t>
      </w:r>
    </w:p>
    <w:p w14:paraId="49FA4432" w14:textId="5093733E" w:rsidR="00524F3E" w:rsidRDefault="00524F3E" w:rsidP="00524F3E">
      <w:r>
        <w:t>[1x1 conv, 512] - &gt; 1 x 1 x 512 x 512 = 262144</w:t>
      </w:r>
    </w:p>
    <w:p w14:paraId="21170975" w14:textId="5CC0BB16" w:rsidR="00524F3E" w:rsidRDefault="00524F3E" w:rsidP="00524F3E">
      <w:r>
        <w:t>[3x3 conv, 128] - &gt; 3 x 3 x 64 x 128 = 73728</w:t>
      </w:r>
    </w:p>
    <w:p w14:paraId="0BD29870" w14:textId="29917392" w:rsidR="00524F3E" w:rsidRDefault="00524F3E" w:rsidP="00524F3E">
      <w:r>
        <w:t>[5x5 conv, 64] - &gt; 5 x 5 x 64 x 64 = 102400</w:t>
      </w:r>
    </w:p>
    <w:p w14:paraId="292EA661" w14:textId="29CCFBB7" w:rsidR="00524F3E" w:rsidRDefault="00524F3E" w:rsidP="00524F3E">
      <w:r>
        <w:t>[1x1 conv, 512] - &gt; 1 x 1 x 512 x 512 = 262144</w:t>
      </w:r>
    </w:p>
    <w:p w14:paraId="1D91450B" w14:textId="77777777" w:rsidR="000D39DA" w:rsidRDefault="000D39DA" w:rsidP="00524F3E"/>
    <w:p w14:paraId="37E15ACC" w14:textId="2616A9F9" w:rsidR="000D39DA" w:rsidRDefault="000D39DA" w:rsidP="00524F3E">
      <w:r>
        <w:t xml:space="preserve">5. Number of operations of the whole module = 12,549 M </w:t>
      </w:r>
    </w:p>
    <w:p w14:paraId="4E8388B4" w14:textId="34405C84" w:rsidR="000D39DA" w:rsidRDefault="000D39DA" w:rsidP="00524F3E">
      <w:r>
        <w:t>6. Number of parameters of the whole module = 765952</w:t>
      </w:r>
    </w:p>
    <w:p w14:paraId="7F48280B" w14:textId="77777777" w:rsidR="00524F3E" w:rsidRPr="00C30FD6" w:rsidRDefault="00524F3E" w:rsidP="00C30FD6"/>
    <w:p w14:paraId="5BA6BCD4" w14:textId="77777777" w:rsidR="000D39DA" w:rsidRDefault="000D39DA">
      <w:r>
        <w:br w:type="page"/>
      </w:r>
    </w:p>
    <w:p w14:paraId="2D97E60B" w14:textId="26A6F772" w:rsidR="00C30FD6" w:rsidRDefault="00C30FD6" w:rsidP="00C30FD6">
      <w:r w:rsidRPr="00C30FD6">
        <w:lastRenderedPageBreak/>
        <w:t>4. (c)</w:t>
      </w:r>
    </w:p>
    <w:p w14:paraId="6E6F8F80" w14:textId="36073D12" w:rsidR="000D39DA" w:rsidRDefault="000D39DA" w:rsidP="00C30FD6">
      <w:r>
        <w:rPr>
          <w:noProof/>
        </w:rPr>
        <w:drawing>
          <wp:inline distT="0" distB="0" distL="0" distR="0" wp14:anchorId="132242E8" wp14:editId="2734F77D">
            <wp:extent cx="5943600" cy="287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9090"/>
                    </a:xfrm>
                    <a:prstGeom prst="rect">
                      <a:avLst/>
                    </a:prstGeom>
                  </pic:spPr>
                </pic:pic>
              </a:graphicData>
            </a:graphic>
          </wp:inline>
        </w:drawing>
      </w:r>
    </w:p>
    <w:p w14:paraId="13032B5F" w14:textId="3097005B" w:rsidR="00546A90" w:rsidRDefault="00546A90" w:rsidP="00C30FD6">
      <w:r>
        <w:t>(Considering the 1x1 module has a depth of 512)</w:t>
      </w:r>
    </w:p>
    <w:p w14:paraId="4EBE9A07" w14:textId="778A62F4" w:rsidR="000D39DA" w:rsidRDefault="000D39DA" w:rsidP="00C30FD6">
      <w:r>
        <w:t xml:space="preserve">The number of operations = 128x128x512x1x1x512 + 128x128x128x3x3x512 + 128x128x64x5x5x512 </w:t>
      </w:r>
    </w:p>
    <w:p w14:paraId="3DCD025F" w14:textId="1D78806E" w:rsidR="000D39DA" w:rsidRDefault="000D39DA" w:rsidP="00C30FD6">
      <w:r>
        <w:t xml:space="preserve">= </w:t>
      </w:r>
      <w:r w:rsidR="00546A90">
        <w:t>27,380 M</w:t>
      </w:r>
    </w:p>
    <w:p w14:paraId="4FC661A1" w14:textId="7E4CAF41" w:rsidR="00546A90" w:rsidRDefault="00546A90" w:rsidP="00C30FD6">
      <w:r>
        <w:t xml:space="preserve">The number of parameters = 1 x 1 x 512 x 512 + 3 x 3 x 512 x 128 + 5 x 5 x 512 x 64 </w:t>
      </w:r>
    </w:p>
    <w:p w14:paraId="5EEC516A" w14:textId="6FB6143C" w:rsidR="00546A90" w:rsidRDefault="00546A90" w:rsidP="00C30FD6">
      <w:r>
        <w:t xml:space="preserve">= 1,671,168 </w:t>
      </w:r>
    </w:p>
    <w:p w14:paraId="37332321" w14:textId="3FD78108" w:rsidR="00546A90" w:rsidRDefault="00546A90" w:rsidP="00C30FD6"/>
    <w:p w14:paraId="497DD3CB" w14:textId="0725BAF4" w:rsidR="00546A90" w:rsidRDefault="00546A90" w:rsidP="00C30FD6">
      <w:r>
        <w:t xml:space="preserve">GoogLeNet inception module needs to make 12.5 billion operations and has 765,952 parameters, whereas the naïve inception module needs to do 27.3 billion operations has 1,671,168 parameters. Naïve module has more than 2 times of parameters and operations to execute which result in more time consumption and more complexity with every layer. </w:t>
      </w:r>
      <w:r w:rsidR="0038268C">
        <w:t>Therefore,</w:t>
      </w:r>
      <w:r>
        <w:t xml:space="preserve"> GoogLeNet is more efficient than the naïve module with respect to cost of operations.</w:t>
      </w:r>
    </w:p>
    <w:p w14:paraId="0FA220B5" w14:textId="59CD7F24" w:rsidR="00546A90" w:rsidRDefault="00546A90" w:rsidP="00C30FD6"/>
    <w:p w14:paraId="3B937B8B" w14:textId="2734D704" w:rsidR="00546A90" w:rsidRDefault="00546A90" w:rsidP="00C30FD6">
      <w:r>
        <w:t>4. (d)</w:t>
      </w:r>
    </w:p>
    <w:p w14:paraId="31296D53" w14:textId="27FD10EA" w:rsidR="00546A90" w:rsidRPr="00C30FD6" w:rsidRDefault="00546A90" w:rsidP="00C30FD6">
      <w:r>
        <w:t xml:space="preserve">In GoogLeNet, the inception module </w:t>
      </w:r>
      <w:r w:rsidR="0038268C">
        <w:t>has 1x1 convolution before doing any larger convolution. This is done because of the reduction of dimension and it preserves all necessary information in reduced dimensions. So, when the layer with lower dimension is gone through larger convolution, it produces less parameters even though it passes through two convolutions. On the other hand, for the naïve inception module, the convolution is done with the input as the way it was which results in more parameters as a high number of channels is multiplied with another high number.</w:t>
      </w:r>
    </w:p>
    <w:p w14:paraId="26943FB1" w14:textId="77777777" w:rsidR="00C30FD6" w:rsidRDefault="00C30FD6" w:rsidP="00C30FD6"/>
    <w:p w14:paraId="78B16379" w14:textId="318E5B5A" w:rsidR="00C30FD6" w:rsidRDefault="00B171B4" w:rsidP="000049CF">
      <w:r>
        <w:lastRenderedPageBreak/>
        <w:t xml:space="preserve">5. </w:t>
      </w:r>
    </w:p>
    <w:p w14:paraId="265EF17E" w14:textId="4912AA6F" w:rsidR="00B171B4" w:rsidRDefault="00B171B4" w:rsidP="000049CF">
      <w:r>
        <w:t>Report:</w:t>
      </w:r>
    </w:p>
    <w:p w14:paraId="1A4BC5A7" w14:textId="77777777" w:rsidR="008B521F" w:rsidRDefault="00EE3891" w:rsidP="000049CF">
      <w:r>
        <w:t>The task of this report is to create an architecture similar like VGG network. Karen Simonyan and Andrew Zisserman introduced this architecture in their paper- “Very Deep Convolutional Networks for Large Scale Image Recognition”. They used several layers of combination of multiple convolution layer and max</w:t>
      </w:r>
      <w:r w:rsidR="007562A2">
        <w:t>-</w:t>
      </w:r>
      <w:r>
        <w:t>pooling layer</w:t>
      </w:r>
      <w:r w:rsidR="007562A2">
        <w:t xml:space="preserve"> before dense layers. This was a state-of-the-art architecture when the paper was published. For this task, we have a dataset of cats and dogs. So</w:t>
      </w:r>
      <w:r w:rsidR="00FE1E5B">
        <w:t>,</w:t>
      </w:r>
      <w:r w:rsidR="007562A2">
        <w:t xml:space="preserve"> we are to create an architecture for the classification of the dogs and cats. The training dataset contains 4000 images for training, 600 images for validation and 200 images for testing</w:t>
      </w:r>
      <w:r w:rsidR="00EC3F82">
        <w:t xml:space="preserve">. The images of different classes are given in different subfolders. </w:t>
      </w:r>
    </w:p>
    <w:p w14:paraId="49640D52" w14:textId="0EF6BD02" w:rsidR="00EC3F82" w:rsidRDefault="00EC3F82" w:rsidP="000049CF">
      <w:r>
        <w:t xml:space="preserve">I used </w:t>
      </w:r>
      <w:r w:rsidR="008B521F">
        <w:t>two</w:t>
      </w:r>
      <w:r>
        <w:t xml:space="preserve"> </w:t>
      </w:r>
      <w:r w:rsidR="008B521F">
        <w:t>approaches</w:t>
      </w:r>
      <w:r>
        <w:t xml:space="preserve"> with different kernel size and dense layers.</w:t>
      </w:r>
    </w:p>
    <w:p w14:paraId="6736C5BA" w14:textId="1D5BBF52" w:rsidR="008B521F" w:rsidRDefault="008B521F" w:rsidP="008B521F">
      <w:pPr>
        <w:pStyle w:val="ListParagraph"/>
        <w:numPr>
          <w:ilvl w:val="0"/>
          <w:numId w:val="7"/>
        </w:numPr>
      </w:pPr>
      <w:r>
        <w:t>Same kernel size and different dense layers with input shape 152x152x3</w:t>
      </w:r>
    </w:p>
    <w:p w14:paraId="3569D0EB" w14:textId="00B1DE99" w:rsidR="008B521F" w:rsidRDefault="008B521F" w:rsidP="008B521F">
      <w:pPr>
        <w:pStyle w:val="ListParagraph"/>
        <w:numPr>
          <w:ilvl w:val="0"/>
          <w:numId w:val="7"/>
        </w:numPr>
      </w:pPr>
      <w:r>
        <w:t xml:space="preserve">Different </w:t>
      </w:r>
      <w:r>
        <w:t>k</w:t>
      </w:r>
      <w:r>
        <w:t xml:space="preserve">ernel </w:t>
      </w:r>
      <w:r>
        <w:t>s</w:t>
      </w:r>
      <w:r>
        <w:t xml:space="preserve">ize and </w:t>
      </w:r>
      <w:r w:rsidR="003152EE">
        <w:t>d</w:t>
      </w:r>
      <w:r>
        <w:t xml:space="preserve">ense </w:t>
      </w:r>
      <w:r w:rsidR="003152EE">
        <w:t>l</w:t>
      </w:r>
      <w:r>
        <w:t>ayers with input shape</w:t>
      </w:r>
      <w:r>
        <w:t xml:space="preserve"> 224x224x3</w:t>
      </w:r>
    </w:p>
    <w:p w14:paraId="7D75EA78" w14:textId="69DAE3D6" w:rsidR="008B521F" w:rsidRDefault="00D1130A" w:rsidP="008B521F">
      <w:pPr>
        <w:rPr>
          <w:u w:val="single"/>
        </w:rPr>
      </w:pPr>
      <w:r>
        <w:rPr>
          <w:u w:val="single"/>
        </w:rPr>
        <w:t xml:space="preserve">Network </w:t>
      </w:r>
      <w:r w:rsidR="008B521F">
        <w:rPr>
          <w:u w:val="single"/>
        </w:rPr>
        <w:t>Architecture:</w:t>
      </w:r>
    </w:p>
    <w:p w14:paraId="0BDDFDE1" w14:textId="547441B7" w:rsidR="003152EE" w:rsidRPr="003152EE" w:rsidRDefault="0025457A" w:rsidP="008B521F">
      <w:r>
        <w:rPr>
          <w:u w:val="single"/>
        </w:rPr>
        <w:t>F</w:t>
      </w:r>
      <w:r w:rsidR="003152EE" w:rsidRPr="0025457A">
        <w:rPr>
          <w:u w:val="single"/>
        </w:rPr>
        <w:t>irst approach</w:t>
      </w:r>
      <w:r>
        <w:rPr>
          <w:u w:val="single"/>
        </w:rPr>
        <w:t>:</w:t>
      </w:r>
      <w:r w:rsidR="003152EE">
        <w:t xml:space="preserve"> using same kernel sizes and different dense layers </w:t>
      </w:r>
      <w:r>
        <w:t>changing input size to 152x152x3</w:t>
      </w:r>
      <w:r w:rsidR="003152EE">
        <w:t>.</w:t>
      </w:r>
    </w:p>
    <w:p w14:paraId="0671201D" w14:textId="0CDBD1B8" w:rsidR="003152EE" w:rsidRDefault="00B81BD4" w:rsidP="00B81BD4">
      <w:pPr>
        <w:jc w:val="center"/>
      </w:pPr>
      <w:r>
        <w:rPr>
          <w:noProof/>
        </w:rPr>
        <w:drawing>
          <wp:inline distT="0" distB="0" distL="0" distR="0" wp14:anchorId="68094214" wp14:editId="32F7A0C7">
            <wp:extent cx="2286000" cy="485124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6485" cy="4915941"/>
                    </a:xfrm>
                    <a:prstGeom prst="rect">
                      <a:avLst/>
                    </a:prstGeom>
                  </pic:spPr>
                </pic:pic>
              </a:graphicData>
            </a:graphic>
          </wp:inline>
        </w:drawing>
      </w:r>
    </w:p>
    <w:p w14:paraId="6DA667AC" w14:textId="77777777" w:rsidR="003152EE" w:rsidRDefault="003152EE" w:rsidP="008B521F"/>
    <w:p w14:paraId="7F6DB711" w14:textId="1764E9F8" w:rsidR="003152EE" w:rsidRDefault="00B81BD4" w:rsidP="00B81BD4">
      <w:pPr>
        <w:jc w:val="center"/>
      </w:pPr>
      <w:r>
        <w:rPr>
          <w:noProof/>
        </w:rPr>
        <w:drawing>
          <wp:inline distT="0" distB="0" distL="0" distR="0" wp14:anchorId="15709395" wp14:editId="3727E1C9">
            <wp:extent cx="3405116" cy="6303429"/>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2993" cy="6318010"/>
                    </a:xfrm>
                    <a:prstGeom prst="rect">
                      <a:avLst/>
                    </a:prstGeom>
                  </pic:spPr>
                </pic:pic>
              </a:graphicData>
            </a:graphic>
          </wp:inline>
        </w:drawing>
      </w:r>
    </w:p>
    <w:p w14:paraId="54D185AC" w14:textId="77777777" w:rsidR="003152EE" w:rsidRDefault="003152EE" w:rsidP="008B521F"/>
    <w:p w14:paraId="36BEECE3" w14:textId="77777777" w:rsidR="003152EE" w:rsidRDefault="003152EE" w:rsidP="008B521F"/>
    <w:p w14:paraId="70A17D43" w14:textId="77777777" w:rsidR="003152EE" w:rsidRDefault="003152EE" w:rsidP="008B521F"/>
    <w:p w14:paraId="44C93E97" w14:textId="77777777" w:rsidR="003152EE" w:rsidRDefault="003152EE" w:rsidP="008B521F"/>
    <w:p w14:paraId="129733F0" w14:textId="77777777" w:rsidR="00B81BD4" w:rsidRDefault="00B81BD4" w:rsidP="008B521F"/>
    <w:p w14:paraId="2DCC24C4" w14:textId="4F34A97E" w:rsidR="003152EE" w:rsidRDefault="003152EE" w:rsidP="008B521F">
      <w:r>
        <w:lastRenderedPageBreak/>
        <w:t>The summary of the network</w:t>
      </w:r>
      <w:r w:rsidR="00B81BD4">
        <w:t xml:space="preserve"> (first approach)</w:t>
      </w:r>
      <w:r>
        <w:t xml:space="preserve"> is as follows:</w:t>
      </w:r>
    </w:p>
    <w:p w14:paraId="2CA31D29" w14:textId="604CE360" w:rsidR="003152EE" w:rsidRDefault="00A45BF7" w:rsidP="003152EE">
      <w:pPr>
        <w:jc w:val="center"/>
      </w:pPr>
      <w:r>
        <w:rPr>
          <w:noProof/>
        </w:rPr>
        <w:drawing>
          <wp:inline distT="0" distB="0" distL="0" distR="0" wp14:anchorId="00BBCE2B" wp14:editId="2B9E4817">
            <wp:extent cx="3261815" cy="60433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0921" cy="6060206"/>
                    </a:xfrm>
                    <a:prstGeom prst="rect">
                      <a:avLst/>
                    </a:prstGeom>
                  </pic:spPr>
                </pic:pic>
              </a:graphicData>
            </a:graphic>
          </wp:inline>
        </w:drawing>
      </w:r>
    </w:p>
    <w:p w14:paraId="497E5EBA" w14:textId="77777777" w:rsidR="003152EE" w:rsidRDefault="003152EE" w:rsidP="003152EE">
      <w:pPr>
        <w:jc w:val="center"/>
      </w:pPr>
    </w:p>
    <w:p w14:paraId="60D822FF" w14:textId="49EA59E5" w:rsidR="00B81BD4" w:rsidRDefault="003152EE" w:rsidP="00B81BD4">
      <w:r>
        <w:t xml:space="preserve">Here, there are over </w:t>
      </w:r>
      <w:r w:rsidR="00A45BF7">
        <w:t>7</w:t>
      </w:r>
      <w:r>
        <w:t xml:space="preserve"> million parameters and of that 1472 parameters are non-trainable and these come from the batch normalization layer.</w:t>
      </w:r>
      <w:r w:rsidR="00B81BD4">
        <w:t xml:space="preserve"> </w:t>
      </w:r>
      <w:r w:rsidR="00B81BD4">
        <w:t>Batch normalization is used to make the values smaller. In the network</w:t>
      </w:r>
      <w:r w:rsidR="00B81BD4">
        <w:t xml:space="preserve"> (first approach)</w:t>
      </w:r>
      <w:r w:rsidR="00B81BD4">
        <w:t xml:space="preserve">, at first we got two 32 filters of </w:t>
      </w:r>
      <w:r w:rsidR="00B81BD4">
        <w:t>3x3</w:t>
      </w:r>
      <w:r w:rsidR="00B81BD4">
        <w:t xml:space="preserve"> convolution, followed by batch normalization and max pooling layer. Then we </w:t>
      </w:r>
      <w:r w:rsidR="00B81BD4">
        <w:t>added</w:t>
      </w:r>
      <w:r w:rsidR="00B81BD4">
        <w:t xml:space="preserve"> two 64 filters of </w:t>
      </w:r>
      <w:r w:rsidR="00B81BD4">
        <w:t>3x3</w:t>
      </w:r>
      <w:r w:rsidR="00B81BD4">
        <w:t xml:space="preserve"> convolution, followed by batch normalization and max pooling layer. </w:t>
      </w:r>
      <w:r w:rsidR="00B81BD4">
        <w:t>Next, we added two 128 filters</w:t>
      </w:r>
      <w:r w:rsidR="0025457A">
        <w:t xml:space="preserve"> of 3x3 convolution</w:t>
      </w:r>
      <w:r w:rsidR="00B81BD4">
        <w:t xml:space="preserve"> and then batch normalization and max pooling layer</w:t>
      </w:r>
      <w:r w:rsidR="0025457A">
        <w:t>.</w:t>
      </w:r>
      <w:r w:rsidR="00B81BD4">
        <w:t xml:space="preserve"> For final convolution layer, the architecture has got </w:t>
      </w:r>
      <w:r w:rsidR="0025457A">
        <w:t>two 256</w:t>
      </w:r>
      <w:r w:rsidR="00B81BD4">
        <w:t xml:space="preserve"> filters of </w:t>
      </w:r>
      <w:r w:rsidR="0025457A">
        <w:t>3x3</w:t>
      </w:r>
      <w:r w:rsidR="00B81BD4">
        <w:t xml:space="preserve"> convolution, followed by batch normalization and max pooling layer. The similar convolution, batch normalization and max pooling layer is again used. Then we used flatten function </w:t>
      </w:r>
      <w:r w:rsidR="00B81BD4">
        <w:lastRenderedPageBreak/>
        <w:t xml:space="preserve">before making the layers fully connected. Finally, we have </w:t>
      </w:r>
      <w:r w:rsidR="0025457A">
        <w:t>two</w:t>
      </w:r>
      <w:r w:rsidR="00B81BD4">
        <w:t xml:space="preserve"> dense layers of units 1024 an</w:t>
      </w:r>
      <w:r w:rsidR="0025457A">
        <w:t>d</w:t>
      </w:r>
      <w:r w:rsidR="00B81BD4">
        <w:t xml:space="preserve"> </w:t>
      </w:r>
      <w:r w:rsidR="0025457A">
        <w:t>512</w:t>
      </w:r>
      <w:r w:rsidR="00B81BD4">
        <w:t xml:space="preserve"> before the last dense layer of unit 1 for binary classification. Rather than using random initializer, we used “he_uniform” initializer and l2 regularizer to get better result. At the final dense layer, we used sigmoid activation function because sigmoid performs better for binary classification.</w:t>
      </w:r>
      <w:r w:rsidR="0025457A">
        <w:t xml:space="preserve"> This model performs with best accuracy. However, to complete this model, we had to change the input size from 224x224x3 to 152x152x3. This model </w:t>
      </w:r>
      <w:r w:rsidR="00A45BF7">
        <w:t xml:space="preserve">has </w:t>
      </w:r>
      <w:r w:rsidR="0025457A">
        <w:t>more parameter than my second approach.</w:t>
      </w:r>
    </w:p>
    <w:p w14:paraId="569E9D3F" w14:textId="5EC37F14" w:rsidR="003152EE" w:rsidRDefault="003152EE" w:rsidP="003152EE"/>
    <w:p w14:paraId="42F1A183" w14:textId="5FF22474" w:rsidR="003152EE" w:rsidRDefault="004260AB" w:rsidP="003152EE">
      <w:r w:rsidRPr="004260AB">
        <w:rPr>
          <w:u w:val="single"/>
        </w:rPr>
        <w:t>S</w:t>
      </w:r>
      <w:r w:rsidR="003152EE" w:rsidRPr="004260AB">
        <w:rPr>
          <w:u w:val="single"/>
        </w:rPr>
        <w:t>econd approach</w:t>
      </w:r>
      <w:r>
        <w:t>:</w:t>
      </w:r>
      <w:r w:rsidR="003152EE">
        <w:t xml:space="preserve"> </w:t>
      </w:r>
      <w:r>
        <w:t>M</w:t>
      </w:r>
      <w:r w:rsidR="003152EE">
        <w:t>aintaining the input size 224x224x3 and using different kernel size and dense layers. The architecture of the network is as follows:</w:t>
      </w:r>
    </w:p>
    <w:p w14:paraId="6C213073" w14:textId="0A9D7BAF" w:rsidR="00EE3891" w:rsidRDefault="00EC3F82" w:rsidP="00EC3F82">
      <w:pPr>
        <w:jc w:val="center"/>
      </w:pPr>
      <w:r>
        <w:rPr>
          <w:noProof/>
        </w:rPr>
        <w:drawing>
          <wp:inline distT="0" distB="0" distL="0" distR="0" wp14:anchorId="10742038" wp14:editId="4FA5D799">
            <wp:extent cx="3712191" cy="450380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6249" cy="4593657"/>
                    </a:xfrm>
                    <a:prstGeom prst="rect">
                      <a:avLst/>
                    </a:prstGeom>
                  </pic:spPr>
                </pic:pic>
              </a:graphicData>
            </a:graphic>
          </wp:inline>
        </w:drawing>
      </w:r>
    </w:p>
    <w:p w14:paraId="67184FCA" w14:textId="1D897E5C" w:rsidR="00EC3F82" w:rsidRDefault="00EC3F82" w:rsidP="00EC3F82">
      <w:pPr>
        <w:jc w:val="center"/>
      </w:pPr>
      <w:r>
        <w:rPr>
          <w:noProof/>
        </w:rPr>
        <w:lastRenderedPageBreak/>
        <w:drawing>
          <wp:inline distT="0" distB="0" distL="0" distR="0" wp14:anchorId="619CFA2F" wp14:editId="71DDB473">
            <wp:extent cx="3057099" cy="3700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9627" cy="3752468"/>
                    </a:xfrm>
                    <a:prstGeom prst="rect">
                      <a:avLst/>
                    </a:prstGeom>
                  </pic:spPr>
                </pic:pic>
              </a:graphicData>
            </a:graphic>
          </wp:inline>
        </w:drawing>
      </w:r>
    </w:p>
    <w:p w14:paraId="3EC14047" w14:textId="3E5CB3A6" w:rsidR="00EC3F82" w:rsidRDefault="00EC3F82" w:rsidP="00EC3F82">
      <w:pPr>
        <w:jc w:val="center"/>
      </w:pPr>
      <w:r>
        <w:rPr>
          <w:noProof/>
        </w:rPr>
        <w:drawing>
          <wp:inline distT="0" distB="0" distL="0" distR="0" wp14:anchorId="281620DE" wp14:editId="08E32661">
            <wp:extent cx="2721138" cy="391453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4493" cy="3962522"/>
                    </a:xfrm>
                    <a:prstGeom prst="rect">
                      <a:avLst/>
                    </a:prstGeom>
                  </pic:spPr>
                </pic:pic>
              </a:graphicData>
            </a:graphic>
          </wp:inline>
        </w:drawing>
      </w:r>
    </w:p>
    <w:p w14:paraId="0564BAA1" w14:textId="5C2A27E1" w:rsidR="00EC3F82" w:rsidRDefault="00EC3F82" w:rsidP="00EC3F82">
      <w:pPr>
        <w:jc w:val="center"/>
      </w:pPr>
      <w:r>
        <w:rPr>
          <w:noProof/>
        </w:rPr>
        <w:lastRenderedPageBreak/>
        <w:drawing>
          <wp:inline distT="0" distB="0" distL="0" distR="0" wp14:anchorId="55BFED92" wp14:editId="70713A73">
            <wp:extent cx="2695433" cy="230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4748" cy="2342406"/>
                    </a:xfrm>
                    <a:prstGeom prst="rect">
                      <a:avLst/>
                    </a:prstGeom>
                  </pic:spPr>
                </pic:pic>
              </a:graphicData>
            </a:graphic>
          </wp:inline>
        </w:drawing>
      </w:r>
    </w:p>
    <w:p w14:paraId="078880AB" w14:textId="64499ED8" w:rsidR="007D4C2C" w:rsidRPr="007D4C2C" w:rsidRDefault="007D4C2C" w:rsidP="007D4C2C">
      <w:r>
        <w:t>The summary of the network is as follows:</w:t>
      </w:r>
    </w:p>
    <w:p w14:paraId="0A66228A" w14:textId="779140BC" w:rsidR="007D4C2C" w:rsidRDefault="007D4C2C" w:rsidP="007D4C2C">
      <w:pPr>
        <w:jc w:val="center"/>
      </w:pPr>
      <w:r>
        <w:rPr>
          <w:noProof/>
        </w:rPr>
        <w:drawing>
          <wp:inline distT="0" distB="0" distL="0" distR="0" wp14:anchorId="64F2D3FC" wp14:editId="7C5EB5F5">
            <wp:extent cx="2593075" cy="376884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704" cy="3877312"/>
                    </a:xfrm>
                    <a:prstGeom prst="rect">
                      <a:avLst/>
                    </a:prstGeom>
                  </pic:spPr>
                </pic:pic>
              </a:graphicData>
            </a:graphic>
          </wp:inline>
        </w:drawing>
      </w:r>
    </w:p>
    <w:p w14:paraId="031F845B" w14:textId="77777777" w:rsidR="004260AB" w:rsidRDefault="007D4C2C" w:rsidP="004260AB">
      <w:pPr>
        <w:jc w:val="center"/>
      </w:pPr>
      <w:r>
        <w:rPr>
          <w:noProof/>
        </w:rPr>
        <w:drawing>
          <wp:inline distT="0" distB="0" distL="0" distR="0" wp14:anchorId="6A5D60E5" wp14:editId="7B5E1115">
            <wp:extent cx="2624837" cy="1389361"/>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6716" cy="1416821"/>
                    </a:xfrm>
                    <a:prstGeom prst="rect">
                      <a:avLst/>
                    </a:prstGeom>
                  </pic:spPr>
                </pic:pic>
              </a:graphicData>
            </a:graphic>
          </wp:inline>
        </w:drawing>
      </w:r>
    </w:p>
    <w:p w14:paraId="02E5C28A" w14:textId="6B253FBE" w:rsidR="007D4C2C" w:rsidRDefault="007D4C2C" w:rsidP="004260AB">
      <w:r>
        <w:lastRenderedPageBreak/>
        <w:t xml:space="preserve">The </w:t>
      </w:r>
      <w:r w:rsidR="008B521F">
        <w:t xml:space="preserve">second </w:t>
      </w:r>
      <w:r>
        <w:t xml:space="preserve">VGG-lite architecture has about 5 million parameters and 896 of them are non-trainable. This is because of the batch normalization layers. Batch normalization is used to make the values smaller. In the network, at first we got two 32 filters of 2x2 convolution, followed by batch normalization and max pooling layer. </w:t>
      </w:r>
      <w:r w:rsidR="00061573">
        <w:t>The similar convolution, batch normalization and max pooling layer is again used. Then we got two 64</w:t>
      </w:r>
      <w:r w:rsidR="00061573">
        <w:t xml:space="preserve"> filters of 2x2 convolution, followed by batch normalization and max pooling layer. The similar convolution, batch normalization and max pooling layer is again used.</w:t>
      </w:r>
      <w:r w:rsidR="00061573">
        <w:t xml:space="preserve"> For final convolution layer, the architecture has got </w:t>
      </w:r>
      <w:r w:rsidR="00061573">
        <w:t>t</w:t>
      </w:r>
      <w:r w:rsidR="00061573">
        <w:t>hree</w:t>
      </w:r>
      <w:r w:rsidR="00061573">
        <w:t xml:space="preserve"> </w:t>
      </w:r>
      <w:r w:rsidR="00061573">
        <w:t>128</w:t>
      </w:r>
      <w:r w:rsidR="00061573">
        <w:t xml:space="preserve"> filters of 2x2 convolution, followed by batch normalization and max pooling layer. The similar convolution, batch normalization and max pooling layer is again used.</w:t>
      </w:r>
      <w:r w:rsidR="00061573">
        <w:t xml:space="preserve"> Then we used flatten function before making the layers fully connected. Finally, we have three dense layers of units 1024, 1024 an 256 before the last dense layer of unit 1 for binary classification. This light model is used because we wanted to have less trainable parameters so that at the end we can have better accuracy. Rather than using random initializer, we used “he_uniform” initializer and l2 regularizer </w:t>
      </w:r>
      <w:r w:rsidR="00061573">
        <w:t>to get better result</w:t>
      </w:r>
      <w:r w:rsidR="00061573">
        <w:t>. At the final dense layer, we used sigmoid activation function because sigmoid performs better for binary classification.</w:t>
      </w:r>
    </w:p>
    <w:p w14:paraId="2CFC3D6B" w14:textId="3E87910A" w:rsidR="008B521F" w:rsidRDefault="004260AB" w:rsidP="007D4C2C">
      <w:pPr>
        <w:rPr>
          <w:u w:val="single"/>
        </w:rPr>
      </w:pPr>
      <w:r>
        <w:t xml:space="preserve">As stated earlier, the second approach has less parameters than the first approach and this method converges faster than the first approach. However, in terms of accuracy </w:t>
      </w:r>
      <w:r w:rsidR="00AD171B">
        <w:t>the first one goes over 90% for the test dataset.</w:t>
      </w:r>
    </w:p>
    <w:p w14:paraId="47A6CC12" w14:textId="192C9C93" w:rsidR="008B521F" w:rsidRPr="005A6E33" w:rsidRDefault="005A6E33" w:rsidP="007D4C2C">
      <w:r>
        <w:t>For both cases, SGD (Stochastic Gradient Descent) with starting learning rate 0.001 and momentum 0.9 is used. ReduceLROnPlateau is used to reduce learning rate when the loss is stuck for 5 consecutive epochs.</w:t>
      </w:r>
    </w:p>
    <w:p w14:paraId="16E87714" w14:textId="63CCECD6" w:rsidR="008B521F" w:rsidRDefault="008B521F" w:rsidP="007D4C2C">
      <w:pPr>
        <w:rPr>
          <w:u w:val="single"/>
        </w:rPr>
      </w:pPr>
      <w:r>
        <w:rPr>
          <w:u w:val="single"/>
        </w:rPr>
        <w:t>Results:</w:t>
      </w:r>
    </w:p>
    <w:p w14:paraId="2D168589" w14:textId="09217D6A" w:rsidR="00AD171B" w:rsidRDefault="00AD171B" w:rsidP="00AD171B">
      <w:r>
        <w:t xml:space="preserve">My </w:t>
      </w:r>
      <w:r>
        <w:t>first</w:t>
      </w:r>
      <w:r>
        <w:t xml:space="preserve"> VGG-lite architecture for input size </w:t>
      </w:r>
      <w:r w:rsidR="00967F7E">
        <w:t>152x152</w:t>
      </w:r>
      <w:r>
        <w:t>x3 got more than 9</w:t>
      </w:r>
      <w:r w:rsidR="0035197E">
        <w:t>3</w:t>
      </w:r>
      <w:r w:rsidR="00A87DD2">
        <w:t>.23</w:t>
      </w:r>
      <w:r>
        <w:t>% accuracy for the validation dataset,</w:t>
      </w:r>
      <w:r w:rsidR="00967F7E">
        <w:t xml:space="preserve"> 9</w:t>
      </w:r>
      <w:r w:rsidR="00A87DD2">
        <w:t>1.5</w:t>
      </w:r>
      <w:r>
        <w:t xml:space="preserve">% accuracy for the test dataset and, </w:t>
      </w:r>
      <w:r w:rsidR="00967F7E">
        <w:t>over 9</w:t>
      </w:r>
      <w:r w:rsidR="0035197E">
        <w:t>1</w:t>
      </w:r>
      <w:r>
        <w:t>% accuracy for the training dataset</w:t>
      </w:r>
      <w:r w:rsidR="0035197E">
        <w:t xml:space="preserve"> for the best epoch after 200 epochs.</w:t>
      </w:r>
      <w:r w:rsidR="00A87DD2">
        <w:t xml:space="preserve"> At epoch 252, the validation accuracy hit the maximum</w:t>
      </w:r>
      <w:r w:rsidR="0043194D">
        <w:t>: 93.23%.</w:t>
      </w:r>
    </w:p>
    <w:p w14:paraId="42234ECC" w14:textId="5FDB6148" w:rsidR="00A87DD2" w:rsidRDefault="00A87DD2" w:rsidP="00A87DD2">
      <w:pPr>
        <w:jc w:val="center"/>
      </w:pPr>
      <w:r>
        <w:rPr>
          <w:noProof/>
        </w:rPr>
        <w:drawing>
          <wp:inline distT="0" distB="0" distL="0" distR="0" wp14:anchorId="05F77B26" wp14:editId="0C05F9AC">
            <wp:extent cx="5943600" cy="338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455"/>
                    </a:xfrm>
                    <a:prstGeom prst="rect">
                      <a:avLst/>
                    </a:prstGeom>
                  </pic:spPr>
                </pic:pic>
              </a:graphicData>
            </a:graphic>
          </wp:inline>
        </w:drawing>
      </w:r>
    </w:p>
    <w:p w14:paraId="7E2FF140" w14:textId="7E9D9900" w:rsidR="0043194D" w:rsidRDefault="0043194D" w:rsidP="0043194D">
      <w:r>
        <w:t>At epoch 204, the training accuracy is maximum: 91.42%.</w:t>
      </w:r>
    </w:p>
    <w:p w14:paraId="7F038B15" w14:textId="04D19F19" w:rsidR="0043194D" w:rsidRDefault="0043194D" w:rsidP="0043194D">
      <w:r>
        <w:rPr>
          <w:noProof/>
        </w:rPr>
        <w:drawing>
          <wp:inline distT="0" distB="0" distL="0" distR="0" wp14:anchorId="19D7E7D0" wp14:editId="634262B5">
            <wp:extent cx="5943600" cy="308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
                    </a:xfrm>
                    <a:prstGeom prst="rect">
                      <a:avLst/>
                    </a:prstGeom>
                  </pic:spPr>
                </pic:pic>
              </a:graphicData>
            </a:graphic>
          </wp:inline>
        </w:drawing>
      </w:r>
    </w:p>
    <w:p w14:paraId="78D13C13" w14:textId="1A311CFA" w:rsidR="0043194D" w:rsidRDefault="0043194D" w:rsidP="0043194D">
      <w:r>
        <w:t>At 300 epoch, the accuracy for the test dataset is 91.50%. And the accuracy at epoch 300 for the training and validation dataset is 89.65% and 92.53% respectively.</w:t>
      </w:r>
    </w:p>
    <w:p w14:paraId="7A52DD53" w14:textId="69316102" w:rsidR="003859DE" w:rsidRDefault="003859DE" w:rsidP="003859DE">
      <w:pPr>
        <w:jc w:val="center"/>
      </w:pPr>
      <w:r>
        <w:rPr>
          <w:noProof/>
        </w:rPr>
        <w:drawing>
          <wp:inline distT="0" distB="0" distL="0" distR="0" wp14:anchorId="4FF59644" wp14:editId="1B92804D">
            <wp:extent cx="4029075" cy="676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676275"/>
                    </a:xfrm>
                    <a:prstGeom prst="rect">
                      <a:avLst/>
                    </a:prstGeom>
                  </pic:spPr>
                </pic:pic>
              </a:graphicData>
            </a:graphic>
          </wp:inline>
        </w:drawing>
      </w:r>
    </w:p>
    <w:p w14:paraId="266380CA" w14:textId="45BF7E82" w:rsidR="0043194D" w:rsidRDefault="0043194D" w:rsidP="003859DE">
      <w:pPr>
        <w:jc w:val="center"/>
      </w:pPr>
      <w:r>
        <w:rPr>
          <w:noProof/>
        </w:rPr>
        <w:drawing>
          <wp:inline distT="0" distB="0" distL="0" distR="0" wp14:anchorId="5E6511B3" wp14:editId="24DA1574">
            <wp:extent cx="5943600" cy="311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785"/>
                    </a:xfrm>
                    <a:prstGeom prst="rect">
                      <a:avLst/>
                    </a:prstGeom>
                  </pic:spPr>
                </pic:pic>
              </a:graphicData>
            </a:graphic>
          </wp:inline>
        </w:drawing>
      </w:r>
    </w:p>
    <w:p w14:paraId="0B226229" w14:textId="0C63A99A" w:rsidR="00A87DD2" w:rsidRDefault="0035197E" w:rsidP="007D4C2C">
      <w:r>
        <w:t>For the first approach, as 3x3 kernels is used and highly dense layer is used, there are more parameters which take more time to learn and take up more memory.</w:t>
      </w:r>
      <w:r w:rsidR="0043194D">
        <w:t xml:space="preserve"> </w:t>
      </w:r>
      <w:r w:rsidR="00DE0EDC">
        <w:t xml:space="preserve">The main reason for higher accuracy for </w:t>
      </w:r>
      <w:r w:rsidR="00DE0EDC">
        <w:lastRenderedPageBreak/>
        <w:t>images with lower dimension is the dataset size. More learning is possible from convolution with lower dimension images since more information is concentrated in less space.</w:t>
      </w:r>
    </w:p>
    <w:p w14:paraId="6630B6F6" w14:textId="4EE59874" w:rsidR="007D4C2C" w:rsidRDefault="007D4C2C" w:rsidP="007D4C2C">
      <w:r>
        <w:t xml:space="preserve">My </w:t>
      </w:r>
      <w:r w:rsidR="008B521F">
        <w:t xml:space="preserve">second </w:t>
      </w:r>
      <w:r>
        <w:t>VGG-lite architecture</w:t>
      </w:r>
      <w:r w:rsidR="00C81F0D">
        <w:t xml:space="preserve"> for input size 224x224x3</w:t>
      </w:r>
      <w:r>
        <w:t xml:space="preserve"> g</w:t>
      </w:r>
      <w:r w:rsidR="00C81F0D">
        <w:t>ot</w:t>
      </w:r>
      <w:r>
        <w:t xml:space="preserve"> more than 90% accuracy for the validation dataset, 87% accuracy for the test dataset and, 85% accuracy for the training dataset</w:t>
      </w:r>
      <w:r w:rsidR="00AD171B">
        <w:t xml:space="preserve"> after 200 epochs.</w:t>
      </w:r>
    </w:p>
    <w:p w14:paraId="75E7D5A7" w14:textId="79CA0514" w:rsidR="007D4C2C" w:rsidRDefault="007D4C2C" w:rsidP="007D4C2C">
      <w:r>
        <w:t xml:space="preserve">At first, at the final stage, softmax </w:t>
      </w:r>
      <w:r w:rsidR="0035197E">
        <w:t>was</w:t>
      </w:r>
      <w:r>
        <w:t xml:space="preserve"> used for classification. In that case, the accuracy only gets about 50%. But since this is a binary classifier, the sigmoid activation function suits the best. Then again, the accuracy would go up to maximum 75%. This is because of the larger size of kernels. So when the kernel size is reduced to 2x2, the accuracy increases. Now again, since the dataset is small, the large size of dense layer at the end makes difference. So we needed to make the dense layer smaller</w:t>
      </w:r>
      <w:r>
        <w:t xml:space="preserve"> which result in less number of parameters</w:t>
      </w:r>
      <w:r>
        <w:t>.</w:t>
      </w:r>
      <w:r>
        <w:t xml:space="preserve"> Because of the small dataset, the less the number of parameters, the easier it would be to train the dataset.</w:t>
      </w:r>
      <w:r>
        <w:t xml:space="preserve"> At that point, the accuracy hit the maximum with less filters and smaller size of the kernel.</w:t>
      </w:r>
    </w:p>
    <w:p w14:paraId="5631CE12" w14:textId="5E738CC3" w:rsidR="00A87DD2" w:rsidRDefault="00A87DD2" w:rsidP="00A87DD2">
      <w:pPr>
        <w:jc w:val="center"/>
      </w:pPr>
      <w:r>
        <w:rPr>
          <w:noProof/>
        </w:rPr>
        <w:drawing>
          <wp:inline distT="0" distB="0" distL="0" distR="0" wp14:anchorId="7C43B5DA" wp14:editId="7AADF34F">
            <wp:extent cx="2947916" cy="4030134"/>
            <wp:effectExtent l="0" t="0" r="508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4137" cy="4052310"/>
                    </a:xfrm>
                    <a:prstGeom prst="rect">
                      <a:avLst/>
                    </a:prstGeom>
                  </pic:spPr>
                </pic:pic>
              </a:graphicData>
            </a:graphic>
          </wp:inline>
        </w:drawing>
      </w:r>
    </w:p>
    <w:p w14:paraId="425B4696" w14:textId="54E9D5FA" w:rsidR="007C0863" w:rsidRDefault="007C0863" w:rsidP="007C0863">
      <w:r>
        <w:t>From the graph, we can notice that the training and validation loss decreased in a steep manner till 100 epoch and then the value got saturated. For the accuracy, the validation accuracy is higher than training accuracy. The higher accuracy suggests that this architecture have done better than that of the second approach.</w:t>
      </w:r>
    </w:p>
    <w:p w14:paraId="29C2CBD0" w14:textId="05A04380" w:rsidR="001502F3" w:rsidRDefault="001502F3" w:rsidP="007C0863">
      <w:r>
        <w:t>Time for each epoch at the starting for the first approach was 88 second whereas time for each epoch for the second approach at the starting was around 59 second.</w:t>
      </w:r>
    </w:p>
    <w:p w14:paraId="6D22AC16" w14:textId="6A9E134A" w:rsidR="007D4C2C" w:rsidRDefault="007D4C2C" w:rsidP="000049CF">
      <w:r>
        <w:lastRenderedPageBreak/>
        <w:t>For lower accuracy, the first concern is the small dataset. Even though we are doing multiple data augmentation using tensorflow generator, the network still needs more training data. If we do not augment the training data, the network accuracy would be less than 80%. The second concern for lower accuracy is the explicitness of training dataset. There are some images which are not related to the classification such as this one:</w:t>
      </w:r>
    </w:p>
    <w:p w14:paraId="4D56F5B1" w14:textId="1C1C7227" w:rsidR="007D4C2C" w:rsidRDefault="007D4C2C" w:rsidP="007D4C2C">
      <w:pPr>
        <w:jc w:val="center"/>
      </w:pPr>
      <w:r>
        <w:rPr>
          <w:noProof/>
        </w:rPr>
        <w:drawing>
          <wp:inline distT="0" distB="0" distL="0" distR="0" wp14:anchorId="0A53F666" wp14:editId="52204B52">
            <wp:extent cx="2390775" cy="1600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1600200"/>
                    </a:xfrm>
                    <a:prstGeom prst="rect">
                      <a:avLst/>
                    </a:prstGeom>
                  </pic:spPr>
                </pic:pic>
              </a:graphicData>
            </a:graphic>
          </wp:inline>
        </w:drawing>
      </w:r>
    </w:p>
    <w:p w14:paraId="1B8FE8D0" w14:textId="3E37B8EA" w:rsidR="00EE3891" w:rsidRDefault="00EE3891" w:rsidP="000049CF">
      <w:r>
        <w:t xml:space="preserve">There are some images where the animal is not easily identifiable. This kind of images would be more appropriate if the training dataset </w:t>
      </w:r>
      <w:r w:rsidR="00061573">
        <w:t>were</w:t>
      </w:r>
      <w:r>
        <w:t xml:space="preserve"> larger. This could be other reason for the lower accuracy. </w:t>
      </w:r>
    </w:p>
    <w:p w14:paraId="7ABDAC11" w14:textId="6355CA71" w:rsidR="000B59BF" w:rsidRDefault="000B59BF" w:rsidP="000049CF">
      <w:r>
        <w:t xml:space="preserve">Being in 2021, we know we can use many other networks such as inception or residual network. Those would make better accuracy. Even though the VGG is a bit outdated, </w:t>
      </w:r>
      <w:r w:rsidR="005A6E33">
        <w:t xml:space="preserve">over </w:t>
      </w:r>
      <w:r>
        <w:t>90% accuracy in validation</w:t>
      </w:r>
      <w:r w:rsidR="005A6E33">
        <w:t xml:space="preserve"> and t</w:t>
      </w:r>
      <w:r>
        <w:t xml:space="preserve">est dataset </w:t>
      </w:r>
      <w:r w:rsidR="005A6E33">
        <w:t>is</w:t>
      </w:r>
      <w:r>
        <w:t xml:space="preserve"> more than what can be expected with this small dataset.</w:t>
      </w:r>
    </w:p>
    <w:p w14:paraId="738C9F1A" w14:textId="74C09BFB" w:rsidR="00FE1E5B" w:rsidRDefault="00FE1E5B" w:rsidP="000049CF"/>
    <w:p w14:paraId="1C2CEFFC" w14:textId="02FF5D82" w:rsidR="00FE1E5B" w:rsidRDefault="00FE1E5B" w:rsidP="000049CF"/>
    <w:p w14:paraId="77E1F45D" w14:textId="77777777" w:rsidR="007E5AB9" w:rsidRDefault="007E5AB9">
      <w:r>
        <w:br w:type="page"/>
      </w:r>
    </w:p>
    <w:p w14:paraId="19B2F83B" w14:textId="384CDDB3" w:rsidR="00FE1E5B" w:rsidRDefault="00FE1E5B" w:rsidP="000049CF">
      <w:r>
        <w:lastRenderedPageBreak/>
        <w:t>5. (h)</w:t>
      </w:r>
    </w:p>
    <w:p w14:paraId="79614B11" w14:textId="2F744A46" w:rsidR="007E5AB9" w:rsidRDefault="007E5AB9" w:rsidP="000049CF">
      <w:r>
        <w:t>The architecture for AlexNet-Lite is as follows:</w:t>
      </w:r>
    </w:p>
    <w:p w14:paraId="71E53883" w14:textId="62D6F603" w:rsidR="007E5AB9" w:rsidRDefault="007E5AB9" w:rsidP="007E5AB9">
      <w:pPr>
        <w:jc w:val="center"/>
      </w:pPr>
      <w:r>
        <w:rPr>
          <w:noProof/>
        </w:rPr>
        <w:drawing>
          <wp:inline distT="0" distB="0" distL="0" distR="0" wp14:anchorId="508ACB2A" wp14:editId="635584DD">
            <wp:extent cx="2777319" cy="7619401"/>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409" cy="7682747"/>
                    </a:xfrm>
                    <a:prstGeom prst="rect">
                      <a:avLst/>
                    </a:prstGeom>
                  </pic:spPr>
                </pic:pic>
              </a:graphicData>
            </a:graphic>
          </wp:inline>
        </w:drawing>
      </w:r>
    </w:p>
    <w:p w14:paraId="6BA8C839" w14:textId="139BB96A" w:rsidR="007E5AB9" w:rsidRDefault="007E5AB9" w:rsidP="007E5AB9">
      <w:r>
        <w:lastRenderedPageBreak/>
        <w:t>Following is the summary of AlexNet-Lite:</w:t>
      </w:r>
    </w:p>
    <w:p w14:paraId="56600D92" w14:textId="1C69A243" w:rsidR="007E5AB9" w:rsidRDefault="007E5AB9" w:rsidP="007E5AB9">
      <w:pPr>
        <w:jc w:val="center"/>
      </w:pPr>
      <w:r>
        <w:rPr>
          <w:noProof/>
        </w:rPr>
        <w:drawing>
          <wp:inline distT="0" distB="0" distL="0" distR="0" wp14:anchorId="1B829618" wp14:editId="6D357EC3">
            <wp:extent cx="2765429" cy="418986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4424" cy="4233792"/>
                    </a:xfrm>
                    <a:prstGeom prst="rect">
                      <a:avLst/>
                    </a:prstGeom>
                  </pic:spPr>
                </pic:pic>
              </a:graphicData>
            </a:graphic>
          </wp:inline>
        </w:drawing>
      </w:r>
    </w:p>
    <w:p w14:paraId="3B7A689A" w14:textId="5CBAC771" w:rsidR="007E5AB9" w:rsidRDefault="007E5AB9" w:rsidP="000049CF">
      <w:r>
        <w:t>Here is a screenshot of the final epochs:</w:t>
      </w:r>
    </w:p>
    <w:p w14:paraId="04823144" w14:textId="59258790" w:rsidR="007E5AB9" w:rsidRDefault="007E5AB9" w:rsidP="000049CF">
      <w:r>
        <w:rPr>
          <w:noProof/>
        </w:rPr>
        <w:drawing>
          <wp:inline distT="0" distB="0" distL="0" distR="0" wp14:anchorId="0FCE855E" wp14:editId="336D1530">
            <wp:extent cx="5943600" cy="2840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0355"/>
                    </a:xfrm>
                    <a:prstGeom prst="rect">
                      <a:avLst/>
                    </a:prstGeom>
                  </pic:spPr>
                </pic:pic>
              </a:graphicData>
            </a:graphic>
          </wp:inline>
        </w:drawing>
      </w:r>
    </w:p>
    <w:p w14:paraId="765AF0EA" w14:textId="77777777" w:rsidR="007E5AB9" w:rsidRDefault="007E5AB9" w:rsidP="000049CF"/>
    <w:p w14:paraId="27A109FC" w14:textId="0E3B7D2A" w:rsidR="007E5AB9" w:rsidRDefault="007E5AB9" w:rsidP="000049CF">
      <w:r>
        <w:lastRenderedPageBreak/>
        <w:t>As it can</w:t>
      </w:r>
      <w:r w:rsidR="00A62070">
        <w:t xml:space="preserve"> be seen, the learning rate has reduced to 1e-14 because the architecture cannot get less loss and this is why learning rate is reducing after 5 consecutive epochs of stuck loss.</w:t>
      </w:r>
    </w:p>
    <w:p w14:paraId="401C4248" w14:textId="12258016" w:rsidR="00FE1E5B" w:rsidRDefault="00FE1E5B" w:rsidP="000049CF">
      <w:r>
        <w:t>AlexNet got about 7</w:t>
      </w:r>
      <w:r w:rsidR="007E5AB9">
        <w:t>0-72</w:t>
      </w:r>
      <w:r>
        <w:t xml:space="preserve">% accuracy for the dataset after about 100 epochs. After that, the accuracy swings back and forth between </w:t>
      </w:r>
      <w:r w:rsidR="007E5AB9">
        <w:t>68 to 72%</w:t>
      </w:r>
      <w:r>
        <w:t xml:space="preserve"> for both training and validation dataset.  The training and validation loss for the AlexNet architecture is around 0.5</w:t>
      </w:r>
      <w:r w:rsidR="007E5AB9">
        <w:t>6</w:t>
      </w:r>
      <w:r>
        <w:t>.</w:t>
      </w:r>
      <w:r w:rsidR="007E5AB9">
        <w:t xml:space="preserve"> Here’s the final evaluation on the test set.</w:t>
      </w:r>
    </w:p>
    <w:p w14:paraId="43AF8204" w14:textId="2805B405" w:rsidR="007E5AB9" w:rsidRDefault="007E5AB9" w:rsidP="007E5AB9">
      <w:pPr>
        <w:jc w:val="center"/>
      </w:pPr>
      <w:r>
        <w:rPr>
          <w:noProof/>
        </w:rPr>
        <w:drawing>
          <wp:inline distT="0" distB="0" distL="0" distR="0" wp14:anchorId="7DD7FA81" wp14:editId="61B22D22">
            <wp:extent cx="412432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447675"/>
                    </a:xfrm>
                    <a:prstGeom prst="rect">
                      <a:avLst/>
                    </a:prstGeom>
                  </pic:spPr>
                </pic:pic>
              </a:graphicData>
            </a:graphic>
          </wp:inline>
        </w:drawing>
      </w:r>
    </w:p>
    <w:p w14:paraId="56855FF1" w14:textId="22F02858" w:rsidR="00FE1E5B" w:rsidRDefault="007E5AB9" w:rsidP="000049CF">
      <w:r>
        <w:t>The loss on the test dataset is 0.596 and the accuracy for the test dataset for the AlexNet-Lite is about 67%.</w:t>
      </w:r>
    </w:p>
    <w:p w14:paraId="2C7F7880" w14:textId="395A60C4" w:rsidR="00FE1E5B" w:rsidRDefault="005A6E33" w:rsidP="000049CF">
      <w:r>
        <w:t>SGD (Stochastic Gradient Descent) with starting learning rate 0.001 and momentum 0.9 is used. ReduceLROnPlateau is used to reduce learning rate when the loss is stuck for 5 consecutive epochs.</w:t>
      </w:r>
      <w:r>
        <w:t xml:space="preserve"> After 43 epochs, the </w:t>
      </w:r>
      <w:r w:rsidR="007E5AB9">
        <w:t>learning rate reduced to 1e-5 and loss was stuck at 0.6029</w:t>
      </w:r>
      <w:r w:rsidR="00A62070">
        <w:t xml:space="preserve">. </w:t>
      </w:r>
    </w:p>
    <w:p w14:paraId="4EE950D8" w14:textId="67CF6035" w:rsidR="00A62070" w:rsidRDefault="00A62070" w:rsidP="000049CF">
      <w:r>
        <w:t>Below is the plot of loss and accuracy graph for training and validation dataset for AlexNet-Lite architecture:</w:t>
      </w:r>
    </w:p>
    <w:p w14:paraId="27AE8E84" w14:textId="0BA38D32" w:rsidR="0054425E" w:rsidRDefault="00A62070" w:rsidP="00A62070">
      <w:pPr>
        <w:jc w:val="center"/>
      </w:pPr>
      <w:r>
        <w:rPr>
          <w:noProof/>
        </w:rPr>
        <w:drawing>
          <wp:inline distT="0" distB="0" distL="0" distR="0" wp14:anchorId="32255699" wp14:editId="2FBBBB15">
            <wp:extent cx="3111690" cy="44205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9438" cy="4744067"/>
                    </a:xfrm>
                    <a:prstGeom prst="rect">
                      <a:avLst/>
                    </a:prstGeom>
                  </pic:spPr>
                </pic:pic>
              </a:graphicData>
            </a:graphic>
          </wp:inline>
        </w:drawing>
      </w:r>
    </w:p>
    <w:p w14:paraId="1C6C7E0C" w14:textId="6F992725" w:rsidR="00A62070" w:rsidRDefault="00A62070" w:rsidP="00A62070">
      <w:r>
        <w:t>From the graph, we can see that the loss gets saturated near 0.6 after about 50 epochs. Similar case is for the accuracy, it somewhat gets stuck after 50 epochs to 70</w:t>
      </w:r>
      <w:r w:rsidR="00967F7E">
        <w:t>%</w:t>
      </w:r>
      <w:r>
        <w:t>.</w:t>
      </w:r>
    </w:p>
    <w:p w14:paraId="5B3936F9" w14:textId="77777777" w:rsidR="00663697" w:rsidRDefault="00A45BF7" w:rsidP="00A62070">
      <w:r>
        <w:lastRenderedPageBreak/>
        <w:t>AlexNet</w:t>
      </w:r>
      <w:r w:rsidR="00933161">
        <w:t>-Lite has over 46 million parameters and VGGNet-Lite has about 7 million parameters. This is because AlexNet uses higher convolution values which take up more parameters. In terms of accuracy, the AlexNet does not reach over 75%. The accuracy could be better if we could optimize the kernel sizes and dense layers. The original AlexNet architecture is used here to complete the network.</w:t>
      </w:r>
    </w:p>
    <w:p w14:paraId="20F95506" w14:textId="05A6D2E0" w:rsidR="00663697" w:rsidRDefault="00663697" w:rsidP="00A62070">
      <w:r>
        <w:t xml:space="preserve">To compare the accuracy, VGG=Lite did about 17% better than AlexNet-Lite. This is because AlexNetLite uses higher convolution which drops out many useful information and takes the average information. For VGG-Lite it uses smaller convolution with less strides and max pooling which keep most useful information. VGG-Lite model makes more generalized output than AlexNet-Lite. Again, in terms of speed, time for each epoch for AlexNet-Lite took only 28 second whereas it took over 85 second for each epoch for VGG-Lite. </w:t>
      </w:r>
    </w:p>
    <w:p w14:paraId="6BF497C4" w14:textId="0372FF10" w:rsidR="005C3AB9" w:rsidRDefault="005C3AB9" w:rsidP="00A62070">
      <w:r>
        <w:t xml:space="preserve">Final loss for AlexNet-Lite is around 0.60 and final loss for VGG-Lite is around 0.90. In both cases, SGD with 0.9 momentum was used for optimizer. The loss for both cases was binary crossentropy. </w:t>
      </w:r>
    </w:p>
    <w:p w14:paraId="6DAFC042" w14:textId="28B0B0E7" w:rsidR="00D036A5" w:rsidRDefault="00D036A5" w:rsidP="00A62070">
      <w:r>
        <w:t>Both models were then state-of-the-art models back in their published years. Although for now, these models might seem outdated, these models are the pioneer of the faster models of this time.</w:t>
      </w:r>
    </w:p>
    <w:sectPr w:rsidR="00D0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0009F"/>
    <w:multiLevelType w:val="hybridMultilevel"/>
    <w:tmpl w:val="5C3E4F36"/>
    <w:lvl w:ilvl="0" w:tplc="97F040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D0D3D"/>
    <w:multiLevelType w:val="hybridMultilevel"/>
    <w:tmpl w:val="FE824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C0C78"/>
    <w:multiLevelType w:val="hybridMultilevel"/>
    <w:tmpl w:val="E8F46174"/>
    <w:lvl w:ilvl="0" w:tplc="04DE0C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74C6E"/>
    <w:multiLevelType w:val="hybridMultilevel"/>
    <w:tmpl w:val="7BBC4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E8334C"/>
    <w:multiLevelType w:val="hybridMultilevel"/>
    <w:tmpl w:val="C6DC6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E61291"/>
    <w:multiLevelType w:val="hybridMultilevel"/>
    <w:tmpl w:val="5D7A6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D82837"/>
    <w:multiLevelType w:val="hybridMultilevel"/>
    <w:tmpl w:val="6E5E8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BD0"/>
    <w:rsid w:val="000049CF"/>
    <w:rsid w:val="00061573"/>
    <w:rsid w:val="000629A5"/>
    <w:rsid w:val="00092221"/>
    <w:rsid w:val="000B59BF"/>
    <w:rsid w:val="000D39DA"/>
    <w:rsid w:val="001502F3"/>
    <w:rsid w:val="0017210D"/>
    <w:rsid w:val="001A30B4"/>
    <w:rsid w:val="001B24A5"/>
    <w:rsid w:val="0025457A"/>
    <w:rsid w:val="00292D2D"/>
    <w:rsid w:val="002B3487"/>
    <w:rsid w:val="003152EE"/>
    <w:rsid w:val="0035197E"/>
    <w:rsid w:val="0038268C"/>
    <w:rsid w:val="003859DE"/>
    <w:rsid w:val="004260AB"/>
    <w:rsid w:val="0043194D"/>
    <w:rsid w:val="00452BD0"/>
    <w:rsid w:val="0048303D"/>
    <w:rsid w:val="00524F3E"/>
    <w:rsid w:val="0054425E"/>
    <w:rsid w:val="00546A90"/>
    <w:rsid w:val="00557C10"/>
    <w:rsid w:val="005A6E33"/>
    <w:rsid w:val="005C3AB9"/>
    <w:rsid w:val="00663697"/>
    <w:rsid w:val="007562A2"/>
    <w:rsid w:val="007C0863"/>
    <w:rsid w:val="007D4C2C"/>
    <w:rsid w:val="007E5AB9"/>
    <w:rsid w:val="008541B1"/>
    <w:rsid w:val="008B521F"/>
    <w:rsid w:val="00933161"/>
    <w:rsid w:val="00967F7E"/>
    <w:rsid w:val="009C4EC0"/>
    <w:rsid w:val="00A10F72"/>
    <w:rsid w:val="00A1404F"/>
    <w:rsid w:val="00A4096B"/>
    <w:rsid w:val="00A45BF7"/>
    <w:rsid w:val="00A60458"/>
    <w:rsid w:val="00A62070"/>
    <w:rsid w:val="00A87DD2"/>
    <w:rsid w:val="00AD171B"/>
    <w:rsid w:val="00B171B4"/>
    <w:rsid w:val="00B81BD4"/>
    <w:rsid w:val="00C30FD6"/>
    <w:rsid w:val="00C81F0D"/>
    <w:rsid w:val="00D036A5"/>
    <w:rsid w:val="00D1130A"/>
    <w:rsid w:val="00D31B41"/>
    <w:rsid w:val="00DE0EDC"/>
    <w:rsid w:val="00EC3F82"/>
    <w:rsid w:val="00EE3891"/>
    <w:rsid w:val="00FE1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3A422"/>
  <w15:chartTrackingRefBased/>
  <w15:docId w15:val="{B7654A80-104C-4D8F-A79B-DD4AE142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2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37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956</TotalTime>
  <Pages>20</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Prithul Sarker</dc:creator>
  <cp:keywords/>
  <dc:description/>
  <cp:lastModifiedBy>Prithul Sarker</cp:lastModifiedBy>
  <cp:revision>42</cp:revision>
  <dcterms:created xsi:type="dcterms:W3CDTF">2021-03-28T20:56:00Z</dcterms:created>
  <dcterms:modified xsi:type="dcterms:W3CDTF">2021-04-12T06:16:00Z</dcterms:modified>
</cp:coreProperties>
</file>