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</w:rPr>
        <w:t>Lab Report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Course Code</w:t>
        <w:tab/>
        <w:t xml:space="preserve">: </w:t>
      </w:r>
      <w:r>
        <w:rPr>
          <w:rFonts w:ascii="Times New Roman" w:hAnsi="Times New Roman"/>
          <w:b w:val="false"/>
          <w:bCs w:val="false"/>
          <w:sz w:val="32"/>
          <w:szCs w:val="32"/>
        </w:rPr>
        <w:t>CSE-352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Course Title</w:t>
        <w:tab/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Communication Engineering Lab</w:t>
      </w:r>
    </w:p>
    <w:p>
      <w:pPr>
        <w:pStyle w:val="TextBody"/>
        <w:spacing w:lineRule="auto" w:line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Submitted To</w:t>
        <w:tab/>
        <w:t xml:space="preserve">: 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ab/>
        <w:tab/>
        <w:tab/>
        <w:t>Sanjit Kumar Saha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ab/>
        <w:tab/>
        <w:tab/>
        <w:t>Lecturer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ab/>
        <w:tab/>
        <w:tab/>
        <w:t>Dept. of Computer Science &amp; Engineering</w:t>
      </w:r>
    </w:p>
    <w:p>
      <w:pPr>
        <w:pStyle w:val="TextBody"/>
        <w:spacing w:lineRule="auto" w:line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Submitted By</w:t>
        <w:tab/>
        <w:t>: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ab/>
        <w:tab/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Rafiqul Islam Rasel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ab/>
        <w:tab/>
        <w:tab/>
        <w:t xml:space="preserve">Roll 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3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ab/>
        <w:tab/>
        <w:tab/>
        <w:t>Session : 2012-13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ab/>
        <w:tab/>
        <w:tab/>
        <w:t>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vertAlign w:val="superscript"/>
        </w:rPr>
        <w:t>rd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 xml:space="preserve"> year 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vertAlign w:val="superscript"/>
        </w:rPr>
        <w:t>nd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 xml:space="preserve"> semester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ab/>
        <w:tab/>
        <w:tab/>
        <w:t>Dept. of Computer Science &amp; Engineering</w:t>
      </w:r>
    </w:p>
    <w:p>
      <w:pPr>
        <w:pStyle w:val="TextBody"/>
        <w:spacing w:lineRule="auto" w:line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Submission Date: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31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/08/2016</w:t>
      </w:r>
    </w:p>
    <w:p>
      <w:pPr>
        <w:pStyle w:val="TextBody"/>
        <w:spacing w:lineRule="auto" w:line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</w:r>
    </w:p>
    <w:p>
      <w:pPr>
        <w:pStyle w:val="TextBody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36"/>
          <w:szCs w:val="36"/>
        </w:rPr>
        <w:t>Jahangirnagar University</w:t>
      </w:r>
    </w:p>
    <w:p>
      <w:pPr>
        <w:pStyle w:val="TextBody"/>
        <w:spacing w:lineRule="auto" w:line="240" w:before="0" w:after="14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36"/>
          <w:szCs w:val="36"/>
        </w:rPr>
        <w:t>Savar, Dhaka-1342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LibreOffice/5.1.4.2$Linux_X86_64 LibreOffice_project/10m0$Build-2</Application>
  <Pages>1</Pages>
  <Words>54</Words>
  <Characters>302</Characters>
  <CharactersWithSpaces>373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2016-08-17T08:29:14Z</dcterms:created>
  <dc:creator/>
  <dc:description/>
  <dc:language>en-US</dc:language>
  <cp:lastModifiedBy/>
  <dcterms:modified xsi:type="dcterms:W3CDTF">2016-08-31T09:21:18Z</dcterms:modified>
  <cp:revision>3</cp:revision>
  <dc:subject/>
  <dc:title/>
</cp:coreProperties>
</file>