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Coinranking API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ANTD, chart.js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