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3C7A" w14:textId="7731D381" w:rsidR="00895682" w:rsidRDefault="00C3723D" w:rsidP="00C372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Challenge on Terraform</w:t>
      </w:r>
    </w:p>
    <w:p w14:paraId="76885CDE" w14:textId="77777777" w:rsidR="00C3723D" w:rsidRPr="00C3723D" w:rsidRDefault="00C3723D" w:rsidP="00C3723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723D">
        <w:rPr>
          <w:rFonts w:ascii="Times New Roman" w:hAnsi="Times New Roman" w:cs="Times New Roman"/>
          <w:b/>
          <w:bCs/>
          <w:sz w:val="30"/>
          <w:szCs w:val="30"/>
        </w:rPr>
        <w:t xml:space="preserve">Write a code using Terraform that deploys and achieves the </w:t>
      </w:r>
      <w:proofErr w:type="gramStart"/>
      <w:r w:rsidRPr="00C3723D">
        <w:rPr>
          <w:rFonts w:ascii="Times New Roman" w:hAnsi="Times New Roman" w:cs="Times New Roman"/>
          <w:b/>
          <w:bCs/>
          <w:sz w:val="30"/>
          <w:szCs w:val="30"/>
        </w:rPr>
        <w:t>following:-</w:t>
      </w:r>
      <w:proofErr w:type="gramEnd"/>
    </w:p>
    <w:p w14:paraId="685FB9B1" w14:textId="77777777" w:rsidR="00C3723D" w:rsidRDefault="00C3723D" w:rsidP="00C3723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C3723D">
        <w:rPr>
          <w:rFonts w:ascii="Times New Roman" w:hAnsi="Times New Roman" w:cs="Times New Roman"/>
          <w:b/>
          <w:bCs/>
          <w:sz w:val="30"/>
          <w:szCs w:val="30"/>
        </w:rPr>
        <w:t xml:space="preserve">Create an EC2 Instance on AWS Cloud using the below-mentioned ubuntu AMI and </w:t>
      </w:r>
      <w:proofErr w:type="spellStart"/>
      <w:r w:rsidRPr="00C3723D">
        <w:rPr>
          <w:rFonts w:ascii="Times New Roman" w:hAnsi="Times New Roman" w:cs="Times New Roman"/>
          <w:b/>
          <w:bCs/>
          <w:sz w:val="30"/>
          <w:szCs w:val="30"/>
        </w:rPr>
        <w:t>instance_type</w:t>
      </w:r>
      <w:proofErr w:type="spellEnd"/>
      <w:r w:rsidRPr="00C3723D">
        <w:rPr>
          <w:rFonts w:ascii="Times New Roman" w:hAnsi="Times New Roman" w:cs="Times New Roman"/>
          <w:b/>
          <w:bCs/>
          <w:sz w:val="30"/>
          <w:szCs w:val="30"/>
        </w:rPr>
        <w:t xml:space="preserve">. Or, (You can use of your choice as well) </w:t>
      </w:r>
      <w:proofErr w:type="spellStart"/>
      <w:r w:rsidRPr="00C3723D">
        <w:rPr>
          <w:rFonts w:ascii="Times New Roman" w:hAnsi="Times New Roman" w:cs="Times New Roman"/>
          <w:b/>
          <w:bCs/>
          <w:sz w:val="30"/>
          <w:szCs w:val="30"/>
        </w:rPr>
        <w:t>ami</w:t>
      </w:r>
      <w:proofErr w:type="spellEnd"/>
      <w:r w:rsidRPr="00C3723D">
        <w:rPr>
          <w:rFonts w:ascii="Times New Roman" w:hAnsi="Times New Roman" w:cs="Times New Roman"/>
          <w:b/>
          <w:bCs/>
          <w:sz w:val="30"/>
          <w:szCs w:val="30"/>
        </w:rPr>
        <w:t xml:space="preserve"> = "ami-0461b1436c9b3c1a3" </w:t>
      </w:r>
      <w:proofErr w:type="spellStart"/>
      <w:r w:rsidRPr="00C3723D">
        <w:rPr>
          <w:rFonts w:ascii="Times New Roman" w:hAnsi="Times New Roman" w:cs="Times New Roman"/>
          <w:b/>
          <w:bCs/>
          <w:sz w:val="30"/>
          <w:szCs w:val="30"/>
        </w:rPr>
        <w:t>instance_type</w:t>
      </w:r>
      <w:proofErr w:type="spellEnd"/>
      <w:r w:rsidRPr="00C3723D">
        <w:rPr>
          <w:rFonts w:ascii="Times New Roman" w:hAnsi="Times New Roman" w:cs="Times New Roman"/>
          <w:b/>
          <w:bCs/>
          <w:sz w:val="30"/>
          <w:szCs w:val="30"/>
        </w:rPr>
        <w:t xml:space="preserve"> = "t</w:t>
      </w:r>
      <w:proofErr w:type="gramStart"/>
      <w:r w:rsidRPr="00C3723D">
        <w:rPr>
          <w:rFonts w:ascii="Times New Roman" w:hAnsi="Times New Roman" w:cs="Times New Roman"/>
          <w:b/>
          <w:bCs/>
          <w:sz w:val="30"/>
          <w:szCs w:val="30"/>
        </w:rPr>
        <w:t>2.micro</w:t>
      </w:r>
      <w:proofErr w:type="gramEnd"/>
      <w:r w:rsidRPr="00C3723D">
        <w:rPr>
          <w:rFonts w:ascii="Times New Roman" w:hAnsi="Times New Roman" w:cs="Times New Roman"/>
          <w:b/>
          <w:bCs/>
          <w:sz w:val="30"/>
          <w:szCs w:val="30"/>
        </w:rPr>
        <w:t>"</w:t>
      </w:r>
    </w:p>
    <w:p w14:paraId="53C71150" w14:textId="1BCF3911" w:rsidR="00EA6840" w:rsidRDefault="004B2E02" w:rsidP="004B2E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a main.tf file</w:t>
      </w:r>
    </w:p>
    <w:p w14:paraId="095F33CE" w14:textId="796DCC1D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Few </w:t>
      </w:r>
      <w:proofErr w:type="gramStart"/>
      <w:r>
        <w:rPr>
          <w:rFonts w:ascii="Times New Roman" w:hAnsi="Times New Roman" w:cs="Times New Roman"/>
          <w:sz w:val="30"/>
          <w:szCs w:val="30"/>
        </w:rPr>
        <w:t>instance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type are not eligible to free tire </w:t>
      </w:r>
      <w:proofErr w:type="spellStart"/>
      <w:r>
        <w:rPr>
          <w:rFonts w:ascii="Times New Roman" w:hAnsi="Times New Roman" w:cs="Times New Roman"/>
          <w:sz w:val="30"/>
          <w:szCs w:val="30"/>
        </w:rPr>
        <w:t>soo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 have used t</w:t>
      </w:r>
      <w:proofErr w:type="gramStart"/>
      <w:r>
        <w:rPr>
          <w:rFonts w:ascii="Times New Roman" w:hAnsi="Times New Roman" w:cs="Times New Roman"/>
          <w:sz w:val="30"/>
          <w:szCs w:val="30"/>
        </w:rPr>
        <w:t>3.micro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B800934" w14:textId="5AE6A279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And I copied </w:t>
      </w:r>
      <w:proofErr w:type="spellStart"/>
      <w:r>
        <w:rPr>
          <w:rFonts w:ascii="Times New Roman" w:hAnsi="Times New Roman" w:cs="Times New Roman"/>
          <w:sz w:val="30"/>
          <w:szCs w:val="30"/>
        </w:rPr>
        <w:t>ami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id from my console </w:t>
      </w:r>
    </w:p>
    <w:p w14:paraId="10F44CC0" w14:textId="2FF73B18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AA2C622" wp14:editId="5FCA22A2">
            <wp:extent cx="5731510" cy="2277110"/>
            <wp:effectExtent l="0" t="0" r="2540" b="8890"/>
            <wp:docPr id="117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9548" w14:textId="67609784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Then performed </w:t>
      </w:r>
    </w:p>
    <w:p w14:paraId="74E65F41" w14:textId="388E5CC8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 xml:space="preserve">terraform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</w:p>
    <w:p w14:paraId="7BA8F301" w14:textId="2247C805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validate</w:t>
      </w:r>
    </w:p>
    <w:p w14:paraId="139A29AC" w14:textId="7DE52E20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 xml:space="preserve">terraform </w:t>
      </w:r>
      <w:proofErr w:type="spellStart"/>
      <w:r>
        <w:rPr>
          <w:rFonts w:ascii="Times New Roman" w:hAnsi="Times New Roman" w:cs="Times New Roman"/>
          <w:sz w:val="30"/>
          <w:szCs w:val="30"/>
        </w:rPr>
        <w:t>paln</w:t>
      </w:r>
      <w:proofErr w:type="spellEnd"/>
    </w:p>
    <w:p w14:paraId="71F47C09" w14:textId="60C7E4AA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113B4656" w14:textId="5F4E736F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FAF4E07" wp14:editId="7A67E051">
            <wp:extent cx="5731510" cy="1619250"/>
            <wp:effectExtent l="0" t="0" r="2540" b="0"/>
            <wp:docPr id="30472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CAB" w14:textId="77777777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</w:p>
    <w:p w14:paraId="1BEE77A6" w14:textId="0D74D29F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We have successfully created an instance as per our requirement</w:t>
      </w:r>
    </w:p>
    <w:p w14:paraId="68FA6751" w14:textId="3C8869EA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8540714" wp14:editId="269368FF">
            <wp:extent cx="5731510" cy="2503805"/>
            <wp:effectExtent l="0" t="0" r="2540" b="0"/>
            <wp:docPr id="4665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6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3CFC" w14:textId="60E9C654" w:rsid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  <w:r w:rsidRPr="004B2E0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36A77FC" wp14:editId="19978555">
            <wp:extent cx="5731510" cy="2668270"/>
            <wp:effectExtent l="0" t="0" r="2540" b="0"/>
            <wp:docPr id="13148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0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FAEB" w14:textId="77777777" w:rsidR="004B2E02" w:rsidRPr="004B2E02" w:rsidRDefault="004B2E02" w:rsidP="004B2E02">
      <w:pPr>
        <w:rPr>
          <w:rFonts w:ascii="Times New Roman" w:hAnsi="Times New Roman" w:cs="Times New Roman"/>
          <w:sz w:val="30"/>
          <w:szCs w:val="30"/>
        </w:rPr>
      </w:pPr>
    </w:p>
    <w:p w14:paraId="446213C3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5E8961FA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7C95FDBB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612D5AAA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1B68F6F7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6CA2A969" w14:textId="77777777" w:rsid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31BD475A" w14:textId="77777777" w:rsidR="00F140B0" w:rsidRPr="00F140B0" w:rsidRDefault="00F140B0" w:rsidP="00F140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3B639DAF" w14:textId="070776B8" w:rsidR="00C3723D" w:rsidRDefault="00C3723D" w:rsidP="00C3723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3723D">
        <w:rPr>
          <w:rFonts w:ascii="Times New Roman" w:hAnsi="Times New Roman" w:cs="Times New Roman"/>
          <w:b/>
          <w:bCs/>
          <w:sz w:val="30"/>
          <w:szCs w:val="30"/>
        </w:rPr>
        <w:lastRenderedPageBreak/>
        <w:t>Install a web server on the same EC2 Instance. The web server should listen on port 8080.</w:t>
      </w:r>
    </w:p>
    <w:p w14:paraId="428C4E1C" w14:textId="0A11A57E" w:rsidR="00F140B0" w:rsidRDefault="00F140B0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 have written a script to allow security groups port number 8080</w:t>
      </w:r>
    </w:p>
    <w:p w14:paraId="2ECF1D21" w14:textId="0C1E15F9" w:rsidR="00F140B0" w:rsidRDefault="00BF75F5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F75F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93D98A4" wp14:editId="4F14EE04">
            <wp:extent cx="5731510" cy="6360160"/>
            <wp:effectExtent l="0" t="0" r="2540" b="2540"/>
            <wp:docPr id="13930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245F" w14:textId="51C4683C" w:rsidR="00F140B0" w:rsidRDefault="00F140B0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</w:p>
    <w:p w14:paraId="61A0D11E" w14:textId="53E25ED9" w:rsidR="00F140B0" w:rsidRDefault="00BF75F5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F75F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E5D8007" wp14:editId="4787A3DB">
            <wp:extent cx="5731510" cy="4109085"/>
            <wp:effectExtent l="0" t="0" r="2540" b="5715"/>
            <wp:docPr id="4466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63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EF51" w14:textId="4FD809E4" w:rsidR="00F140B0" w:rsidRDefault="00F140B0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Performed terraform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</w:p>
    <w:p w14:paraId="5DD1AE57" w14:textId="6D10726F" w:rsidR="00F140B0" w:rsidRDefault="00F140B0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140B0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2B3E943F" w14:textId="7CCB58D5" w:rsidR="00F140B0" w:rsidRDefault="00F140B0" w:rsidP="00F140B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140B0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0D8477A8" w14:textId="5BEAF7E3" w:rsidR="00F140B0" w:rsidRPr="003E0390" w:rsidRDefault="003E0390" w:rsidP="003E0390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3E039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912B113" wp14:editId="31623455">
            <wp:extent cx="5731510" cy="1429385"/>
            <wp:effectExtent l="0" t="0" r="2540" b="0"/>
            <wp:docPr id="13952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6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DF1B" w14:textId="12C337A6" w:rsidR="00F140B0" w:rsidRPr="00F140B0" w:rsidRDefault="00F140B0" w:rsidP="00F140B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 web page is running successfully on port 8080</w:t>
      </w:r>
      <w:r w:rsidR="003E0390" w:rsidRPr="003E039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61268A5" wp14:editId="2BD61292">
            <wp:extent cx="5729980" cy="1807845"/>
            <wp:effectExtent l="0" t="0" r="4445" b="0"/>
            <wp:docPr id="11947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4574" name=""/>
                    <pic:cNvPicPr/>
                  </pic:nvPicPr>
                  <pic:blipFill rotWithShape="1">
                    <a:blip r:embed="rId12"/>
                    <a:srcRect l="27" t="-2609" r="-27" b="-12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75" cy="1813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0901" w14:textId="298BC3A6" w:rsidR="00C3723D" w:rsidRPr="00F140B0" w:rsidRDefault="00C3723D" w:rsidP="00F14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F140B0">
        <w:rPr>
          <w:rFonts w:ascii="Times New Roman" w:hAnsi="Times New Roman" w:cs="Times New Roman"/>
          <w:b/>
          <w:bCs/>
          <w:sz w:val="30"/>
          <w:szCs w:val="30"/>
        </w:rPr>
        <w:lastRenderedPageBreak/>
        <w:t>Create a Docker-compose file for the project:</w:t>
      </w:r>
      <w:hyperlink r:id="rId13" w:tgtFrame="_blank" w:history="1">
        <w:r w:rsidRPr="00F140B0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https://github.com/betawins/cricbuzz-docker-hello-world.git</w:t>
        </w:r>
      </w:hyperlink>
      <w:r w:rsidRPr="00F140B0">
        <w:rPr>
          <w:rFonts w:ascii="Times New Roman" w:hAnsi="Times New Roman" w:cs="Times New Roman"/>
          <w:b/>
          <w:bCs/>
          <w:sz w:val="30"/>
          <w:szCs w:val="30"/>
        </w:rPr>
        <w:t>and point it to port 8000.</w:t>
      </w:r>
    </w:p>
    <w:p w14:paraId="67FB2A1F" w14:textId="77777777" w:rsidR="00F140B0" w:rsidRDefault="00F140B0" w:rsidP="00F140B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C6816BC" w14:textId="77777777" w:rsidR="00F140B0" w:rsidRPr="00F140B0" w:rsidRDefault="00F140B0" w:rsidP="00F140B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15761AE" w14:textId="5EF160C9" w:rsidR="00C3723D" w:rsidRDefault="00C3723D" w:rsidP="00F14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F140B0">
        <w:rPr>
          <w:rFonts w:ascii="Times New Roman" w:hAnsi="Times New Roman" w:cs="Times New Roman"/>
          <w:b/>
          <w:bCs/>
          <w:sz w:val="30"/>
          <w:szCs w:val="30"/>
        </w:rPr>
        <w:t>Make the web server point to the above service so that 8080 returns the response from the Docker service.</w:t>
      </w:r>
    </w:p>
    <w:p w14:paraId="7C570485" w14:textId="22CE6803" w:rsidR="009C1A52" w:rsidRP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a main.tf file</w:t>
      </w:r>
    </w:p>
    <w:p w14:paraId="3DA0831C" w14:textId="05240FC0" w:rsidR="009C1A52" w:rsidRDefault="009C1A52" w:rsidP="009C1A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1A5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37CECD3" wp14:editId="60649FB6">
            <wp:extent cx="5731510" cy="5822950"/>
            <wp:effectExtent l="0" t="0" r="2540" b="6350"/>
            <wp:docPr id="179860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01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320" w14:textId="3A3EC5D3" w:rsidR="009C1A52" w:rsidRDefault="009C1A52" w:rsidP="009C1A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1A52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1538012D" wp14:editId="3682440A">
            <wp:extent cx="5731510" cy="5871845"/>
            <wp:effectExtent l="0" t="0" r="2540" b="0"/>
            <wp:docPr id="12432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7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DC47" w14:textId="624A51F6" w:rsidR="009C1A52" w:rsidRDefault="009C1A52" w:rsidP="009C1A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1A5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8372E3F" wp14:editId="7D8C6B88">
            <wp:extent cx="5731510" cy="2527300"/>
            <wp:effectExtent l="0" t="0" r="2540" b="6350"/>
            <wp:docPr id="10667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6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B080" w14:textId="52FA41D1" w:rsid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a setup.sh file</w:t>
      </w:r>
    </w:p>
    <w:p w14:paraId="70A47247" w14:textId="70EA2AB1" w:rsid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 w:rsidRPr="009C1A5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274C3C8" wp14:editId="7E3BD952">
            <wp:extent cx="5731510" cy="5170805"/>
            <wp:effectExtent l="0" t="0" r="2540" b="0"/>
            <wp:docPr id="11777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4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E0FB" w14:textId="03FFD34F" w:rsid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 w:rsidRPr="009C1A5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85A32AD" wp14:editId="568BC1CB">
            <wp:extent cx="5731510" cy="5509260"/>
            <wp:effectExtent l="0" t="0" r="2540" b="0"/>
            <wp:docPr id="11070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24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9B90" w14:textId="05689EDE" w:rsid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 w:rsidRPr="009C1A5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9A36120" wp14:editId="7C740CE2">
            <wp:extent cx="5731510" cy="5642610"/>
            <wp:effectExtent l="0" t="0" r="2540" b="0"/>
            <wp:docPr id="7628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6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CB08" w14:textId="5DCCE79F" w:rsidR="009C1A52" w:rsidRDefault="009C1A52" w:rsidP="009C1A52">
      <w:pPr>
        <w:rPr>
          <w:rFonts w:ascii="Times New Roman" w:hAnsi="Times New Roman" w:cs="Times New Roman"/>
          <w:sz w:val="30"/>
          <w:szCs w:val="30"/>
        </w:rPr>
      </w:pPr>
      <w:r w:rsidRPr="009C1A5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8DEA005" wp14:editId="2DB83377">
            <wp:extent cx="5731510" cy="1247140"/>
            <wp:effectExtent l="0" t="0" r="2540" b="0"/>
            <wp:docPr id="16007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6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8868" w14:textId="7A7E5AEC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Performed terraform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</w:p>
    <w:p w14:paraId="41DBC287" w14:textId="185DA59B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 w:rsidRPr="00B66328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2DDFBE1F" w14:textId="6ECD7E5B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 w:rsidRPr="00B66328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1DD5B25D" w14:textId="7BEDB785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 w:rsidRPr="00B6632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9A65117" wp14:editId="33B6F501">
            <wp:extent cx="5731510" cy="2283460"/>
            <wp:effectExtent l="0" t="0" r="2540" b="2540"/>
            <wp:docPr id="4961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2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EB34" w14:textId="3FC51459" w:rsidR="009C1A52" w:rsidRDefault="00B66328" w:rsidP="009C1A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Instance created successfully</w:t>
      </w:r>
    </w:p>
    <w:p w14:paraId="54AD685A" w14:textId="77777777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 w:rsidRPr="00B6632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DB039BC" wp14:editId="7E5733AB">
            <wp:extent cx="5731510" cy="2323465"/>
            <wp:effectExtent l="0" t="0" r="2540" b="635"/>
            <wp:docPr id="6938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47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B8C5" w14:textId="77777777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</w:p>
    <w:p w14:paraId="03815016" w14:textId="06AA773F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  <w:r w:rsidRPr="009C1A5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D09087D" wp14:editId="5E97A542">
            <wp:extent cx="5563376" cy="1448002"/>
            <wp:effectExtent l="0" t="0" r="0" b="0"/>
            <wp:docPr id="122944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49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B678" w14:textId="77777777" w:rsidR="00B66328" w:rsidRDefault="00B66328" w:rsidP="009C1A52">
      <w:pPr>
        <w:rPr>
          <w:rFonts w:ascii="Times New Roman" w:hAnsi="Times New Roman" w:cs="Times New Roman"/>
          <w:sz w:val="30"/>
          <w:szCs w:val="30"/>
        </w:rPr>
      </w:pPr>
    </w:p>
    <w:p w14:paraId="37B75210" w14:textId="77777777" w:rsidR="005A421D" w:rsidRDefault="005A421D" w:rsidP="009C1A52">
      <w:pPr>
        <w:rPr>
          <w:rFonts w:ascii="Times New Roman" w:hAnsi="Times New Roman" w:cs="Times New Roman"/>
          <w:sz w:val="30"/>
          <w:szCs w:val="30"/>
        </w:rPr>
      </w:pPr>
    </w:p>
    <w:p w14:paraId="77102283" w14:textId="77777777" w:rsidR="005A421D" w:rsidRDefault="005A421D" w:rsidP="009C1A52">
      <w:pPr>
        <w:rPr>
          <w:rFonts w:ascii="Times New Roman" w:hAnsi="Times New Roman" w:cs="Times New Roman"/>
          <w:sz w:val="30"/>
          <w:szCs w:val="30"/>
        </w:rPr>
      </w:pPr>
    </w:p>
    <w:p w14:paraId="0C945BD4" w14:textId="77777777" w:rsidR="005A421D" w:rsidRDefault="005A421D" w:rsidP="009C1A52">
      <w:pPr>
        <w:rPr>
          <w:rFonts w:ascii="Times New Roman" w:hAnsi="Times New Roman" w:cs="Times New Roman"/>
          <w:sz w:val="30"/>
          <w:szCs w:val="30"/>
        </w:rPr>
      </w:pPr>
    </w:p>
    <w:p w14:paraId="638D7E3E" w14:textId="77777777" w:rsidR="005A421D" w:rsidRPr="009C1A52" w:rsidRDefault="005A421D" w:rsidP="009C1A52">
      <w:pPr>
        <w:rPr>
          <w:rFonts w:ascii="Times New Roman" w:hAnsi="Times New Roman" w:cs="Times New Roman"/>
          <w:sz w:val="30"/>
          <w:szCs w:val="30"/>
        </w:rPr>
      </w:pPr>
    </w:p>
    <w:p w14:paraId="604AFC7E" w14:textId="77777777" w:rsidR="00C3723D" w:rsidRPr="00C3723D" w:rsidRDefault="00C3723D" w:rsidP="00F140B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3723D">
        <w:rPr>
          <w:rFonts w:ascii="Times New Roman" w:hAnsi="Times New Roman" w:cs="Times New Roman"/>
          <w:b/>
          <w:bCs/>
          <w:sz w:val="30"/>
          <w:szCs w:val="30"/>
        </w:rPr>
        <w:lastRenderedPageBreak/>
        <w:t>Configure to Save the Logs in the location /var/log/cb.log</w:t>
      </w:r>
    </w:p>
    <w:p w14:paraId="37C55507" w14:textId="77777777" w:rsidR="00C3723D" w:rsidRDefault="00C3723D" w:rsidP="00F140B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3723D">
        <w:rPr>
          <w:rFonts w:ascii="Times New Roman" w:hAnsi="Times New Roman" w:cs="Times New Roman"/>
          <w:b/>
          <w:bCs/>
          <w:sz w:val="30"/>
          <w:szCs w:val="30"/>
        </w:rPr>
        <w:t>Write the Log rotate configuration for the above file</w:t>
      </w:r>
    </w:p>
    <w:p w14:paraId="1D8FFFCE" w14:textId="535147E4" w:rsidR="005A421D" w:rsidRPr="00621368" w:rsidRDefault="00621368" w:rsidP="005A421D">
      <w:p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621368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we are able to see the logs</w:t>
      </w:r>
    </w:p>
    <w:p w14:paraId="5E11FC6B" w14:textId="00CF8D02" w:rsidR="00B66328" w:rsidRDefault="00B66328" w:rsidP="00B6632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632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5613049" wp14:editId="0D972C39">
            <wp:extent cx="5731510" cy="715645"/>
            <wp:effectExtent l="0" t="0" r="2540" b="8255"/>
            <wp:docPr id="17823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5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8CFF" w14:textId="7E8C667D" w:rsidR="00621368" w:rsidRDefault="00621368" w:rsidP="00B6632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21368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 w:rsidRPr="00621368">
        <w:rPr>
          <w:rFonts w:ascii="Times New Roman" w:hAnsi="Times New Roman" w:cs="Times New Roman"/>
          <w:sz w:val="30"/>
          <w:szCs w:val="30"/>
        </w:rPr>
        <w:t>log rotate output</w:t>
      </w:r>
    </w:p>
    <w:p w14:paraId="25E53A17" w14:textId="77777777" w:rsidR="00B66328" w:rsidRDefault="00B66328" w:rsidP="00B66328">
      <w:pPr>
        <w:rPr>
          <w:noProof/>
        </w:rPr>
      </w:pPr>
      <w:r w:rsidRPr="00B6632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8DF9B5C" wp14:editId="714BDF1C">
            <wp:extent cx="5731510" cy="1703070"/>
            <wp:effectExtent l="0" t="0" r="2540" b="0"/>
            <wp:docPr id="17719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9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328">
        <w:rPr>
          <w:noProof/>
        </w:rPr>
        <w:t xml:space="preserve"> </w:t>
      </w:r>
    </w:p>
    <w:p w14:paraId="353562D9" w14:textId="4837F600" w:rsidR="00B66328" w:rsidRPr="00C3723D" w:rsidRDefault="00B66328" w:rsidP="00B6632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632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88E17D6" wp14:editId="7136390F">
            <wp:extent cx="5731510" cy="1991360"/>
            <wp:effectExtent l="0" t="0" r="2540" b="8890"/>
            <wp:docPr id="15698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0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91E4" w14:textId="77777777" w:rsidR="00C3723D" w:rsidRPr="00C3723D" w:rsidRDefault="00C3723D" w:rsidP="00C3723D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C3723D" w:rsidRPr="00C3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6AB"/>
    <w:multiLevelType w:val="hybridMultilevel"/>
    <w:tmpl w:val="B6265BDA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DD461A"/>
    <w:multiLevelType w:val="multilevel"/>
    <w:tmpl w:val="49326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64439263">
    <w:abstractNumId w:val="1"/>
  </w:num>
  <w:num w:numId="2" w16cid:durableId="102632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3D"/>
    <w:rsid w:val="003C6045"/>
    <w:rsid w:val="003E0390"/>
    <w:rsid w:val="004B2E02"/>
    <w:rsid w:val="00533FA3"/>
    <w:rsid w:val="005A421D"/>
    <w:rsid w:val="00621368"/>
    <w:rsid w:val="008120BC"/>
    <w:rsid w:val="00895682"/>
    <w:rsid w:val="009C1A52"/>
    <w:rsid w:val="00B66328"/>
    <w:rsid w:val="00BF75F5"/>
    <w:rsid w:val="00C3723D"/>
    <w:rsid w:val="00EA6840"/>
    <w:rsid w:val="00F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E7EB"/>
  <w15:chartTrackingRefBased/>
  <w15:docId w15:val="{2E276E05-254A-4D65-A148-C1FC2E14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betawins/cricbuzz-docker-hello-world.git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</cp:revision>
  <dcterms:created xsi:type="dcterms:W3CDTF">2026-06-17T06:24:00Z</dcterms:created>
  <dcterms:modified xsi:type="dcterms:W3CDTF">2026-06-17T13:49:00Z</dcterms:modified>
</cp:coreProperties>
</file>