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591E" w14:textId="6DCD5424" w:rsidR="00895682" w:rsidRDefault="00F65D7F" w:rsidP="00F65D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65D7F">
        <w:rPr>
          <w:rFonts w:ascii="Times New Roman" w:hAnsi="Times New Roman" w:cs="Times New Roman"/>
          <w:b/>
          <w:bCs/>
          <w:sz w:val="36"/>
          <w:szCs w:val="36"/>
        </w:rPr>
        <w:t>AWS-IAM</w:t>
      </w:r>
    </w:p>
    <w:p w14:paraId="23FF6C7D" w14:textId="7B00FC7C" w:rsidR="00F65D7F" w:rsidRPr="00516235" w:rsidRDefault="00F65D7F" w:rsidP="00F65D7F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516235">
        <w:rPr>
          <w:rFonts w:ascii="Times New Roman" w:hAnsi="Times New Roman" w:cs="Times New Roman"/>
          <w:b/>
          <w:bCs/>
          <w:sz w:val="30"/>
          <w:szCs w:val="30"/>
        </w:rPr>
        <w:t>Create one IAM user and assign EC2 and S3 full access roles</w:t>
      </w:r>
      <w:r w:rsidRPr="00516235">
        <w:rPr>
          <w:b/>
          <w:bCs/>
          <w:sz w:val="30"/>
          <w:szCs w:val="30"/>
        </w:rPr>
        <w:t>.</w:t>
      </w:r>
    </w:p>
    <w:p w14:paraId="201DB47D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First I have Navigated to IAM service, then clicked on users to create an user</w:t>
      </w:r>
    </w:p>
    <w:p w14:paraId="2EA1D3C9" w14:textId="7BA7AB4B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- Enter usernam</w:t>
      </w:r>
      <w:r>
        <w:rPr>
          <w:rFonts w:ascii="Times New Roman" w:hAnsi="Times New Roman" w:cs="Times New Roman"/>
          <w:sz w:val="30"/>
          <w:szCs w:val="30"/>
        </w:rPr>
        <w:t>e</w:t>
      </w:r>
    </w:p>
    <w:p w14:paraId="5282B25A" w14:textId="64173A80" w:rsidR="00F65D7F" w:rsidRDefault="00F65D7F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F65D7F">
        <w:rPr>
          <w:noProof/>
          <w:sz w:val="30"/>
          <w:szCs w:val="30"/>
        </w:rPr>
        <w:drawing>
          <wp:inline distT="0" distB="0" distL="0" distR="0" wp14:anchorId="28E230E4" wp14:editId="608DC7BF">
            <wp:extent cx="5731510" cy="2473960"/>
            <wp:effectExtent l="0" t="0" r="2540" b="2540"/>
            <wp:docPr id="14039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D2EF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- I have enabled AWS Management Console access</w:t>
      </w:r>
    </w:p>
    <w:p w14:paraId="0A10EC09" w14:textId="77777777" w:rsidR="00516235" w:rsidRDefault="00516235" w:rsidP="00516235">
      <w:pPr>
        <w:ind w:left="360"/>
        <w:rPr>
          <w:sz w:val="30"/>
          <w:szCs w:val="30"/>
        </w:rPr>
      </w:pPr>
    </w:p>
    <w:p w14:paraId="19272AE7" w14:textId="33F9B1B5" w:rsidR="00F65D7F" w:rsidRDefault="00F65D7F" w:rsidP="00F65D7F">
      <w:pPr>
        <w:ind w:left="360"/>
        <w:rPr>
          <w:sz w:val="30"/>
          <w:szCs w:val="30"/>
        </w:rPr>
      </w:pPr>
      <w:r w:rsidRPr="00F65D7F">
        <w:rPr>
          <w:noProof/>
          <w:sz w:val="30"/>
          <w:szCs w:val="30"/>
        </w:rPr>
        <w:drawing>
          <wp:inline distT="0" distB="0" distL="0" distR="0" wp14:anchorId="0D234C4A" wp14:editId="0087CCB1">
            <wp:extent cx="5731510" cy="2323465"/>
            <wp:effectExtent l="0" t="0" r="2540" b="635"/>
            <wp:docPr id="12555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B691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Set Permissions</w:t>
      </w:r>
    </w:p>
    <w:p w14:paraId="3B85BDAE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- Select Attach policies directly</w:t>
      </w:r>
    </w:p>
    <w:p w14:paraId="14CA905C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- Search and attach the following policies:</w:t>
      </w:r>
    </w:p>
    <w:p w14:paraId="3A10CC39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S3fullaccess</w:t>
      </w:r>
    </w:p>
    <w:p w14:paraId="31778664" w14:textId="77777777" w:rsidR="00516235" w:rsidRPr="00516235" w:rsidRDefault="00516235" w:rsidP="0051623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lastRenderedPageBreak/>
        <w:t>Ec2fullaccess</w:t>
      </w:r>
    </w:p>
    <w:p w14:paraId="0762A0DB" w14:textId="77777777" w:rsidR="00516235" w:rsidRDefault="00516235" w:rsidP="00F65D7F">
      <w:pPr>
        <w:ind w:left="360"/>
        <w:rPr>
          <w:sz w:val="30"/>
          <w:szCs w:val="30"/>
        </w:rPr>
      </w:pPr>
    </w:p>
    <w:p w14:paraId="2B8B9FED" w14:textId="6FE04CCE" w:rsidR="00F65D7F" w:rsidRDefault="00520AF4" w:rsidP="00F65D7F">
      <w:pPr>
        <w:ind w:left="360"/>
        <w:rPr>
          <w:sz w:val="30"/>
          <w:szCs w:val="30"/>
        </w:rPr>
      </w:pPr>
      <w:r w:rsidRPr="00520AF4">
        <w:rPr>
          <w:noProof/>
          <w:sz w:val="30"/>
          <w:szCs w:val="30"/>
        </w:rPr>
        <w:drawing>
          <wp:inline distT="0" distB="0" distL="0" distR="0" wp14:anchorId="0AEF68FC" wp14:editId="6B34E78C">
            <wp:extent cx="5731510" cy="2367280"/>
            <wp:effectExtent l="0" t="0" r="2540" b="0"/>
            <wp:docPr id="7875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1138" w14:textId="6DFB41F7" w:rsidR="00520AF4" w:rsidRDefault="00520AF4" w:rsidP="00F65D7F">
      <w:pPr>
        <w:ind w:left="360"/>
        <w:rPr>
          <w:sz w:val="30"/>
          <w:szCs w:val="30"/>
        </w:rPr>
      </w:pPr>
      <w:r w:rsidRPr="00520AF4">
        <w:rPr>
          <w:noProof/>
          <w:sz w:val="30"/>
          <w:szCs w:val="30"/>
        </w:rPr>
        <w:drawing>
          <wp:inline distT="0" distB="0" distL="0" distR="0" wp14:anchorId="5B1E8163" wp14:editId="456E1D65">
            <wp:extent cx="5731510" cy="2360295"/>
            <wp:effectExtent l="0" t="0" r="2540" b="1905"/>
            <wp:docPr id="3621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4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191" w14:textId="107F2534" w:rsidR="00520AF4" w:rsidRDefault="00520AF4" w:rsidP="00F65D7F">
      <w:pPr>
        <w:ind w:left="360"/>
        <w:rPr>
          <w:sz w:val="30"/>
          <w:szCs w:val="30"/>
        </w:rPr>
      </w:pPr>
      <w:r w:rsidRPr="00520AF4">
        <w:rPr>
          <w:noProof/>
          <w:sz w:val="30"/>
          <w:szCs w:val="30"/>
        </w:rPr>
        <w:drawing>
          <wp:inline distT="0" distB="0" distL="0" distR="0" wp14:anchorId="78C2EBB1" wp14:editId="093A18D2">
            <wp:extent cx="5731510" cy="1814830"/>
            <wp:effectExtent l="0" t="0" r="2540" b="0"/>
            <wp:docPr id="7184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8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BCB" w14:textId="29C8473A" w:rsidR="00520AF4" w:rsidRDefault="00520AF4" w:rsidP="00F65D7F">
      <w:pPr>
        <w:ind w:left="360"/>
        <w:rPr>
          <w:sz w:val="30"/>
          <w:szCs w:val="30"/>
        </w:rPr>
      </w:pPr>
      <w:r w:rsidRPr="00520AF4">
        <w:rPr>
          <w:noProof/>
          <w:sz w:val="30"/>
          <w:szCs w:val="30"/>
        </w:rPr>
        <w:lastRenderedPageBreak/>
        <w:drawing>
          <wp:inline distT="0" distB="0" distL="0" distR="0" wp14:anchorId="03614AF9" wp14:editId="3C9B715F">
            <wp:extent cx="5731510" cy="2347595"/>
            <wp:effectExtent l="0" t="0" r="2540" b="0"/>
            <wp:docPr id="5975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DE93" w14:textId="3B0C7123" w:rsidR="00516235" w:rsidRDefault="00516235" w:rsidP="00F65D7F">
      <w:pPr>
        <w:ind w:left="360"/>
        <w:rPr>
          <w:sz w:val="30"/>
          <w:szCs w:val="30"/>
        </w:rPr>
      </w:pPr>
      <w:r w:rsidRPr="00516235">
        <w:rPr>
          <w:rFonts w:ascii="Times New Roman" w:hAnsi="Times New Roman" w:cs="Times New Roman"/>
          <w:sz w:val="30"/>
          <w:szCs w:val="30"/>
        </w:rPr>
        <w:t>I have loginned to IAM user</w:t>
      </w:r>
    </w:p>
    <w:p w14:paraId="20FE81C0" w14:textId="64882CAB" w:rsidR="00520AF4" w:rsidRDefault="00516235" w:rsidP="00F65D7F">
      <w:pPr>
        <w:ind w:left="360"/>
        <w:rPr>
          <w:sz w:val="30"/>
          <w:szCs w:val="30"/>
        </w:rPr>
      </w:pPr>
      <w:r w:rsidRPr="00516235">
        <w:rPr>
          <w:noProof/>
          <w:sz w:val="30"/>
          <w:szCs w:val="30"/>
        </w:rPr>
        <w:drawing>
          <wp:inline distT="0" distB="0" distL="0" distR="0" wp14:anchorId="572694D4" wp14:editId="60A8C8F6">
            <wp:extent cx="5731510" cy="2560320"/>
            <wp:effectExtent l="0" t="0" r="2540" b="0"/>
            <wp:docPr id="20840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6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34D9" w14:textId="783E5180" w:rsidR="00516235" w:rsidRDefault="00516235" w:rsidP="00F65D7F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516235">
        <w:rPr>
          <w:rFonts w:ascii="Times New Roman" w:hAnsi="Times New Roman" w:cs="Times New Roman"/>
          <w:b/>
          <w:bCs/>
          <w:sz w:val="30"/>
          <w:szCs w:val="30"/>
        </w:rPr>
        <w:t>2.Create one group in IAM and assign read access for EC2</w:t>
      </w:r>
    </w:p>
    <w:p w14:paraId="0D108FA1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Create IAM Group</w:t>
      </w:r>
    </w:p>
    <w:p w14:paraId="4F62D726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In IAM Dashboard → Click User Groups</w:t>
      </w:r>
    </w:p>
    <w:p w14:paraId="1DE4A778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Click Create group</w:t>
      </w:r>
    </w:p>
    <w:p w14:paraId="7D038984" w14:textId="67F97830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Enter group name</w:t>
      </w:r>
    </w:p>
    <w:p w14:paraId="3961BF22" w14:textId="3707B12B" w:rsidR="00516235" w:rsidRDefault="00516235" w:rsidP="00F65D7F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51623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D249071" wp14:editId="2BA9CB42">
            <wp:extent cx="5731510" cy="2351405"/>
            <wp:effectExtent l="0" t="0" r="2540" b="0"/>
            <wp:docPr id="84281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3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D70E" w14:textId="10ADBFB8" w:rsidR="00070274" w:rsidRDefault="00070274" w:rsidP="0007027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07027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A47F129" wp14:editId="5443B3E7">
            <wp:extent cx="5731510" cy="1763395"/>
            <wp:effectExtent l="0" t="0" r="2540" b="8255"/>
            <wp:docPr id="17842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3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629F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-Attach Permissions</w:t>
      </w:r>
    </w:p>
    <w:p w14:paraId="0C7C511F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1. Under Attach permissions policies</w:t>
      </w:r>
    </w:p>
    <w:p w14:paraId="1840C058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2. Search and select:</w:t>
      </w:r>
    </w:p>
    <w:p w14:paraId="071FBEA6" w14:textId="4DCD3823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070274">
        <w:rPr>
          <w:rFonts w:ascii="Times New Roman" w:hAnsi="Times New Roman" w:cs="Times New Roman"/>
          <w:sz w:val="30"/>
          <w:szCs w:val="30"/>
        </w:rPr>
        <w:t>AmazonEC2ReadOnlyAccess</w:t>
      </w:r>
    </w:p>
    <w:p w14:paraId="67E18F23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This policy allows users to:</w:t>
      </w:r>
    </w:p>
    <w:p w14:paraId="533D31B1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 View EC2 instances</w:t>
      </w:r>
    </w:p>
    <w:p w14:paraId="6DA8366E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 Check instance status</w:t>
      </w:r>
    </w:p>
    <w:p w14:paraId="693CFFB6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 View configurations and resources</w:t>
      </w:r>
    </w:p>
    <w:p w14:paraId="334BD0D7" w14:textId="4E53B091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 Cannot create, modify, or delete resources</w:t>
      </w:r>
      <w:r w:rsidRPr="0007027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BA9809D" wp14:editId="3E279C8E">
            <wp:extent cx="5731510" cy="1320800"/>
            <wp:effectExtent l="0" t="0" r="2540" b="0"/>
            <wp:docPr id="20891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0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7EB2" w14:textId="53D5FD39" w:rsidR="00070274" w:rsidRPr="00516235" w:rsidRDefault="00070274" w:rsidP="0007027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070274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4972C66D" wp14:editId="1C7A3C4D">
            <wp:extent cx="5731510" cy="1238250"/>
            <wp:effectExtent l="0" t="0" r="2540" b="0"/>
            <wp:docPr id="18866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61F6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070274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070274">
        <w:rPr>
          <w:rFonts w:ascii="Times New Roman" w:hAnsi="Times New Roman" w:cs="Times New Roman"/>
          <w:sz w:val="30"/>
          <w:szCs w:val="30"/>
        </w:rPr>
        <w:t>.</w:t>
      </w:r>
      <w:r w:rsidRPr="00070274">
        <w:rPr>
          <w:rFonts w:ascii="Times New Roman" w:hAnsi="Times New Roman" w:cs="Times New Roman"/>
          <w:b/>
          <w:bCs/>
          <w:sz w:val="30"/>
          <w:szCs w:val="30"/>
        </w:rPr>
        <w:t>Create a new user named "Devops" and add to the group created in task 2.</w:t>
      </w:r>
    </w:p>
    <w:p w14:paraId="2394FA5A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Create New IAM User</w:t>
      </w:r>
    </w:p>
    <w:p w14:paraId="25551C53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In IAM Dashboard → Click Users</w:t>
      </w:r>
    </w:p>
    <w:p w14:paraId="4D2C5685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Click Create user</w:t>
      </w:r>
    </w:p>
    <w:p w14:paraId="16A6387B" w14:textId="39001943" w:rsidR="00516235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Enter username: Devops</w:t>
      </w:r>
    </w:p>
    <w:p w14:paraId="5135CD47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Select Access Type:</w:t>
      </w:r>
    </w:p>
    <w:p w14:paraId="1810F343" w14:textId="77777777" w:rsidR="00070274" w:rsidRP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Enable AWS Management Console access (for login)</w:t>
      </w:r>
    </w:p>
    <w:p w14:paraId="2AB9840D" w14:textId="5D511C57" w:rsid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sz w:val="30"/>
          <w:szCs w:val="30"/>
        </w:rPr>
        <w:t>- Click Next</w:t>
      </w:r>
    </w:p>
    <w:p w14:paraId="33F87E16" w14:textId="52ACDF80" w:rsid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D071155" wp14:editId="454C4110">
            <wp:extent cx="5731510" cy="2444115"/>
            <wp:effectExtent l="0" t="0" r="2540" b="0"/>
            <wp:docPr id="133182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9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AF9A" w14:textId="5D0E7A61" w:rsidR="00DD6285" w:rsidRDefault="00DD6285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DD6285">
        <w:rPr>
          <w:rFonts w:ascii="Times New Roman" w:hAnsi="Times New Roman" w:cs="Times New Roman"/>
          <w:sz w:val="30"/>
          <w:szCs w:val="30"/>
        </w:rPr>
        <w:t>Here I am adding user to the existing group</w:t>
      </w:r>
    </w:p>
    <w:p w14:paraId="6769FE64" w14:textId="417A4E9E" w:rsidR="00070274" w:rsidRDefault="0007027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070274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C26C929" wp14:editId="3937878D">
            <wp:extent cx="5731510" cy="2310765"/>
            <wp:effectExtent l="0" t="0" r="2540" b="0"/>
            <wp:docPr id="17126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4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16A6" w14:textId="5BA2E856" w:rsidR="00DD6285" w:rsidRDefault="00DD6285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DD628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3B80130" wp14:editId="56F47E63">
            <wp:extent cx="5731510" cy="2350135"/>
            <wp:effectExtent l="0" t="0" r="2540" b="0"/>
            <wp:docPr id="1440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5D04" w14:textId="6984FA86" w:rsidR="00DD6285" w:rsidRDefault="00DD6285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DD628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D8BD521" wp14:editId="0146C16F">
            <wp:extent cx="5731510" cy="2314575"/>
            <wp:effectExtent l="0" t="0" r="2540" b="9525"/>
            <wp:docPr id="11481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D500" w14:textId="34595B22" w:rsidR="00DD6285" w:rsidRDefault="00DD6285" w:rsidP="0007027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DD6285">
        <w:rPr>
          <w:rFonts w:ascii="Times New Roman" w:hAnsi="Times New Roman" w:cs="Times New Roman"/>
          <w:b/>
          <w:bCs/>
          <w:sz w:val="30"/>
          <w:szCs w:val="30"/>
        </w:rPr>
        <w:t>4.Write a bash script to create an IAM user with VPC full access.</w:t>
      </w:r>
    </w:p>
    <w:p w14:paraId="0CA641A0" w14:textId="7C10116A" w:rsidR="00E77DCE" w:rsidRPr="00E77DCE" w:rsidRDefault="00E77DCE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E77DCE">
        <w:rPr>
          <w:rFonts w:ascii="Times New Roman" w:hAnsi="Times New Roman" w:cs="Times New Roman"/>
          <w:sz w:val="30"/>
          <w:szCs w:val="30"/>
        </w:rPr>
        <w:t>I have created a file and wrote a bash script to create an IAM user with VPC full access</w:t>
      </w:r>
    </w:p>
    <w:p w14:paraId="267D1F05" w14:textId="40915929" w:rsidR="00070274" w:rsidRDefault="005A4836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5A4836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3165802" wp14:editId="03126FB9">
            <wp:extent cx="5731510" cy="2197100"/>
            <wp:effectExtent l="0" t="0" r="2540" b="0"/>
            <wp:docPr id="747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8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BDCA" w14:textId="77777777" w:rsidR="00241A8F" w:rsidRPr="00241A8F" w:rsidRDefault="00241A8F" w:rsidP="00241A8F">
      <w:pPr>
        <w:ind w:left="360"/>
        <w:rPr>
          <w:rFonts w:ascii="Times New Roman" w:hAnsi="Times New Roman" w:cs="Times New Roman"/>
          <w:sz w:val="30"/>
          <w:szCs w:val="30"/>
        </w:rPr>
      </w:pPr>
      <w:r w:rsidRPr="00241A8F">
        <w:rPr>
          <w:rFonts w:ascii="Times New Roman" w:hAnsi="Times New Roman" w:cs="Times New Roman"/>
          <w:sz w:val="30"/>
          <w:szCs w:val="30"/>
        </w:rPr>
        <w:t>Allowed permissions to execute</w:t>
      </w:r>
    </w:p>
    <w:p w14:paraId="21DF758D" w14:textId="24EFA648" w:rsidR="00241A8F" w:rsidRDefault="00241A8F" w:rsidP="00241A8F">
      <w:pPr>
        <w:ind w:left="360"/>
        <w:rPr>
          <w:rFonts w:ascii="Times New Roman" w:hAnsi="Times New Roman" w:cs="Times New Roman"/>
          <w:sz w:val="30"/>
          <w:szCs w:val="30"/>
        </w:rPr>
      </w:pPr>
      <w:r w:rsidRPr="00241A8F">
        <w:rPr>
          <w:rFonts w:ascii="Times New Roman" w:hAnsi="Times New Roman" w:cs="Times New Roman"/>
          <w:sz w:val="30"/>
          <w:szCs w:val="30"/>
        </w:rPr>
        <w:t>Chmod +x</w:t>
      </w:r>
    </w:p>
    <w:p w14:paraId="4F199072" w14:textId="5896BF67" w:rsidR="005A4836" w:rsidRDefault="00A1432A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A1432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A39B27A" wp14:editId="22B70FA4">
            <wp:extent cx="5731510" cy="3549015"/>
            <wp:effectExtent l="0" t="0" r="2540" b="0"/>
            <wp:docPr id="6396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3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D7E7" w14:textId="3CC79D11" w:rsidR="00C75589" w:rsidRDefault="00C75589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C75589">
        <w:rPr>
          <w:rFonts w:ascii="Times New Roman" w:hAnsi="Times New Roman" w:cs="Times New Roman"/>
          <w:sz w:val="30"/>
          <w:szCs w:val="30"/>
        </w:rPr>
        <w:t>Checked whether the user is created or not</w:t>
      </w:r>
    </w:p>
    <w:p w14:paraId="6C83AF48" w14:textId="7A6A1AD4" w:rsidR="00D72A38" w:rsidRDefault="00D72A38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D72A3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3943EEF" wp14:editId="6123A1BB">
            <wp:extent cx="5731510" cy="2395220"/>
            <wp:effectExtent l="0" t="0" r="2540" b="5080"/>
            <wp:docPr id="130316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01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5F1D" w14:textId="77777777" w:rsidR="00D6419A" w:rsidRPr="00D6419A" w:rsidRDefault="00D6419A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D6419A">
        <w:rPr>
          <w:rFonts w:ascii="Times New Roman" w:hAnsi="Times New Roman" w:cs="Times New Roman"/>
          <w:sz w:val="30"/>
          <w:szCs w:val="30"/>
        </w:rPr>
        <w:t>5. Create an IAM policy to allow EC2 access for a specific user in specific regions only.</w:t>
      </w:r>
    </w:p>
    <w:p w14:paraId="3CDF9EFF" w14:textId="1016D153" w:rsidR="00D72A38" w:rsidRDefault="00D6419A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D6419A">
        <w:rPr>
          <w:rFonts w:ascii="Times New Roman" w:hAnsi="Times New Roman" w:cs="Times New Roman"/>
          <w:sz w:val="30"/>
          <w:szCs w:val="30"/>
        </w:rPr>
        <w:t>First I have created policy</w:t>
      </w:r>
    </w:p>
    <w:p w14:paraId="0CB48902" w14:textId="7E546850" w:rsidR="004572ED" w:rsidRDefault="004572ED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4572ED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732CDA9" wp14:editId="5BD0A1D9">
            <wp:extent cx="5731510" cy="2350135"/>
            <wp:effectExtent l="0" t="0" r="2540" b="0"/>
            <wp:docPr id="85011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4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D687" w14:textId="5533447D" w:rsidR="004572ED" w:rsidRDefault="00791257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791257">
        <w:rPr>
          <w:rFonts w:ascii="Times New Roman" w:hAnsi="Times New Roman" w:cs="Times New Roman"/>
          <w:sz w:val="30"/>
          <w:szCs w:val="30"/>
        </w:rPr>
        <w:t>I have added json policy</w:t>
      </w:r>
    </w:p>
    <w:p w14:paraId="23BF8448" w14:textId="1951E9BA" w:rsidR="00791257" w:rsidRDefault="00706795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70679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680465B" wp14:editId="66F8E372">
            <wp:extent cx="5731510" cy="2105025"/>
            <wp:effectExtent l="0" t="0" r="2540" b="9525"/>
            <wp:docPr id="123546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0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8159" w14:textId="759F391E" w:rsidR="00706795" w:rsidRDefault="00ED6863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ED6863">
        <w:rPr>
          <w:rFonts w:ascii="Times New Roman" w:hAnsi="Times New Roman" w:cs="Times New Roman"/>
          <w:sz w:val="30"/>
          <w:szCs w:val="30"/>
        </w:rPr>
        <w:t>Here I have added a policy name</w:t>
      </w:r>
    </w:p>
    <w:p w14:paraId="75B80E20" w14:textId="3BCB14E9" w:rsidR="00ED6863" w:rsidRDefault="003B1A72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3B1A7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8EDFE4A" wp14:editId="7081F4EE">
            <wp:extent cx="5731510" cy="2252345"/>
            <wp:effectExtent l="0" t="0" r="2540" b="0"/>
            <wp:docPr id="7290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CBED" w14:textId="296CB137" w:rsidR="003B1A72" w:rsidRDefault="002368F1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2368F1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9D74460" wp14:editId="4B935914">
            <wp:extent cx="5731510" cy="2678430"/>
            <wp:effectExtent l="0" t="0" r="2540" b="7620"/>
            <wp:docPr id="167957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2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96D" w14:textId="529877F1" w:rsidR="001F3A57" w:rsidRDefault="001F3A57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1F3A57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E3E310B" wp14:editId="2502A108">
            <wp:extent cx="5731510" cy="1424940"/>
            <wp:effectExtent l="0" t="0" r="2540" b="3810"/>
            <wp:docPr id="2412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6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8B6" w14:textId="38D14F24" w:rsidR="002368F1" w:rsidRDefault="00753129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753129">
        <w:rPr>
          <w:rFonts w:ascii="Times New Roman" w:hAnsi="Times New Roman" w:cs="Times New Roman"/>
          <w:sz w:val="30"/>
          <w:szCs w:val="30"/>
        </w:rPr>
        <w:t>Added policy to the user I have created</w:t>
      </w:r>
    </w:p>
    <w:p w14:paraId="39F3BE73" w14:textId="486A20BE" w:rsidR="00753129" w:rsidRDefault="00F17935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F17935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A76FFC0" wp14:editId="5BC00B82">
            <wp:extent cx="5731510" cy="2349500"/>
            <wp:effectExtent l="0" t="0" r="2540" b="0"/>
            <wp:docPr id="8572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5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7B4F" w14:textId="6E77A46D" w:rsidR="00F17935" w:rsidRDefault="00F159CE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F159C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EEBEEE4" wp14:editId="58E2E100">
            <wp:extent cx="5731510" cy="1941830"/>
            <wp:effectExtent l="0" t="0" r="2540" b="1270"/>
            <wp:docPr id="20718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3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B6EB" w14:textId="5CF00DE6" w:rsidR="00380DFC" w:rsidRDefault="00380DFC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 w:rsidRPr="00380DF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05217A9" wp14:editId="621B6DF4">
            <wp:extent cx="5731510" cy="2430145"/>
            <wp:effectExtent l="0" t="0" r="2540" b="8255"/>
            <wp:docPr id="2394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98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AE10" w14:textId="77777777" w:rsidR="002E6FBD" w:rsidRDefault="00A702FF" w:rsidP="002E6FBD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2E6FBD">
        <w:rPr>
          <w:rFonts w:ascii="Times New Roman" w:hAnsi="Times New Roman" w:cs="Times New Roman"/>
          <w:b/>
          <w:bCs/>
          <w:sz w:val="30"/>
          <w:szCs w:val="30"/>
        </w:rPr>
        <w:t>6)</w:t>
      </w:r>
      <w:r w:rsidR="00A67BF4" w:rsidRPr="002E6FB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E6FBD" w:rsidRPr="002E6FBD">
        <w:rPr>
          <w:rFonts w:ascii="Times New Roman" w:hAnsi="Times New Roman" w:cs="Times New Roman"/>
          <w:b/>
          <w:bCs/>
          <w:sz w:val="30"/>
          <w:szCs w:val="30"/>
        </w:rPr>
        <w:t>We have two accounts: Account A and Account B. Account A user should access an S3</w:t>
      </w:r>
    </w:p>
    <w:p w14:paraId="69014929" w14:textId="77777777" w:rsidR="002E6FBD" w:rsidRPr="002E6FBD" w:rsidRDefault="002E6FBD" w:rsidP="002E6FBD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112D4BB1" w14:textId="77777777" w:rsidR="007C2EB1" w:rsidRDefault="002E6FBD" w:rsidP="002E6FBD">
      <w:pPr>
        <w:ind w:left="360"/>
        <w:rPr>
          <w:rFonts w:ascii="Times New Roman" w:hAnsi="Times New Roman" w:cs="Times New Roman"/>
          <w:sz w:val="30"/>
          <w:szCs w:val="30"/>
        </w:rPr>
      </w:pPr>
      <w:r w:rsidRPr="002E6FBD">
        <w:rPr>
          <w:rFonts w:ascii="Times New Roman" w:hAnsi="Times New Roman" w:cs="Times New Roman"/>
          <w:sz w:val="30"/>
          <w:szCs w:val="30"/>
        </w:rPr>
        <w:t>bucket in Account B</w:t>
      </w:r>
    </w:p>
    <w:p w14:paraId="30671295" w14:textId="43748426" w:rsidR="007C2EB1" w:rsidRDefault="007C2EB1" w:rsidP="002E6FB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 have added police by allowing account A to access my bucket</w:t>
      </w:r>
    </w:p>
    <w:p w14:paraId="2E2F6631" w14:textId="661B86D8" w:rsidR="00A702FF" w:rsidRDefault="00A702FF" w:rsidP="00374F32">
      <w:pPr>
        <w:ind w:left="360"/>
        <w:rPr>
          <w:rFonts w:ascii="Times New Roman" w:hAnsi="Times New Roman" w:cs="Times New Roman"/>
          <w:sz w:val="30"/>
          <w:szCs w:val="30"/>
        </w:rPr>
      </w:pPr>
      <w:r w:rsidRPr="00A702F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65F80D6" wp14:editId="558170F8">
            <wp:extent cx="5731510" cy="2357755"/>
            <wp:effectExtent l="0" t="0" r="2540" b="4445"/>
            <wp:docPr id="11383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5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7919" w14:textId="75BA66F2" w:rsidR="005E1D0E" w:rsidRDefault="007C2EB1" w:rsidP="00D6419A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Accont A</w:t>
      </w:r>
      <w:r w:rsidR="00E3337A">
        <w:rPr>
          <w:rFonts w:ascii="Times New Roman" w:hAnsi="Times New Roman" w:cs="Times New Roman"/>
          <w:sz w:val="30"/>
          <w:szCs w:val="30"/>
        </w:rPr>
        <w:t xml:space="preserve"> can access my</w:t>
      </w:r>
      <w:r w:rsidR="00807030">
        <w:rPr>
          <w:rFonts w:ascii="Times New Roman" w:hAnsi="Times New Roman" w:cs="Times New Roman"/>
          <w:sz w:val="30"/>
          <w:szCs w:val="30"/>
        </w:rPr>
        <w:t xml:space="preserve"> </w:t>
      </w:r>
      <w:r w:rsidR="007178AB">
        <w:rPr>
          <w:rFonts w:ascii="Times New Roman" w:hAnsi="Times New Roman" w:cs="Times New Roman"/>
          <w:sz w:val="30"/>
          <w:szCs w:val="30"/>
        </w:rPr>
        <w:t xml:space="preserve">s3 bucket </w:t>
      </w:r>
      <w:r w:rsidR="00E3337A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BE6F6D3" w14:textId="3A67981A" w:rsidR="00815B8C" w:rsidRDefault="00E3337A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E3337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342E334" wp14:editId="28131FDA">
            <wp:extent cx="5610225" cy="1428750"/>
            <wp:effectExtent l="0" t="0" r="9525" b="0"/>
            <wp:docPr id="6509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2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8D74" w14:textId="2953B7F5" w:rsidR="00244A34" w:rsidRDefault="00244A34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Here account A </w:t>
      </w:r>
      <w:r w:rsidR="00343F7E">
        <w:rPr>
          <w:rFonts w:ascii="Times New Roman" w:hAnsi="Times New Roman" w:cs="Times New Roman"/>
          <w:sz w:val="30"/>
          <w:szCs w:val="30"/>
        </w:rPr>
        <w:t xml:space="preserve">added a policy to </w:t>
      </w:r>
      <w:r w:rsidR="003822A0">
        <w:rPr>
          <w:rFonts w:ascii="Times New Roman" w:hAnsi="Times New Roman" w:cs="Times New Roman"/>
          <w:sz w:val="30"/>
          <w:szCs w:val="30"/>
        </w:rPr>
        <w:t>access her s3 bucket</w:t>
      </w:r>
    </w:p>
    <w:p w14:paraId="57E5C950" w14:textId="2287EF7D" w:rsidR="00374F32" w:rsidRDefault="00374F32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7D5F1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FB5E82" wp14:editId="37B1A9AC">
            <wp:extent cx="5731510" cy="2598420"/>
            <wp:effectExtent l="0" t="0" r="2540" b="0"/>
            <wp:docPr id="122312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12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3EA9" w14:textId="77777777" w:rsidR="003822A0" w:rsidRDefault="003822A0" w:rsidP="00070274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9899E7C" w14:textId="77777777" w:rsidR="003822A0" w:rsidRDefault="003822A0" w:rsidP="00070274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C5B2F33" w14:textId="77777777" w:rsidR="003822A0" w:rsidRDefault="003822A0" w:rsidP="00070274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468BF6D" w14:textId="77777777" w:rsidR="003822A0" w:rsidRDefault="003822A0" w:rsidP="00070274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36C5DE7" w14:textId="4A6BD72C" w:rsidR="003822A0" w:rsidRDefault="003822A0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Here I can access account B s3 bucket</w:t>
      </w:r>
    </w:p>
    <w:p w14:paraId="1F78AC01" w14:textId="5AB97763" w:rsidR="00B75265" w:rsidRPr="00070274" w:rsidRDefault="00B75265" w:rsidP="00070274">
      <w:pPr>
        <w:ind w:left="360"/>
        <w:rPr>
          <w:rFonts w:ascii="Times New Roman" w:hAnsi="Times New Roman" w:cs="Times New Roman"/>
          <w:sz w:val="30"/>
          <w:szCs w:val="30"/>
        </w:rPr>
      </w:pPr>
      <w:r w:rsidRPr="00B7526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825FD50" wp14:editId="51942B9B">
            <wp:extent cx="5731510" cy="1605915"/>
            <wp:effectExtent l="0" t="0" r="2540" b="0"/>
            <wp:docPr id="6240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0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265" w:rsidRPr="00070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26DB9"/>
    <w:multiLevelType w:val="hybridMultilevel"/>
    <w:tmpl w:val="172663D0"/>
    <w:lvl w:ilvl="0" w:tplc="4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98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7F"/>
    <w:rsid w:val="00070274"/>
    <w:rsid w:val="001F3A57"/>
    <w:rsid w:val="002368F1"/>
    <w:rsid w:val="00241A8F"/>
    <w:rsid w:val="00244A34"/>
    <w:rsid w:val="002E6FBD"/>
    <w:rsid w:val="00343F7E"/>
    <w:rsid w:val="00374F32"/>
    <w:rsid w:val="00380DFC"/>
    <w:rsid w:val="003822A0"/>
    <w:rsid w:val="003B1A72"/>
    <w:rsid w:val="004572ED"/>
    <w:rsid w:val="004C29F2"/>
    <w:rsid w:val="00516235"/>
    <w:rsid w:val="00520AF4"/>
    <w:rsid w:val="005A4836"/>
    <w:rsid w:val="005E1D0E"/>
    <w:rsid w:val="00706795"/>
    <w:rsid w:val="007178AB"/>
    <w:rsid w:val="00753129"/>
    <w:rsid w:val="00791257"/>
    <w:rsid w:val="007C2EB1"/>
    <w:rsid w:val="007D5F18"/>
    <w:rsid w:val="00807030"/>
    <w:rsid w:val="008120BC"/>
    <w:rsid w:val="00815B8C"/>
    <w:rsid w:val="008744F7"/>
    <w:rsid w:val="00895682"/>
    <w:rsid w:val="00A1432A"/>
    <w:rsid w:val="00A67BF4"/>
    <w:rsid w:val="00A702FF"/>
    <w:rsid w:val="00B75265"/>
    <w:rsid w:val="00C75589"/>
    <w:rsid w:val="00D6419A"/>
    <w:rsid w:val="00D72A38"/>
    <w:rsid w:val="00DD6285"/>
    <w:rsid w:val="00E3337A"/>
    <w:rsid w:val="00E77DCE"/>
    <w:rsid w:val="00ED6863"/>
    <w:rsid w:val="00F159CE"/>
    <w:rsid w:val="00F17935"/>
    <w:rsid w:val="00F6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8EC2"/>
  <w15:chartTrackingRefBased/>
  <w15:docId w15:val="{7C702591-B956-4414-8702-73F8BD32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35"/>
  </w:style>
  <w:style w:type="paragraph" w:styleId="Heading1">
    <w:name w:val="heading 1"/>
    <w:basedOn w:val="Normal"/>
    <w:next w:val="Normal"/>
    <w:link w:val="Heading1Char"/>
    <w:uiPriority w:val="9"/>
    <w:qFormat/>
    <w:rsid w:val="00F6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34</cp:revision>
  <dcterms:created xsi:type="dcterms:W3CDTF">2026-04-20T14:28:00Z</dcterms:created>
  <dcterms:modified xsi:type="dcterms:W3CDTF">2026-04-21T06:50:00Z</dcterms:modified>
</cp:coreProperties>
</file>