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DC57" w14:textId="0FBFC18A" w:rsidR="00895682" w:rsidRDefault="00930143" w:rsidP="0093014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Task on A</w:t>
      </w:r>
      <w:r w:rsidRPr="00930143">
        <w:rPr>
          <w:rFonts w:ascii="Times New Roman" w:hAnsi="Times New Roman" w:cs="Times New Roman"/>
          <w:b/>
          <w:bCs/>
          <w:sz w:val="30"/>
          <w:szCs w:val="30"/>
        </w:rPr>
        <w:t>WS-ELB</w:t>
      </w:r>
    </w:p>
    <w:p w14:paraId="14BDA9C3" w14:textId="77777777" w:rsidR="00930143" w:rsidRDefault="00930143" w:rsidP="0093014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30143">
        <w:rPr>
          <w:rFonts w:ascii="Times New Roman" w:hAnsi="Times New Roman" w:cs="Times New Roman"/>
          <w:b/>
          <w:bCs/>
          <w:sz w:val="30"/>
          <w:szCs w:val="30"/>
        </w:rPr>
        <w:t>Configure Classic Load balancer.</w:t>
      </w:r>
    </w:p>
    <w:p w14:paraId="1CAA8566" w14:textId="0CA1C191" w:rsidR="00366DAE" w:rsidRPr="00366DAE" w:rsidRDefault="00366DAE" w:rsidP="00366D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366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 → Load Balancers</w:t>
      </w: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4CC509A" w14:textId="74713381" w:rsidR="00366DAE" w:rsidRPr="00366DAE" w:rsidRDefault="00366DAE" w:rsidP="00366D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366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→ Classic Load Balancer</w:t>
      </w: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D3D06C7" w14:textId="130C40AD" w:rsidR="00366DAE" w:rsidRPr="00366DAE" w:rsidRDefault="00366DAE" w:rsidP="00366D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name and select </w:t>
      </w:r>
      <w:r w:rsidRPr="00366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Internet-facing</w:t>
      </w: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39CA2C" w14:textId="3CEF8983" w:rsidR="00366DAE" w:rsidRPr="00366DAE" w:rsidRDefault="00366DAE" w:rsidP="00366D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r w:rsidRPr="00366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 (Port 80)</w:t>
      </w: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0DD791" w14:textId="0AB45064" w:rsidR="00366DAE" w:rsidRPr="00366DAE" w:rsidRDefault="00366DAE" w:rsidP="00366D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366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VPC &amp; subnets</w:t>
      </w: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313D0DB" w14:textId="7F089FBF" w:rsidR="00366DAE" w:rsidRPr="00366DAE" w:rsidRDefault="00366DAE" w:rsidP="00366D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 </w:t>
      </w:r>
      <w:r w:rsidRPr="00366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Port 80</w:t>
      </w: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security group </w:t>
      </w:r>
    </w:p>
    <w:p w14:paraId="3A405313" w14:textId="7BDC291F" w:rsidR="00366DAE" w:rsidRPr="00366DAE" w:rsidRDefault="00366DAE" w:rsidP="00366D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Health Check → </w:t>
      </w:r>
      <w:r w:rsidRPr="00366D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BFE0DC" w14:textId="0307E782" w:rsidR="00366DAE" w:rsidRPr="00366DAE" w:rsidRDefault="00366DAE" w:rsidP="00366D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EC2 instances </w:t>
      </w:r>
    </w:p>
    <w:p w14:paraId="576F6164" w14:textId="2495A459" w:rsidR="00366DAE" w:rsidRPr="00366DAE" w:rsidRDefault="00366DAE" w:rsidP="00366DAE">
      <w:pPr>
        <w:ind w:left="360"/>
        <w:rPr>
          <w:rFonts w:ascii="Times New Roman" w:hAnsi="Times New Roman" w:cs="Times New Roman"/>
          <w:sz w:val="30"/>
          <w:szCs w:val="30"/>
        </w:rPr>
      </w:pPr>
      <w:r w:rsidRPr="00366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366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</w:p>
    <w:p w14:paraId="777D96B8" w14:textId="6507D33F" w:rsidR="00930143" w:rsidRDefault="00366DAE" w:rsidP="00930143">
      <w:pPr>
        <w:ind w:left="360"/>
        <w:rPr>
          <w:rFonts w:ascii="Times New Roman" w:hAnsi="Times New Roman" w:cs="Times New Roman"/>
          <w:sz w:val="30"/>
          <w:szCs w:val="30"/>
        </w:rPr>
      </w:pPr>
      <w:r w:rsidRPr="00366DA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8400547" wp14:editId="000DDD10">
            <wp:extent cx="5731510" cy="2336165"/>
            <wp:effectExtent l="0" t="0" r="2540" b="6985"/>
            <wp:docPr id="194056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63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B0C5" w14:textId="024ADBE4" w:rsidR="00434AD4" w:rsidRPr="00930143" w:rsidRDefault="00434AD4" w:rsidP="00930143">
      <w:pPr>
        <w:ind w:left="360"/>
        <w:rPr>
          <w:rFonts w:ascii="Times New Roman" w:hAnsi="Times New Roman" w:cs="Times New Roman"/>
          <w:sz w:val="30"/>
          <w:szCs w:val="30"/>
        </w:rPr>
      </w:pPr>
      <w:r w:rsidRPr="00434AD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CE26EBB" wp14:editId="069BA208">
            <wp:extent cx="5731510" cy="2473960"/>
            <wp:effectExtent l="0" t="0" r="2540" b="2540"/>
            <wp:docPr id="131762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27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5044" w14:textId="77777777" w:rsidR="00930143" w:rsidRDefault="00930143" w:rsidP="0093014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30143">
        <w:rPr>
          <w:rFonts w:ascii="Times New Roman" w:hAnsi="Times New Roman" w:cs="Times New Roman"/>
          <w:b/>
          <w:bCs/>
          <w:sz w:val="30"/>
          <w:szCs w:val="30"/>
        </w:rPr>
        <w:t>Configure Application Load balancer.</w:t>
      </w:r>
    </w:p>
    <w:p w14:paraId="21CCC594" w14:textId="652DFFBD" w:rsidR="001E33AC" w:rsidRPr="001E33AC" w:rsidRDefault="001E33AC" w:rsidP="001E33A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1E33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 → Load Balancers</w:t>
      </w: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C49442" w14:textId="3A79FFF9" w:rsidR="001E33AC" w:rsidRPr="001E33AC" w:rsidRDefault="001E33AC" w:rsidP="001E33A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E33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→ Application Load Balancer</w:t>
      </w: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B788B7B" w14:textId="7058B2F3" w:rsidR="001E33AC" w:rsidRPr="001E33AC" w:rsidRDefault="001E33AC" w:rsidP="001E33A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name and choose </w:t>
      </w:r>
      <w:r w:rsidRPr="001E33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Internet-facing</w:t>
      </w: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A8BCFEA" w14:textId="0CF4449B" w:rsidR="001E33AC" w:rsidRPr="001E33AC" w:rsidRDefault="001E33AC" w:rsidP="001E33A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1E33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VPC and subnets</w:t>
      </w: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0B422DF" w14:textId="61099E47" w:rsidR="001E33AC" w:rsidRPr="001E33AC" w:rsidRDefault="001E33AC" w:rsidP="001E33A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r w:rsidRPr="001E33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Listener (HTTP – Port 80)</w:t>
      </w: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9AA76D7" w14:textId="113CD417" w:rsidR="001E33AC" w:rsidRPr="001E33AC" w:rsidRDefault="001E33AC" w:rsidP="001E33A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r w:rsidRPr="001E33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Group</w:t>
      </w: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B9DE7ED" w14:textId="3EC9A718" w:rsidR="001E33AC" w:rsidRPr="001E33AC" w:rsidRDefault="001E33AC" w:rsidP="001E33A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Register EC2 instances </w:t>
      </w:r>
    </w:p>
    <w:p w14:paraId="53D7566C" w14:textId="628B9BA1" w:rsidR="001E33AC" w:rsidRPr="001E33AC" w:rsidRDefault="001E33AC" w:rsidP="001E33A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 </w:t>
      </w:r>
      <w:r w:rsidRPr="001E33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Group (allow port 80)</w:t>
      </w: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FF1477" w14:textId="57FC9F07" w:rsidR="001E33AC" w:rsidRPr="001E33AC" w:rsidRDefault="001E33AC" w:rsidP="001E33AC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1E33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E33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</w:p>
    <w:p w14:paraId="34FE7208" w14:textId="777746AC" w:rsidR="001E33AC" w:rsidRDefault="001E33AC" w:rsidP="001E33AC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1E33AC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5DF3B35" wp14:editId="4F53678A">
            <wp:extent cx="5731510" cy="2348865"/>
            <wp:effectExtent l="0" t="0" r="2540" b="0"/>
            <wp:docPr id="61529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90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832F" w14:textId="10BBB67B" w:rsidR="00FA679C" w:rsidRPr="00930143" w:rsidRDefault="00FA679C" w:rsidP="001E33AC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FA679C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C5435AC" wp14:editId="136AE010">
            <wp:extent cx="5731510" cy="2527300"/>
            <wp:effectExtent l="0" t="0" r="2540" b="6350"/>
            <wp:docPr id="87220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05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23E9" w14:textId="77777777" w:rsidR="00930143" w:rsidRDefault="00930143" w:rsidP="0093014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30143">
        <w:rPr>
          <w:rFonts w:ascii="Times New Roman" w:hAnsi="Times New Roman" w:cs="Times New Roman"/>
          <w:b/>
          <w:bCs/>
          <w:sz w:val="30"/>
          <w:szCs w:val="30"/>
        </w:rPr>
        <w:t>Configure Network Load balancer.</w:t>
      </w:r>
    </w:p>
    <w:p w14:paraId="36CD821D" w14:textId="77777777" w:rsidR="00073CA0" w:rsidRDefault="00073CA0" w:rsidP="00073CA0">
      <w:pPr>
        <w:pStyle w:val="NormalWeb"/>
        <w:ind w:left="720"/>
      </w:pPr>
      <w:r>
        <w:t>Opened AWS Console and went to EC2 → Load Balancers.</w:t>
      </w:r>
      <w:r>
        <w:br/>
        <w:t>Clicked Create Load Balancer and selected Network Load Balancer.</w:t>
      </w:r>
      <w:r>
        <w:br/>
        <w:t>Entered name and chose Internet-facing.</w:t>
      </w:r>
      <w:r>
        <w:br/>
        <w:t>Selected VPC and public subnets.</w:t>
      </w:r>
      <w:r>
        <w:br/>
        <w:t>Set listener as TCP:80.</w:t>
      </w:r>
      <w:r>
        <w:br/>
        <w:t>Created target group and registered EC2 instance.</w:t>
      </w:r>
      <w:r>
        <w:br/>
        <w:t>Attached target group to NLB.</w:t>
      </w:r>
      <w:r>
        <w:br/>
        <w:t>Created the load balancer.</w:t>
      </w:r>
      <w:r>
        <w:br/>
        <w:t>Verified DNS endpoint.</w:t>
      </w:r>
    </w:p>
    <w:p w14:paraId="612D009F" w14:textId="77777777" w:rsidR="00073CA0" w:rsidRDefault="00073CA0" w:rsidP="00073CA0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03EB9599" w14:textId="76F5C7DE" w:rsidR="008516C6" w:rsidRDefault="008516C6" w:rsidP="008516C6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8516C6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4E01940C" wp14:editId="23E202BD">
            <wp:extent cx="5731510" cy="2436495"/>
            <wp:effectExtent l="0" t="0" r="2540" b="1905"/>
            <wp:docPr id="63251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11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3C58" w14:textId="791D6B38" w:rsidR="001E33AC" w:rsidRPr="00930143" w:rsidRDefault="009B45C1" w:rsidP="001E33AC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9B45C1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8A74079" wp14:editId="53259577">
            <wp:extent cx="5731510" cy="2287270"/>
            <wp:effectExtent l="0" t="0" r="2540" b="0"/>
            <wp:docPr id="15798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08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6800" w14:textId="77777777" w:rsidR="00930143" w:rsidRDefault="00930143" w:rsidP="0093014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30143">
        <w:rPr>
          <w:rFonts w:ascii="Times New Roman" w:hAnsi="Times New Roman" w:cs="Times New Roman"/>
          <w:b/>
          <w:bCs/>
          <w:sz w:val="30"/>
          <w:szCs w:val="30"/>
        </w:rPr>
        <w:t>Attach SSL for application load balancer.</w:t>
      </w:r>
    </w:p>
    <w:p w14:paraId="5442E480" w14:textId="2A4C7A1E" w:rsidR="00730770" w:rsidRPr="00204ECC" w:rsidRDefault="00730770" w:rsidP="00204EC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30143">
        <w:rPr>
          <w:rFonts w:ascii="Times New Roman" w:hAnsi="Times New Roman" w:cs="Times New Roman"/>
          <w:b/>
          <w:bCs/>
          <w:sz w:val="30"/>
          <w:szCs w:val="30"/>
        </w:rPr>
        <w:t>Map Application load balancer to R53.</w:t>
      </w:r>
    </w:p>
    <w:p w14:paraId="3ED3FE0D" w14:textId="5DE0A6D2" w:rsidR="00E328F8" w:rsidRDefault="00E328F8" w:rsidP="00E328F8">
      <w:pPr>
        <w:ind w:left="360"/>
        <w:rPr>
          <w:rFonts w:ascii="Times New Roman" w:hAnsi="Times New Roman" w:cs="Times New Roman"/>
          <w:sz w:val="30"/>
          <w:szCs w:val="30"/>
        </w:rPr>
      </w:pPr>
      <w:r w:rsidRPr="00E328F8">
        <w:rPr>
          <w:rFonts w:ascii="Times New Roman" w:hAnsi="Times New Roman" w:cs="Times New Roman"/>
          <w:sz w:val="30"/>
          <w:szCs w:val="30"/>
        </w:rPr>
        <w:t>Opened AWS Console and went to EC2 → Load Balancers.</w:t>
      </w:r>
      <w:r w:rsidRPr="00E328F8">
        <w:rPr>
          <w:rFonts w:ascii="Times New Roman" w:hAnsi="Times New Roman" w:cs="Times New Roman"/>
          <w:sz w:val="30"/>
          <w:szCs w:val="30"/>
        </w:rPr>
        <w:br/>
        <w:t>Selected the Application Load Balancer.</w:t>
      </w:r>
      <w:r w:rsidRPr="00E328F8">
        <w:rPr>
          <w:rFonts w:ascii="Times New Roman" w:hAnsi="Times New Roman" w:cs="Times New Roman"/>
          <w:sz w:val="30"/>
          <w:szCs w:val="30"/>
        </w:rPr>
        <w:br/>
        <w:t>Added a new listener with protocol HTTPS on port 443.</w:t>
      </w:r>
      <w:r w:rsidRPr="00E328F8">
        <w:rPr>
          <w:rFonts w:ascii="Times New Roman" w:hAnsi="Times New Roman" w:cs="Times New Roman"/>
          <w:sz w:val="30"/>
          <w:szCs w:val="30"/>
        </w:rPr>
        <w:br/>
        <w:t>Selected SSL certificate from ACM.</w:t>
      </w:r>
      <w:r w:rsidRPr="00E328F8">
        <w:rPr>
          <w:rFonts w:ascii="Times New Roman" w:hAnsi="Times New Roman" w:cs="Times New Roman"/>
          <w:sz w:val="30"/>
          <w:szCs w:val="30"/>
        </w:rPr>
        <w:br/>
        <w:t>Attached the certificate to the listener.</w:t>
      </w:r>
      <w:r w:rsidRPr="00E328F8">
        <w:rPr>
          <w:rFonts w:ascii="Times New Roman" w:hAnsi="Times New Roman" w:cs="Times New Roman"/>
          <w:sz w:val="30"/>
          <w:szCs w:val="30"/>
        </w:rPr>
        <w:br/>
        <w:t>Forwarded traffic to the target group.</w:t>
      </w:r>
      <w:r w:rsidRPr="00E328F8">
        <w:rPr>
          <w:rFonts w:ascii="Times New Roman" w:hAnsi="Times New Roman" w:cs="Times New Roman"/>
          <w:sz w:val="30"/>
          <w:szCs w:val="30"/>
        </w:rPr>
        <w:br/>
        <w:t>Saved the configuration.</w:t>
      </w:r>
      <w:r w:rsidRPr="00E328F8">
        <w:rPr>
          <w:rFonts w:ascii="Times New Roman" w:hAnsi="Times New Roman" w:cs="Times New Roman"/>
          <w:sz w:val="30"/>
          <w:szCs w:val="30"/>
        </w:rPr>
        <w:br/>
        <w:t>Verified secure access using HTTPS URL.</w:t>
      </w:r>
    </w:p>
    <w:p w14:paraId="2A412FF8" w14:textId="218B913C" w:rsidR="00D35C86" w:rsidRDefault="00D35C86" w:rsidP="00E328F8">
      <w:pPr>
        <w:ind w:left="360"/>
        <w:rPr>
          <w:rFonts w:ascii="Times New Roman" w:hAnsi="Times New Roman" w:cs="Times New Roman"/>
          <w:sz w:val="30"/>
          <w:szCs w:val="30"/>
        </w:rPr>
      </w:pPr>
      <w:r w:rsidRPr="00D35C86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24F66D2" wp14:editId="1FA06B94">
            <wp:extent cx="5731510" cy="2310765"/>
            <wp:effectExtent l="0" t="0" r="2540" b="0"/>
            <wp:docPr id="176160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00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790A" w14:textId="3D77171E" w:rsidR="00730770" w:rsidRPr="00E328F8" w:rsidRDefault="00730770" w:rsidP="00E328F8">
      <w:pPr>
        <w:ind w:left="360"/>
        <w:rPr>
          <w:rFonts w:ascii="Times New Roman" w:hAnsi="Times New Roman" w:cs="Times New Roman"/>
          <w:sz w:val="30"/>
          <w:szCs w:val="30"/>
        </w:rPr>
      </w:pPr>
      <w:r w:rsidRPr="0073077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CBEAC06" wp14:editId="0C383B9E">
            <wp:extent cx="5731510" cy="2854960"/>
            <wp:effectExtent l="0" t="0" r="2540" b="2540"/>
            <wp:docPr id="1875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5E2B" w14:textId="03DF674F" w:rsidR="00A66993" w:rsidRPr="00930143" w:rsidRDefault="00A66993" w:rsidP="00A66993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A66993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C8AE2BE" wp14:editId="255FB0AF">
            <wp:extent cx="5731510" cy="3286125"/>
            <wp:effectExtent l="0" t="0" r="2540" b="9525"/>
            <wp:docPr id="178895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57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B757" w14:textId="52F58EA3" w:rsidR="00930143" w:rsidRDefault="00930143" w:rsidP="00204ECC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122022D6" w14:textId="77777777" w:rsidR="00E328F8" w:rsidRPr="00930143" w:rsidRDefault="00E328F8" w:rsidP="00E328F8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732881A8" w14:textId="77777777" w:rsidR="00930143" w:rsidRDefault="00930143" w:rsidP="0093014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30143">
        <w:rPr>
          <w:rFonts w:ascii="Times New Roman" w:hAnsi="Times New Roman" w:cs="Times New Roman"/>
          <w:b/>
          <w:bCs/>
          <w:sz w:val="30"/>
          <w:szCs w:val="30"/>
        </w:rPr>
        <w:t>Push the application load balancer logs to S3.</w:t>
      </w:r>
    </w:p>
    <w:p w14:paraId="65593E96" w14:textId="5CFB3498" w:rsidR="00B73298" w:rsidRDefault="00B73298" w:rsidP="00B73298">
      <w:pPr>
        <w:pStyle w:val="NormalWeb"/>
        <w:ind w:left="720"/>
      </w:pPr>
      <w:r>
        <w:t>Created an S3 bucket (alb-logs-bucket-0</w:t>
      </w:r>
      <w:r>
        <w:t>0</w:t>
      </w:r>
      <w:r>
        <w:t>1) to store ALB logs.</w:t>
      </w:r>
      <w:r>
        <w:br/>
        <w:t>Added bucket policy to allow ALB to write logs.</w:t>
      </w:r>
      <w:r>
        <w:br/>
        <w:t>Enabled access logging in the Application Load Balancer.</w:t>
      </w:r>
      <w:r>
        <w:br/>
        <w:t>Linked the S3 bucket to store logs.</w:t>
      </w:r>
      <w:r>
        <w:br/>
        <w:t>Verified logs are generated and stored in the AWSLogs folder.</w:t>
      </w:r>
    </w:p>
    <w:p w14:paraId="234B40FA" w14:textId="528F93A6" w:rsidR="001D1663" w:rsidRPr="001D1663" w:rsidRDefault="001D1663" w:rsidP="001D1663">
      <w:pPr>
        <w:ind w:left="720"/>
        <w:rPr>
          <w:rFonts w:ascii="Times New Roman" w:hAnsi="Times New Roman" w:cs="Times New Roman"/>
          <w:sz w:val="30"/>
          <w:szCs w:val="30"/>
        </w:rPr>
      </w:pPr>
      <w:r w:rsidRPr="001D1663">
        <w:rPr>
          <w:rFonts w:ascii="Times New Roman" w:hAnsi="Times New Roman" w:cs="Times New Roman"/>
          <w:sz w:val="30"/>
          <w:szCs w:val="30"/>
        </w:rPr>
        <w:t>.</w:t>
      </w:r>
    </w:p>
    <w:p w14:paraId="7B6774ED" w14:textId="7A11A5C3" w:rsidR="00255A1D" w:rsidRDefault="00255A1D" w:rsidP="00255A1D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255A1D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2111331" wp14:editId="5C05ED76">
            <wp:extent cx="5731510" cy="2385695"/>
            <wp:effectExtent l="0" t="0" r="2540" b="0"/>
            <wp:docPr id="141842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20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5E40" w14:textId="1A244370" w:rsidR="00B74D91" w:rsidRDefault="00B74D91" w:rsidP="00255A1D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B74D91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C3BE2E5" wp14:editId="64402D3D">
            <wp:extent cx="5731510" cy="2315210"/>
            <wp:effectExtent l="0" t="0" r="2540" b="8890"/>
            <wp:docPr id="21297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B0FD" w14:textId="0354F05B" w:rsidR="007C604E" w:rsidRDefault="007C604E" w:rsidP="00255A1D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7C604E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6C958987" wp14:editId="347F108C">
            <wp:extent cx="5731510" cy="2360930"/>
            <wp:effectExtent l="0" t="0" r="2540" b="1270"/>
            <wp:docPr id="20413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01C0" w14:textId="742B7914" w:rsidR="007C604E" w:rsidRPr="00930143" w:rsidRDefault="00D32A43" w:rsidP="00255A1D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D32A43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42D0F0DF" wp14:editId="415AB3F5">
            <wp:extent cx="5731510" cy="2512060"/>
            <wp:effectExtent l="0" t="0" r="2540" b="2540"/>
            <wp:docPr id="106743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36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E889" w14:textId="77777777" w:rsidR="00930143" w:rsidRPr="00930143" w:rsidRDefault="00930143" w:rsidP="00930143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930143" w:rsidRPr="00930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B1F04"/>
    <w:multiLevelType w:val="multilevel"/>
    <w:tmpl w:val="48EC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D74D26"/>
    <w:multiLevelType w:val="multilevel"/>
    <w:tmpl w:val="F0C4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204615">
    <w:abstractNumId w:val="0"/>
  </w:num>
  <w:num w:numId="2" w16cid:durableId="983319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43"/>
    <w:rsid w:val="00073CA0"/>
    <w:rsid w:val="001D1663"/>
    <w:rsid w:val="001E33AC"/>
    <w:rsid w:val="00204ECC"/>
    <w:rsid w:val="00255A1D"/>
    <w:rsid w:val="00366DAE"/>
    <w:rsid w:val="00434AD4"/>
    <w:rsid w:val="00670D17"/>
    <w:rsid w:val="00730770"/>
    <w:rsid w:val="007C604E"/>
    <w:rsid w:val="008120BC"/>
    <w:rsid w:val="008516C6"/>
    <w:rsid w:val="00895682"/>
    <w:rsid w:val="00930143"/>
    <w:rsid w:val="009B45C1"/>
    <w:rsid w:val="00A66993"/>
    <w:rsid w:val="00B73298"/>
    <w:rsid w:val="00B74D91"/>
    <w:rsid w:val="00D32A43"/>
    <w:rsid w:val="00D35C86"/>
    <w:rsid w:val="00DC0265"/>
    <w:rsid w:val="00E328F8"/>
    <w:rsid w:val="00FA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AA9D"/>
  <w15:chartTrackingRefBased/>
  <w15:docId w15:val="{D0466EC7-13F1-41DC-BD5D-8DBAC30E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770"/>
  </w:style>
  <w:style w:type="paragraph" w:styleId="Heading1">
    <w:name w:val="heading 1"/>
    <w:basedOn w:val="Normal"/>
    <w:next w:val="Normal"/>
    <w:link w:val="Heading1Char"/>
    <w:uiPriority w:val="9"/>
    <w:qFormat/>
    <w:rsid w:val="0093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4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6D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6DA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3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6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17</cp:revision>
  <dcterms:created xsi:type="dcterms:W3CDTF">2026-04-29T13:21:00Z</dcterms:created>
  <dcterms:modified xsi:type="dcterms:W3CDTF">2026-04-30T10:33:00Z</dcterms:modified>
</cp:coreProperties>
</file>