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E7A6" w14:textId="4ECBE42E" w:rsidR="00DF7B72" w:rsidRPr="00DF7B72" w:rsidRDefault="00DF7B72" w:rsidP="00DF7B72">
      <w:pPr>
        <w:tabs>
          <w:tab w:val="num" w:pos="720"/>
        </w:tabs>
        <w:ind w:left="720" w:hanging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F7B72">
        <w:rPr>
          <w:rFonts w:ascii="Times New Roman" w:hAnsi="Times New Roman" w:cs="Times New Roman"/>
          <w:b/>
          <w:bCs/>
          <w:sz w:val="30"/>
          <w:szCs w:val="30"/>
        </w:rPr>
        <w:t>Task on RDS</w:t>
      </w:r>
    </w:p>
    <w:p w14:paraId="3422DDD1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Create MariaDB DB on EC2.</w:t>
      </w:r>
    </w:p>
    <w:p w14:paraId="4BA56108" w14:textId="43058862" w:rsidR="00DF7B72" w:rsidRDefault="00DF7B72" w:rsidP="00DF7B7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Launched </w:t>
      </w:r>
      <w:proofErr w:type="gramStart"/>
      <w:r>
        <w:rPr>
          <w:rFonts w:ascii="Times New Roman" w:hAnsi="Times New Roman" w:cs="Times New Roman"/>
          <w:sz w:val="30"/>
          <w:szCs w:val="30"/>
        </w:rPr>
        <w:t>an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new instance </w:t>
      </w:r>
    </w:p>
    <w:p w14:paraId="37A468AE" w14:textId="49B9E42A" w:rsidR="00DF7B72" w:rsidRDefault="00DF7B72" w:rsidP="00DF7B72">
      <w:pPr>
        <w:ind w:left="360"/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B7302D6" wp14:editId="01ACA6BB">
            <wp:extent cx="5731510" cy="2468880"/>
            <wp:effectExtent l="0" t="0" r="2540" b="7620"/>
            <wp:docPr id="8690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4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1FA4" w14:textId="72C5B838" w:rsidR="00797698" w:rsidRDefault="00797698" w:rsidP="00DF7B72">
      <w:pPr>
        <w:ind w:left="360"/>
        <w:rPr>
          <w:rFonts w:ascii="Times New Roman" w:hAnsi="Times New Roman" w:cs="Times New Roman"/>
          <w:sz w:val="30"/>
          <w:szCs w:val="30"/>
        </w:rPr>
      </w:pPr>
      <w:r w:rsidRPr="00797698">
        <w:rPr>
          <w:rFonts w:ascii="Times New Roman" w:hAnsi="Times New Roman" w:cs="Times New Roman"/>
          <w:sz w:val="30"/>
          <w:szCs w:val="30"/>
        </w:rPr>
        <w:t>MariaDB server successfully installed and running on EC2</w:t>
      </w:r>
    </w:p>
    <w:p w14:paraId="1E7AB28F" w14:textId="2818C727" w:rsidR="00797698" w:rsidRPr="00DF7B72" w:rsidRDefault="00797698" w:rsidP="00DF7B72">
      <w:pPr>
        <w:ind w:left="360"/>
        <w:rPr>
          <w:rFonts w:ascii="Times New Roman" w:hAnsi="Times New Roman" w:cs="Times New Roman"/>
          <w:sz w:val="30"/>
          <w:szCs w:val="30"/>
        </w:rPr>
      </w:pPr>
      <w:r w:rsidRPr="0079769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99CE58E" wp14:editId="11D3DA25">
            <wp:extent cx="5731510" cy="2976880"/>
            <wp:effectExtent l="0" t="0" r="2540" b="0"/>
            <wp:docPr id="68568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8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6794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Insert some dummy data.</w:t>
      </w:r>
    </w:p>
    <w:p w14:paraId="6E442E6C" w14:textId="47B1BA00" w:rsidR="00797698" w:rsidRDefault="00797698" w:rsidP="00797698">
      <w:pPr>
        <w:ind w:left="360"/>
        <w:rPr>
          <w:rFonts w:ascii="Times New Roman" w:hAnsi="Times New Roman" w:cs="Times New Roman"/>
          <w:sz w:val="30"/>
          <w:szCs w:val="30"/>
        </w:rPr>
      </w:pPr>
      <w:r w:rsidRPr="00797698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083978F5" wp14:editId="06C06BAE">
            <wp:extent cx="5731510" cy="1666875"/>
            <wp:effectExtent l="0" t="0" r="2540" b="9525"/>
            <wp:docPr id="2970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8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70CF" w14:textId="59E49B96" w:rsidR="006A3C62" w:rsidRPr="00DF7B72" w:rsidRDefault="006A3C62" w:rsidP="00797698">
      <w:pPr>
        <w:ind w:left="360"/>
        <w:rPr>
          <w:rFonts w:ascii="Times New Roman" w:hAnsi="Times New Roman" w:cs="Times New Roman"/>
          <w:sz w:val="30"/>
          <w:szCs w:val="30"/>
        </w:rPr>
      </w:pPr>
      <w:r w:rsidRPr="006A3C6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231A129" wp14:editId="2E75E248">
            <wp:extent cx="5731510" cy="3349625"/>
            <wp:effectExtent l="0" t="0" r="2540" b="3175"/>
            <wp:docPr id="8969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95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6BA4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Take the backup of dummy data on EC2.</w:t>
      </w:r>
    </w:p>
    <w:p w14:paraId="136F87D0" w14:textId="06C17A03" w:rsidR="006A3C62" w:rsidRPr="00DF7B72" w:rsidRDefault="006A3C62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6A3C6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7728B4C" wp14:editId="0A512599">
            <wp:extent cx="5731510" cy="747395"/>
            <wp:effectExtent l="0" t="0" r="2540" b="0"/>
            <wp:docPr id="13484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12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2202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Launch MariaDB RDS instance.</w:t>
      </w:r>
    </w:p>
    <w:p w14:paraId="0743EA6C" w14:textId="25BE5284" w:rsidR="00BE6C56" w:rsidRPr="00BE6C56" w:rsidRDefault="00BE6C56" w:rsidP="007E5E1F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Open AWS → Go to RDS </w:t>
      </w:r>
    </w:p>
    <w:p w14:paraId="5384D367" w14:textId="793C62F3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Click </w:t>
      </w:r>
      <w:r w:rsidRPr="00BE6C56">
        <w:rPr>
          <w:rFonts w:ascii="Times New Roman" w:hAnsi="Times New Roman" w:cs="Times New Roman"/>
          <w:b/>
          <w:bCs/>
          <w:sz w:val="30"/>
          <w:szCs w:val="30"/>
        </w:rPr>
        <w:t>Create Database</w:t>
      </w:r>
      <w:r w:rsidRPr="00BE6C5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29AEE9AA" w14:textId="0ABCD533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Choose </w:t>
      </w:r>
      <w:r w:rsidRPr="00BE6C56">
        <w:rPr>
          <w:rFonts w:ascii="Times New Roman" w:hAnsi="Times New Roman" w:cs="Times New Roman"/>
          <w:b/>
          <w:bCs/>
          <w:sz w:val="30"/>
          <w:szCs w:val="30"/>
        </w:rPr>
        <w:t>MariaDB</w:t>
      </w:r>
      <w:r w:rsidRPr="00BE6C5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646F108" w14:textId="52FD99CF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Select </w:t>
      </w:r>
      <w:r w:rsidRPr="00BE6C56">
        <w:rPr>
          <w:rFonts w:ascii="Times New Roman" w:hAnsi="Times New Roman" w:cs="Times New Roman"/>
          <w:b/>
          <w:bCs/>
          <w:sz w:val="30"/>
          <w:szCs w:val="30"/>
        </w:rPr>
        <w:t>Free Tier</w:t>
      </w:r>
      <w:r w:rsidRPr="00BE6C5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A998451" w14:textId="5056F715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Enter: </w:t>
      </w:r>
    </w:p>
    <w:p w14:paraId="279F7F6A" w14:textId="77777777" w:rsidR="00D9299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DB name </w:t>
      </w:r>
    </w:p>
    <w:p w14:paraId="6DAC1F06" w14:textId="70C0984C" w:rsidR="00D92996" w:rsidRPr="00D9299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D92996">
        <w:rPr>
          <w:rFonts w:ascii="Times New Roman" w:hAnsi="Times New Roman" w:cs="Times New Roman"/>
          <w:sz w:val="30"/>
          <w:szCs w:val="30"/>
        </w:rPr>
        <w:lastRenderedPageBreak/>
        <w:t xml:space="preserve">Username &amp; Password </w:t>
      </w:r>
    </w:p>
    <w:p w14:paraId="1875DA58" w14:textId="57081F78" w:rsidR="00BE6C56" w:rsidRPr="00D9299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D92996">
        <w:rPr>
          <w:rFonts w:ascii="Times New Roman" w:hAnsi="Times New Roman" w:cs="Times New Roman"/>
          <w:sz w:val="30"/>
          <w:szCs w:val="30"/>
        </w:rPr>
        <w:t xml:space="preserve">Choose instance: </w:t>
      </w:r>
      <w:r w:rsidRPr="00D92996">
        <w:rPr>
          <w:rFonts w:ascii="Times New Roman" w:hAnsi="Times New Roman" w:cs="Times New Roman"/>
          <w:b/>
          <w:bCs/>
          <w:sz w:val="30"/>
          <w:szCs w:val="30"/>
        </w:rPr>
        <w:t>db.t</w:t>
      </w:r>
      <w:proofErr w:type="gramStart"/>
      <w:r w:rsidRPr="00D92996">
        <w:rPr>
          <w:rFonts w:ascii="Times New Roman" w:hAnsi="Times New Roman" w:cs="Times New Roman"/>
          <w:b/>
          <w:bCs/>
          <w:sz w:val="30"/>
          <w:szCs w:val="30"/>
        </w:rPr>
        <w:t>3.micro</w:t>
      </w:r>
      <w:proofErr w:type="gramEnd"/>
      <w:r w:rsidRPr="00D9299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C461118" w14:textId="4064EAB9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Select VPC </w:t>
      </w:r>
    </w:p>
    <w:p w14:paraId="270ACF97" w14:textId="49E5C9FB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Enable Public Access (if needed) </w:t>
      </w:r>
    </w:p>
    <w:p w14:paraId="64CA8FB9" w14:textId="5695645F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Add security rule: </w:t>
      </w:r>
    </w:p>
    <w:p w14:paraId="49F88B11" w14:textId="77777777" w:rsidR="00BE6C56" w:rsidRP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Port 3306 (MySQL) </w:t>
      </w:r>
    </w:p>
    <w:p w14:paraId="4EA7B8B7" w14:textId="32DC8DAE" w:rsidR="00BE6C56" w:rsidRDefault="00BE6C56" w:rsidP="00D92996">
      <w:pPr>
        <w:rPr>
          <w:rFonts w:ascii="Times New Roman" w:hAnsi="Times New Roman" w:cs="Times New Roman"/>
          <w:sz w:val="30"/>
          <w:szCs w:val="30"/>
        </w:rPr>
      </w:pPr>
      <w:r w:rsidRPr="00BE6C56">
        <w:rPr>
          <w:rFonts w:ascii="Times New Roman" w:hAnsi="Times New Roman" w:cs="Times New Roman"/>
          <w:sz w:val="30"/>
          <w:szCs w:val="30"/>
        </w:rPr>
        <w:t xml:space="preserve">Click </w:t>
      </w:r>
      <w:r w:rsidRPr="00BE6C56">
        <w:rPr>
          <w:rFonts w:ascii="Times New Roman" w:hAnsi="Times New Roman" w:cs="Times New Roman"/>
          <w:b/>
          <w:bCs/>
          <w:sz w:val="30"/>
          <w:szCs w:val="30"/>
        </w:rPr>
        <w:t>Create Database</w:t>
      </w:r>
    </w:p>
    <w:p w14:paraId="5EF60F39" w14:textId="6BA6EC8D" w:rsidR="006A3C62" w:rsidRDefault="006A3C62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6A3C6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DCDD5B4" wp14:editId="12CB63C2">
            <wp:extent cx="5731510" cy="2359660"/>
            <wp:effectExtent l="0" t="0" r="2540" b="2540"/>
            <wp:docPr id="126940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0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AA2C" w14:textId="3D953409" w:rsidR="006A3C62" w:rsidRDefault="006A3C62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6A3C6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FFA0E92" wp14:editId="345A1E98">
            <wp:extent cx="5731510" cy="2303145"/>
            <wp:effectExtent l="0" t="0" r="2540" b="1905"/>
            <wp:docPr id="15286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B578" w14:textId="6DDB7905" w:rsidR="006A3C62" w:rsidRDefault="006A3C62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6A3C6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17BE9C85" wp14:editId="399FC03B">
            <wp:extent cx="5731510" cy="2332355"/>
            <wp:effectExtent l="0" t="0" r="2540" b="0"/>
            <wp:docPr id="2914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36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F078" w14:textId="5F66EB31" w:rsidR="00035524" w:rsidRDefault="00035524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035524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5990B8" wp14:editId="745D8FBD">
            <wp:extent cx="5731510" cy="1075690"/>
            <wp:effectExtent l="0" t="0" r="2540" b="0"/>
            <wp:docPr id="196157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4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9F5" w14:textId="734A5927" w:rsidR="0007614A" w:rsidRDefault="0007614A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07614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64B22A9" wp14:editId="6AB95A55">
            <wp:extent cx="5731510" cy="2383155"/>
            <wp:effectExtent l="0" t="0" r="2540" b="0"/>
            <wp:docPr id="20685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40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D910" w14:textId="08BBDEC1" w:rsidR="00B4543C" w:rsidRDefault="00B4543C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B4543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5D46DD" wp14:editId="073CB736">
            <wp:extent cx="5731510" cy="2406015"/>
            <wp:effectExtent l="0" t="0" r="2540" b="0"/>
            <wp:docPr id="32697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78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8573" w14:textId="257B5668" w:rsidR="00EA67A1" w:rsidRDefault="00EA67A1" w:rsidP="006A3C62">
      <w:pPr>
        <w:ind w:left="360"/>
        <w:rPr>
          <w:rFonts w:ascii="Times New Roman" w:hAnsi="Times New Roman" w:cs="Times New Roman"/>
          <w:sz w:val="30"/>
          <w:szCs w:val="30"/>
        </w:rPr>
      </w:pPr>
      <w:r w:rsidRPr="00EA67A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7AE8F81" wp14:editId="721064D0">
            <wp:extent cx="5731510" cy="980440"/>
            <wp:effectExtent l="0" t="0" r="2540" b="0"/>
            <wp:docPr id="820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53EF" w14:textId="77777777" w:rsidR="00035524" w:rsidRPr="00DF7B72" w:rsidRDefault="00035524" w:rsidP="006A3C62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5B17FBF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Migrate database from EC2 to RDS.</w:t>
      </w:r>
    </w:p>
    <w:p w14:paraId="004CDDD4" w14:textId="62DC5D27" w:rsidR="00954486" w:rsidRPr="00954486" w:rsidRDefault="00954486" w:rsidP="008E4915">
      <w:pPr>
        <w:ind w:left="360"/>
        <w:rPr>
          <w:rFonts w:ascii="Times New Roman" w:hAnsi="Times New Roman" w:cs="Times New Roman"/>
          <w:sz w:val="30"/>
          <w:szCs w:val="30"/>
        </w:rPr>
      </w:pPr>
      <w:r w:rsidRPr="00954486">
        <w:rPr>
          <w:rFonts w:ascii="Times New Roman" w:hAnsi="Times New Roman" w:cs="Times New Roman"/>
          <w:sz w:val="30"/>
          <w:szCs w:val="30"/>
        </w:rPr>
        <w:t>Connected to the MariaDB RDS instance using SSL,</w:t>
      </w:r>
      <w:r w:rsidR="008E4915">
        <w:rPr>
          <w:rFonts w:ascii="Times New Roman" w:hAnsi="Times New Roman" w:cs="Times New Roman"/>
          <w:sz w:val="30"/>
          <w:szCs w:val="30"/>
        </w:rPr>
        <w:t xml:space="preserve"> </w:t>
      </w:r>
      <w:r w:rsidRPr="00954486">
        <w:rPr>
          <w:rFonts w:ascii="Times New Roman" w:hAnsi="Times New Roman" w:cs="Times New Roman"/>
          <w:sz w:val="30"/>
          <w:szCs w:val="30"/>
        </w:rPr>
        <w:t>created a ne</w:t>
      </w:r>
      <w:r w:rsidR="008E4915">
        <w:rPr>
          <w:rFonts w:ascii="Times New Roman" w:hAnsi="Times New Roman" w:cs="Times New Roman"/>
          <w:sz w:val="30"/>
          <w:szCs w:val="30"/>
        </w:rPr>
        <w:t xml:space="preserve">w </w:t>
      </w:r>
      <w:r w:rsidRPr="00954486">
        <w:rPr>
          <w:rFonts w:ascii="Times New Roman" w:hAnsi="Times New Roman" w:cs="Times New Roman"/>
          <w:sz w:val="30"/>
          <w:szCs w:val="30"/>
        </w:rPr>
        <w:t>database, and verified successful</w:t>
      </w:r>
      <w:r w:rsidR="008E4915">
        <w:rPr>
          <w:rFonts w:ascii="Times New Roman" w:hAnsi="Times New Roman" w:cs="Times New Roman"/>
          <w:sz w:val="30"/>
          <w:szCs w:val="30"/>
        </w:rPr>
        <w:t xml:space="preserve"> </w:t>
      </w:r>
      <w:r w:rsidRPr="00954486">
        <w:rPr>
          <w:rFonts w:ascii="Times New Roman" w:hAnsi="Times New Roman" w:cs="Times New Roman"/>
          <w:sz w:val="30"/>
          <w:szCs w:val="30"/>
        </w:rPr>
        <w:t>execution.</w:t>
      </w:r>
    </w:p>
    <w:p w14:paraId="179100FA" w14:textId="4E264472" w:rsidR="00954486" w:rsidRDefault="00954486" w:rsidP="008E4915">
      <w:pPr>
        <w:ind w:left="360"/>
        <w:rPr>
          <w:rFonts w:ascii="Times New Roman" w:hAnsi="Times New Roman" w:cs="Times New Roman"/>
          <w:sz w:val="30"/>
          <w:szCs w:val="30"/>
        </w:rPr>
      </w:pPr>
      <w:r w:rsidRPr="00954486">
        <w:rPr>
          <w:rFonts w:ascii="Times New Roman" w:hAnsi="Times New Roman" w:cs="Times New Roman"/>
          <w:sz w:val="30"/>
          <w:szCs w:val="30"/>
        </w:rPr>
        <w:t>Successfully migrated the database from EC2 to RDS</w:t>
      </w:r>
      <w:r w:rsidR="008E4915">
        <w:rPr>
          <w:rFonts w:ascii="Times New Roman" w:hAnsi="Times New Roman" w:cs="Times New Roman"/>
          <w:sz w:val="30"/>
          <w:szCs w:val="30"/>
        </w:rPr>
        <w:t xml:space="preserve"> </w:t>
      </w:r>
      <w:r w:rsidRPr="00954486">
        <w:rPr>
          <w:rFonts w:ascii="Times New Roman" w:hAnsi="Times New Roman" w:cs="Times New Roman"/>
          <w:sz w:val="30"/>
          <w:szCs w:val="30"/>
        </w:rPr>
        <w:t xml:space="preserve">using a backup file and verified the data by </w:t>
      </w:r>
      <w:proofErr w:type="spellStart"/>
      <w:r w:rsidRPr="00954486">
        <w:rPr>
          <w:rFonts w:ascii="Times New Roman" w:hAnsi="Times New Roman" w:cs="Times New Roman"/>
          <w:sz w:val="30"/>
          <w:szCs w:val="30"/>
        </w:rPr>
        <w:t>queryingthe</w:t>
      </w:r>
      <w:proofErr w:type="spellEnd"/>
      <w:r w:rsidRPr="00954486">
        <w:rPr>
          <w:rFonts w:ascii="Times New Roman" w:hAnsi="Times New Roman" w:cs="Times New Roman"/>
          <w:sz w:val="30"/>
          <w:szCs w:val="30"/>
        </w:rPr>
        <w:t xml:space="preserve"> table.</w:t>
      </w:r>
    </w:p>
    <w:p w14:paraId="760533B2" w14:textId="19693628" w:rsidR="000B1481" w:rsidRDefault="000B1481" w:rsidP="000B1481">
      <w:pPr>
        <w:ind w:left="360"/>
        <w:rPr>
          <w:rFonts w:ascii="Times New Roman" w:hAnsi="Times New Roman" w:cs="Times New Roman"/>
          <w:sz w:val="30"/>
          <w:szCs w:val="30"/>
        </w:rPr>
      </w:pPr>
      <w:r w:rsidRPr="000B148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44F6A74" wp14:editId="05351C8A">
            <wp:extent cx="5731510" cy="2607945"/>
            <wp:effectExtent l="0" t="0" r="2540" b="1905"/>
            <wp:docPr id="6200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1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2901" w14:textId="3145CEAF" w:rsidR="003F0B8A" w:rsidRPr="00DF7B72" w:rsidRDefault="003F0B8A" w:rsidP="000B1481">
      <w:pPr>
        <w:ind w:left="360"/>
        <w:rPr>
          <w:rFonts w:ascii="Times New Roman" w:hAnsi="Times New Roman" w:cs="Times New Roman"/>
          <w:sz w:val="30"/>
          <w:szCs w:val="30"/>
        </w:rPr>
      </w:pPr>
      <w:r w:rsidRPr="003F0B8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E16DC87" wp14:editId="2A3536AA">
            <wp:extent cx="5731510" cy="2012315"/>
            <wp:effectExtent l="0" t="0" r="2540" b="6985"/>
            <wp:docPr id="5757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24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6DC5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Install MySQL DB on EC2.</w:t>
      </w:r>
    </w:p>
    <w:p w14:paraId="042F6DAE" w14:textId="57BA05B4" w:rsidR="00F041E9" w:rsidRPr="009901AA" w:rsidRDefault="00F041E9" w:rsidP="009901A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01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Updated the EC2 system using </w:t>
      </w:r>
      <w:proofErr w:type="spellStart"/>
      <w:r w:rsidRPr="00990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90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90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9901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update -y</w:t>
      </w:r>
      <w:r w:rsidRPr="009901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8F7006" w14:textId="49290021" w:rsidR="00F041E9" w:rsidRPr="00F041E9" w:rsidRDefault="00F041E9" w:rsidP="00F0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1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Installed MySQL repository using official RPM package </w:t>
      </w:r>
    </w:p>
    <w:p w14:paraId="5BC9586A" w14:textId="4B76BF32" w:rsidR="00F041E9" w:rsidRPr="00F041E9" w:rsidRDefault="00F041E9" w:rsidP="00F0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1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Installed MySQL Community Server and required dependencies </w:t>
      </w:r>
    </w:p>
    <w:p w14:paraId="5651CA3A" w14:textId="4831CC71" w:rsidR="00F041E9" w:rsidRPr="00F041E9" w:rsidRDefault="00F041E9" w:rsidP="00F0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1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Started MySQL service and enabled it </w:t>
      </w:r>
    </w:p>
    <w:p w14:paraId="016948FC" w14:textId="77777777" w:rsidR="00F041E9" w:rsidRDefault="00F041E9" w:rsidP="00F0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1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Retrieved temporary root password </w:t>
      </w:r>
    </w:p>
    <w:p w14:paraId="2B9F8E99" w14:textId="3F219CA0" w:rsidR="003347E1" w:rsidRPr="00F041E9" w:rsidRDefault="00F041E9" w:rsidP="00F041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041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Logged into MySQL successfully</w:t>
      </w:r>
    </w:p>
    <w:p w14:paraId="4B73CDBC" w14:textId="046BB41E" w:rsidR="005D7667" w:rsidRDefault="005D7667" w:rsidP="005D7667">
      <w:pPr>
        <w:ind w:left="360"/>
        <w:rPr>
          <w:rFonts w:ascii="Times New Roman" w:hAnsi="Times New Roman" w:cs="Times New Roman"/>
          <w:sz w:val="30"/>
          <w:szCs w:val="30"/>
        </w:rPr>
      </w:pPr>
      <w:r w:rsidRPr="005D766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2E98B83" wp14:editId="1D5EC673">
            <wp:extent cx="5731510" cy="3037205"/>
            <wp:effectExtent l="0" t="0" r="2540" b="0"/>
            <wp:docPr id="8395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01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9A0" w14:textId="6EC17A49" w:rsidR="001A136F" w:rsidRDefault="001A136F" w:rsidP="005D7667">
      <w:pPr>
        <w:ind w:left="360"/>
        <w:rPr>
          <w:rFonts w:ascii="Times New Roman" w:hAnsi="Times New Roman" w:cs="Times New Roman"/>
          <w:sz w:val="30"/>
          <w:szCs w:val="30"/>
        </w:rPr>
      </w:pPr>
      <w:r w:rsidRPr="001A136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F7D3278" wp14:editId="1EE4FD3B">
            <wp:extent cx="5731510" cy="2974975"/>
            <wp:effectExtent l="0" t="0" r="2540" b="0"/>
            <wp:docPr id="16238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7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52DE" w14:textId="10DF0F9B" w:rsidR="00A92BDB" w:rsidRDefault="00A92BDB" w:rsidP="005D7667">
      <w:pPr>
        <w:ind w:left="360"/>
        <w:rPr>
          <w:rFonts w:ascii="Times New Roman" w:hAnsi="Times New Roman" w:cs="Times New Roman"/>
          <w:sz w:val="30"/>
          <w:szCs w:val="30"/>
        </w:rPr>
      </w:pPr>
      <w:r w:rsidRPr="00A92BDB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866662E" wp14:editId="7FE1461C">
            <wp:extent cx="5731510" cy="3030855"/>
            <wp:effectExtent l="0" t="0" r="2540" b="0"/>
            <wp:docPr id="36757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2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0ECE" w14:textId="3351129F" w:rsidR="00704224" w:rsidRPr="00DF7B72" w:rsidRDefault="00704224" w:rsidP="005D7667">
      <w:pPr>
        <w:ind w:left="360"/>
        <w:rPr>
          <w:rFonts w:ascii="Times New Roman" w:hAnsi="Times New Roman" w:cs="Times New Roman"/>
          <w:sz w:val="30"/>
          <w:szCs w:val="30"/>
        </w:rPr>
      </w:pPr>
      <w:r w:rsidRPr="0070422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84419A1" wp14:editId="108265E4">
            <wp:extent cx="5731510" cy="1684020"/>
            <wp:effectExtent l="0" t="0" r="2540" b="0"/>
            <wp:docPr id="56892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9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FEEC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Launch MySQL RDS image.</w:t>
      </w:r>
    </w:p>
    <w:p w14:paraId="3395E62C" w14:textId="3D8BCB92" w:rsidR="002E3926" w:rsidRDefault="002E3926" w:rsidP="002E3926">
      <w:pPr>
        <w:ind w:left="360"/>
        <w:rPr>
          <w:rFonts w:ascii="Times New Roman" w:hAnsi="Times New Roman" w:cs="Times New Roman"/>
          <w:sz w:val="30"/>
          <w:szCs w:val="30"/>
        </w:rPr>
      </w:pPr>
      <w:r w:rsidRPr="002E3926">
        <w:rPr>
          <w:rFonts w:ascii="Times New Roman" w:hAnsi="Times New Roman" w:cs="Times New Roman"/>
          <w:sz w:val="30"/>
          <w:szCs w:val="30"/>
        </w:rPr>
        <w:t>Successfully launched a MySQL RDS instance and verified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2E3926">
        <w:rPr>
          <w:rFonts w:ascii="Times New Roman" w:hAnsi="Times New Roman" w:cs="Times New Roman"/>
          <w:sz w:val="30"/>
          <w:szCs w:val="30"/>
        </w:rPr>
        <w:t>its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2E3926">
        <w:rPr>
          <w:rFonts w:ascii="Times New Roman" w:hAnsi="Times New Roman" w:cs="Times New Roman"/>
          <w:sz w:val="30"/>
          <w:szCs w:val="30"/>
        </w:rPr>
        <w:t>availability in AWS.</w:t>
      </w:r>
    </w:p>
    <w:p w14:paraId="3115DD3F" w14:textId="39FB4BF8" w:rsidR="009901AA" w:rsidRDefault="00305F7B" w:rsidP="009901AA">
      <w:pPr>
        <w:ind w:left="360"/>
        <w:rPr>
          <w:rFonts w:ascii="Times New Roman" w:hAnsi="Times New Roman" w:cs="Times New Roman"/>
          <w:sz w:val="30"/>
          <w:szCs w:val="30"/>
        </w:rPr>
      </w:pPr>
      <w:r w:rsidRPr="00305F7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89E45A1" wp14:editId="11BCC311">
            <wp:extent cx="5731510" cy="2350135"/>
            <wp:effectExtent l="0" t="0" r="2540" b="0"/>
            <wp:docPr id="10484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683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0B90" w14:textId="708D0B7B" w:rsidR="00917C7F" w:rsidRDefault="00917C7F" w:rsidP="009901AA">
      <w:pPr>
        <w:ind w:left="360"/>
        <w:rPr>
          <w:rFonts w:ascii="Times New Roman" w:hAnsi="Times New Roman" w:cs="Times New Roman"/>
          <w:sz w:val="30"/>
          <w:szCs w:val="30"/>
        </w:rPr>
      </w:pPr>
      <w:r w:rsidRPr="00917C7F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DFE57EE" wp14:editId="1167CF84">
            <wp:extent cx="5731510" cy="1446530"/>
            <wp:effectExtent l="0" t="0" r="2540" b="1270"/>
            <wp:docPr id="193501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15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A8EE" w14:textId="5BCC6D12" w:rsidR="00F00F70" w:rsidRDefault="00F00F70" w:rsidP="009901AA">
      <w:pPr>
        <w:ind w:left="360"/>
        <w:rPr>
          <w:rFonts w:ascii="Times New Roman" w:hAnsi="Times New Roman" w:cs="Times New Roman"/>
          <w:sz w:val="30"/>
          <w:szCs w:val="30"/>
        </w:rPr>
      </w:pPr>
      <w:r w:rsidRPr="00F00F7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C813DCE" wp14:editId="438BBF0C">
            <wp:extent cx="5731510" cy="1079500"/>
            <wp:effectExtent l="0" t="0" r="2540" b="6350"/>
            <wp:docPr id="126868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6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16C7" w14:textId="77777777" w:rsidR="00917C7F" w:rsidRPr="00DF7B72" w:rsidRDefault="00917C7F" w:rsidP="009901AA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E519435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 xml:space="preserve">Configure </w:t>
      </w:r>
      <w:proofErr w:type="gramStart"/>
      <w:r w:rsidRPr="00DF7B72">
        <w:rPr>
          <w:rFonts w:ascii="Times New Roman" w:hAnsi="Times New Roman" w:cs="Times New Roman"/>
          <w:sz w:val="30"/>
          <w:szCs w:val="30"/>
        </w:rPr>
        <w:t>Multi-AZ.</w:t>
      </w:r>
      <w:proofErr w:type="gramEnd"/>
    </w:p>
    <w:p w14:paraId="6FFC4222" w14:textId="77777777" w:rsidR="000E1ECE" w:rsidRDefault="000E1ECE" w:rsidP="00F47E9F">
      <w:pPr>
        <w:ind w:left="360"/>
        <w:rPr>
          <w:rFonts w:ascii="Times New Roman" w:hAnsi="Times New Roman" w:cs="Times New Roman"/>
          <w:sz w:val="30"/>
          <w:szCs w:val="30"/>
        </w:rPr>
      </w:pPr>
      <w:r w:rsidRPr="000E1ECE">
        <w:rPr>
          <w:rFonts w:ascii="Times New Roman" w:hAnsi="Times New Roman" w:cs="Times New Roman"/>
          <w:sz w:val="30"/>
          <w:szCs w:val="30"/>
        </w:rPr>
        <w:t xml:space="preserve">Modified the RDS MySQL instance and enabled </w:t>
      </w:r>
      <w:proofErr w:type="gramStart"/>
      <w:r w:rsidRPr="000E1ECE">
        <w:rPr>
          <w:rFonts w:ascii="Times New Roman" w:hAnsi="Times New Roman" w:cs="Times New Roman"/>
          <w:sz w:val="30"/>
          <w:szCs w:val="30"/>
        </w:rPr>
        <w:t>Multi-AZ</w:t>
      </w:r>
      <w:proofErr w:type="gramEnd"/>
      <w:r w:rsidRPr="000E1ECE">
        <w:rPr>
          <w:rFonts w:ascii="Times New Roman" w:hAnsi="Times New Roman" w:cs="Times New Roman"/>
          <w:sz w:val="30"/>
          <w:szCs w:val="30"/>
        </w:rPr>
        <w:t xml:space="preserve"> deployment under availability settings.</w:t>
      </w:r>
    </w:p>
    <w:p w14:paraId="54FBB4EE" w14:textId="70CC7D9F" w:rsidR="00F47E9F" w:rsidRDefault="000E1ECE" w:rsidP="00F47E9F">
      <w:pPr>
        <w:ind w:left="360"/>
        <w:rPr>
          <w:rFonts w:ascii="Times New Roman" w:hAnsi="Times New Roman" w:cs="Times New Roman"/>
          <w:sz w:val="30"/>
          <w:szCs w:val="30"/>
        </w:rPr>
      </w:pPr>
      <w:r w:rsidRPr="000E1ECE">
        <w:rPr>
          <w:rFonts w:ascii="Times New Roman" w:hAnsi="Times New Roman" w:cs="Times New Roman"/>
          <w:sz w:val="30"/>
          <w:szCs w:val="30"/>
        </w:rPr>
        <w:t xml:space="preserve"> </w:t>
      </w:r>
      <w:r w:rsidRPr="000E1ECE">
        <w:rPr>
          <w:rFonts w:ascii="Times New Roman" w:hAnsi="Times New Roman" w:cs="Times New Roman"/>
          <w:sz w:val="30"/>
          <w:szCs w:val="30"/>
        </w:rPr>
        <w:sym w:font="Symbol" w:char="F0B7"/>
      </w:r>
      <w:r w:rsidRPr="000E1ECE">
        <w:rPr>
          <w:rFonts w:ascii="Times New Roman" w:hAnsi="Times New Roman" w:cs="Times New Roman"/>
          <w:sz w:val="30"/>
          <w:szCs w:val="30"/>
        </w:rPr>
        <w:t xml:space="preserve"> Applied changes immediately and verified that the instance status is available with </w:t>
      </w:r>
      <w:proofErr w:type="gramStart"/>
      <w:r w:rsidRPr="000E1ECE">
        <w:rPr>
          <w:rFonts w:ascii="Times New Roman" w:hAnsi="Times New Roman" w:cs="Times New Roman"/>
          <w:sz w:val="30"/>
          <w:szCs w:val="30"/>
        </w:rPr>
        <w:t>Multi-AZ</w:t>
      </w:r>
      <w:proofErr w:type="gramEnd"/>
      <w:r w:rsidRPr="000E1ECE">
        <w:rPr>
          <w:rFonts w:ascii="Times New Roman" w:hAnsi="Times New Roman" w:cs="Times New Roman"/>
          <w:sz w:val="30"/>
          <w:szCs w:val="30"/>
        </w:rPr>
        <w:t xml:space="preserve"> enabled.</w:t>
      </w:r>
    </w:p>
    <w:p w14:paraId="66CAE33E" w14:textId="32CABFF3" w:rsidR="00623934" w:rsidRPr="00DF7B72" w:rsidRDefault="00623934" w:rsidP="00623934">
      <w:pPr>
        <w:ind w:left="360"/>
        <w:rPr>
          <w:rFonts w:ascii="Times New Roman" w:hAnsi="Times New Roman" w:cs="Times New Roman"/>
          <w:sz w:val="30"/>
          <w:szCs w:val="30"/>
        </w:rPr>
      </w:pPr>
      <w:r w:rsidRPr="0062393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7329908" wp14:editId="6345915E">
            <wp:extent cx="5731510" cy="2364105"/>
            <wp:effectExtent l="0" t="0" r="2540" b="0"/>
            <wp:docPr id="80713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35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037" w14:textId="77777777" w:rsidR="00DF7B72" w:rsidRDefault="00DF7B72" w:rsidP="00DF7B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F7B72">
        <w:rPr>
          <w:rFonts w:ascii="Times New Roman" w:hAnsi="Times New Roman" w:cs="Times New Roman"/>
          <w:sz w:val="30"/>
          <w:szCs w:val="30"/>
        </w:rPr>
        <w:t>Take backup of DB and restore the DB.</w:t>
      </w:r>
    </w:p>
    <w:p w14:paraId="5A48D6DE" w14:textId="77777777" w:rsidR="00BD16FD" w:rsidRPr="00BD16FD" w:rsidRDefault="00BD16FD" w:rsidP="00BD16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16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Took snapshot of the database-1 instance </w:t>
      </w:r>
    </w:p>
    <w:p w14:paraId="3767EACD" w14:textId="77777777" w:rsidR="00BD16FD" w:rsidRPr="00BD16FD" w:rsidRDefault="00BD16FD" w:rsidP="00BD16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16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Snapshot created successfully </w:t>
      </w:r>
    </w:p>
    <w:p w14:paraId="28A78062" w14:textId="77777777" w:rsidR="00BD16FD" w:rsidRPr="00BD16FD" w:rsidRDefault="00BD16FD" w:rsidP="00BD16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16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Restored the snapshot </w:t>
      </w:r>
    </w:p>
    <w:p w14:paraId="3CF4F523" w14:textId="77777777" w:rsidR="00BD16FD" w:rsidRPr="00BD16FD" w:rsidRDefault="00BD16FD" w:rsidP="00BD16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16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New RDS instance created from snapshot </w:t>
      </w:r>
    </w:p>
    <w:p w14:paraId="1C6D08C6" w14:textId="77777777" w:rsidR="00BD16FD" w:rsidRPr="00BD16FD" w:rsidRDefault="00BD16FD" w:rsidP="00BD16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16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Used it to simulate data recovery </w:t>
      </w:r>
    </w:p>
    <w:p w14:paraId="48AE35D0" w14:textId="77777777" w:rsidR="00BD16FD" w:rsidRDefault="00BD16FD" w:rsidP="00BD16F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531AFD2" w14:textId="5BAD7DAC" w:rsidR="00BA054F" w:rsidRDefault="00BA054F" w:rsidP="00BA054F">
      <w:pPr>
        <w:ind w:left="360"/>
        <w:rPr>
          <w:rFonts w:ascii="Times New Roman" w:hAnsi="Times New Roman" w:cs="Times New Roman"/>
          <w:sz w:val="30"/>
          <w:szCs w:val="30"/>
        </w:rPr>
      </w:pPr>
      <w:r w:rsidRPr="00BA054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9BB10AC" wp14:editId="6DD14DD3">
            <wp:extent cx="5731510" cy="1824355"/>
            <wp:effectExtent l="0" t="0" r="2540" b="4445"/>
            <wp:docPr id="5305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23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D2CA" w14:textId="120D4543" w:rsidR="004D3F30" w:rsidRDefault="004D3F30" w:rsidP="00BA054F">
      <w:pPr>
        <w:ind w:left="360"/>
        <w:rPr>
          <w:rFonts w:ascii="Times New Roman" w:hAnsi="Times New Roman" w:cs="Times New Roman"/>
          <w:sz w:val="30"/>
          <w:szCs w:val="30"/>
        </w:rPr>
      </w:pPr>
      <w:r w:rsidRPr="004D3F3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226DE41" wp14:editId="60887EF6">
            <wp:extent cx="5731510" cy="1760855"/>
            <wp:effectExtent l="0" t="0" r="2540" b="0"/>
            <wp:docPr id="18049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004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22C8" w14:textId="3D68DE5E" w:rsidR="00952147" w:rsidRDefault="00952147" w:rsidP="00BA054F">
      <w:pPr>
        <w:ind w:left="360"/>
        <w:rPr>
          <w:rFonts w:ascii="Times New Roman" w:hAnsi="Times New Roman" w:cs="Times New Roman"/>
          <w:sz w:val="30"/>
          <w:szCs w:val="30"/>
        </w:rPr>
      </w:pPr>
      <w:r w:rsidRPr="0095214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2796BC" wp14:editId="761C394A">
            <wp:extent cx="5731510" cy="1689735"/>
            <wp:effectExtent l="0" t="0" r="2540" b="5715"/>
            <wp:docPr id="14521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4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3EB2" w14:textId="06DDB733" w:rsidR="00EF67D1" w:rsidRDefault="00EF67D1" w:rsidP="00BA054F">
      <w:pPr>
        <w:ind w:left="360"/>
        <w:rPr>
          <w:rFonts w:ascii="Times New Roman" w:hAnsi="Times New Roman" w:cs="Times New Roman"/>
          <w:sz w:val="30"/>
          <w:szCs w:val="30"/>
        </w:rPr>
      </w:pPr>
      <w:r w:rsidRPr="00EF67D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2C9D614" wp14:editId="2BA8BC88">
            <wp:extent cx="5731510" cy="2545080"/>
            <wp:effectExtent l="0" t="0" r="2540" b="7620"/>
            <wp:docPr id="11285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00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7724" w14:textId="25289F4C" w:rsidR="00DF7B72" w:rsidRDefault="00DF7B72" w:rsidP="00DF7B72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10.</w:t>
      </w:r>
      <w:r w:rsidRPr="00DF7B72">
        <w:rPr>
          <w:rFonts w:ascii="Times New Roman" w:hAnsi="Times New Roman" w:cs="Times New Roman"/>
          <w:sz w:val="30"/>
          <w:szCs w:val="30"/>
        </w:rPr>
        <w:t>Create read replica.</w:t>
      </w:r>
    </w:p>
    <w:p w14:paraId="3808E93C" w14:textId="77777777" w:rsidR="00FF31E6" w:rsidRPr="00FF31E6" w:rsidRDefault="00FF31E6" w:rsidP="00FF31E6">
      <w:pPr>
        <w:rPr>
          <w:rFonts w:ascii="Times New Roman" w:hAnsi="Times New Roman" w:cs="Times New Roman"/>
          <w:sz w:val="30"/>
          <w:szCs w:val="30"/>
        </w:rPr>
      </w:pPr>
      <w:r w:rsidRPr="00FF31E6">
        <w:rPr>
          <w:rFonts w:ascii="Times New Roman" w:hAnsi="Times New Roman" w:cs="Times New Roman"/>
          <w:sz w:val="30"/>
          <w:szCs w:val="30"/>
        </w:rPr>
        <w:t xml:space="preserve">Opened RDS database </w:t>
      </w:r>
    </w:p>
    <w:p w14:paraId="48E87EE2" w14:textId="77777777" w:rsidR="00FF31E6" w:rsidRPr="00FF31E6" w:rsidRDefault="00FF31E6" w:rsidP="00FF31E6">
      <w:pPr>
        <w:rPr>
          <w:rFonts w:ascii="Times New Roman" w:hAnsi="Times New Roman" w:cs="Times New Roman"/>
          <w:sz w:val="30"/>
          <w:szCs w:val="30"/>
        </w:rPr>
      </w:pPr>
      <w:r w:rsidRPr="00FF31E6">
        <w:rPr>
          <w:rFonts w:ascii="Times New Roman" w:hAnsi="Times New Roman" w:cs="Times New Roman"/>
          <w:sz w:val="30"/>
          <w:szCs w:val="30"/>
        </w:rPr>
        <w:t xml:space="preserve">Selected database-1 </w:t>
      </w:r>
    </w:p>
    <w:p w14:paraId="1A588702" w14:textId="77777777" w:rsidR="00FF31E6" w:rsidRPr="00FF31E6" w:rsidRDefault="00FF31E6" w:rsidP="00FF31E6">
      <w:pPr>
        <w:rPr>
          <w:rFonts w:ascii="Times New Roman" w:hAnsi="Times New Roman" w:cs="Times New Roman"/>
          <w:sz w:val="30"/>
          <w:szCs w:val="30"/>
        </w:rPr>
      </w:pPr>
      <w:r w:rsidRPr="00FF31E6">
        <w:rPr>
          <w:rFonts w:ascii="Times New Roman" w:hAnsi="Times New Roman" w:cs="Times New Roman"/>
          <w:sz w:val="30"/>
          <w:szCs w:val="30"/>
        </w:rPr>
        <w:t xml:space="preserve">Clicked </w:t>
      </w:r>
      <w:r w:rsidRPr="00FF31E6">
        <w:rPr>
          <w:rFonts w:ascii="Times New Roman" w:hAnsi="Times New Roman" w:cs="Times New Roman"/>
          <w:b/>
          <w:bCs/>
          <w:sz w:val="30"/>
          <w:szCs w:val="30"/>
        </w:rPr>
        <w:t>Actions → Create Read Replica</w:t>
      </w:r>
      <w:r w:rsidRPr="00FF31E6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1402893" w14:textId="77777777" w:rsidR="00FF31E6" w:rsidRPr="00FF31E6" w:rsidRDefault="00FF31E6" w:rsidP="00FF31E6">
      <w:pPr>
        <w:rPr>
          <w:rFonts w:ascii="Times New Roman" w:hAnsi="Times New Roman" w:cs="Times New Roman"/>
          <w:sz w:val="30"/>
          <w:szCs w:val="30"/>
        </w:rPr>
      </w:pPr>
      <w:r w:rsidRPr="00FF31E6">
        <w:rPr>
          <w:rFonts w:ascii="Times New Roman" w:hAnsi="Times New Roman" w:cs="Times New Roman"/>
          <w:sz w:val="30"/>
          <w:szCs w:val="30"/>
        </w:rPr>
        <w:t xml:space="preserve">Replica created successfully </w:t>
      </w:r>
    </w:p>
    <w:p w14:paraId="3F2A341E" w14:textId="77777777" w:rsidR="00FF31E6" w:rsidRPr="00DF7B72" w:rsidRDefault="00FF31E6" w:rsidP="00DF7B72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8F2737" w14:textId="3E31B33E" w:rsidR="00895682" w:rsidRDefault="00CF6F88">
      <w:pPr>
        <w:rPr>
          <w:rFonts w:ascii="Times New Roman" w:hAnsi="Times New Roman" w:cs="Times New Roman"/>
          <w:sz w:val="30"/>
          <w:szCs w:val="30"/>
        </w:rPr>
      </w:pPr>
      <w:r w:rsidRPr="00CF6F8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3B62AEA" wp14:editId="48AAD4AA">
            <wp:extent cx="5731510" cy="1226820"/>
            <wp:effectExtent l="0" t="0" r="2540" b="0"/>
            <wp:docPr id="14794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8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107E" w14:textId="44C3B1FD" w:rsidR="00420734" w:rsidRPr="00DF7B72" w:rsidRDefault="00420734">
      <w:pPr>
        <w:rPr>
          <w:rFonts w:ascii="Times New Roman" w:hAnsi="Times New Roman" w:cs="Times New Roman"/>
          <w:sz w:val="30"/>
          <w:szCs w:val="30"/>
        </w:rPr>
      </w:pPr>
      <w:r w:rsidRPr="0042073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2901A58" wp14:editId="7EA9EAC7">
            <wp:extent cx="5731510" cy="2392680"/>
            <wp:effectExtent l="0" t="0" r="2540" b="7620"/>
            <wp:docPr id="10101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73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734" w:rsidRPr="00DF7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0857"/>
    <w:multiLevelType w:val="multilevel"/>
    <w:tmpl w:val="C44C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266D2"/>
    <w:multiLevelType w:val="multilevel"/>
    <w:tmpl w:val="979A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F31A0"/>
    <w:multiLevelType w:val="multilevel"/>
    <w:tmpl w:val="F80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57D64"/>
    <w:multiLevelType w:val="multilevel"/>
    <w:tmpl w:val="511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380D"/>
    <w:multiLevelType w:val="multilevel"/>
    <w:tmpl w:val="0280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27BD4"/>
    <w:multiLevelType w:val="multilevel"/>
    <w:tmpl w:val="9ECA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5072381">
    <w:abstractNumId w:val="0"/>
  </w:num>
  <w:num w:numId="2" w16cid:durableId="781651496">
    <w:abstractNumId w:val="5"/>
  </w:num>
  <w:num w:numId="3" w16cid:durableId="1819835798">
    <w:abstractNumId w:val="4"/>
  </w:num>
  <w:num w:numId="4" w16cid:durableId="548499646">
    <w:abstractNumId w:val="3"/>
  </w:num>
  <w:num w:numId="5" w16cid:durableId="594560536">
    <w:abstractNumId w:val="2"/>
  </w:num>
  <w:num w:numId="6" w16cid:durableId="174105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72"/>
    <w:rsid w:val="00035524"/>
    <w:rsid w:val="000604FB"/>
    <w:rsid w:val="0007614A"/>
    <w:rsid w:val="000B1481"/>
    <w:rsid w:val="000E1ECE"/>
    <w:rsid w:val="001A136F"/>
    <w:rsid w:val="002E3926"/>
    <w:rsid w:val="00305F7B"/>
    <w:rsid w:val="003347E1"/>
    <w:rsid w:val="003F0B8A"/>
    <w:rsid w:val="00420734"/>
    <w:rsid w:val="004D3F30"/>
    <w:rsid w:val="005A2FD6"/>
    <w:rsid w:val="005D7667"/>
    <w:rsid w:val="00623934"/>
    <w:rsid w:val="006A3C62"/>
    <w:rsid w:val="00704224"/>
    <w:rsid w:val="00797698"/>
    <w:rsid w:val="007E5E1F"/>
    <w:rsid w:val="008120BC"/>
    <w:rsid w:val="00895682"/>
    <w:rsid w:val="008E4915"/>
    <w:rsid w:val="00905D3A"/>
    <w:rsid w:val="00917C7F"/>
    <w:rsid w:val="00952147"/>
    <w:rsid w:val="00954486"/>
    <w:rsid w:val="00973A3C"/>
    <w:rsid w:val="009901AA"/>
    <w:rsid w:val="00A92BDB"/>
    <w:rsid w:val="00B4543C"/>
    <w:rsid w:val="00BA054F"/>
    <w:rsid w:val="00BD16FD"/>
    <w:rsid w:val="00BE6C56"/>
    <w:rsid w:val="00C552A7"/>
    <w:rsid w:val="00CF6F88"/>
    <w:rsid w:val="00D92996"/>
    <w:rsid w:val="00DF7B72"/>
    <w:rsid w:val="00EA67A1"/>
    <w:rsid w:val="00EF67D1"/>
    <w:rsid w:val="00F00F70"/>
    <w:rsid w:val="00F041E9"/>
    <w:rsid w:val="00F47E9F"/>
    <w:rsid w:val="00FF3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95EB3"/>
  <w15:chartTrackingRefBased/>
  <w15:docId w15:val="{40148714-BFFF-42AC-B72C-9C8A26D7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72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041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28151-D601-4277-923B-A23435DD6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10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35</cp:revision>
  <dcterms:created xsi:type="dcterms:W3CDTF">2026-04-30T11:26:00Z</dcterms:created>
  <dcterms:modified xsi:type="dcterms:W3CDTF">2026-05-01T13:46:00Z</dcterms:modified>
</cp:coreProperties>
</file>