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A3BC" w14:textId="77777777" w:rsidR="008D7CF7" w:rsidRDefault="008D7CF7" w:rsidP="008D7CF7">
      <w:pPr>
        <w:rPr>
          <w:b/>
          <w:bCs/>
        </w:rPr>
      </w:pPr>
      <w:r w:rsidRPr="008D7CF7">
        <w:rPr>
          <w:b/>
          <w:bCs/>
        </w:rPr>
        <w:t>BÁO CÁO SAU BUỔI THỰC HÀNHMôn học: Xây dựng giao diện web với HTML và CSS Tên buổi thực hành: Thực hành HTML Basic, Table,  FormThời gian thực hành: 180p</w:t>
      </w:r>
    </w:p>
    <w:p w14:paraId="5A3BBBDC" w14:textId="1069A87D" w:rsidR="008D7CF7" w:rsidRPr="008D7CF7" w:rsidRDefault="008D7CF7" w:rsidP="008D7CF7">
      <w:pPr>
        <w:rPr>
          <w:b/>
          <w:bCs/>
          <w:lang w:val="vi-VN"/>
        </w:rPr>
      </w:pPr>
      <w:r w:rsidRPr="008D7CF7">
        <w:rPr>
          <w:b/>
          <w:bCs/>
        </w:rPr>
        <w:t xml:space="preserve">Họ và tên sinh viên: Nguyễn </w:t>
      </w:r>
      <w:r>
        <w:rPr>
          <w:b/>
          <w:bCs/>
        </w:rPr>
        <w:t>Việt</w:t>
      </w:r>
      <w:r>
        <w:rPr>
          <w:b/>
          <w:bCs/>
          <w:lang w:val="vi-VN"/>
        </w:rPr>
        <w:t xml:space="preserve"> Đức</w:t>
      </w:r>
    </w:p>
    <w:p w14:paraId="03C43935" w14:textId="0DD27C11" w:rsidR="008D7CF7" w:rsidRDefault="008D7CF7" w:rsidP="008D7CF7">
      <w:pPr>
        <w:rPr>
          <w:b/>
          <w:bCs/>
        </w:rPr>
      </w:pPr>
      <w:r w:rsidRPr="008D7CF7">
        <w:rPr>
          <w:b/>
          <w:bCs/>
        </w:rPr>
        <w:t xml:space="preserve">Mã sinh viên: </w:t>
      </w:r>
      <w:r>
        <w:rPr>
          <w:b/>
          <w:bCs/>
        </w:rPr>
        <w:t>B25dtcn160</w:t>
      </w:r>
    </w:p>
    <w:p w14:paraId="41823746" w14:textId="55E6A354" w:rsidR="008D7CF7" w:rsidRDefault="008D7CF7" w:rsidP="008D7CF7">
      <w:pPr>
        <w:rPr>
          <w:b/>
          <w:bCs/>
        </w:rPr>
      </w:pPr>
      <w:r w:rsidRPr="008D7CF7">
        <w:rPr>
          <w:b/>
          <w:bCs/>
        </w:rPr>
        <w:t xml:space="preserve">Lớp: </w:t>
      </w:r>
      <w:r>
        <w:rPr>
          <w:b/>
          <w:bCs/>
        </w:rPr>
        <w:t>cntt4</w:t>
      </w:r>
    </w:p>
    <w:p w14:paraId="680D5FB2" w14:textId="3C633D2D" w:rsidR="008D7CF7" w:rsidRDefault="008D7CF7" w:rsidP="008D7CF7">
      <w:pPr>
        <w:rPr>
          <w:b/>
          <w:bCs/>
        </w:rPr>
      </w:pPr>
      <w:r w:rsidRPr="008D7CF7">
        <w:rPr>
          <w:b/>
          <w:bCs/>
        </w:rPr>
        <w:t xml:space="preserve">Nhóm: </w:t>
      </w:r>
      <w:r>
        <w:rPr>
          <w:b/>
          <w:bCs/>
        </w:rPr>
        <w:t>3</w:t>
      </w:r>
    </w:p>
    <w:p w14:paraId="05BB80E3" w14:textId="77777777" w:rsidR="008D7CF7" w:rsidRPr="008D7CF7" w:rsidRDefault="008D7CF7" w:rsidP="008D7CF7">
      <w:pPr>
        <w:rPr>
          <w:b/>
          <w:bCs/>
        </w:rPr>
      </w:pPr>
      <w:r w:rsidRPr="008D7CF7">
        <w:rPr>
          <w:b/>
          <w:bCs/>
        </w:rPr>
        <w:t>I. NỘI DUNG ĐÃ THỰC HÀNH</w:t>
      </w:r>
    </w:p>
    <w:p w14:paraId="054C37F2" w14:textId="77777777" w:rsidR="008D7CF7" w:rsidRPr="008D7CF7" w:rsidRDefault="008D7CF7" w:rsidP="008D7CF7">
      <w:pPr>
        <w:rPr>
          <w:b/>
          <w:bCs/>
        </w:rPr>
      </w:pPr>
      <w:r w:rsidRPr="008D7CF7">
        <w:rPr>
          <w:b/>
          <w:bCs/>
        </w:rPr>
        <w:t>1. Trình bày các giải pháp</w:t>
      </w:r>
    </w:p>
    <w:p w14:paraId="580AEA39" w14:textId="77777777" w:rsidR="008D7CF7" w:rsidRPr="008D7CF7" w:rsidRDefault="008D7CF7" w:rsidP="008D7CF7">
      <w:pPr>
        <w:numPr>
          <w:ilvl w:val="0"/>
          <w:numId w:val="1"/>
        </w:numPr>
      </w:pPr>
      <w:r w:rsidRPr="008D7CF7">
        <w:t>Sử dụng các thẻ HTML ngữ nghĩa (Semantic HTML) để xây dựng cấu trúc trang web rõ ràng.</w:t>
      </w:r>
    </w:p>
    <w:p w14:paraId="35C86619" w14:textId="77777777" w:rsidR="008D7CF7" w:rsidRPr="008D7CF7" w:rsidRDefault="008D7CF7" w:rsidP="008D7CF7">
      <w:pPr>
        <w:numPr>
          <w:ilvl w:val="0"/>
          <w:numId w:val="1"/>
        </w:numPr>
      </w:pPr>
      <w:r w:rsidRPr="008D7CF7">
        <w:t>Ứng dụng thuộc tính border, cellpadding, cellspacing để định dạng bảng cơ bản (trước khi dùng CSS).</w:t>
      </w:r>
    </w:p>
    <w:p w14:paraId="64019B4E" w14:textId="77777777" w:rsidR="008D7CF7" w:rsidRPr="008D7CF7" w:rsidRDefault="008D7CF7" w:rsidP="008D7CF7">
      <w:pPr>
        <w:numPr>
          <w:ilvl w:val="0"/>
          <w:numId w:val="1"/>
        </w:numPr>
      </w:pPr>
      <w:r w:rsidRPr="008D7CF7">
        <w:t>Sử dụng thuộc tính action và method trong Form để định hướng xử lý dữ liệu.</w:t>
      </w:r>
    </w:p>
    <w:p w14:paraId="2CAFF174" w14:textId="77777777" w:rsidR="008D7CF7" w:rsidRPr="008D7CF7" w:rsidRDefault="008D7CF7" w:rsidP="008D7CF7">
      <w:pPr>
        <w:rPr>
          <w:b/>
          <w:bCs/>
        </w:rPr>
      </w:pPr>
      <w:r w:rsidRPr="008D7CF7">
        <w:rPr>
          <w:b/>
          <w:bCs/>
        </w:rPr>
        <w:t>2. Liệt kê các câu hỏi từ nhóm khác và câu hỏi phản biện</w:t>
      </w:r>
    </w:p>
    <w:p w14:paraId="74CEBB1D" w14:textId="77777777" w:rsidR="008D7CF7" w:rsidRPr="008D7CF7" w:rsidRDefault="008D7CF7" w:rsidP="008D7CF7">
      <w:pPr>
        <w:numPr>
          <w:ilvl w:val="0"/>
          <w:numId w:val="2"/>
        </w:numPr>
      </w:pPr>
      <w:r w:rsidRPr="008D7CF7">
        <w:rPr>
          <w:i/>
          <w:iCs/>
        </w:rPr>
        <w:t>Câu hỏi từ nhóm bạn:</w:t>
      </w:r>
      <w:r w:rsidRPr="008D7CF7">
        <w:t xml:space="preserve"> Tại sao nên dùng thẻ &lt;label&gt; cho các ô nhập liệu?</w:t>
      </w:r>
    </w:p>
    <w:p w14:paraId="39ED4EC8" w14:textId="77777777" w:rsidR="008D7CF7" w:rsidRPr="008D7CF7" w:rsidRDefault="008D7CF7" w:rsidP="008D7CF7">
      <w:pPr>
        <w:numPr>
          <w:ilvl w:val="0"/>
          <w:numId w:val="2"/>
        </w:numPr>
      </w:pPr>
      <w:r w:rsidRPr="008D7CF7">
        <w:rPr>
          <w:i/>
          <w:iCs/>
        </w:rPr>
        <w:t>Câu trả lời:</w:t>
      </w:r>
      <w:r w:rsidRPr="008D7CF7">
        <w:t xml:space="preserve"> Để tăng trải nghiệm người dùng (bấm vào chữ vẫn chọn được ô input) và hỗ trợ các thiết bị đọc màn hình.</w:t>
      </w:r>
    </w:p>
    <w:p w14:paraId="5FF42340" w14:textId="77777777" w:rsidR="008D7CF7" w:rsidRPr="008D7CF7" w:rsidRDefault="008D7CF7" w:rsidP="008D7CF7">
      <w:pPr>
        <w:numPr>
          <w:ilvl w:val="0"/>
          <w:numId w:val="2"/>
        </w:numPr>
      </w:pPr>
      <w:r w:rsidRPr="008D7CF7">
        <w:rPr>
          <w:i/>
          <w:iCs/>
        </w:rPr>
        <w:t>Câu hỏi phản biện:</w:t>
      </w:r>
      <w:r w:rsidRPr="008D7CF7">
        <w:t xml:space="preserve"> Khi nào nên dùng colspan và rowspan trong bảng?</w:t>
      </w:r>
    </w:p>
    <w:p w14:paraId="33F92ADD" w14:textId="77777777" w:rsidR="008D7CF7" w:rsidRPr="008D7CF7" w:rsidRDefault="008D7CF7" w:rsidP="008D7CF7">
      <w:pPr>
        <w:rPr>
          <w:b/>
          <w:bCs/>
        </w:rPr>
      </w:pPr>
      <w:r w:rsidRPr="008D7CF7">
        <w:rPr>
          <w:b/>
          <w:bCs/>
        </w:rPr>
        <w:t>3. Thực hành triển khai code thầy lấy ví dụ</w:t>
      </w:r>
    </w:p>
    <w:p w14:paraId="78EE273D" w14:textId="77777777" w:rsidR="008D7CF7" w:rsidRPr="008D7CF7" w:rsidRDefault="008D7CF7" w:rsidP="008D7CF7">
      <w:r w:rsidRPr="008D7CF7">
        <w:rPr>
          <w:b/>
          <w:bCs/>
        </w:rPr>
        <w:t>a. Các thẻ HTML cơ bản:</w:t>
      </w:r>
    </w:p>
    <w:p w14:paraId="63644FE3" w14:textId="77777777" w:rsidR="008D7CF7" w:rsidRPr="008D7CF7" w:rsidRDefault="008D7CF7" w:rsidP="008D7CF7">
      <w:pPr>
        <w:numPr>
          <w:ilvl w:val="0"/>
          <w:numId w:val="3"/>
        </w:numPr>
      </w:pPr>
      <w:r w:rsidRPr="008D7CF7">
        <w:t>&lt;h1&gt; - &lt;h6&gt;: Tiêu đề.</w:t>
      </w:r>
    </w:p>
    <w:p w14:paraId="1A5993B4" w14:textId="77777777" w:rsidR="008D7CF7" w:rsidRPr="008D7CF7" w:rsidRDefault="008D7CF7" w:rsidP="008D7CF7">
      <w:pPr>
        <w:numPr>
          <w:ilvl w:val="0"/>
          <w:numId w:val="3"/>
        </w:numPr>
      </w:pPr>
      <w:r w:rsidRPr="008D7CF7">
        <w:t>&lt;p&gt;: Đoạn văn bản.</w:t>
      </w:r>
    </w:p>
    <w:p w14:paraId="79842ADE" w14:textId="77777777" w:rsidR="008D7CF7" w:rsidRPr="008D7CF7" w:rsidRDefault="008D7CF7" w:rsidP="008D7CF7">
      <w:pPr>
        <w:numPr>
          <w:ilvl w:val="0"/>
          <w:numId w:val="3"/>
        </w:numPr>
      </w:pPr>
      <w:r w:rsidRPr="008D7CF7">
        <w:t>&lt;a&gt;: Liên kết (sử dụng thuộc tính href).</w:t>
      </w:r>
    </w:p>
    <w:p w14:paraId="5E6D759E" w14:textId="77777777" w:rsidR="008D7CF7" w:rsidRPr="008D7CF7" w:rsidRDefault="008D7CF7" w:rsidP="008D7CF7">
      <w:pPr>
        <w:numPr>
          <w:ilvl w:val="0"/>
          <w:numId w:val="3"/>
        </w:numPr>
      </w:pPr>
      <w:r w:rsidRPr="008D7CF7">
        <w:t>&lt;img&gt;: Chèn hình ảnh (sử dụng thuộc tính src, alt).</w:t>
      </w:r>
    </w:p>
    <w:p w14:paraId="284608B0" w14:textId="77777777" w:rsidR="008D7CF7" w:rsidRPr="008D7CF7" w:rsidRDefault="008D7CF7" w:rsidP="008D7CF7">
      <w:r w:rsidRPr="008D7CF7">
        <w:rPr>
          <w:b/>
          <w:bCs/>
        </w:rPr>
        <w:t>b. Tạo bảng bằng thẻ HTML:</w:t>
      </w:r>
    </w:p>
    <w:p w14:paraId="21C81D0F" w14:textId="77777777" w:rsidR="008D7CF7" w:rsidRPr="008D7CF7" w:rsidRDefault="008D7CF7" w:rsidP="008D7CF7">
      <w:pPr>
        <w:numPr>
          <w:ilvl w:val="0"/>
          <w:numId w:val="4"/>
        </w:numPr>
      </w:pPr>
      <w:r w:rsidRPr="008D7CF7">
        <w:t>&lt;table&gt;: Thẻ bao quanh toàn bộ bảng.</w:t>
      </w:r>
    </w:p>
    <w:p w14:paraId="150F891E" w14:textId="77777777" w:rsidR="008D7CF7" w:rsidRPr="008D7CF7" w:rsidRDefault="008D7CF7" w:rsidP="008D7CF7">
      <w:pPr>
        <w:numPr>
          <w:ilvl w:val="0"/>
          <w:numId w:val="4"/>
        </w:numPr>
      </w:pPr>
      <w:r w:rsidRPr="008D7CF7">
        <w:t>&lt;tr&gt; (Table Row): Dòng trong bảng.</w:t>
      </w:r>
    </w:p>
    <w:p w14:paraId="100BEE03" w14:textId="77777777" w:rsidR="008D7CF7" w:rsidRPr="008D7CF7" w:rsidRDefault="008D7CF7" w:rsidP="008D7CF7">
      <w:pPr>
        <w:numPr>
          <w:ilvl w:val="0"/>
          <w:numId w:val="4"/>
        </w:numPr>
      </w:pPr>
      <w:r w:rsidRPr="008D7CF7">
        <w:lastRenderedPageBreak/>
        <w:t>&lt;th&gt; (Table Header): Tiêu đề cột (in đậm, căn giữa).</w:t>
      </w:r>
    </w:p>
    <w:p w14:paraId="34B69FB7" w14:textId="77777777" w:rsidR="008D7CF7" w:rsidRPr="008D7CF7" w:rsidRDefault="008D7CF7" w:rsidP="008D7CF7">
      <w:pPr>
        <w:numPr>
          <w:ilvl w:val="0"/>
          <w:numId w:val="4"/>
        </w:numPr>
      </w:pPr>
      <w:r w:rsidRPr="008D7CF7">
        <w:t>&lt;td&gt; (Table Data): Ô dữ liệu trong bảng.</w:t>
      </w:r>
    </w:p>
    <w:p w14:paraId="5D19F2EA" w14:textId="77777777" w:rsidR="008D7CF7" w:rsidRPr="008D7CF7" w:rsidRDefault="008D7CF7" w:rsidP="008D7CF7">
      <w:r w:rsidRPr="008D7CF7">
        <w:rPr>
          <w:b/>
          <w:bCs/>
        </w:rPr>
        <w:t>c. Tạo form với các thẻ và thuộc tính:</w:t>
      </w:r>
    </w:p>
    <w:p w14:paraId="4788E721" w14:textId="77777777" w:rsidR="008D7CF7" w:rsidRPr="008D7CF7" w:rsidRDefault="008D7CF7" w:rsidP="008D7CF7">
      <w:pPr>
        <w:numPr>
          <w:ilvl w:val="0"/>
          <w:numId w:val="5"/>
        </w:numPr>
      </w:pPr>
      <w:r w:rsidRPr="008D7CF7">
        <w:t>&lt;form&gt;: Thẻ bao ngoài, chứa thuộc tính action (nơi gửi dữ liệu) và method (GET hoặc POST).</w:t>
      </w:r>
    </w:p>
    <w:p w14:paraId="6A17BAF2" w14:textId="77777777" w:rsidR="008D7CF7" w:rsidRPr="008D7CF7" w:rsidRDefault="008D7CF7" w:rsidP="008D7CF7">
      <w:pPr>
        <w:numPr>
          <w:ilvl w:val="0"/>
          <w:numId w:val="5"/>
        </w:numPr>
      </w:pPr>
      <w:r w:rsidRPr="008D7CF7">
        <w:t>&lt;input&gt;: Các kiểu dữ liệu (text, password, email, radio, checkbox).</w:t>
      </w:r>
    </w:p>
    <w:p w14:paraId="2B6BCD93" w14:textId="77777777" w:rsidR="008D7CF7" w:rsidRPr="008D7CF7" w:rsidRDefault="008D7CF7" w:rsidP="008D7CF7">
      <w:pPr>
        <w:numPr>
          <w:ilvl w:val="0"/>
          <w:numId w:val="5"/>
        </w:numPr>
      </w:pPr>
      <w:r w:rsidRPr="008D7CF7">
        <w:t>&lt;select&gt; và &lt;option&gt;: Tạo danh sách thả xuống.</w:t>
      </w:r>
    </w:p>
    <w:p w14:paraId="61BA5D50" w14:textId="77777777" w:rsidR="008D7CF7" w:rsidRPr="008D7CF7" w:rsidRDefault="008D7CF7" w:rsidP="008D7CF7">
      <w:pPr>
        <w:numPr>
          <w:ilvl w:val="0"/>
          <w:numId w:val="5"/>
        </w:numPr>
      </w:pPr>
      <w:r w:rsidRPr="008D7CF7">
        <w:t>&lt;textarea&gt;: Ô nhập văn bản dài.</w:t>
      </w:r>
    </w:p>
    <w:p w14:paraId="594E2312" w14:textId="272AB8ED" w:rsidR="008D7CF7" w:rsidRPr="008D7CF7" w:rsidRDefault="008D7CF7" w:rsidP="008D7CF7">
      <w:pPr>
        <w:numPr>
          <w:ilvl w:val="0"/>
          <w:numId w:val="5"/>
        </w:numPr>
      </w:pPr>
      <w:r w:rsidRPr="008D7CF7">
        <w:t>&lt;button type="submit"&gt;: Nút gửi form.</w:t>
      </w:r>
    </w:p>
    <w:p w14:paraId="25A44720" w14:textId="77777777" w:rsidR="008D7CF7" w:rsidRPr="008D7CF7" w:rsidRDefault="008D7CF7" w:rsidP="008D7CF7">
      <w:pPr>
        <w:rPr>
          <w:b/>
          <w:bCs/>
        </w:rPr>
      </w:pPr>
      <w:r w:rsidRPr="008D7CF7">
        <w:rPr>
          <w:b/>
          <w:bCs/>
        </w:rPr>
        <w:t>II. CÔNG VIỆC CÁC EM ĐÃ LÀM</w:t>
      </w:r>
    </w:p>
    <w:p w14:paraId="2A496B72" w14:textId="52A32184" w:rsidR="008D7CF7" w:rsidRPr="008D7CF7" w:rsidRDefault="008D7CF7" w:rsidP="008D7CF7">
      <w:pPr>
        <w:numPr>
          <w:ilvl w:val="0"/>
          <w:numId w:val="6"/>
        </w:numPr>
      </w:pPr>
      <w:r w:rsidRPr="008D7CF7">
        <w:rPr>
          <w:b/>
          <w:bCs/>
        </w:rPr>
        <w:t>Công việc cá nhân:</w:t>
      </w:r>
      <w:r w:rsidRPr="008D7CF7">
        <w:t xml:space="preserve"> Tự tay viết code </w:t>
      </w:r>
    </w:p>
    <w:p w14:paraId="140E35DB" w14:textId="77777777" w:rsidR="008D7CF7" w:rsidRPr="008D7CF7" w:rsidRDefault="008D7CF7" w:rsidP="008D7CF7">
      <w:pPr>
        <w:numPr>
          <w:ilvl w:val="0"/>
          <w:numId w:val="6"/>
        </w:numPr>
        <w:rPr>
          <w:b/>
          <w:bCs/>
        </w:rPr>
      </w:pPr>
      <w:r w:rsidRPr="008D7CF7">
        <w:rPr>
          <w:b/>
          <w:bCs/>
        </w:rPr>
        <w:t>Công việc nhóm:</w:t>
      </w:r>
      <w:r w:rsidRPr="008D7CF7">
        <w:t xml:space="preserve"> Phối hợp thiết kế một Form đăng ký thành viên </w:t>
      </w:r>
    </w:p>
    <w:p w14:paraId="72956856" w14:textId="115F6765" w:rsidR="008D7CF7" w:rsidRPr="008D7CF7" w:rsidRDefault="008D7CF7" w:rsidP="008D7CF7">
      <w:pPr>
        <w:numPr>
          <w:ilvl w:val="0"/>
          <w:numId w:val="6"/>
        </w:numPr>
        <w:rPr>
          <w:b/>
          <w:bCs/>
        </w:rPr>
      </w:pPr>
      <w:r w:rsidRPr="008D7CF7">
        <w:rPr>
          <w:b/>
          <w:bCs/>
        </w:rPr>
        <w:t>III. KẾT QUẢ CÁC EM ĐẠT ĐƯỢC</w:t>
      </w:r>
    </w:p>
    <w:p w14:paraId="68D0A320" w14:textId="77777777" w:rsidR="008D7CF7" w:rsidRPr="008D7CF7" w:rsidRDefault="008D7CF7" w:rsidP="008D7CF7">
      <w:pPr>
        <w:numPr>
          <w:ilvl w:val="0"/>
          <w:numId w:val="7"/>
        </w:numPr>
      </w:pPr>
      <w:r w:rsidRPr="008D7CF7">
        <w:rPr>
          <w:b/>
          <w:bCs/>
        </w:rPr>
        <w:t>Hiểu rõ cách sử dụng thẻ HTML:</w:t>
      </w:r>
      <w:r w:rsidRPr="008D7CF7">
        <w:t xml:space="preserve"> Đã hiểu rõ. Em nhận ra HTML là bộ khung xương, giúp xác định ý nghĩa của từng thành phần trên trang web.</w:t>
      </w:r>
    </w:p>
    <w:p w14:paraId="270EF471" w14:textId="77777777" w:rsidR="008D7CF7" w:rsidRPr="008D7CF7" w:rsidRDefault="008D7CF7" w:rsidP="008D7CF7">
      <w:pPr>
        <w:numPr>
          <w:ilvl w:val="0"/>
          <w:numId w:val="7"/>
        </w:numPr>
      </w:pPr>
      <w:r w:rsidRPr="008D7CF7">
        <w:rPr>
          <w:b/>
          <w:bCs/>
        </w:rPr>
        <w:t>Áp dụng thực tế:</w:t>
      </w:r>
      <w:r w:rsidRPr="008D7CF7">
        <w:t xml:space="preserve"> Có thể tự xây dựng được cấu trúc một bài báo hoặc một trang đăng ký tài khoản đơn giản.</w:t>
      </w:r>
    </w:p>
    <w:p w14:paraId="03C46986" w14:textId="77777777" w:rsidR="008D7CF7" w:rsidRPr="008D7CF7" w:rsidRDefault="008D7CF7" w:rsidP="008D7CF7">
      <w:pPr>
        <w:numPr>
          <w:ilvl w:val="0"/>
          <w:numId w:val="7"/>
        </w:numPr>
      </w:pPr>
      <w:r w:rsidRPr="008D7CF7">
        <w:rPr>
          <w:b/>
          <w:bCs/>
        </w:rPr>
        <w:t>Hoàn thành bài thực hành:</w:t>
      </w:r>
      <w:r w:rsidRPr="008D7CF7">
        <w:t xml:space="preserve"> Hoàn thành 100% yêu cầu của giảng viên.</w:t>
      </w:r>
    </w:p>
    <w:p w14:paraId="2110DE52" w14:textId="77777777" w:rsidR="008D7CF7" w:rsidRPr="008D7CF7" w:rsidRDefault="008D7CF7" w:rsidP="008D7CF7">
      <w:pPr>
        <w:numPr>
          <w:ilvl w:val="0"/>
          <w:numId w:val="7"/>
        </w:numPr>
      </w:pPr>
      <w:r w:rsidRPr="008D7CF7">
        <w:rPr>
          <w:b/>
          <w:bCs/>
        </w:rPr>
        <w:t>Nâng cao kỹ năng:</w:t>
      </w:r>
      <w:r w:rsidRPr="008D7CF7">
        <w:t xml:space="preserve"> Kỹ năng gõ code nhanh hơn, biết cách tổ chức thư mục hình ảnh và file HTML khoa học.</w:t>
      </w:r>
    </w:p>
    <w:p w14:paraId="7FBB153B" w14:textId="77777777" w:rsidR="008D7CF7" w:rsidRPr="008D7CF7" w:rsidRDefault="008D7CF7" w:rsidP="008D7CF7">
      <w:pPr>
        <w:rPr>
          <w:b/>
          <w:bCs/>
        </w:rPr>
      </w:pPr>
      <w:r w:rsidRPr="008D7CF7">
        <w:rPr>
          <w:b/>
          <w:bCs/>
        </w:rPr>
        <w:t>IV. KHÓ KHĂN VÀ VẤN ĐỀ CÁC EM GẶP PHẢI</w:t>
      </w:r>
    </w:p>
    <w:p w14:paraId="472A714B" w14:textId="77777777" w:rsidR="008D7CF7" w:rsidRPr="008D7CF7" w:rsidRDefault="008D7CF7" w:rsidP="008D7CF7">
      <w:pPr>
        <w:numPr>
          <w:ilvl w:val="0"/>
          <w:numId w:val="8"/>
        </w:numPr>
      </w:pPr>
      <w:r w:rsidRPr="008D7CF7">
        <w:rPr>
          <w:b/>
          <w:bCs/>
        </w:rPr>
        <w:t>Khó khăn:</w:t>
      </w:r>
      <w:r w:rsidRPr="008D7CF7">
        <w:t xml:space="preserve"> Đôi khi quên đóng thẻ khiến giao diện bị vỡ.</w:t>
      </w:r>
    </w:p>
    <w:p w14:paraId="424923A3" w14:textId="77777777" w:rsidR="008D7CF7" w:rsidRPr="008D7CF7" w:rsidRDefault="008D7CF7" w:rsidP="008D7CF7">
      <w:pPr>
        <w:numPr>
          <w:ilvl w:val="0"/>
          <w:numId w:val="8"/>
        </w:numPr>
      </w:pPr>
      <w:r w:rsidRPr="008D7CF7">
        <w:rPr>
          <w:b/>
          <w:bCs/>
        </w:rPr>
        <w:t>Lỗi thường gặp:</w:t>
      </w:r>
      <w:r w:rsidRPr="008D7CF7">
        <w:t xml:space="preserve"> Nhầm lẫn giữa thuộc tính colspan (gộp cột) và rowspan (gộp dòng) trong Table.</w:t>
      </w:r>
    </w:p>
    <w:p w14:paraId="0AE8F272" w14:textId="77777777" w:rsidR="008D7CF7" w:rsidRPr="008D7CF7" w:rsidRDefault="008D7CF7" w:rsidP="008D7CF7">
      <w:pPr>
        <w:numPr>
          <w:ilvl w:val="0"/>
          <w:numId w:val="8"/>
        </w:numPr>
      </w:pPr>
      <w:r w:rsidRPr="008D7CF7">
        <w:rPr>
          <w:b/>
          <w:bCs/>
        </w:rPr>
        <w:t>Khắc phục:</w:t>
      </w:r>
      <w:r w:rsidRPr="008D7CF7">
        <w:t xml:space="preserve"> Sử dụng công cụ Inspect (F12) trên trình duyệt để kiểm tra cấu trúc và xem lại tài liệu giảng dạy.</w:t>
      </w:r>
    </w:p>
    <w:p w14:paraId="78243ECF" w14:textId="71DE8156" w:rsidR="008D7CF7" w:rsidRPr="008D7CF7" w:rsidRDefault="008D7CF7" w:rsidP="008D7CF7">
      <w:pPr>
        <w:numPr>
          <w:ilvl w:val="0"/>
          <w:numId w:val="8"/>
        </w:numPr>
      </w:pPr>
      <w:r w:rsidRPr="008D7CF7">
        <w:rPr>
          <w:b/>
          <w:bCs/>
        </w:rPr>
        <w:t>Câu hỏi từ nhóm khác:</w:t>
      </w:r>
      <w:r w:rsidRPr="008D7CF7">
        <w:t xml:space="preserve"> Có một số câu hỏi về cách căn chỉnh bảng mà không dùng CSS khiến em mất chút thời gian để nhớ lại các thuộc tính cũ của HTML.</w:t>
      </w:r>
    </w:p>
    <w:p w14:paraId="218A9272" w14:textId="77777777" w:rsidR="008D7CF7" w:rsidRPr="008D7CF7" w:rsidRDefault="008D7CF7" w:rsidP="008D7CF7">
      <w:pPr>
        <w:rPr>
          <w:b/>
          <w:bCs/>
        </w:rPr>
      </w:pPr>
      <w:r w:rsidRPr="008D7CF7">
        <w:rPr>
          <w:b/>
          <w:bCs/>
        </w:rPr>
        <w:lastRenderedPageBreak/>
        <w:t>V. KINH NGHIỆM RÚT RA</w:t>
      </w:r>
    </w:p>
    <w:p w14:paraId="5C20F402" w14:textId="77777777" w:rsidR="008D7CF7" w:rsidRPr="008D7CF7" w:rsidRDefault="008D7CF7" w:rsidP="008D7CF7">
      <w:pPr>
        <w:numPr>
          <w:ilvl w:val="0"/>
          <w:numId w:val="9"/>
        </w:numPr>
      </w:pPr>
      <w:r w:rsidRPr="008D7CF7">
        <w:rPr>
          <w:b/>
          <w:bCs/>
        </w:rPr>
        <w:t>Kinh nghiệm:</w:t>
      </w:r>
      <w:r w:rsidRPr="008D7CF7">
        <w:t xml:space="preserve"> Luôn viết code có thụt lề (indent) rõ ràng để dễ quản lý. Luôn kiểm tra thuộc tính alt cho ảnh để tối ưu SEO và hỗ trợ người dùng.</w:t>
      </w:r>
    </w:p>
    <w:p w14:paraId="18FB4991" w14:textId="7DA9F7A1" w:rsidR="008D7CF7" w:rsidRPr="008D7CF7" w:rsidRDefault="008D7CF7" w:rsidP="008D7CF7">
      <w:pPr>
        <w:numPr>
          <w:ilvl w:val="0"/>
          <w:numId w:val="9"/>
        </w:numPr>
      </w:pPr>
      <w:r w:rsidRPr="008D7CF7">
        <w:rPr>
          <w:b/>
          <w:bCs/>
        </w:rPr>
        <w:t>Lưu ý cho buổi sau:</w:t>
      </w:r>
      <w:r w:rsidRPr="008D7CF7">
        <w:t xml:space="preserve"> Cần đọc trước về CSS để bắt đầu trang trí cho các thẻ HTML vừa học.</w:t>
      </w:r>
    </w:p>
    <w:p w14:paraId="7B41F3BF" w14:textId="77777777" w:rsidR="008D7CF7" w:rsidRPr="008D7CF7" w:rsidRDefault="008D7CF7" w:rsidP="008D7CF7">
      <w:pPr>
        <w:rPr>
          <w:b/>
          <w:bCs/>
        </w:rPr>
      </w:pPr>
      <w:r w:rsidRPr="008D7CF7">
        <w:rPr>
          <w:b/>
          <w:bCs/>
        </w:rPr>
        <w:t>VI. ĐỀ XUẤT / KIẾN NGHỊ</w:t>
      </w:r>
    </w:p>
    <w:p w14:paraId="6C6C90C5" w14:textId="22154CBA" w:rsidR="008D7CF7" w:rsidRPr="008D7CF7" w:rsidRDefault="008D7CF7" w:rsidP="008D7CF7">
      <w:pPr>
        <w:numPr>
          <w:ilvl w:val="0"/>
          <w:numId w:val="10"/>
        </w:numPr>
      </w:pPr>
      <w:r w:rsidRPr="008D7CF7">
        <w:t>Mong thầy cung cấp thêm các mẫu Form thực tế của các trang web lớn để chúng em tham khảo cấu trúc.</w:t>
      </w:r>
    </w:p>
    <w:p w14:paraId="1BFAB4BA" w14:textId="77777777" w:rsidR="008D7CF7" w:rsidRPr="008D7CF7" w:rsidRDefault="008D7CF7" w:rsidP="008D7CF7">
      <w:pPr>
        <w:rPr>
          <w:b/>
          <w:bCs/>
        </w:rPr>
      </w:pPr>
      <w:r w:rsidRPr="008D7CF7">
        <w:rPr>
          <w:b/>
          <w:bCs/>
        </w:rPr>
        <w:t>VII. KẾT LUẬN</w:t>
      </w:r>
    </w:p>
    <w:p w14:paraId="7BF4116B" w14:textId="77777777" w:rsidR="008D7CF7" w:rsidRPr="008D7CF7" w:rsidRDefault="008D7CF7" w:rsidP="008D7CF7">
      <w:pPr>
        <w:numPr>
          <w:ilvl w:val="0"/>
          <w:numId w:val="11"/>
        </w:numPr>
      </w:pPr>
      <w:r w:rsidRPr="008D7CF7">
        <w:rPr>
          <w:b/>
          <w:bCs/>
        </w:rPr>
        <w:t>Tự đánh giá:</w:t>
      </w:r>
      <w:r w:rsidRPr="008D7CF7">
        <w:t xml:space="preserve"> Hiểu bài tốt (8/10).</w:t>
      </w:r>
    </w:p>
    <w:p w14:paraId="5D4D2B82" w14:textId="77777777" w:rsidR="008D7CF7" w:rsidRPr="008D7CF7" w:rsidRDefault="008D7CF7" w:rsidP="008D7CF7">
      <w:pPr>
        <w:numPr>
          <w:ilvl w:val="0"/>
          <w:numId w:val="11"/>
        </w:numPr>
      </w:pPr>
      <w:r w:rsidRPr="008D7CF7">
        <w:rPr>
          <w:b/>
          <w:bCs/>
        </w:rPr>
        <w:t>Giúp ích cho lập trình:</w:t>
      </w:r>
      <w:r w:rsidRPr="008D7CF7">
        <w:t xml:space="preserve"> Đây là nền tảng quan trọng nhất. Nếu không nắm vững HTML, việc học CSS và JavaScript sau này sẽ rất khó khăn trong việc định vị phần tử.</w:t>
      </w:r>
    </w:p>
    <w:p w14:paraId="5C871B12" w14:textId="26E35ABD" w:rsidR="0082447C" w:rsidRDefault="008D7CF7" w:rsidP="008D7CF7">
      <w:r>
        <w:t>.</w:t>
      </w:r>
    </w:p>
    <w:sectPr w:rsidR="0082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F74"/>
    <w:multiLevelType w:val="multilevel"/>
    <w:tmpl w:val="55E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48F4"/>
    <w:multiLevelType w:val="multilevel"/>
    <w:tmpl w:val="095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F50"/>
    <w:multiLevelType w:val="multilevel"/>
    <w:tmpl w:val="05F0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C38CC"/>
    <w:multiLevelType w:val="multilevel"/>
    <w:tmpl w:val="516C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72931"/>
    <w:multiLevelType w:val="multilevel"/>
    <w:tmpl w:val="F4C8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55515"/>
    <w:multiLevelType w:val="multilevel"/>
    <w:tmpl w:val="780A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C0171"/>
    <w:multiLevelType w:val="multilevel"/>
    <w:tmpl w:val="013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02A1"/>
    <w:multiLevelType w:val="multilevel"/>
    <w:tmpl w:val="18EA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E54091"/>
    <w:multiLevelType w:val="multilevel"/>
    <w:tmpl w:val="76C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40300"/>
    <w:multiLevelType w:val="multilevel"/>
    <w:tmpl w:val="A8E8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A2E61"/>
    <w:multiLevelType w:val="multilevel"/>
    <w:tmpl w:val="E8B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736291">
    <w:abstractNumId w:val="2"/>
  </w:num>
  <w:num w:numId="2" w16cid:durableId="1026172562">
    <w:abstractNumId w:val="1"/>
  </w:num>
  <w:num w:numId="3" w16cid:durableId="1449349890">
    <w:abstractNumId w:val="8"/>
  </w:num>
  <w:num w:numId="4" w16cid:durableId="1252659504">
    <w:abstractNumId w:val="6"/>
  </w:num>
  <w:num w:numId="5" w16cid:durableId="1828476727">
    <w:abstractNumId w:val="0"/>
  </w:num>
  <w:num w:numId="6" w16cid:durableId="951131626">
    <w:abstractNumId w:val="4"/>
  </w:num>
  <w:num w:numId="7" w16cid:durableId="1135836237">
    <w:abstractNumId w:val="7"/>
  </w:num>
  <w:num w:numId="8" w16cid:durableId="727995898">
    <w:abstractNumId w:val="9"/>
  </w:num>
  <w:num w:numId="9" w16cid:durableId="2014524005">
    <w:abstractNumId w:val="3"/>
  </w:num>
  <w:num w:numId="10" w16cid:durableId="845364852">
    <w:abstractNumId w:val="10"/>
  </w:num>
  <w:num w:numId="11" w16cid:durableId="250238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F7"/>
    <w:rsid w:val="007F4537"/>
    <w:rsid w:val="0082447C"/>
    <w:rsid w:val="008D7CF7"/>
    <w:rsid w:val="009A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CDCB8"/>
  <w15:chartTrackingRefBased/>
  <w15:docId w15:val="{44658FD0-7049-4D50-A761-C39A1850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2025-12-30T14:13:00Z</dcterms:created>
  <dcterms:modified xsi:type="dcterms:W3CDTF">2025-12-30T14:19:00Z</dcterms:modified>
</cp:coreProperties>
</file>