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2945C" w14:textId="77777777" w:rsidR="00AE2EBA" w:rsidRPr="00AE2EBA" w:rsidRDefault="00AE2EBA" w:rsidP="00AE2EBA">
      <w:r w:rsidRPr="00AE2EBA">
        <w:rPr>
          <w:b/>
          <w:bCs/>
        </w:rPr>
        <w:t>1. Kiến thức đã học</w:t>
      </w:r>
    </w:p>
    <w:p w14:paraId="5E6244CB" w14:textId="77777777" w:rsidR="00AE2EBA" w:rsidRPr="00AE2EBA" w:rsidRDefault="00AE2EBA" w:rsidP="00AE2EBA">
      <w:pPr>
        <w:numPr>
          <w:ilvl w:val="0"/>
          <w:numId w:val="1"/>
        </w:numPr>
      </w:pPr>
      <w:r w:rsidRPr="00AE2EBA">
        <w:rPr>
          <w:b/>
          <w:bCs/>
        </w:rPr>
        <w:t>Tổng quan &amp; Liên kết:</w:t>
      </w:r>
      <w:r w:rsidRPr="00AE2EBA">
        <w:t xml:space="preserve"> Hiểu CSS là gì, nắm vững 3 cách liên kết CSS vào HTML.</w:t>
      </w:r>
    </w:p>
    <w:p w14:paraId="7AF60280" w14:textId="77777777" w:rsidR="00AE2EBA" w:rsidRPr="00AE2EBA" w:rsidRDefault="00AE2EBA" w:rsidP="00AE2EBA">
      <w:pPr>
        <w:numPr>
          <w:ilvl w:val="0"/>
          <w:numId w:val="1"/>
        </w:numPr>
      </w:pPr>
      <w:r w:rsidRPr="00AE2EBA">
        <w:rPr>
          <w:b/>
          <w:bCs/>
        </w:rPr>
        <w:t>Màu sắc &amp; Nền:</w:t>
      </w:r>
      <w:r w:rsidRPr="00AE2EBA">
        <w:t xml:space="preserve"> Sử dụng hệ thống màu (Color System) và các thuộc tính color, background-color.</w:t>
      </w:r>
    </w:p>
    <w:p w14:paraId="4ACAD1C6" w14:textId="77777777" w:rsidR="00AE2EBA" w:rsidRPr="00AE2EBA" w:rsidRDefault="00AE2EBA" w:rsidP="00AE2EBA">
      <w:pPr>
        <w:numPr>
          <w:ilvl w:val="0"/>
          <w:numId w:val="1"/>
        </w:numPr>
      </w:pPr>
      <w:r w:rsidRPr="00AE2EBA">
        <w:rPr>
          <w:b/>
          <w:bCs/>
        </w:rPr>
        <w:t>Định dạng văn bản:</w:t>
      </w:r>
      <w:r w:rsidRPr="00AE2EBA">
        <w:t xml:space="preserve"> Thành thạo nhóm thuộc tính về Text (căn lề, trang trí) và Font (kích thước, kiểu chữ).</w:t>
      </w:r>
    </w:p>
    <w:p w14:paraId="61DE7AB6" w14:textId="77777777" w:rsidR="00AE2EBA" w:rsidRPr="00AE2EBA" w:rsidRDefault="00AE2EBA" w:rsidP="00AE2EBA">
      <w:pPr>
        <w:numPr>
          <w:ilvl w:val="0"/>
          <w:numId w:val="1"/>
        </w:numPr>
      </w:pPr>
      <w:r w:rsidRPr="00AE2EBA">
        <w:rPr>
          <w:b/>
          <w:bCs/>
        </w:rPr>
        <w:t>Bộ chọn (Selectors):</w:t>
      </w:r>
      <w:r w:rsidRPr="00AE2EBA">
        <w:t xml:space="preserve"> Sử dụng được Universal, Id, Class, Selector phân cấp (Adjacent, Descendant) và Attribute Selector.</w:t>
      </w:r>
    </w:p>
    <w:p w14:paraId="2F167388" w14:textId="77777777" w:rsidR="00AE2EBA" w:rsidRPr="00AE2EBA" w:rsidRDefault="00AE2EBA" w:rsidP="00AE2EBA">
      <w:pPr>
        <w:numPr>
          <w:ilvl w:val="0"/>
          <w:numId w:val="1"/>
        </w:numPr>
      </w:pPr>
      <w:r w:rsidRPr="00AE2EBA">
        <w:rPr>
          <w:b/>
          <w:bCs/>
        </w:rPr>
        <w:t>Nâng cao:</w:t>
      </w:r>
      <w:r w:rsidRPr="00AE2EBA">
        <w:t xml:space="preserve"> Biết cách dùng Pseudo-class, Pseudo-elements và hiểu quy tắc thứ tự ưu tiên (CSS Specificity).</w:t>
      </w:r>
    </w:p>
    <w:p w14:paraId="0B5AF2F7" w14:textId="77777777" w:rsidR="00AE2EBA" w:rsidRPr="00AE2EBA" w:rsidRDefault="00AE2EBA" w:rsidP="00AE2EBA">
      <w:r w:rsidRPr="00AE2EBA">
        <w:rPr>
          <w:b/>
          <w:bCs/>
        </w:rPr>
        <w:t>2. Những điểm cần lưu ý</w:t>
      </w:r>
    </w:p>
    <w:p w14:paraId="3B2796F1" w14:textId="77777777" w:rsidR="00AE2EBA" w:rsidRPr="00AE2EBA" w:rsidRDefault="00AE2EBA" w:rsidP="00AE2EBA">
      <w:pPr>
        <w:numPr>
          <w:ilvl w:val="0"/>
          <w:numId w:val="2"/>
        </w:numPr>
      </w:pPr>
      <w:r w:rsidRPr="00AE2EBA">
        <w:t>Phân biệt phạm vi tác động của Id Selector (duy nhất) và Class Selector (nhiều lần).</w:t>
      </w:r>
    </w:p>
    <w:p w14:paraId="78D671A4" w14:textId="77777777" w:rsidR="00AE2EBA" w:rsidRPr="00AE2EBA" w:rsidRDefault="00AE2EBA" w:rsidP="00AE2EBA">
      <w:pPr>
        <w:numPr>
          <w:ilvl w:val="0"/>
          <w:numId w:val="2"/>
        </w:numPr>
      </w:pPr>
      <w:r w:rsidRPr="00AE2EBA">
        <w:t>Lưu ý cách tính điểm ưu tiên để tránh xung đột khi viết code.</w:t>
      </w:r>
    </w:p>
    <w:p w14:paraId="55D29577" w14:textId="77777777" w:rsidR="00AE2EBA" w:rsidRPr="00AE2EBA" w:rsidRDefault="00AE2EBA" w:rsidP="00AE2EBA">
      <w:pPr>
        <w:numPr>
          <w:ilvl w:val="0"/>
          <w:numId w:val="2"/>
        </w:numPr>
      </w:pPr>
      <w:r w:rsidRPr="00AE2EBA">
        <w:t>Sử dụng đúng quan hệ cha-con trong Descendant Selector.</w:t>
      </w:r>
    </w:p>
    <w:p w14:paraId="0ABCDDDC" w14:textId="77777777" w:rsidR="00AE2EBA" w:rsidRPr="00AE2EBA" w:rsidRDefault="00AE2EBA" w:rsidP="00AE2EBA">
      <w:r w:rsidRPr="00AE2EBA">
        <w:rPr>
          <w:b/>
          <w:bCs/>
        </w:rPr>
        <w:t>3. Kiến thức chưa hiểu</w:t>
      </w:r>
    </w:p>
    <w:p w14:paraId="0A97FC6B" w14:textId="77777777" w:rsidR="00AE2EBA" w:rsidRPr="00AE2EBA" w:rsidRDefault="00AE2EBA" w:rsidP="00AE2EBA">
      <w:pPr>
        <w:numPr>
          <w:ilvl w:val="0"/>
          <w:numId w:val="3"/>
        </w:numPr>
      </w:pPr>
      <w:r w:rsidRPr="00AE2EBA">
        <w:t>Cách vận dụng linh hoạt các Pseudo-elements (::before, ::after) vào giao diện thực tế.</w:t>
      </w:r>
    </w:p>
    <w:p w14:paraId="03BB50E5" w14:textId="77777777" w:rsidR="00AE2EBA" w:rsidRPr="00AE2EBA" w:rsidRDefault="00AE2EBA" w:rsidP="00AE2EBA">
      <w:pPr>
        <w:numPr>
          <w:ilvl w:val="0"/>
          <w:numId w:val="3"/>
        </w:numPr>
      </w:pPr>
      <w:r w:rsidRPr="00AE2EBA">
        <w:t>Cách tính toán nhanh thứ tự ưu tiên khi có quá nhiều bộ chọn chồng chéo.</w:t>
      </w:r>
    </w:p>
    <w:p w14:paraId="441B0143" w14:textId="77777777" w:rsidR="00AE2EBA" w:rsidRPr="00AE2EBA" w:rsidRDefault="00AE2EBA" w:rsidP="00AE2EBA">
      <w:r w:rsidRPr="00AE2EBA">
        <w:rPr>
          <w:b/>
          <w:bCs/>
        </w:rPr>
        <w:t>4. Câu hỏi cần giải đáp</w:t>
      </w:r>
    </w:p>
    <w:p w14:paraId="5B0C3749" w14:textId="77777777" w:rsidR="00AE2EBA" w:rsidRPr="00AE2EBA" w:rsidRDefault="00AE2EBA" w:rsidP="00AE2EBA">
      <w:pPr>
        <w:numPr>
          <w:ilvl w:val="0"/>
          <w:numId w:val="4"/>
        </w:numPr>
      </w:pPr>
      <w:r w:rsidRPr="00AE2EBA">
        <w:t>Làm thế nào để quản lý file CSS khi số lượng Selector lên đến hàng trăm?</w:t>
      </w:r>
    </w:p>
    <w:p w14:paraId="7EB1E473" w14:textId="77777777" w:rsidR="00AE2EBA" w:rsidRPr="00AE2EBA" w:rsidRDefault="00AE2EBA" w:rsidP="00AE2EBA">
      <w:pPr>
        <w:numPr>
          <w:ilvl w:val="0"/>
          <w:numId w:val="4"/>
        </w:numPr>
      </w:pPr>
      <w:r w:rsidRPr="00AE2EBA">
        <w:t>Sự khác biệt về hiệu năng giữa các loại Selector khác nhau.</w:t>
      </w:r>
    </w:p>
    <w:p w14:paraId="0996166D" w14:textId="77777777" w:rsidR="00AE2EBA" w:rsidRPr="00AE2EBA" w:rsidRDefault="00AE2EBA" w:rsidP="00AE2EBA">
      <w:r w:rsidRPr="00AE2EBA">
        <w:rPr>
          <w:b/>
          <w:bCs/>
        </w:rPr>
        <w:t>5. Mức độ tiếp thu</w:t>
      </w:r>
    </w:p>
    <w:p w14:paraId="5DE716CF" w14:textId="77777777" w:rsidR="00AE2EBA" w:rsidRPr="00AE2EBA" w:rsidRDefault="00AE2EBA" w:rsidP="00AE2EBA">
      <w:pPr>
        <w:numPr>
          <w:ilvl w:val="0"/>
          <w:numId w:val="5"/>
        </w:numPr>
      </w:pPr>
      <w:r w:rsidRPr="00AE2EBA">
        <w:rPr>
          <w:b/>
          <w:bCs/>
        </w:rPr>
        <w:t>75% hiểu:</w:t>
      </w:r>
      <w:r w:rsidRPr="00AE2EBA">
        <w:t xml:space="preserve"> Nắm vững các thuộc tính định dạng và bộ chọn cơ bản.</w:t>
      </w:r>
    </w:p>
    <w:p w14:paraId="0562DA6B" w14:textId="77777777" w:rsidR="00AE2EBA" w:rsidRPr="00AE2EBA" w:rsidRDefault="00AE2EBA" w:rsidP="00AE2EBA">
      <w:pPr>
        <w:numPr>
          <w:ilvl w:val="0"/>
          <w:numId w:val="5"/>
        </w:numPr>
      </w:pPr>
      <w:r w:rsidRPr="00AE2EBA">
        <w:rPr>
          <w:b/>
          <w:bCs/>
        </w:rPr>
        <w:t>25% cần luyện thêm:</w:t>
      </w:r>
      <w:r w:rsidRPr="00AE2EBA">
        <w:t xml:space="preserve"> Cần thực hành kỹ hơn về các bộ chọn nâng cao và quy tắc ưu tiên.</w:t>
      </w:r>
    </w:p>
    <w:p w14:paraId="5D0DFBB4" w14:textId="77777777" w:rsidR="0082447C" w:rsidRDefault="0082447C"/>
    <w:sectPr w:rsidR="008244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92461C"/>
    <w:multiLevelType w:val="multilevel"/>
    <w:tmpl w:val="DAEC3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205F84"/>
    <w:multiLevelType w:val="multilevel"/>
    <w:tmpl w:val="2E72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D1789A"/>
    <w:multiLevelType w:val="multilevel"/>
    <w:tmpl w:val="16726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E1253C"/>
    <w:multiLevelType w:val="multilevel"/>
    <w:tmpl w:val="55E0F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42F29C9"/>
    <w:multiLevelType w:val="multilevel"/>
    <w:tmpl w:val="8F5A1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7994972">
    <w:abstractNumId w:val="0"/>
  </w:num>
  <w:num w:numId="2" w16cid:durableId="680202172">
    <w:abstractNumId w:val="1"/>
  </w:num>
  <w:num w:numId="3" w16cid:durableId="587494923">
    <w:abstractNumId w:val="4"/>
  </w:num>
  <w:num w:numId="4" w16cid:durableId="1917203240">
    <w:abstractNumId w:val="3"/>
  </w:num>
  <w:num w:numId="5" w16cid:durableId="1845242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2EBA"/>
    <w:rsid w:val="007F4537"/>
    <w:rsid w:val="0082447C"/>
    <w:rsid w:val="009A055A"/>
    <w:rsid w:val="00AE2E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D3FD633"/>
  <w15:chartTrackingRefBased/>
  <w15:docId w15:val="{9F3A3A63-BE83-4638-90A0-3C74E1EDB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2E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2E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2EB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2E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2EB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2E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2E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2E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2E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2EB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2EB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2EB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2EB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2EB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2E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2E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2E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2E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2E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2E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2E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2E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2E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2E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2E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2EB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2EB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2EB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2EB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187</Words>
  <Characters>1070</Characters>
  <Application>Microsoft Office Word</Application>
  <DocSecurity>0</DocSecurity>
  <Lines>8</Lines>
  <Paragraphs>2</Paragraphs>
  <ScaleCrop>false</ScaleCrop>
  <Company/>
  <LinksUpToDate>false</LinksUpToDate>
  <CharactersWithSpaces>1255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1</cp:revision>
  <dcterms:created xsi:type="dcterms:W3CDTF">2025-12-30T14:25:00Z</dcterms:created>
  <dcterms:modified xsi:type="dcterms:W3CDTF">2025-12-30T14:25:00Z</dcterms:modified>
</cp:coreProperties>
</file>