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3612EC" w:rsidR="00D5296F" w:rsidP="731C5624" w:rsidRDefault="004C19D4" w14:paraId="619B915C" w14:textId="6F435EAA">
      <w:p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olor w:val="595959" w:themeColor="text1" w:themeTint="A6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4D39F0" wp14:editId="2F0D3268">
                <wp:simplePos x="0" y="0"/>
                <wp:positionH relativeFrom="page">
                  <wp:posOffset>12700</wp:posOffset>
                </wp:positionH>
                <wp:positionV relativeFrom="paragraph">
                  <wp:posOffset>-900430</wp:posOffset>
                </wp:positionV>
                <wp:extent cx="1433830" cy="10655300"/>
                <wp:effectExtent l="0" t="0" r="0" b="0"/>
                <wp:wrapNone/>
                <wp:docPr id="33753837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10655300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721" w:rsidP="00610721" w:rsidRDefault="00610721" w14:paraId="0C3A6AD7" w14:textId="0D8671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style="position:absolute;margin-left:1pt;margin-top:-70.9pt;width:112.9pt;height:83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4c2600" stroked="f" strokeweight="1.5pt" w14:anchorId="054D39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">
                <v:textbox>
                  <w:txbxContent>
                    <w:p w:rsidR="00610721" w:rsidP="00610721" w:rsidRDefault="00610721" w14:paraId="0C3A6AD7" w14:textId="0D86715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74341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7839181" wp14:editId="36E8B089">
                <wp:simplePos x="0" y="0"/>
                <wp:positionH relativeFrom="column">
                  <wp:posOffset>-2663178</wp:posOffset>
                </wp:positionH>
                <wp:positionV relativeFrom="paragraph">
                  <wp:posOffset>223212</wp:posOffset>
                </wp:positionV>
                <wp:extent cx="360" cy="360"/>
                <wp:effectExtent l="38100" t="38100" r="38100" b="38100"/>
                <wp:wrapNone/>
                <wp:docPr id="20764367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AF83723">
              <v:shapetype id="_x0000_t75" coordsize="21600,21600" filled="f" stroked="f" o:spt="75" o:preferrelative="t" path="m@4@5l@4@11@9@11@9@5xe" w14:anchorId="264F7944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Tinta 10" style="position:absolute;margin-left:-210.2pt;margin-top:17.1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Di1j3Q1AEAAJ0EAAAQAAAA&#10;AAAAAAAAAAAAANMDAABkcnMvaW5rL2luazEueG1sUEsBAi0AFAAGAAgAAAAhACJycJHhAAAACwEA&#10;AA8AAAAAAAAAAAAAAAAA1QUAAGRycy9kb3ducmV2LnhtbFBLAQItABQABgAIAAAAIQB5GLydvwAA&#10;ACEBAAAZAAAAAAAAAAAAAAAAAOMGAABkcnMvX3JlbHMvZTJvRG9jLnhtbC5yZWxzUEsFBgAAAAAG&#10;AAYAeAEAANkHAAAAAA==&#10;">
                <v:imagedata o:title="" r:id="rId9"/>
              </v:shape>
            </w:pict>
          </mc:Fallback>
        </mc:AlternateContent>
      </w:r>
      <w:r w:rsidRPr="00D5296F" w:rsidR="000A7A1D">
        <w:rPr>
          <w:rFonts w:ascii="Aptos" w:hAnsi="Aptos"/>
          <w:b/>
          <w:bCs/>
          <w:noProof/>
          <w:sz w:val="32"/>
          <w:szCs w:val="32"/>
        </w:rPr>
        <w:drawing>
          <wp:anchor distT="0" distB="0" distL="114300" distR="114300" simplePos="0" relativeHeight="251658241" behindDoc="0" locked="0" layoutInCell="1" allowOverlap="1" wp14:anchorId="61FB4514" wp14:editId="743643F5">
            <wp:simplePos x="0" y="0"/>
            <wp:positionH relativeFrom="rightMargin">
              <wp:posOffset>-403258</wp:posOffset>
            </wp:positionH>
            <wp:positionV relativeFrom="topMargin">
              <wp:posOffset>309880</wp:posOffset>
            </wp:positionV>
            <wp:extent cx="1377315" cy="739140"/>
            <wp:effectExtent l="0" t="0" r="0" b="3810"/>
            <wp:wrapSquare wrapText="bothSides"/>
            <wp:docPr id="198590617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0DCB">
        <w:tab/>
      </w:r>
      <w:r w:rsidR="00960DCB">
        <w:rPr>
          <w:rFonts w:ascii="Elephant" w:hAnsi="Elephant"/>
        </w:rPr>
        <w:tab/>
      </w:r>
      <w:r w:rsidRPr="731C5624" w:rsidR="10ABBC2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olor w:val="404040" w:themeColor="text1" w:themeTint="BF"/>
          <w:sz w:val="72"/>
          <w:szCs w:val="72"/>
        </w:rPr>
        <w:t>MoniBeer</w:t>
      </w:r>
      <w:r w:rsidRPr="731C5624" w:rsidR="10ABBC2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olor w:val="404040" w:themeColor="text1" w:themeTint="BF"/>
          <w:sz w:val="72"/>
          <w:szCs w:val="72"/>
        </w:rPr>
        <w:t xml:space="preserve"> Regras</w:t>
      </w:r>
    </w:p>
    <w:p w:rsidRPr="00D5296F" w:rsidR="00D5296F" w:rsidP="731C5624" w:rsidRDefault="00D5296F" w14:paraId="13AFB00C" w14:textId="77777777" w14:noSpellErr="1">
      <w:p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sz w:val="28"/>
          <w:szCs w:val="28"/>
        </w:rPr>
      </w:pPr>
    </w:p>
    <w:p w:rsidRPr="001E7457" w:rsidR="008821E9" w:rsidP="731C5624" w:rsidRDefault="008821E9" w14:paraId="01041C0C" w14:textId="32E285A5" w14:noSpellErr="1">
      <w:pPr>
        <w:rPr>
          <w:rFonts w:ascii="Aptos Display" w:hAnsi="Aptos Display" w:eastAsia="Aptos Display" w:cs="Aptos Display" w:asciiTheme="majorAscii" w:hAnsiTheme="majorAscii" w:eastAsiaTheme="majorAscii" w:cstheme="majorAscii"/>
          <w:color w:val="404040" w:themeColor="text1" w:themeTint="BF"/>
          <w:sz w:val="28"/>
          <w:szCs w:val="28"/>
          <w:u w:val="single"/>
        </w:rPr>
      </w:pPr>
      <w:r>
        <w:rPr>
          <w:rFonts w:ascii="Aptos" w:hAnsi="Aptos"/>
          <w:b/>
          <w:bCs/>
          <w:sz w:val="72"/>
          <w:szCs w:val="72"/>
        </w:rPr>
        <w:tab/>
      </w:r>
      <w:r w:rsidRPr="731C5624" w:rsidR="31E952F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color w:val="404040" w:themeColor="text1" w:themeTint="BF"/>
          <w:sz w:val="28"/>
          <w:szCs w:val="28"/>
        </w:rPr>
        <w:t xml:space="preserve">Turma: </w:t>
      </w:r>
      <w:r w:rsidRPr="731C5624" w:rsidR="31E952FE">
        <w:rPr>
          <w:rFonts w:ascii="Aptos Display" w:hAnsi="Aptos Display" w:eastAsia="Aptos Display" w:cs="Aptos Display" w:asciiTheme="majorAscii" w:hAnsiTheme="majorAscii" w:eastAsiaTheme="majorAscii" w:cstheme="majorAscii"/>
          <w:color w:val="404040" w:themeColor="text1" w:themeTint="BF"/>
          <w:sz w:val="28"/>
          <w:szCs w:val="28"/>
        </w:rPr>
        <w:t>ADSB - Grupo: 11</w:t>
      </w:r>
    </w:p>
    <w:p w:rsidRPr="00B003A9" w:rsidR="0075439F" w:rsidP="731C5624" w:rsidRDefault="0075439F" w14:paraId="353612E9" w14:textId="6D54FC5C">
      <w:pPr>
        <w:spacing w:line="276" w:lineRule="auto"/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  <w:color w:val="404040" w:themeColor="text1" w:themeTint="BF"/>
          <w:sz w:val="28"/>
          <w:szCs w:val="28"/>
        </w:rPr>
      </w:pPr>
      <w:r w:rsidRPr="731C5624" w:rsidR="3DD36D9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>Data:</w:t>
      </w:r>
      <w:r w:rsidRPr="731C5624" w:rsidR="5EAD83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 xml:space="preserve"> </w:t>
      </w:r>
      <w:r w:rsidRPr="731C5624" w:rsidR="5F2CF904">
        <w:rPr>
          <w:rFonts w:ascii="Aptos Display" w:hAnsi="Aptos Display" w:eastAsia="Aptos Display" w:cs="Aptos Display" w:asciiTheme="majorAscii" w:hAnsiTheme="majorAscii" w:eastAsiaTheme="majorAscii" w:cstheme="majorAscii"/>
          <w:color w:val="404040" w:themeColor="text1" w:themeTint="BF" w:themeShade="FF"/>
          <w:sz w:val="28"/>
          <w:szCs w:val="28"/>
        </w:rPr>
        <w:t>3</w:t>
      </w:r>
      <w:r w:rsidRPr="731C5624" w:rsidR="49E8A057">
        <w:rPr>
          <w:rFonts w:ascii="Aptos Display" w:hAnsi="Aptos Display" w:eastAsia="Aptos Display" w:cs="Aptos Display" w:asciiTheme="majorAscii" w:hAnsiTheme="majorAscii" w:eastAsiaTheme="majorAscii" w:cstheme="majorAscii"/>
          <w:color w:val="404040" w:themeColor="text1" w:themeTint="BF" w:themeShade="FF"/>
          <w:sz w:val="28"/>
          <w:szCs w:val="28"/>
        </w:rPr>
        <w:t>1</w:t>
      </w:r>
      <w:r w:rsidRPr="731C5624" w:rsidR="6E5EB734">
        <w:rPr>
          <w:rFonts w:ascii="Aptos Display" w:hAnsi="Aptos Display" w:eastAsia="Aptos Display" w:cs="Aptos Display" w:asciiTheme="majorAscii" w:hAnsiTheme="majorAscii" w:eastAsiaTheme="majorAscii" w:cstheme="majorAscii"/>
          <w:color w:val="404040" w:themeColor="text1" w:themeTint="BF" w:themeShade="FF"/>
          <w:sz w:val="28"/>
          <w:szCs w:val="28"/>
        </w:rPr>
        <w:t>/</w:t>
      </w:r>
      <w:r w:rsidRPr="731C5624" w:rsidR="5F2CF904">
        <w:rPr>
          <w:rFonts w:ascii="Aptos Display" w:hAnsi="Aptos Display" w:eastAsia="Aptos Display" w:cs="Aptos Display" w:asciiTheme="majorAscii" w:hAnsiTheme="majorAscii" w:eastAsiaTheme="majorAscii" w:cstheme="majorAscii"/>
          <w:color w:val="404040" w:themeColor="text1" w:themeTint="BF" w:themeShade="FF"/>
          <w:sz w:val="28"/>
          <w:szCs w:val="28"/>
        </w:rPr>
        <w:t>03</w:t>
      </w:r>
      <w:r w:rsidRPr="731C5624" w:rsidR="6E5EB734">
        <w:rPr>
          <w:rFonts w:ascii="Aptos Display" w:hAnsi="Aptos Display" w:eastAsia="Aptos Display" w:cs="Aptos Display" w:asciiTheme="majorAscii" w:hAnsiTheme="majorAscii" w:eastAsiaTheme="majorAscii" w:cstheme="majorAscii"/>
          <w:color w:val="404040" w:themeColor="text1" w:themeTint="BF" w:themeShade="FF"/>
          <w:sz w:val="28"/>
          <w:szCs w:val="28"/>
        </w:rPr>
        <w:t>/2025</w:t>
      </w:r>
    </w:p>
    <w:p w:rsidRPr="00D5296F" w:rsidR="008821E9" w:rsidP="731C5624" w:rsidRDefault="008821E9" w14:paraId="7F5BE9CC" w14:textId="7BDFD880" w14:noSpellErr="1">
      <w:pPr>
        <w:spacing w:line="276" w:lineRule="auto"/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color w:val="000000" w:themeColor="text1"/>
          <w:sz w:val="28"/>
          <w:szCs w:val="28"/>
        </w:rPr>
      </w:pPr>
    </w:p>
    <w:p w:rsidR="5E4F1E42" w:rsidP="731C5624" w:rsidRDefault="5E4F1E42" w14:paraId="26B6263E" w14:textId="28CFFC3C">
      <w:pPr>
        <w:spacing w:line="276" w:lineRule="auto"/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olor w:val="404040" w:themeColor="text1" w:themeTint="BF" w:themeShade="FF"/>
          <w:sz w:val="28"/>
          <w:szCs w:val="28"/>
        </w:rPr>
      </w:pPr>
      <w:r w:rsidRPr="731C5624" w:rsidR="5E4F1E4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olor w:val="404040" w:themeColor="text1" w:themeTint="BF" w:themeShade="FF"/>
          <w:sz w:val="28"/>
          <w:szCs w:val="28"/>
        </w:rPr>
        <w:t>Regras</w:t>
      </w:r>
    </w:p>
    <w:p w:rsidR="1B566DAC" w:rsidP="731C5624" w:rsidRDefault="1B566DAC" w14:paraId="11A737A0" w14:textId="46A0880C">
      <w:pPr>
        <w:pStyle w:val="Heading2"/>
        <w:spacing w:before="299" w:beforeAutospacing="off" w:after="299" w:afterAutospacing="off"/>
        <w:ind w:left="708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80340D" w:themeColor="accent2" w:themeTint="FF" w:themeShade="80"/>
          <w:sz w:val="28"/>
          <w:szCs w:val="28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80340D" w:themeColor="accent2" w:themeTint="FF" w:themeShade="80"/>
          <w:sz w:val="28"/>
          <w:szCs w:val="28"/>
          <w:lang w:val="pt-BR"/>
        </w:rPr>
        <w:t>Reuniões</w:t>
      </w:r>
    </w:p>
    <w:p w:rsidR="1B566DAC" w:rsidP="731C5624" w:rsidRDefault="1B566DAC" w14:paraId="1B791425" w14:textId="7B2A6170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>As reuniões ocorrem nos seguintes dias e horários fixos:</w:t>
      </w:r>
    </w:p>
    <w:p w:rsidR="1B566DAC" w:rsidP="731C5624" w:rsidRDefault="1B566DAC" w14:paraId="2E7D2606" w14:textId="1FB2511C">
      <w:pPr>
        <w:pStyle w:val="ListParagraph"/>
        <w:numPr>
          <w:ilvl w:val="1"/>
          <w:numId w:val="8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  <w:t>Domingo, às 19:00</w:t>
      </w: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 (online)</w:t>
      </w:r>
    </w:p>
    <w:p w:rsidR="1B566DAC" w:rsidP="731C5624" w:rsidRDefault="1B566DAC" w14:paraId="52A16E10" w14:textId="5C54AC01">
      <w:pPr>
        <w:pStyle w:val="ListParagraph"/>
        <w:numPr>
          <w:ilvl w:val="1"/>
          <w:numId w:val="8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  <w:t>Quinta-feira, às 16:30</w:t>
      </w: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 (presencial)</w:t>
      </w:r>
    </w:p>
    <w:p w:rsidR="1B566DAC" w:rsidP="731C5624" w:rsidRDefault="1B566DAC" w14:paraId="0119F23D" w14:textId="7AD0C7B4">
      <w:pPr>
        <w:pStyle w:val="ListParagraph"/>
        <w:numPr>
          <w:ilvl w:val="1"/>
          <w:numId w:val="8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Duração mínima: </w:t>
      </w: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  <w:t>1 hora</w:t>
      </w:r>
    </w:p>
    <w:p w:rsidR="1B566DAC" w:rsidP="731C5624" w:rsidRDefault="1B566DAC" w14:paraId="0CE46C68" w14:textId="761A1125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>A presença é obrigatória. Faltas devem ser justificadas e serão registradas em ata.</w:t>
      </w:r>
    </w:p>
    <w:p w:rsidR="1B566DAC" w:rsidP="731C5624" w:rsidRDefault="1B566DAC" w14:paraId="5F611B1B" w14:textId="45E0BFC2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Em caso de </w:t>
      </w: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  <w:t>reuniões não programadas</w:t>
      </w: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>, todos devem ser informados pelo WhatsApp ou pessoalmente.</w:t>
      </w:r>
    </w:p>
    <w:p w:rsidR="1B566DAC" w:rsidP="731C5624" w:rsidRDefault="1B566DAC" w14:paraId="16315404" w14:textId="638F1A00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>Os integrantes que participarem das reuniões programadas têm poder de decisão sobre o projeto.</w:t>
      </w:r>
    </w:p>
    <w:p w:rsidR="1B566DAC" w:rsidP="731C5624" w:rsidRDefault="1B566DAC" w14:paraId="77B9AF7A" w14:textId="7FC2FF1D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>Os membros ausentes devem se atualizar com o grupo e ler a ata posteriormente.</w:t>
      </w:r>
    </w:p>
    <w:p w:rsidR="731C5624" w:rsidP="731C5624" w:rsidRDefault="731C5624" w14:paraId="16496EC1" w14:textId="47605FE9">
      <w:pPr>
        <w:pStyle w:val="ListParagraph"/>
        <w:spacing w:before="240" w:beforeAutospacing="off" w:after="240" w:afterAutospacing="off"/>
        <w:ind w:left="72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</w:pPr>
    </w:p>
    <w:p w:rsidR="1B566DAC" w:rsidP="731C5624" w:rsidRDefault="1B566DAC" w14:paraId="6AE44C76" w14:textId="481CE470">
      <w:pPr>
        <w:pStyle w:val="Heading2"/>
        <w:ind w:left="708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80340D" w:themeColor="accent2" w:themeTint="FF" w:themeShade="80"/>
          <w:sz w:val="28"/>
          <w:szCs w:val="28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80340D" w:themeColor="accent2" w:themeTint="FF" w:themeShade="80"/>
          <w:sz w:val="28"/>
          <w:szCs w:val="28"/>
          <w:lang w:val="pt-BR"/>
        </w:rPr>
        <w:t>Comunicação</w:t>
      </w:r>
    </w:p>
    <w:p w:rsidR="1B566DAC" w:rsidP="731C5624" w:rsidRDefault="1B566DAC" w14:paraId="27DC8B83" w14:textId="5E98193F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>As ferramentas oficiais de comunicação são:</w:t>
      </w:r>
    </w:p>
    <w:p w:rsidR="1B566DAC" w:rsidP="731C5624" w:rsidRDefault="1B566DAC" w14:paraId="0B5459BF" w14:textId="0315EE09">
      <w:pPr>
        <w:pStyle w:val="ListParagraph"/>
        <w:numPr>
          <w:ilvl w:val="1"/>
          <w:numId w:val="9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  <w:t>WhatsApp</w:t>
      </w:r>
    </w:p>
    <w:p w:rsidR="1B566DAC" w:rsidP="731C5624" w:rsidRDefault="1B566DAC" w14:paraId="78822860" w14:textId="7E54659B">
      <w:pPr>
        <w:pStyle w:val="ListParagraph"/>
        <w:numPr>
          <w:ilvl w:val="1"/>
          <w:numId w:val="9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  <w:t>Discord</w:t>
      </w:r>
    </w:p>
    <w:p w:rsidR="1B566DAC" w:rsidP="731C5624" w:rsidRDefault="1B566DAC" w14:paraId="2A23174A" w14:textId="146351FE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Em caso de reuniões não programadas, os presentes devem atualizar o grupo nos meios oficiais </w:t>
      </w: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  <w:t>no mesmo dia</w:t>
      </w: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>.</w:t>
      </w:r>
    </w:p>
    <w:p w:rsidR="731C5624" w:rsidP="731C5624" w:rsidRDefault="731C5624" w14:paraId="5DFE918A" w14:textId="57CDB25C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pt-BR"/>
        </w:rPr>
      </w:pPr>
    </w:p>
    <w:p w:rsidR="1B566DAC" w:rsidP="731C5624" w:rsidRDefault="1B566DAC" w14:paraId="1BC22484" w14:textId="6F50AC5E">
      <w:pPr>
        <w:pStyle w:val="Heading2"/>
        <w:ind w:left="708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80340D" w:themeColor="accent2" w:themeTint="FF" w:themeShade="80"/>
          <w:sz w:val="28"/>
          <w:szCs w:val="28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80340D" w:themeColor="accent2" w:themeTint="FF" w:themeShade="80"/>
          <w:sz w:val="28"/>
          <w:szCs w:val="28"/>
          <w:lang w:val="pt-BR"/>
        </w:rPr>
        <w:t>Responsabilidades Individuais</w:t>
      </w:r>
    </w:p>
    <w:p w:rsidR="1B566DAC" w:rsidP="731C5624" w:rsidRDefault="1B566DAC" w14:paraId="1339AA29" w14:textId="19F6778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Se um integrante perceber que não conseguirá entregar uma tarefa dentro do prazo, deve avisar com </w:t>
      </w: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  <w:t>mínimo de 24h de antecedência</w:t>
      </w: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>.</w:t>
      </w:r>
    </w:p>
    <w:p w:rsidR="1B566DAC" w:rsidP="731C5624" w:rsidRDefault="1B566DAC" w14:paraId="755F3F0A" w14:textId="3DC6F4F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Caso a entrega não seja feita e não seja justificada, o fato será </w:t>
      </w: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  <w:t>registrado em ata</w:t>
      </w: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 e refletido nos </w:t>
      </w: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  <w:t>indicadores de participação</w:t>
      </w: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 do projeto.</w:t>
      </w:r>
    </w:p>
    <w:p w:rsidR="1B566DAC" w:rsidP="731C5624" w:rsidRDefault="1B566DAC" w14:paraId="7E8EA098" w14:textId="7D825C9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Todos são responsáveis por </w:t>
      </w: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  <w:t>revisar e testar seu próprio trabalho antes da entrega</w:t>
      </w: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>.</w:t>
      </w:r>
    </w:p>
    <w:p w:rsidR="731C5624" w:rsidP="731C5624" w:rsidRDefault="731C5624" w14:paraId="340D2FF0" w14:textId="1E228F76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pt-BR"/>
        </w:rPr>
      </w:pPr>
    </w:p>
    <w:p w:rsidR="1B566DAC" w:rsidP="731C5624" w:rsidRDefault="1B566DAC" w14:paraId="7E2F1E70" w14:textId="4BCD00BD">
      <w:pPr>
        <w:pStyle w:val="Heading2"/>
        <w:ind w:left="708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80340D" w:themeColor="accent2" w:themeTint="FF" w:themeShade="80"/>
          <w:sz w:val="28"/>
          <w:szCs w:val="28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80340D" w:themeColor="accent2" w:themeTint="FF" w:themeShade="80"/>
          <w:sz w:val="28"/>
          <w:szCs w:val="28"/>
          <w:lang w:val="pt-BR"/>
        </w:rPr>
        <w:t>Gestão de Arquivos</w:t>
      </w:r>
    </w:p>
    <w:p w:rsidR="1B566DAC" w:rsidP="731C5624" w:rsidRDefault="1B566DAC" w14:paraId="4739FC76" w14:textId="6848FE5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Os arquivos do projeto devem ser armazenados corretamente </w:t>
      </w:r>
      <w:r w:rsidRPr="731C5624" w:rsidR="50FCC5D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>no</w:t>
      </w: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>:</w:t>
      </w:r>
    </w:p>
    <w:p w:rsidR="1B566DAC" w:rsidP="731C5624" w:rsidRDefault="1B566DAC" w14:paraId="076E48DA" w14:textId="5273248A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  <w:t>Google Drive</w:t>
      </w:r>
    </w:p>
    <w:p w:rsidR="1B566DAC" w:rsidP="731C5624" w:rsidRDefault="1B566DAC" w14:paraId="6FFFDA8C" w14:textId="0ED35E9C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  <w:t>GitHub</w:t>
      </w:r>
    </w:p>
    <w:p w:rsidR="1B566DAC" w:rsidP="731C5624" w:rsidRDefault="1B566DAC" w14:paraId="05D9B0A3" w14:textId="4035F5A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</w:pP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É </w:t>
      </w: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t-BR"/>
        </w:rPr>
        <w:t>proibido excluir ou modificar arquivos sem permissão</w:t>
      </w:r>
      <w:r w:rsidRPr="731C5624" w:rsidR="1B566DA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t-BR"/>
        </w:rPr>
        <w:t>.</w:t>
      </w:r>
    </w:p>
    <w:p w:rsidR="731C5624" w:rsidP="731C5624" w:rsidRDefault="731C5624" w14:paraId="1C9E5A87" w14:textId="510F5B22">
      <w:pPr>
        <w:spacing w:line="276" w:lineRule="auto"/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olor w:val="404040" w:themeColor="text1" w:themeTint="BF" w:themeShade="FF"/>
          <w:sz w:val="28"/>
          <w:szCs w:val="28"/>
        </w:rPr>
      </w:pPr>
    </w:p>
    <w:p w:rsidR="0075439F" w:rsidP="731C5624" w:rsidRDefault="00E24CF5" w14:paraId="5B2A47A0" w14:noSpellErr="1" w14:textId="48980B08">
      <w:pPr>
        <w:pStyle w:val="Normal"/>
        <w:spacing w:line="276" w:lineRule="auto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sz w:val="28"/>
          <w:szCs w:val="28"/>
        </w:rPr>
        <w:sectPr w:rsidR="0075439F" w:rsidSect="000A7A1D">
          <w:pgSz w:w="11906" w:h="16838" w:orient="portrait"/>
          <w:pgMar w:top="1418" w:right="1701" w:bottom="1418" w:left="2268" w:header="709" w:footer="709" w:gutter="0"/>
          <w:cols w:space="708"/>
          <w:docGrid w:linePitch="360"/>
        </w:sectPr>
      </w:pPr>
      <w:r w:rsidRPr="00D5296F">
        <w:rPr>
          <w:rFonts w:ascii="Aptos" w:hAnsi="Aptos"/>
          <w:b/>
          <w:bCs/>
          <w:noProof/>
          <w:sz w:val="32"/>
          <w:szCs w:val="32"/>
        </w:rPr>
        <w:drawing>
          <wp:anchor distT="0" distB="0" distL="114300" distR="114300" simplePos="0" relativeHeight="251658244" behindDoc="0" locked="0" layoutInCell="1" allowOverlap="1" wp14:anchorId="6A14D14A" wp14:editId="19D0E2E1">
            <wp:simplePos x="0" y="0"/>
            <wp:positionH relativeFrom="page">
              <wp:posOffset>6005195</wp:posOffset>
            </wp:positionH>
            <wp:positionV relativeFrom="bottomMargin">
              <wp:align>top</wp:align>
            </wp:positionV>
            <wp:extent cx="1377315" cy="739140"/>
            <wp:effectExtent l="0" t="0" r="0" b="3810"/>
            <wp:wrapSquare wrapText="bothSides"/>
            <wp:docPr id="386561136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19D4"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3" behindDoc="0" locked="0" layoutInCell="1" allowOverlap="1" wp14:anchorId="3D14CDC5" wp14:editId="557F3224">
                <wp:simplePos xmlns:wp="http://schemas.openxmlformats.org/drawingml/2006/wordprocessingDrawing" x="0" y="0"/>
                <wp:positionH xmlns:wp="http://schemas.openxmlformats.org/drawingml/2006/wordprocessingDrawing" relativeFrom="leftMargin">
                  <wp:posOffset>12700</wp:posOffset>
                </wp:positionH>
                <wp:positionV xmlns:wp="http://schemas.openxmlformats.org/drawingml/2006/wordprocessingDrawing" relativeFrom="paragraph">
                  <wp:posOffset>-4071620</wp:posOffset>
                </wp:positionV>
                <wp:extent cx="1433830" cy="12192000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894064269" name="Retâ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33830" cy="12192000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55F" w:rsidP="004C19D4" w:rsidRDefault="005E45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</w:p>
    <w:p w:rsidR="004C19D4" w:rsidP="731C5624" w:rsidRDefault="004C19D4" w14:paraId="010929E2" w14:textId="52F19F8C">
      <w:pPr>
        <w:pStyle w:val="Normal"/>
      </w:pPr>
    </w:p>
    <w:p w:rsidR="004C19D4" w:rsidP="004C19D4" w:rsidRDefault="004C19D4" w14:paraId="5798650B" w14:textId="77777777">
      <w:pPr>
        <w:jc w:val="center"/>
      </w:pPr>
    </w:p>
    <w:p w:rsidRPr="000150C5" w:rsidR="004C129C" w:rsidRDefault="004C19D4" w14:paraId="5037066A" w14:textId="13F42760">
      <w:pPr>
        <w:rPr>
          <w:rFonts w:ascii="Aptos" w:hAnsi="Aptos"/>
          <w:b/>
          <w:bCs/>
          <w:sz w:val="72"/>
          <w:szCs w:val="72"/>
          <w:u w:val="single"/>
        </w:rPr>
      </w:pPr>
      <w:r w:rsidRPr="004C19D4">
        <w:rPr>
          <w:noProof/>
        </w:rPr>
        <w:drawing>
          <wp:inline distT="0" distB="0" distL="0" distR="0" wp14:anchorId="52D3D11A" wp14:editId="5FA3E122">
            <wp:extent cx="5400040" cy="316865"/>
            <wp:effectExtent l="0" t="0" r="0" b="0"/>
            <wp:docPr id="114939017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0150C5" w:rsidR="004C129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D0E75" w:rsidP="00960DCB" w:rsidRDefault="001D0E75" w14:paraId="0160ACCF" w14:textId="77777777">
      <w:pPr>
        <w:spacing w:after="0" w:line="240" w:lineRule="auto"/>
      </w:pPr>
      <w:r>
        <w:separator/>
      </w:r>
    </w:p>
  </w:endnote>
  <w:endnote w:type="continuationSeparator" w:id="0">
    <w:p w:rsidR="001D0E75" w:rsidP="00960DCB" w:rsidRDefault="001D0E75" w14:paraId="3E896A8A" w14:textId="77777777">
      <w:pPr>
        <w:spacing w:after="0" w:line="240" w:lineRule="auto"/>
      </w:pPr>
      <w:r>
        <w:continuationSeparator/>
      </w:r>
    </w:p>
  </w:endnote>
  <w:endnote w:type="continuationNotice" w:id="1">
    <w:p w:rsidR="001D0E75" w:rsidRDefault="001D0E75" w14:paraId="1345AA7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Elephant">
    <w:charset w:val="00"/>
    <w:family w:val="roman"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D0E75" w:rsidP="00960DCB" w:rsidRDefault="001D0E75" w14:paraId="5B2C5721" w14:textId="77777777">
      <w:pPr>
        <w:spacing w:after="0" w:line="240" w:lineRule="auto"/>
      </w:pPr>
      <w:r>
        <w:separator/>
      </w:r>
    </w:p>
  </w:footnote>
  <w:footnote w:type="continuationSeparator" w:id="0">
    <w:p w:rsidR="001D0E75" w:rsidP="00960DCB" w:rsidRDefault="001D0E75" w14:paraId="5433DA2C" w14:textId="77777777">
      <w:pPr>
        <w:spacing w:after="0" w:line="240" w:lineRule="auto"/>
      </w:pPr>
      <w:r>
        <w:continuationSeparator/>
      </w:r>
    </w:p>
  </w:footnote>
  <w:footnote w:type="continuationNotice" w:id="1">
    <w:p w:rsidR="001D0E75" w:rsidRDefault="001D0E75" w14:paraId="5F00E371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7e469b0c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9">
    <w:nsid w:val="2552d067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8">
    <w:nsid w:val="4c22940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7">
    <w:nsid w:val="6f42e1fc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6">
    <w:nsid w:val="3ccc502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(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601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27c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8dc5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983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 w:asciiTheme="majorHAnsi" w:hAnsiTheme="majorHAnsi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 w:asciiTheme="minorHAnsi" w:hAnsiTheme="minorHAnsi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" w15:restartNumberingAfterBreak="0">
    <w:nsid w:val="7DFC0963"/>
    <w:multiLevelType w:val="hybridMultilevel"/>
    <w:tmpl w:val="FFFFFFFF"/>
    <w:lvl w:ilvl="0" w:tplc="63CAD1E4">
      <w:start w:val="1"/>
      <w:numFmt w:val="upperRoman"/>
      <w:lvlText w:val="%1."/>
      <w:lvlJc w:val="right"/>
      <w:pPr>
        <w:ind w:left="1068" w:hanging="360"/>
      </w:pPr>
    </w:lvl>
    <w:lvl w:ilvl="1" w:tplc="C6BE09B2">
      <w:start w:val="1"/>
      <w:numFmt w:val="lowerLetter"/>
      <w:lvlText w:val="%2."/>
      <w:lvlJc w:val="left"/>
      <w:pPr>
        <w:ind w:left="1788" w:hanging="360"/>
      </w:pPr>
    </w:lvl>
    <w:lvl w:ilvl="2" w:tplc="6B30982E">
      <w:start w:val="1"/>
      <w:numFmt w:val="lowerRoman"/>
      <w:lvlText w:val="%3."/>
      <w:lvlJc w:val="right"/>
      <w:pPr>
        <w:ind w:left="2508" w:hanging="180"/>
      </w:pPr>
    </w:lvl>
    <w:lvl w:ilvl="3" w:tplc="877E54DE">
      <w:start w:val="1"/>
      <w:numFmt w:val="decimal"/>
      <w:lvlText w:val="%4."/>
      <w:lvlJc w:val="left"/>
      <w:pPr>
        <w:ind w:left="3228" w:hanging="360"/>
      </w:pPr>
    </w:lvl>
    <w:lvl w:ilvl="4" w:tplc="53460FA6">
      <w:start w:val="1"/>
      <w:numFmt w:val="lowerLetter"/>
      <w:lvlText w:val="%5."/>
      <w:lvlJc w:val="left"/>
      <w:pPr>
        <w:ind w:left="3948" w:hanging="360"/>
      </w:pPr>
    </w:lvl>
    <w:lvl w:ilvl="5" w:tplc="B952F776">
      <w:start w:val="1"/>
      <w:numFmt w:val="lowerRoman"/>
      <w:lvlText w:val="%6."/>
      <w:lvlJc w:val="right"/>
      <w:pPr>
        <w:ind w:left="4668" w:hanging="180"/>
      </w:pPr>
    </w:lvl>
    <w:lvl w:ilvl="6" w:tplc="F34679B4">
      <w:start w:val="1"/>
      <w:numFmt w:val="decimal"/>
      <w:lvlText w:val="%7."/>
      <w:lvlJc w:val="left"/>
      <w:pPr>
        <w:ind w:left="5388" w:hanging="360"/>
      </w:pPr>
    </w:lvl>
    <w:lvl w:ilvl="7" w:tplc="5B4A7908">
      <w:start w:val="1"/>
      <w:numFmt w:val="lowerLetter"/>
      <w:lvlText w:val="%8."/>
      <w:lvlJc w:val="left"/>
      <w:pPr>
        <w:ind w:left="6108" w:hanging="360"/>
      </w:pPr>
    </w:lvl>
    <w:lvl w:ilvl="8" w:tplc="B0B8228C">
      <w:start w:val="1"/>
      <w:numFmt w:val="lowerRoman"/>
      <w:lvlText w:val="%9."/>
      <w:lvlJc w:val="right"/>
      <w:pPr>
        <w:ind w:left="6828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970554606">
    <w:abstractNumId w:val="1"/>
  </w:num>
  <w:num w:numId="2" w16cid:durableId="170755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CB"/>
    <w:rsid w:val="000150C5"/>
    <w:rsid w:val="0002797F"/>
    <w:rsid w:val="000A7A1D"/>
    <w:rsid w:val="000C31F2"/>
    <w:rsid w:val="000D3626"/>
    <w:rsid w:val="00123BE4"/>
    <w:rsid w:val="00131422"/>
    <w:rsid w:val="00146E8D"/>
    <w:rsid w:val="00157A99"/>
    <w:rsid w:val="001B4BB0"/>
    <w:rsid w:val="001C239D"/>
    <w:rsid w:val="001D0E75"/>
    <w:rsid w:val="001E7457"/>
    <w:rsid w:val="00241B8D"/>
    <w:rsid w:val="0024243B"/>
    <w:rsid w:val="0026365A"/>
    <w:rsid w:val="00265353"/>
    <w:rsid w:val="0028184B"/>
    <w:rsid w:val="002A1C69"/>
    <w:rsid w:val="002B14F0"/>
    <w:rsid w:val="002B15D7"/>
    <w:rsid w:val="002C6D1D"/>
    <w:rsid w:val="003443A1"/>
    <w:rsid w:val="003612EC"/>
    <w:rsid w:val="00365D06"/>
    <w:rsid w:val="00381CE2"/>
    <w:rsid w:val="00386810"/>
    <w:rsid w:val="003B0100"/>
    <w:rsid w:val="003C57E6"/>
    <w:rsid w:val="003F4080"/>
    <w:rsid w:val="0041741D"/>
    <w:rsid w:val="004B422B"/>
    <w:rsid w:val="004C129C"/>
    <w:rsid w:val="004C19D4"/>
    <w:rsid w:val="004E583D"/>
    <w:rsid w:val="004F5AE3"/>
    <w:rsid w:val="00502BDC"/>
    <w:rsid w:val="00542C41"/>
    <w:rsid w:val="005506FC"/>
    <w:rsid w:val="005653E5"/>
    <w:rsid w:val="00573317"/>
    <w:rsid w:val="005B3E2B"/>
    <w:rsid w:val="005B51F4"/>
    <w:rsid w:val="005C0AA5"/>
    <w:rsid w:val="005F7C47"/>
    <w:rsid w:val="00610721"/>
    <w:rsid w:val="006167D3"/>
    <w:rsid w:val="00630A04"/>
    <w:rsid w:val="006356FE"/>
    <w:rsid w:val="00643656"/>
    <w:rsid w:val="0066449A"/>
    <w:rsid w:val="006A6219"/>
    <w:rsid w:val="006B1496"/>
    <w:rsid w:val="00703973"/>
    <w:rsid w:val="007507E1"/>
    <w:rsid w:val="0075439F"/>
    <w:rsid w:val="00755B75"/>
    <w:rsid w:val="007A4FAC"/>
    <w:rsid w:val="007A8119"/>
    <w:rsid w:val="007D37C0"/>
    <w:rsid w:val="007E1871"/>
    <w:rsid w:val="007E3A36"/>
    <w:rsid w:val="007F484F"/>
    <w:rsid w:val="00811B3E"/>
    <w:rsid w:val="00812225"/>
    <w:rsid w:val="00822B10"/>
    <w:rsid w:val="008325D1"/>
    <w:rsid w:val="00871C15"/>
    <w:rsid w:val="008821E9"/>
    <w:rsid w:val="008C34DC"/>
    <w:rsid w:val="008D1C2A"/>
    <w:rsid w:val="008D5277"/>
    <w:rsid w:val="008D5552"/>
    <w:rsid w:val="00905D9C"/>
    <w:rsid w:val="00920B20"/>
    <w:rsid w:val="009255A1"/>
    <w:rsid w:val="00925AF4"/>
    <w:rsid w:val="0094028F"/>
    <w:rsid w:val="00960DCB"/>
    <w:rsid w:val="009744D8"/>
    <w:rsid w:val="009A5DE8"/>
    <w:rsid w:val="009C105E"/>
    <w:rsid w:val="009C1B63"/>
    <w:rsid w:val="009F4D80"/>
    <w:rsid w:val="00A0020D"/>
    <w:rsid w:val="00A37C6B"/>
    <w:rsid w:val="00A603B1"/>
    <w:rsid w:val="00A92FC5"/>
    <w:rsid w:val="00AF07FE"/>
    <w:rsid w:val="00B003A9"/>
    <w:rsid w:val="00B623AE"/>
    <w:rsid w:val="00B74341"/>
    <w:rsid w:val="00B85541"/>
    <w:rsid w:val="00B926B1"/>
    <w:rsid w:val="00BA2BB6"/>
    <w:rsid w:val="00BB62BF"/>
    <w:rsid w:val="00BB7C9F"/>
    <w:rsid w:val="00C056F5"/>
    <w:rsid w:val="00C2248C"/>
    <w:rsid w:val="00C67A18"/>
    <w:rsid w:val="00C71BBB"/>
    <w:rsid w:val="00C771CA"/>
    <w:rsid w:val="00C9465A"/>
    <w:rsid w:val="00CB6677"/>
    <w:rsid w:val="00D0416D"/>
    <w:rsid w:val="00D07DF1"/>
    <w:rsid w:val="00D46EDD"/>
    <w:rsid w:val="00D5296F"/>
    <w:rsid w:val="00D60BEB"/>
    <w:rsid w:val="00DC201B"/>
    <w:rsid w:val="00DE4873"/>
    <w:rsid w:val="00E0651B"/>
    <w:rsid w:val="00E24CF5"/>
    <w:rsid w:val="00E76549"/>
    <w:rsid w:val="00E8005A"/>
    <w:rsid w:val="00EC1D3C"/>
    <w:rsid w:val="00ED111F"/>
    <w:rsid w:val="00EE28CC"/>
    <w:rsid w:val="00EF01AB"/>
    <w:rsid w:val="00F16D40"/>
    <w:rsid w:val="00F17040"/>
    <w:rsid w:val="00F34DE9"/>
    <w:rsid w:val="00F372AC"/>
    <w:rsid w:val="00F760B8"/>
    <w:rsid w:val="00F96FE1"/>
    <w:rsid w:val="00FB4FA1"/>
    <w:rsid w:val="00FC1616"/>
    <w:rsid w:val="00FC6A68"/>
    <w:rsid w:val="00FD7D24"/>
    <w:rsid w:val="00FE6E7A"/>
    <w:rsid w:val="03AC0B21"/>
    <w:rsid w:val="09511674"/>
    <w:rsid w:val="0A2C33AD"/>
    <w:rsid w:val="0FC33D25"/>
    <w:rsid w:val="0FD94590"/>
    <w:rsid w:val="10ABBC24"/>
    <w:rsid w:val="10C4F4A7"/>
    <w:rsid w:val="188861F7"/>
    <w:rsid w:val="1A5D0FA4"/>
    <w:rsid w:val="1B566DAC"/>
    <w:rsid w:val="1CC502BC"/>
    <w:rsid w:val="20297E80"/>
    <w:rsid w:val="21040A64"/>
    <w:rsid w:val="23F9CFC2"/>
    <w:rsid w:val="27C7E2A8"/>
    <w:rsid w:val="280D8F0F"/>
    <w:rsid w:val="29316777"/>
    <w:rsid w:val="2AB3AF0F"/>
    <w:rsid w:val="2BD33BAD"/>
    <w:rsid w:val="2C19DDA3"/>
    <w:rsid w:val="2D49913F"/>
    <w:rsid w:val="2FD669F6"/>
    <w:rsid w:val="30EDB8EF"/>
    <w:rsid w:val="31E952FE"/>
    <w:rsid w:val="3287DFFD"/>
    <w:rsid w:val="33AEFB24"/>
    <w:rsid w:val="345339BA"/>
    <w:rsid w:val="3DD36D9F"/>
    <w:rsid w:val="3EF1FE5E"/>
    <w:rsid w:val="41B6FA20"/>
    <w:rsid w:val="429780F8"/>
    <w:rsid w:val="445BE2CA"/>
    <w:rsid w:val="45A68316"/>
    <w:rsid w:val="469600A7"/>
    <w:rsid w:val="46ED9365"/>
    <w:rsid w:val="476F36A6"/>
    <w:rsid w:val="484D2BE9"/>
    <w:rsid w:val="49E8A057"/>
    <w:rsid w:val="4A21D8B0"/>
    <w:rsid w:val="4B8C7A22"/>
    <w:rsid w:val="4DF67DE6"/>
    <w:rsid w:val="50272278"/>
    <w:rsid w:val="5057206D"/>
    <w:rsid w:val="50FCC5DC"/>
    <w:rsid w:val="53ABE53F"/>
    <w:rsid w:val="5506C338"/>
    <w:rsid w:val="56E682C0"/>
    <w:rsid w:val="586518A9"/>
    <w:rsid w:val="5C6ABF32"/>
    <w:rsid w:val="5CD35D90"/>
    <w:rsid w:val="5DC83451"/>
    <w:rsid w:val="5E4F1E42"/>
    <w:rsid w:val="5EAD83AA"/>
    <w:rsid w:val="5F2CF904"/>
    <w:rsid w:val="600F0E6B"/>
    <w:rsid w:val="612AB303"/>
    <w:rsid w:val="62E1A187"/>
    <w:rsid w:val="6308D472"/>
    <w:rsid w:val="63DE4C64"/>
    <w:rsid w:val="6452BDDC"/>
    <w:rsid w:val="677C4D07"/>
    <w:rsid w:val="67BCEC35"/>
    <w:rsid w:val="69BCA19A"/>
    <w:rsid w:val="6AC9F33B"/>
    <w:rsid w:val="6E5EB734"/>
    <w:rsid w:val="6F61D404"/>
    <w:rsid w:val="731C5624"/>
    <w:rsid w:val="75F6600B"/>
    <w:rsid w:val="76325A22"/>
    <w:rsid w:val="775E130D"/>
    <w:rsid w:val="78E507FF"/>
    <w:rsid w:val="7939F0B2"/>
    <w:rsid w:val="79D4B8D4"/>
    <w:rsid w:val="7A85D5AE"/>
    <w:rsid w:val="7AA9B10D"/>
    <w:rsid w:val="7C3F3225"/>
    <w:rsid w:val="7D092D04"/>
    <w:rsid w:val="7EEED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CA397"/>
  <w15:chartTrackingRefBased/>
  <w15:docId w15:val="{1FF6DB38-8005-4189-875A-E0218DA2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DC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C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60DC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60DC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60DC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60DC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60DC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60DC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60DC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60DC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60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DC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60DC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60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DC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60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DC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60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D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0DCB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60DCB"/>
  </w:style>
  <w:style w:type="paragraph" w:styleId="Footer">
    <w:name w:val="footer"/>
    <w:basedOn w:val="Normal"/>
    <w:link w:val="FooterChar"/>
    <w:uiPriority w:val="99"/>
    <w:unhideWhenUsed/>
    <w:rsid w:val="00960DCB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60DCB"/>
  </w:style>
  <w:style w:type="paragraph" w:styleId="ListNumber">
    <w:name w:val="List Number"/>
    <w:basedOn w:val="Normal"/>
    <w:uiPriority w:val="99"/>
    <w:qFormat/>
    <w:rsid w:val="006A6219"/>
    <w:pPr>
      <w:numPr>
        <w:numId w:val="2"/>
      </w:numPr>
      <w:spacing w:after="200" w:line="276" w:lineRule="auto"/>
      <w:ind w:left="360" w:hanging="180"/>
    </w:pPr>
    <w:rPr>
      <w:rFonts w:eastAsia="Times New Roman" w:cs="Times New Roman"/>
      <w:kern w:val="0"/>
      <w:sz w:val="20"/>
      <w:lang w:val="pt-PT"/>
      <w14:ligatures w14:val="none"/>
    </w:rPr>
  </w:style>
  <w:style w:type="paragraph" w:styleId="ListNumber2">
    <w:name w:val="List Number 2"/>
    <w:basedOn w:val="Normal"/>
    <w:uiPriority w:val="99"/>
    <w:unhideWhenUsed/>
    <w:qFormat/>
    <w:rsid w:val="006A6219"/>
    <w:pPr>
      <w:numPr>
        <w:ilvl w:val="1"/>
        <w:numId w:val="2"/>
      </w:numPr>
      <w:spacing w:after="120" w:line="276" w:lineRule="auto"/>
      <w:ind w:hanging="590"/>
    </w:pPr>
    <w:rPr>
      <w:rFonts w:eastAsia="Times New Roman" w:cs="Times New Roman"/>
      <w:kern w:val="0"/>
      <w:sz w:val="20"/>
      <w:lang w:val="pt-PT"/>
      <w14:ligatures w14:val="none"/>
    </w:rPr>
  </w:style>
  <w:style w:type="paragraph" w:styleId="DescriodoItem" w:customStyle="1">
    <w:name w:val="Descrição do Item"/>
    <w:basedOn w:val="Normal"/>
    <w:qFormat/>
    <w:rsid w:val="006A6219"/>
    <w:pPr>
      <w:spacing w:before="40" w:after="120" w:line="240" w:lineRule="auto"/>
      <w:ind w:right="360"/>
    </w:pPr>
    <w:rPr>
      <w:kern w:val="20"/>
      <w:sz w:val="20"/>
      <w:szCs w:val="20"/>
      <w:lang w:val="pt-PT" w:eastAsia="ja-JP"/>
      <w14:ligatures w14:val="none"/>
    </w:rPr>
  </w:style>
  <w:style w:type="table" w:styleId="TableGrid">
    <w:name w:val="Table Grid"/>
    <w:basedOn w:val="TableNormal"/>
    <w:uiPriority w:val="39"/>
    <w:rsid w:val="004C12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4C12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4C12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5B0E1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5B0E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ink/ink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emf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9:56:03.0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BF634-7B69-405C-9D94-E306050A3E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LUCAS REIS CARVALHO .</dc:creator>
  <keywords/>
  <dc:description/>
  <lastModifiedBy>FERNANDO RAMIREZ GUTIERREZ .</lastModifiedBy>
  <revision>9</revision>
  <lastPrinted>2025-03-31T00:12:00.0000000Z</lastPrinted>
  <dcterms:created xsi:type="dcterms:W3CDTF">2025-04-02T05:54:00.0000000Z</dcterms:created>
  <dcterms:modified xsi:type="dcterms:W3CDTF">2025-04-04T08:38:54.6989532Z</dcterms:modified>
</coreProperties>
</file>