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FB00C" w14:textId="60919240" w:rsidR="00D5296F" w:rsidRPr="0049027C" w:rsidRDefault="005D3355" w:rsidP="007F0D5D">
      <w:pPr>
        <w:jc w:val="center"/>
        <w:rPr>
          <w:rFonts w:asciiTheme="majorHAnsi" w:hAnsiTheme="majorHAnsi"/>
          <w:b/>
          <w:bCs/>
          <w:i/>
          <w:iCs/>
          <w:sz w:val="28"/>
          <w:szCs w:val="28"/>
        </w:rPr>
      </w:pPr>
      <w:r w:rsidRPr="0049027C"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4D39F0" wp14:editId="4BA49098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470660" cy="10757081"/>
                <wp:effectExtent l="0" t="0" r="0" b="6350"/>
                <wp:wrapNone/>
                <wp:docPr id="33753837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10757081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EF4E8B" w14:textId="77777777" w:rsidR="005D3355" w:rsidRDefault="005D3355" w:rsidP="005D3355">
                            <w:pPr>
                              <w:jc w:val="center"/>
                            </w:pPr>
                          </w:p>
                          <w:p w14:paraId="0C3A6AD7" w14:textId="0D867152" w:rsidR="00610721" w:rsidRDefault="00610721" w:rsidP="006107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D39F0" id="Retângulo 1" o:spid="_x0000_s1026" style="position:absolute;left:0;text-align:left;margin-left:0;margin-top:-70.85pt;width:115.8pt;height:847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6VZhwIAAGwFAAAOAAAAZHJzL2Uyb0RvYy54bWysVEtv2zAMvg/YfxB0X20HeXRBnCJIkWFA&#10;0RZrh54VWYoNyKImKbGzXz9KfqTrih2GXWxK/PjxIZKrm7ZW5CSsq0DnNLtKKRGaQ1HpQ06/P+8+&#10;XVPiPNMFU6BFTs/C0Zv1xw+rxizFBEpQhbAESbRbNianpfdmmSSOl6Jm7gqM0KiUYGvm8WgPSWFZ&#10;g+y1SiZpOk8asIWxwIVzeHvbKek68kspuH+Q0glPVE4xNh+/Nn734ZusV2x5sMyUFe/DYP8QRc0q&#10;jU5HqlvmGTna6g+quuIWHEh/xaFOQMqKi5gDZpOlb7J5KpkRMRcsjjNjmdz/o+X3pyfzaLEMjXFL&#10;h2LIopW2Dn+Mj7SxWOexWKL1hONlNl2k8znWlKMuSxezRXqdhXomF3tjnf8ioCZByKnF54hVYqc7&#10;5zvoAAnuHKiq2FVKxYM97LfKkhPDp5tuJ/M0vhay/wZTOoA1BLOOMdwkl2yi5M9KBJzS34QkVYHx&#10;T2IksdHE6IdxLrTPOlXJCtG5z2bpxXtozWARM42EgVmi/5G7JxiQHcnA3UXZ44OpiH06Gqd/C6wz&#10;Hi2iZ9B+NK4rDfY9AoVZ9Z47/FCkrjShSr7dtwgJ4h6K86MlFrqBcYbvKnzCO+b8I7M4IfjuOPX+&#10;AT9SQZNT6CVKSrA/37sPeGxc1FLS4MTl1P04MisoUV81tvTnbDoNIxoP09liggf7WrN/rdHHegvY&#10;GRnuF8OjGPBeDaK0UL/gctgEr6himqPvnHJvh8PWd5sA1wsXm02E4Vga5u/0k+GBPBQ4tOhz+8Ks&#10;6fvY4wzcwzCdbPmmnTtssNSwOXqQVez1S1370uNIxx7q10/YGa/PEXVZkutfAAAA//8DAFBLAwQU&#10;AAYACAAAACEABpw3eOAAAAAKAQAADwAAAGRycy9kb3ducmV2LnhtbEyPQUvDQBSE74L/YXmCt3aT&#10;1NYSsymhIh4KorUg3l6zr9lg9m3Ibtr4711PehxmmPmm2Ey2E2cafOtYQTpPQBDXTrfcKDi8P83W&#10;IHxA1tg5JgXf5GFTXl8VmGt34Tc670MjYgn7HBWYEPpcSl8bsujnrieO3skNFkOUQyP1gJdYbjuZ&#10;JclKWmw5LhjsaWuo/tqPVkHldoGIPtaPp3H7jLvD64v5rJS6vZmqBxCBpvAXhl/8iA5lZDq6kbUX&#10;nYJ4JCiYpXfpPYjoZ4t0BeIYg8tltgBZFvL/hfIHAAD//wMAUEsBAi0AFAAGAAgAAAAhALaDOJL+&#10;AAAA4QEAABMAAAAAAAAAAAAAAAAAAAAAAFtDb250ZW50X1R5cGVzXS54bWxQSwECLQAUAAYACAAA&#10;ACEAOP0h/9YAAACUAQAACwAAAAAAAAAAAAAAAAAvAQAAX3JlbHMvLnJlbHNQSwECLQAUAAYACAAA&#10;ACEAzCOlWYcCAABsBQAADgAAAAAAAAAAAAAAAAAuAgAAZHJzL2Uyb0RvYy54bWxQSwECLQAUAAYA&#10;CAAAACEABpw3eOAAAAAKAQAADwAAAAAAAAAAAAAAAADhBAAAZHJzL2Rvd25yZXYueG1sUEsFBgAA&#10;AAAEAAQA8wAAAO4FAAAAAA==&#10;" fillcolor="#4c2600" stroked="f" strokeweight="1.5pt">
                <v:textbox>
                  <w:txbxContent>
                    <w:p w14:paraId="10EF4E8B" w14:textId="77777777" w:rsidR="005D3355" w:rsidRDefault="005D3355" w:rsidP="005D3355">
                      <w:pPr>
                        <w:jc w:val="center"/>
                      </w:pPr>
                    </w:p>
                    <w:p w14:paraId="0C3A6AD7" w14:textId="0D867152" w:rsidR="00610721" w:rsidRDefault="00610721" w:rsidP="00610721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4341" w:rsidRPr="0049027C">
        <w:rPr>
          <w:i/>
          <w:iCs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67839181" wp14:editId="2F0A7E9A">
                <wp:simplePos x="0" y="0"/>
                <wp:positionH relativeFrom="column">
                  <wp:posOffset>-2663178</wp:posOffset>
                </wp:positionH>
                <wp:positionV relativeFrom="paragraph">
                  <wp:posOffset>223212</wp:posOffset>
                </wp:positionV>
                <wp:extent cx="360" cy="360"/>
                <wp:effectExtent l="38100" t="38100" r="38100" b="38100"/>
                <wp:wrapNone/>
                <wp:docPr id="207643674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C65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-210.2pt;margin-top:17.1pt;width:1.05pt;height:1.0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4tY90NQBAACdBAAAEAAAAGRycy9pbmsvaW5rMS54bWy0&#10;k1FvmzAQx98n7TtY7sNeBhgIJUElfWqkSZs0rZ20PlJwg1VsR7YJybffYRyHqunL1AkJ4TP+393v&#10;/r65PfAO7anSTIoSxyHBiIpaNkxsS/z7YRMsMdKmEk3VSUFLfKQa364/f7ph4oV3BbwRKAg9fvGu&#10;xK0xuyKKhmEIhzSUahslhKTRN/Hy4zteu1MNfWaCGUipT6FaCkMPZhQrWFPi2hyI/x+072Wvauq3&#10;x4iqz38YVdV0IxWvjFdsKyFoh0TFoe4/GJnjDj4Y5NlShRFn0HCQhPEiXyzvVhCoDiWerXsoUUMl&#10;HEeXNR//g+bmreZYVprk1zlGrqSG7seaIsu8eL/3n0ruqDKMnjFPUNzGEdXT2vKZQCmqZdePs8Fo&#10;X3U9IIsJAVu43HF0AchbPWDzoXrA5V29eXGv0bj25hwcNG+p02gN4xSMznfeY0aD8Bi+N8peh4Qk&#10;WUDSICUP8arIrguShiTNZ6NwLj5pPqlet17vSZ39anc8tamzgTWm9dAJSGee+pz5pbMtZdvW/OPh&#10;WnYSLoSb9tVdHifJYtaVTejtduHyWgci1/wv+lziK3t/kT05BWz3BBGULLI8+/qFwBMs41X8ysY+&#10;C8xn/RcAAP//AwBQSwMEFAAGAAgAAAAhACJycJHhAAAACwEAAA8AAABkcnMvZG93bnJldi54bWxM&#10;j8tOwzAQRfdI/IM1SOxS50WpQpyKgrooFQgKH+DGQxIRj6PYbQNf32EFy5k5unNuuZxsL444+s6R&#10;gmQWg0CqnemoUfDxvo4WIHzQZHTvCBV8o4dldXlR6sK4E73hcRcawSHkC62gDWEopPR1i1b7mRuQ&#10;+PbpRqsDj2MjzahPHG57mcbxXFrdEX9o9YAPLdZfu4NVsNq+PL8+1hscV1trf24xuXnarJW6vpru&#10;70AEnMIfDL/6rA4VO+3dgYwXvYIoT+OcWQVZnoJgIsqTRQZiz5t5BrIq5f8O1R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lSCCawEAAAMDAAAOAAAAAAAA&#10;AAAAAAAAADwCAABkcnMvZTJvRG9jLnhtbFBLAQItABQABgAIAAAAIQDi1j3Q1AEAAJ0EAAAQAAAA&#10;AAAAAAAAAAAAANMDAABkcnMvaW5rL2luazEueG1sUEsBAi0AFAAGAAgAAAAhACJycJHhAAAACwEA&#10;AA8AAAAAAAAAAAAAAAAA1QUAAGRycy9kb3ducmV2LnhtbFBLAQItABQABgAIAAAAIQB5GLydvwAA&#10;ACEBAAAZAAAAAAAAAAAAAAAAAOMGAABkcnMvX3JlbHMvZTJvRG9jLnhtbC5yZWxzUEsFBgAAAAAG&#10;AAYAeAEAANkHAAAAAA==&#10;">
                <v:imagedata r:id="rId12" o:title=""/>
              </v:shape>
            </w:pict>
          </mc:Fallback>
        </mc:AlternateContent>
      </w:r>
      <w:r w:rsidR="000A7A1D" w:rsidRPr="0049027C">
        <w:rPr>
          <w:rFonts w:ascii="Aptos" w:hAnsi="Aptos"/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658241" behindDoc="0" locked="0" layoutInCell="1" allowOverlap="1" wp14:anchorId="61FB4514" wp14:editId="743643F5">
            <wp:simplePos x="0" y="0"/>
            <wp:positionH relativeFrom="rightMargin">
              <wp:posOffset>-403258</wp:posOffset>
            </wp:positionH>
            <wp:positionV relativeFrom="topMargin">
              <wp:posOffset>309880</wp:posOffset>
            </wp:positionV>
            <wp:extent cx="1377315" cy="739140"/>
            <wp:effectExtent l="0" t="0" r="0" b="3810"/>
            <wp:wrapSquare wrapText="bothSides"/>
            <wp:docPr id="198590617" name="Imagem 7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0617" name="Imagem 7" descr="Text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315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B4AB2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>ATA</w:t>
      </w:r>
      <w:r w:rsidR="0049027C" w:rsidRPr="0049027C">
        <w:rPr>
          <w:rFonts w:asciiTheme="majorHAnsi" w:hAnsiTheme="majorHAnsi"/>
          <w:b/>
          <w:bCs/>
          <w:i/>
          <w:iCs/>
          <w:color w:val="404040" w:themeColor="text1" w:themeTint="BF"/>
          <w:sz w:val="72"/>
          <w:szCs w:val="72"/>
        </w:rPr>
        <w:t xml:space="preserve"> – Monibeer</w:t>
      </w:r>
    </w:p>
    <w:p w14:paraId="01041C0C" w14:textId="4BA3E56A" w:rsidR="008821E9" w:rsidRPr="001E7457" w:rsidRDefault="008821E9" w:rsidP="0075439F">
      <w:pPr>
        <w:rPr>
          <w:rFonts w:asciiTheme="majorHAnsi" w:hAnsiTheme="majorHAnsi"/>
          <w:color w:val="404040" w:themeColor="text1" w:themeTint="BF"/>
          <w:sz w:val="28"/>
          <w:szCs w:val="28"/>
          <w:u w:val="single"/>
        </w:rPr>
      </w:pPr>
      <w:r>
        <w:rPr>
          <w:rFonts w:ascii="Aptos" w:hAnsi="Aptos"/>
          <w:b/>
          <w:bCs/>
          <w:sz w:val="72"/>
          <w:szCs w:val="72"/>
        </w:rPr>
        <w:tab/>
      </w: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Turma: </w:t>
      </w:r>
      <w:r w:rsidRPr="001E7457">
        <w:rPr>
          <w:rFonts w:asciiTheme="majorHAnsi" w:hAnsiTheme="majorHAnsi"/>
          <w:color w:val="404040" w:themeColor="text1" w:themeTint="BF"/>
          <w:sz w:val="28"/>
          <w:szCs w:val="28"/>
        </w:rPr>
        <w:t>ADSB - Grupo: 11</w:t>
      </w:r>
    </w:p>
    <w:p w14:paraId="768040EB" w14:textId="65E646DF" w:rsidR="0075439F" w:rsidRDefault="0075439F" w:rsidP="0075439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</w:t>
      </w:r>
      <w:r w:rsidR="005D302F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: </w:t>
      </w:r>
      <w:r w:rsidR="0094028F">
        <w:rPr>
          <w:rFonts w:asciiTheme="majorHAnsi" w:hAnsiTheme="majorHAnsi"/>
          <w:color w:val="404040" w:themeColor="text1" w:themeTint="BF"/>
          <w:sz w:val="28"/>
          <w:szCs w:val="28"/>
        </w:rPr>
        <w:t xml:space="preserve">Emanuelle, Beatriz, João Lucas Reis, </w:t>
      </w:r>
    </w:p>
    <w:p w14:paraId="7F5BE9CC" w14:textId="276D3FAD" w:rsidR="008821E9" w:rsidRDefault="008C34DC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color w:val="404040" w:themeColor="text1" w:themeTint="BF"/>
          <w:sz w:val="28"/>
          <w:szCs w:val="28"/>
        </w:rPr>
        <w:t>Fernando</w:t>
      </w:r>
      <w:r w:rsidR="00BB62BF">
        <w:rPr>
          <w:rFonts w:asciiTheme="majorHAnsi" w:hAnsiTheme="majorHAnsi"/>
          <w:color w:val="404040" w:themeColor="text1" w:themeTint="BF"/>
          <w:sz w:val="28"/>
          <w:szCs w:val="28"/>
        </w:rPr>
        <w:t>, Nathalli e João Victor.</w:t>
      </w:r>
    </w:p>
    <w:p w14:paraId="2AAFEFF7" w14:textId="11EC5E99" w:rsidR="005D302F" w:rsidRDefault="005D302F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3981F968" w14:textId="77777777" w:rsidR="00AD32B2" w:rsidRPr="005D302F" w:rsidRDefault="00AD32B2" w:rsidP="005D302F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01E806C" w14:textId="1F60D329" w:rsidR="0049027C" w:rsidRDefault="007F0D5D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1E84D70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DAILIES:</w:t>
      </w:r>
    </w:p>
    <w:p w14:paraId="4AEBF7B4" w14:textId="4D89493E" w:rsidR="00AB1804" w:rsidRDefault="00AB1804" w:rsidP="00AB1804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F743A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19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37F3F1B" w14:textId="39F89162" w:rsidR="00AB1804" w:rsidRPr="0049027C" w:rsidRDefault="00AB1804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4C67F342" w14:textId="2BB3E441" w:rsidR="00AB1804" w:rsidRDefault="005C520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Segunda</w:t>
      </w:r>
      <w:r w:rsidR="00AB1804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Feira</w:t>
      </w:r>
      <w:r w:rsidR="00AB1804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- </w:t>
      </w:r>
      <w:r w:rsidRPr="005C5200">
        <w:rPr>
          <w:rFonts w:asciiTheme="majorHAnsi" w:hAnsiTheme="majorHAnsi"/>
          <w:color w:val="404040" w:themeColor="text1" w:themeTint="BF"/>
          <w:sz w:val="28"/>
          <w:szCs w:val="28"/>
        </w:rPr>
        <w:t>Realização de prova, foco total nos estudos</w:t>
      </w:r>
      <w:r w:rsidRPr="005C520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.</w:t>
      </w:r>
    </w:p>
    <w:p w14:paraId="07214065" w14:textId="5E311ADE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5CC0C7BE" w14:textId="6DA04CCB" w:rsidR="0049027C" w:rsidRDefault="0049027C" w:rsidP="0049027C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F743A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</w:t>
      </w:r>
      <w:r w:rsidR="005D3355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0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/0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5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) </w:t>
      </w:r>
    </w:p>
    <w:p w14:paraId="3B72EFA5" w14:textId="1DF949CE" w:rsidR="0049027C" w:rsidRPr="0049027C" w:rsidRDefault="0049027C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6C17811B" w14:textId="09EC9D10" w:rsidR="0049027C" w:rsidRDefault="007E7841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Terça-feira</w:t>
      </w:r>
      <w:r w:rsidR="00C60DDD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2FB11A3A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– </w:t>
      </w:r>
      <w:r w:rsidR="005C5200" w:rsidRPr="005C520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Continuação da prova — grupo direcionado exclusivamente aos estudos.</w:t>
      </w:r>
    </w:p>
    <w:p w14:paraId="213586BD" w14:textId="64603920" w:rsidR="005C5200" w:rsidRDefault="005C5200" w:rsidP="005C5200">
      <w:pPr>
        <w:spacing w:line="276" w:lineRule="auto"/>
        <w:ind w:left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</w:p>
    <w:p w14:paraId="0E982150" w14:textId="36EB3DB0" w:rsidR="005C5200" w:rsidRDefault="005C5200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F743A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21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025E94EE" w14:textId="60C881F2" w:rsidR="005C5200" w:rsidRPr="0049027C" w:rsidRDefault="005C5200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30E0B32D" w14:textId="6C8ADF39" w:rsidR="005D3355" w:rsidRDefault="005C5200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Quarta-feira</w:t>
      </w:r>
      <w:r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– </w:t>
      </w:r>
      <w:r w:rsidRPr="005C5200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Início do planejamento geral do projeto e definição de papéis entre os integrantes.</w:t>
      </w:r>
    </w:p>
    <w:p w14:paraId="73440133" w14:textId="11FB750E" w:rsidR="00F743AC" w:rsidRDefault="00F743AC" w:rsidP="00F743AC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.</w:t>
      </w:r>
    </w:p>
    <w:p w14:paraId="2B41AE03" w14:textId="26C9F303" w:rsidR="008C63E2" w:rsidRDefault="008C63E2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7B6BAE7B" w14:textId="77777777" w:rsidR="00F743AC" w:rsidRDefault="00F743AC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567FA659" w14:textId="77777777" w:rsidR="00F743AC" w:rsidRDefault="00F743AC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5C4F83AF" w14:textId="77777777" w:rsidR="00F743AC" w:rsidRDefault="00F743AC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32F75725" w14:textId="77777777" w:rsidR="00F743AC" w:rsidRDefault="00F743AC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</w:p>
    <w:p w14:paraId="70203910" w14:textId="5A2F7FCC" w:rsidR="005C5200" w:rsidRDefault="00F743AC" w:rsidP="005C5200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 w:rsidRPr="007F0D5D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D24C03C" wp14:editId="1C8AEF6C">
                <wp:simplePos x="0" y="0"/>
                <wp:positionH relativeFrom="leftMargin">
                  <wp:posOffset>-25400</wp:posOffset>
                </wp:positionH>
                <wp:positionV relativeFrom="paragraph">
                  <wp:posOffset>-1243330</wp:posOffset>
                </wp:positionV>
                <wp:extent cx="1470660" cy="24451310"/>
                <wp:effectExtent l="0" t="0" r="0" b="8890"/>
                <wp:wrapNone/>
                <wp:docPr id="27351970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4451310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283F2" w14:textId="0CD9FE0E" w:rsidR="005D3355" w:rsidRDefault="005D3355" w:rsidP="005D3355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0C0DF9" w14:textId="43ACA6AB" w:rsidR="005D3355" w:rsidRDefault="005D3355" w:rsidP="005D3355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es Responsáveis: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354BEC6" w14:textId="77777777" w:rsidR="00061E47" w:rsidRDefault="00061E47" w:rsidP="00061E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C03C" id="_x0000_s1027" style="position:absolute;left:0;text-align:left;margin-left:-2pt;margin-top:-97.9pt;width:115.8pt;height:1925.3pt;z-index:2516582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IgiwIAAHMFAAAOAAAAZHJzL2Uyb0RvYy54bWysVE1v2zAMvQ/YfxB0X2xnbroFdYogRYYB&#10;RVusHXpWZCk2IIuapMTOfv0o+SNdV+ww7GJL4uMj9UTy6rprFDkK62rQBc1mKSVCcyhrvS/o96ft&#10;h0+UOM90yRRoUdCTcPR69f7dVWuWYg4VqFJYgiTaLVtT0Mp7s0wSxyvRMDcDIzQaJdiGedzafVJa&#10;1iJ7o5J5mi6SFmxpLHDhHJ7e9Ea6ivxSCu7vpXTCE1VQzM3Hr43fXfgmqyu23FtmqpoPabB/yKJh&#10;tcagE9UN84wcbP0HVVNzCw6kn3FoEpCy5iLeAW+Tpa9u81gxI+JdUBxnJpnc/6Pld8dH82BRhta4&#10;pcNluEUnbRP+mB/polinSSzRecLxMMsv08UCNeVom+f5RfYxi3omZ39jnf8ioCFhUVCLzxFVYsdb&#10;5zEmQkdICOdA1eW2Vipu7H63UZYcGT5dvpkv0pH9N5jSAawhuPWM4SQ53yau/EmJgFP6m5CkLjH/&#10;ecwkFpqY4jDOhfZZb6pYKfrw2UV6jh5KM3jE9CNhYJYYf+IeCEZkTzJy91kO+OAqYp1OzunfEuud&#10;J48YGbSfnJtag32LQOGthsg9fhSplyao5Ltdh9rg0wZkONlBeXqwxELfN87wbY0vecucf2AWGwWf&#10;H5vf3+NHKmgLCsOKkgrsz7fOAx7rF62UtNh4BXU/DswKStRXjZX9Ocvz0Klxk19cznFjX1p2Ly36&#10;0GwACyTDMWN4XAa8V+NSWmiecUasQ1Q0Mc0xdkG5t+Nm4/uBgFOGi/U6wrA7DfO3+tHwQB50DpX6&#10;1D0za4Zy9tgKdzA2KVu+quoeGzw1rA8eZB1L/qzr8ALY2bGUhikURsfLfUSdZ+XqFwAAAP//AwBQ&#10;SwMEFAAGAAgAAAAhAG4C81rjAAAADAEAAA8AAABkcnMvZG93bnJldi54bWxMj8FKw0AQhu+C77CM&#10;4K3dNLYxxmxKqIiHQtFaEG/bZJoNZmdDdtPGt3c86WkY5uef78vXk+3EGQffOlKwmEcgkCpXt9Qo&#10;OLw/z1IQPmiqdecIFXyjh3VxfZXrrHYXesPzPjSCS8hnWoEJoc+k9JVBq/3c9Uh8O7nB6sDr0Mh6&#10;0Bcut52MoyiRVrfEH4zucWOw+tqPVkHptgERP9Kn07h50dvD6858lkrd3kzlI4iAU/gLwy8+o0PB&#10;TEc3Uu1Fp2C2ZJXAc/GwYgdOxPF9AuKo4C5ZLVOQRS7/SxQ/AAAA//8DAFBLAQItABQABgAIAAAA&#10;IQC2gziS/gAAAOEBAAATAAAAAAAAAAAAAAAAAAAAAABbQ29udGVudF9UeXBlc10ueG1sUEsBAi0A&#10;FAAGAAgAAAAhADj9If/WAAAAlAEAAAsAAAAAAAAAAAAAAAAALwEAAF9yZWxzLy5yZWxzUEsBAi0A&#10;FAAGAAgAAAAhAF/AMiCLAgAAcwUAAA4AAAAAAAAAAAAAAAAALgIAAGRycy9lMm9Eb2MueG1sUEsB&#10;Ai0AFAAGAAgAAAAhAG4C81rjAAAADAEAAA8AAAAAAAAAAAAAAAAA5QQAAGRycy9kb3ducmV2Lnht&#10;bFBLBQYAAAAABAAEAPMAAAD1BQAAAAA=&#10;" fillcolor="#4c2600" stroked="f" strokeweight="1.5pt">
                <v:textbox>
                  <w:txbxContent>
                    <w:p w14:paraId="26A283F2" w14:textId="0CD9FE0E" w:rsidR="005D3355" w:rsidRDefault="005D3355" w:rsidP="005D3355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0C0DF9" w14:textId="43ACA6AB" w:rsidR="005D3355" w:rsidRDefault="005D3355" w:rsidP="005D3355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es Responsáveis: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354BEC6" w14:textId="77777777" w:rsidR="00061E47" w:rsidRDefault="00061E47" w:rsidP="00061E4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22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0511B0D" w14:textId="08D5751A" w:rsidR="005C5200" w:rsidRPr="0049027C" w:rsidRDefault="005C5200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0F0195F7" w14:textId="274EF16F" w:rsidR="00F743AC" w:rsidRDefault="00066E0B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Quinta</w:t>
      </w:r>
      <w:r w:rsidR="005C5200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-feira</w:t>
      </w:r>
      <w:r w:rsidR="005C5200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5C5200"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5C5200"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="008C63E2" w:rsidRPr="008C63E2">
        <w:rPr>
          <w:rFonts w:asciiTheme="majorHAnsi" w:hAnsiTheme="majorHAnsi"/>
          <w:color w:val="404040" w:themeColor="text1" w:themeTint="BF"/>
          <w:sz w:val="28"/>
          <w:szCs w:val="28"/>
        </w:rPr>
        <w:t>Conexão entre o banco de dados da máquina virtual (VM) e o site.</w:t>
      </w:r>
    </w:p>
    <w:p w14:paraId="3062253D" w14:textId="37B48451" w:rsidR="005D3355" w:rsidRDefault="005D3355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João V. Carlos.</w:t>
      </w:r>
    </w:p>
    <w:p w14:paraId="1A7C72EC" w14:textId="3143CA16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2AD90E87" w14:textId="79DCC745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F743A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23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30EABFF2" w14:textId="07AB0204" w:rsidR="008C63E2" w:rsidRPr="0049027C" w:rsidRDefault="008C63E2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623CB12C" w14:textId="64CF09FE" w:rsidR="00F743AC" w:rsidRDefault="00066E0B" w:rsidP="005C5200">
      <w:pPr>
        <w:spacing w:line="276" w:lineRule="auto"/>
        <w:ind w:left="708"/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Sexta</w:t>
      </w:r>
      <w:r w:rsid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-feira</w:t>
      </w:r>
      <w:r w:rsidR="008C63E2" w:rsidRPr="67C9403D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 </w:t>
      </w:r>
      <w:r w:rsidR="008C63E2"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8C63E2"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</w:p>
    <w:p w14:paraId="7B059EA4" w14:textId="6A3FE6F4" w:rsidR="00F743AC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- </w:t>
      </w:r>
      <w:r w:rsidR="008C63E2" w:rsidRPr="008C63E2">
        <w:rPr>
          <w:rFonts w:asciiTheme="majorHAnsi" w:hAnsiTheme="majorHAnsi"/>
          <w:color w:val="404040" w:themeColor="text1" w:themeTint="BF"/>
          <w:sz w:val="28"/>
          <w:szCs w:val="28"/>
        </w:rPr>
        <w:t>Definição do layout d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a Dashboard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Específica: Emanuelle e Beatriz</w:t>
      </w:r>
    </w:p>
    <w:p w14:paraId="05C9F21D" w14:textId="1EB9969C" w:rsidR="00F743AC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Definição layout da Dashboard Home: Fernando</w:t>
      </w:r>
    </w:p>
    <w:p w14:paraId="6A504CC8" w14:textId="5F41AA69" w:rsidR="00F743AC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V</w:t>
      </w:r>
      <w:r w:rsidR="008C63E2" w:rsidRPr="008C63E2">
        <w:rPr>
          <w:rFonts w:asciiTheme="majorHAnsi" w:hAnsiTheme="majorHAnsi"/>
          <w:color w:val="404040" w:themeColor="text1" w:themeTint="BF"/>
          <w:sz w:val="28"/>
          <w:szCs w:val="28"/>
        </w:rPr>
        <w:t xml:space="preserve">alidação de todos os </w:t>
      </w:r>
      <w:r w:rsidRPr="008C63E2">
        <w:rPr>
          <w:rFonts w:asciiTheme="majorHAnsi" w:hAnsiTheme="majorHAnsi"/>
          <w:color w:val="404040" w:themeColor="text1" w:themeTint="BF"/>
          <w:sz w:val="28"/>
          <w:szCs w:val="28"/>
        </w:rPr>
        <w:t>KPIs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: Grupo</w:t>
      </w:r>
    </w:p>
    <w:p w14:paraId="5AAB18DD" w14:textId="4FFF367B" w:rsidR="008C63E2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>-</w:t>
      </w:r>
      <w:r w:rsidR="008C63E2" w:rsidRPr="008C63E2"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color w:val="404040" w:themeColor="text1" w:themeTint="BF"/>
          <w:sz w:val="28"/>
          <w:szCs w:val="28"/>
        </w:rPr>
        <w:t>Início</w:t>
      </w:r>
      <w:r w:rsidR="008C63E2" w:rsidRPr="008C63E2">
        <w:rPr>
          <w:rFonts w:asciiTheme="majorHAnsi" w:hAnsiTheme="majorHAnsi"/>
          <w:color w:val="404040" w:themeColor="text1" w:themeTint="BF"/>
          <w:sz w:val="28"/>
          <w:szCs w:val="28"/>
        </w:rPr>
        <w:t xml:space="preserve"> da implementação da tela de </w:t>
      </w:r>
      <w:r w:rsidRPr="008C63E2">
        <w:rPr>
          <w:rFonts w:asciiTheme="majorHAnsi" w:hAnsiTheme="majorHAnsi"/>
          <w:color w:val="404040" w:themeColor="text1" w:themeTint="BF"/>
          <w:sz w:val="28"/>
          <w:szCs w:val="28"/>
        </w:rPr>
        <w:t>login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>: Fernando</w:t>
      </w:r>
    </w:p>
    <w:p w14:paraId="2A735BC1" w14:textId="77777777" w:rsidR="00F743AC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13897D96" w14:textId="195BD1AC" w:rsidR="005D3355" w:rsidRDefault="005D3355" w:rsidP="005D3355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F743AC">
        <w:rPr>
          <w:rFonts w:asciiTheme="majorHAnsi" w:hAnsiTheme="majorHAnsi"/>
          <w:color w:val="404040" w:themeColor="text1" w:themeTint="BF"/>
          <w:sz w:val="28"/>
          <w:szCs w:val="28"/>
        </w:rPr>
        <w:t>Grupo, Emanuelle, Beatriz e Fernando.</w:t>
      </w:r>
    </w:p>
    <w:p w14:paraId="2BFED109" w14:textId="53E4EF7D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6097108E" w14:textId="2C1CD54C" w:rsidR="00F743AC" w:rsidRDefault="00F743AC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07CB1466" w14:textId="4C7BF35D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DATA: (</w:t>
      </w:r>
      <w:r w:rsidR="00F743AC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24</w:t>
      </w: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/05) </w:t>
      </w:r>
    </w:p>
    <w:p w14:paraId="11DC6ABF" w14:textId="517DCF80" w:rsidR="008C63E2" w:rsidRPr="0049027C" w:rsidRDefault="008C63E2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2148FAD2" w14:textId="56E0756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S</w:t>
      </w:r>
      <w:r w:rsidR="00066E0B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ábado </w:t>
      </w:r>
      <w:r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Pr="008C63E2">
        <w:rPr>
          <w:rFonts w:asciiTheme="majorHAnsi" w:hAnsiTheme="majorHAnsi"/>
          <w:i/>
          <w:iCs/>
          <w:color w:val="404040" w:themeColor="text1" w:themeTint="BF"/>
          <w:sz w:val="28"/>
          <w:szCs w:val="28"/>
        </w:rPr>
        <w:t xml:space="preserve"> </w:t>
      </w:r>
      <w:r w:rsidRPr="008C63E2">
        <w:rPr>
          <w:rFonts w:asciiTheme="majorHAnsi" w:hAnsiTheme="majorHAnsi"/>
          <w:color w:val="404040" w:themeColor="text1" w:themeTint="BF"/>
          <w:sz w:val="28"/>
          <w:szCs w:val="28"/>
        </w:rPr>
        <w:t>Estruturação da lógica de cadastro com base nas regras de negócio.</w:t>
      </w:r>
    </w:p>
    <w:p w14:paraId="1DC21658" w14:textId="70E0976C" w:rsidR="005D3355" w:rsidRDefault="005D3355" w:rsidP="005D3355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F743AC">
        <w:rPr>
          <w:rFonts w:asciiTheme="majorHAnsi" w:hAnsiTheme="majorHAnsi"/>
          <w:color w:val="404040" w:themeColor="text1" w:themeTint="BF"/>
          <w:sz w:val="28"/>
          <w:szCs w:val="28"/>
        </w:rPr>
        <w:t>Grupo</w:t>
      </w:r>
    </w:p>
    <w:p w14:paraId="49FD841D" w14:textId="72866105" w:rsidR="005D3355" w:rsidRDefault="005D3355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7FB8B09B" w14:textId="2C04BAC2" w:rsidR="008C63E2" w:rsidRDefault="00AD32B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7F0D5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92" behindDoc="0" locked="0" layoutInCell="1" allowOverlap="1" wp14:anchorId="4102F8E7" wp14:editId="7A26D1E2">
                <wp:simplePos x="0" y="0"/>
                <wp:positionH relativeFrom="page">
                  <wp:posOffset>0</wp:posOffset>
                </wp:positionH>
                <wp:positionV relativeFrom="paragraph">
                  <wp:posOffset>-1828478</wp:posOffset>
                </wp:positionV>
                <wp:extent cx="1470660" cy="25760955"/>
                <wp:effectExtent l="0" t="0" r="0" b="0"/>
                <wp:wrapNone/>
                <wp:docPr id="1504722098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5760955"/>
                        </a:xfrm>
                        <a:prstGeom prst="rect">
                          <a:avLst/>
                        </a:prstGeom>
                        <a:solidFill>
                          <a:srgbClr val="4C26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628D5" w14:textId="77777777" w:rsidR="00F743AC" w:rsidRDefault="00F743AC" w:rsidP="00F743AC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FA96319" w14:textId="77777777" w:rsidR="00F743AC" w:rsidRDefault="00F743AC" w:rsidP="00F743AC">
                            <w:pPr>
                              <w:spacing w:line="276" w:lineRule="auto"/>
                              <w:ind w:left="708"/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es Responsáveis:</w:t>
                            </w:r>
                            <w:r>
                              <w:rPr>
                                <w:rFonts w:asciiTheme="majorHAnsi" w:hAnsiTheme="maj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04B8941" w14:textId="77777777" w:rsidR="00F743AC" w:rsidRDefault="00F743AC" w:rsidP="00F743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2F8E7" id="_x0000_s1028" style="position:absolute;left:0;text-align:left;margin-left:0;margin-top:-143.95pt;width:115.8pt;height:2028.4pt;z-index:2516602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fVBjAIAAHMFAAAOAAAAZHJzL2Uyb0RvYy54bWysVE1v2zAMvQ/YfxB0X2wHSboGdYogRYYB&#10;RVssHXpWZCk2IIuapMTOfv0o+SNdV+ww7GJL4uMj+UTq5ratFTkJ6yrQOc0mKSVCcygqfcjp9+ft&#10;p8+UOM90wRRokdOzcPR29fHDTWOWYgolqEJYgiTaLRuT09J7s0wSx0tRMzcBIzQaJdiaedzaQ1JY&#10;1iB7rZJpmi6SBmxhLHDhHJ7edUa6ivxSCu4fpXTCE5VTzM3Hr43fffgmqxu2PFhmyor3abB/yKJm&#10;lcagI9Ud84wcbfUHVV1xCw6kn3CoE5Cy4iLWgNVk6ZtqdiUzItaC4jgzyuT+Hy1/OO3Mk0UZGuOW&#10;DpehilbaOvwxP9JGsc6jWKL1hONhNrtKFwvUlKNtOr9apNfzedAzufgb6/wXATUJi5xavI6oEjvd&#10;O99BB0gI50BVxbZSKm7sYb9RlpwYXt1sM12k8baQ/TeY0gGsIbh1jOEkuVQTV/6sRMAp/U1IUhWY&#10;/zRmEhtNjHEY50L7rDOVrBBd+GyeXqKH1gwesdJIGJglxh+5e4IB2ZEM3F2WPT64itino3P6t8Q6&#10;59EjRgbtR+e60mDfI1BYVR+5ww8iddIElXy7b1GbIA0iw8keivOTJRa6uXGGbyu8yXvm/BOzOCh4&#10;/Tj8/hE/UkGTU+hXlJRgf753HvDYv2ilpMHBy6n7cWRWUKK+auzs62w2C5MaN7P51RQ39rVl/9qi&#10;j/UGsEEyfGYMj8uA92pYSgv1C74R6xAVTUxzjJ1T7u2w2fjuQcBXhov1OsJwOg3z93pneCAPOodO&#10;fW5fmDV9O3schQcYhpQt33R1hw2eGtZHD7KKLX/Rtb8BnOzYSv0rFJ6O1/uIuryVq18AAAD//wMA&#10;UEsDBBQABgAIAAAAIQCrD6Lz4QAAAAoBAAAPAAAAZHJzL2Rvd25yZXYueG1sTI9BS8NAFITvgv9h&#10;eYK3dtMU0jTmpYSKeCiI1oJ4e01es8Hsbshu2vjv3Z7qcZhh5pt8M+lOnHlwrTUIi3kEgk1l69Y0&#10;CIfPl1kKwnkyNXXWMMIvO9gU93c5ZbW9mA8+730jQolxGSEo7/tMSlcp1uTmtmcTvJMdNPkgh0bW&#10;A11Cue5kHEWJ1NSasKCo563i6mc/aoTS7jwzf6XPp3H7SrvD+5v6LhEfH6byCYTnyd/CcMUP6FAE&#10;pqMdTe1EhxCOeIRZnK7WIIIfLxcJiCPCcpWka5BFLv9fKP4AAAD//wMAUEsBAi0AFAAGAAgAAAAh&#10;ALaDOJL+AAAA4QEAABMAAAAAAAAAAAAAAAAAAAAAAFtDb250ZW50X1R5cGVzXS54bWxQSwECLQAU&#10;AAYACAAAACEAOP0h/9YAAACUAQAACwAAAAAAAAAAAAAAAAAvAQAAX3JlbHMvLnJlbHNQSwECLQAU&#10;AAYACAAAACEAtZH1QYwCAABzBQAADgAAAAAAAAAAAAAAAAAuAgAAZHJzL2Uyb0RvYy54bWxQSwEC&#10;LQAUAAYACAAAACEAqw+i8+EAAAAKAQAADwAAAAAAAAAAAAAAAADmBAAAZHJzL2Rvd25yZXYueG1s&#10;UEsFBgAAAAAEAAQA8wAAAPQFAAAAAA==&#10;" fillcolor="#4c2600" stroked="f" strokeweight="1.5pt">
                <v:textbox>
                  <w:txbxContent>
                    <w:p w14:paraId="549628D5" w14:textId="77777777" w:rsidR="00F743AC" w:rsidRDefault="00F743AC" w:rsidP="00F743AC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FA96319" w14:textId="77777777" w:rsidR="00F743AC" w:rsidRDefault="00F743AC" w:rsidP="00F743AC">
                      <w:pPr>
                        <w:spacing w:line="276" w:lineRule="auto"/>
                        <w:ind w:left="708"/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i/>
                          <w:iCs/>
                          <w:color w:val="404040" w:themeColor="text1" w:themeTint="BF"/>
                          <w:sz w:val="28"/>
                          <w:szCs w:val="28"/>
                        </w:rPr>
                        <w:t>es Responsáveis:</w:t>
                      </w:r>
                      <w:r>
                        <w:rPr>
                          <w:rFonts w:asciiTheme="majorHAnsi" w:hAnsiTheme="majorHAnsi"/>
                          <w:color w:val="404040" w:themeColor="text1" w:themeTint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04B8941" w14:textId="77777777" w:rsidR="00F743AC" w:rsidRDefault="00F743AC" w:rsidP="00F743AC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E0CCD5" w14:textId="2240D3A9" w:rsidR="008C63E2" w:rsidRDefault="008C63E2" w:rsidP="008C63E2">
      <w:pPr>
        <w:spacing w:line="276" w:lineRule="auto"/>
        <w:ind w:firstLine="708"/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DATA: (25/05) </w:t>
      </w:r>
    </w:p>
    <w:p w14:paraId="5C5D09A5" w14:textId="32E8870D" w:rsidR="005D3355" w:rsidRPr="0049027C" w:rsidRDefault="008C63E2" w:rsidP="005D3355">
      <w:pPr>
        <w:spacing w:line="276" w:lineRule="auto"/>
        <w:ind w:firstLine="708"/>
        <w:rPr>
          <w:rFonts w:asciiTheme="majorHAnsi" w:hAnsiTheme="majorHAnsi"/>
          <w:color w:val="404040" w:themeColor="text1" w:themeTint="BF"/>
          <w:sz w:val="28"/>
          <w:szCs w:val="28"/>
        </w:rPr>
      </w:pPr>
      <w:r w:rsidRPr="001E7457"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>Participantes Presentes:</w:t>
      </w:r>
      <w:r>
        <w:rPr>
          <w:rFonts w:asciiTheme="majorHAnsi" w:hAnsi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5D3355">
        <w:rPr>
          <w:rFonts w:asciiTheme="majorHAnsi" w:hAnsiTheme="majorHAnsi"/>
          <w:color w:val="404040" w:themeColor="text1" w:themeTint="BF"/>
          <w:sz w:val="28"/>
          <w:szCs w:val="28"/>
        </w:rPr>
        <w:t>Todos os participantes presentes.</w:t>
      </w:r>
    </w:p>
    <w:p w14:paraId="496A7A40" w14:textId="639587BF" w:rsidR="008C63E2" w:rsidRPr="00AD32B2" w:rsidRDefault="00066E0B" w:rsidP="005C5200">
      <w:pPr>
        <w:spacing w:line="276" w:lineRule="auto"/>
        <w:ind w:left="708"/>
        <w:rPr>
          <w:rFonts w:asciiTheme="majorHAnsi" w:hAnsiTheme="majorHAnsi"/>
          <w:color w:val="000000" w:themeColor="text1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 xml:space="preserve">Domingo </w:t>
      </w:r>
      <w:r w:rsidR="008C63E2" w:rsidRPr="008C63E2"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–</w:t>
      </w:r>
      <w:r w:rsidR="00AD32B2">
        <w:rPr>
          <w:rFonts w:asciiTheme="majorHAnsi" w:hAnsiTheme="majorHAnsi"/>
          <w:color w:val="EE0000"/>
          <w:sz w:val="28"/>
          <w:szCs w:val="28"/>
        </w:rPr>
        <w:t xml:space="preserve"> </w:t>
      </w:r>
      <w:r w:rsidR="00AD32B2" w:rsidRPr="00AD32B2">
        <w:rPr>
          <w:rFonts w:asciiTheme="majorHAnsi" w:hAnsiTheme="majorHAnsi"/>
          <w:color w:val="000000" w:themeColor="text1"/>
          <w:sz w:val="28"/>
          <w:szCs w:val="28"/>
        </w:rPr>
        <w:t xml:space="preserve">Iniciação </w:t>
      </w:r>
      <w:r w:rsidR="008C63E2" w:rsidRPr="00AD32B2">
        <w:rPr>
          <w:rFonts w:asciiTheme="majorHAnsi" w:hAnsiTheme="majorHAnsi"/>
          <w:color w:val="000000" w:themeColor="text1"/>
          <w:sz w:val="28"/>
          <w:szCs w:val="28"/>
        </w:rPr>
        <w:t>do fluxograma</w:t>
      </w:r>
      <w:r w:rsidR="00AD32B2" w:rsidRPr="00AD32B2">
        <w:rPr>
          <w:rFonts w:asciiTheme="majorHAnsi" w:hAnsiTheme="majorHAnsi"/>
          <w:color w:val="000000" w:themeColor="text1"/>
          <w:sz w:val="28"/>
          <w:szCs w:val="28"/>
        </w:rPr>
        <w:t xml:space="preserve"> requisição, problema e incidente</w:t>
      </w:r>
      <w:r w:rsidR="008C63E2" w:rsidRPr="00AD32B2">
        <w:rPr>
          <w:rFonts w:asciiTheme="majorHAnsi" w:hAnsiTheme="majorHAnsi"/>
          <w:color w:val="000000" w:themeColor="text1"/>
          <w:sz w:val="28"/>
          <w:szCs w:val="28"/>
        </w:rPr>
        <w:t xml:space="preserve">. </w:t>
      </w:r>
    </w:p>
    <w:p w14:paraId="51560857" w14:textId="5B9BEC38" w:rsidR="005D3355" w:rsidRDefault="005D3355" w:rsidP="005D3355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  <w: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t>Participantes Responsáveis:</w:t>
      </w:r>
      <w:r>
        <w:rPr>
          <w:rFonts w:asciiTheme="majorHAnsi" w:hAnsiTheme="majorHAnsi"/>
          <w:color w:val="404040" w:themeColor="text1" w:themeTint="BF"/>
          <w:sz w:val="28"/>
          <w:szCs w:val="28"/>
        </w:rPr>
        <w:t xml:space="preserve"> </w:t>
      </w:r>
      <w:r w:rsidR="00AD32B2">
        <w:rPr>
          <w:rFonts w:asciiTheme="majorHAnsi" w:hAnsiTheme="majorHAnsi"/>
          <w:color w:val="404040" w:themeColor="text1" w:themeTint="BF"/>
          <w:sz w:val="28"/>
          <w:szCs w:val="28"/>
        </w:rPr>
        <w:t>Nathalli e João Lucas</w:t>
      </w:r>
    </w:p>
    <w:p w14:paraId="10126D8D" w14:textId="77777777" w:rsidR="005D3355" w:rsidRPr="008C63E2" w:rsidRDefault="005D3355" w:rsidP="005C5200">
      <w:pPr>
        <w:spacing w:line="276" w:lineRule="auto"/>
        <w:ind w:left="708"/>
        <w:rPr>
          <w:rFonts w:asciiTheme="majorHAnsi" w:hAnsiTheme="majorHAnsi"/>
          <w:color w:val="EE0000"/>
          <w:sz w:val="28"/>
          <w:szCs w:val="28"/>
        </w:rPr>
      </w:pPr>
    </w:p>
    <w:p w14:paraId="21539013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76579760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40FB6DC6" w14:textId="77777777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6AA1F55A" w14:textId="23BC488C" w:rsidR="008C63E2" w:rsidRDefault="008C63E2" w:rsidP="005C5200">
      <w:pPr>
        <w:spacing w:line="276" w:lineRule="auto"/>
        <w:ind w:left="708"/>
        <w:rPr>
          <w:rFonts w:asciiTheme="majorHAnsi" w:hAnsiTheme="majorHAnsi"/>
          <w:color w:val="404040" w:themeColor="text1" w:themeTint="BF"/>
          <w:sz w:val="28"/>
          <w:szCs w:val="28"/>
        </w:rPr>
      </w:pPr>
    </w:p>
    <w:p w14:paraId="5B2A47A0" w14:textId="511ABA85" w:rsidR="0075439F" w:rsidRPr="00066E0B" w:rsidRDefault="0075439F" w:rsidP="00066E0B">
      <w:pPr>
        <w:rPr>
          <w:rFonts w:asciiTheme="majorHAnsi" w:hAnsiTheme="majorHAnsi"/>
          <w:b/>
          <w:bCs/>
          <w:i/>
          <w:iCs/>
          <w:color w:val="404040" w:themeColor="text1" w:themeTint="BF"/>
          <w:sz w:val="28"/>
          <w:szCs w:val="28"/>
        </w:rPr>
        <w:sectPr w:rsidR="0075439F" w:rsidRPr="00066E0B" w:rsidSect="000A7A1D">
          <w:pgSz w:w="11906" w:h="16838"/>
          <w:pgMar w:top="1418" w:right="1701" w:bottom="1418" w:left="2268" w:header="709" w:footer="709" w:gutter="0"/>
          <w:cols w:space="708"/>
          <w:docGrid w:linePitch="360"/>
        </w:sectPr>
      </w:pPr>
    </w:p>
    <w:p w14:paraId="5037066A" w14:textId="6952BEFE" w:rsidR="004C129C" w:rsidRPr="000150C5" w:rsidRDefault="004C129C">
      <w:pPr>
        <w:rPr>
          <w:rFonts w:ascii="Aptos" w:hAnsi="Aptos"/>
          <w:b/>
          <w:bCs/>
          <w:sz w:val="72"/>
          <w:szCs w:val="72"/>
          <w:u w:val="single"/>
        </w:rPr>
      </w:pPr>
    </w:p>
    <w:sectPr w:rsidR="004C129C" w:rsidRPr="000150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1FBA77" w14:textId="77777777" w:rsidR="00073E30" w:rsidRDefault="00073E30" w:rsidP="00960DCB">
      <w:pPr>
        <w:spacing w:after="0" w:line="240" w:lineRule="auto"/>
      </w:pPr>
      <w:r>
        <w:separator/>
      </w:r>
    </w:p>
  </w:endnote>
  <w:endnote w:type="continuationSeparator" w:id="0">
    <w:p w14:paraId="7721968D" w14:textId="77777777" w:rsidR="00073E30" w:rsidRDefault="00073E30" w:rsidP="00960DCB">
      <w:pPr>
        <w:spacing w:after="0" w:line="240" w:lineRule="auto"/>
      </w:pPr>
      <w:r>
        <w:continuationSeparator/>
      </w:r>
    </w:p>
  </w:endnote>
  <w:endnote w:type="continuationNotice" w:id="1">
    <w:p w14:paraId="45581800" w14:textId="77777777" w:rsidR="00073E30" w:rsidRDefault="00073E3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51D05" w14:textId="77777777" w:rsidR="00073E30" w:rsidRDefault="00073E30" w:rsidP="00960DCB">
      <w:pPr>
        <w:spacing w:after="0" w:line="240" w:lineRule="auto"/>
      </w:pPr>
      <w:r>
        <w:separator/>
      </w:r>
    </w:p>
  </w:footnote>
  <w:footnote w:type="continuationSeparator" w:id="0">
    <w:p w14:paraId="5A59FC57" w14:textId="77777777" w:rsidR="00073E30" w:rsidRDefault="00073E30" w:rsidP="00960DCB">
      <w:pPr>
        <w:spacing w:after="0" w:line="240" w:lineRule="auto"/>
      </w:pPr>
      <w:r>
        <w:continuationSeparator/>
      </w:r>
    </w:p>
  </w:footnote>
  <w:footnote w:type="continuationNotice" w:id="1">
    <w:p w14:paraId="2FE44ED6" w14:textId="77777777" w:rsidR="00073E30" w:rsidRDefault="00073E3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856772"/>
    <w:multiLevelType w:val="multilevel"/>
    <w:tmpl w:val="2F74F8C0"/>
    <w:lvl w:ilvl="0">
      <w:start w:val="1"/>
      <w:numFmt w:val="upperRoman"/>
      <w:pStyle w:val="Numerada"/>
      <w:lvlText w:val="%1."/>
      <w:lvlJc w:val="right"/>
      <w:pPr>
        <w:ind w:left="173" w:hanging="173"/>
      </w:pPr>
      <w:rPr>
        <w:rFonts w:asciiTheme="majorHAnsi" w:hAnsiTheme="majorHAnsi" w:hint="default"/>
        <w:b/>
        <w:i w:val="0"/>
        <w:sz w:val="20"/>
      </w:rPr>
    </w:lvl>
    <w:lvl w:ilvl="1">
      <w:start w:val="1"/>
      <w:numFmt w:val="lowerLetter"/>
      <w:pStyle w:val="Numerada2"/>
      <w:lvlText w:val="%2)"/>
      <w:lvlJc w:val="left"/>
      <w:pPr>
        <w:ind w:left="720" w:hanging="588"/>
      </w:pPr>
      <w:rPr>
        <w:rFonts w:asciiTheme="minorHAnsi" w:hAnsiTheme="minorHAnsi" w:hint="default"/>
        <w:b w:val="0"/>
        <w:i w:val="0"/>
        <w:sz w:val="2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7556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CB"/>
    <w:rsid w:val="000150C5"/>
    <w:rsid w:val="00023EA3"/>
    <w:rsid w:val="00040B37"/>
    <w:rsid w:val="00061768"/>
    <w:rsid w:val="00061E47"/>
    <w:rsid w:val="00065ABE"/>
    <w:rsid w:val="00066E0B"/>
    <w:rsid w:val="00071BC8"/>
    <w:rsid w:val="00073E30"/>
    <w:rsid w:val="00077E9B"/>
    <w:rsid w:val="000A1F41"/>
    <w:rsid w:val="000A2130"/>
    <w:rsid w:val="000A7A1D"/>
    <w:rsid w:val="000C2050"/>
    <w:rsid w:val="000C31F2"/>
    <w:rsid w:val="000C64FA"/>
    <w:rsid w:val="000D037E"/>
    <w:rsid w:val="000D28A1"/>
    <w:rsid w:val="000D3419"/>
    <w:rsid w:val="000D3626"/>
    <w:rsid w:val="000E114B"/>
    <w:rsid w:val="000F7566"/>
    <w:rsid w:val="001205CD"/>
    <w:rsid w:val="00123BE4"/>
    <w:rsid w:val="00131422"/>
    <w:rsid w:val="0013714B"/>
    <w:rsid w:val="00144196"/>
    <w:rsid w:val="00146E8D"/>
    <w:rsid w:val="00150842"/>
    <w:rsid w:val="00157A99"/>
    <w:rsid w:val="00183DC2"/>
    <w:rsid w:val="00185191"/>
    <w:rsid w:val="001B4BB0"/>
    <w:rsid w:val="001C109B"/>
    <w:rsid w:val="001C239D"/>
    <w:rsid w:val="001C65C7"/>
    <w:rsid w:val="001D1E07"/>
    <w:rsid w:val="001E04EB"/>
    <w:rsid w:val="001E640B"/>
    <w:rsid w:val="001E7457"/>
    <w:rsid w:val="001F0A31"/>
    <w:rsid w:val="00201B86"/>
    <w:rsid w:val="00214DF6"/>
    <w:rsid w:val="00233BB7"/>
    <w:rsid w:val="00237533"/>
    <w:rsid w:val="00241B8D"/>
    <w:rsid w:val="0024243B"/>
    <w:rsid w:val="0025135B"/>
    <w:rsid w:val="00256079"/>
    <w:rsid w:val="0026365A"/>
    <w:rsid w:val="00265353"/>
    <w:rsid w:val="0028103C"/>
    <w:rsid w:val="0028184B"/>
    <w:rsid w:val="0028396F"/>
    <w:rsid w:val="00292F8F"/>
    <w:rsid w:val="00296FBC"/>
    <w:rsid w:val="002A1C69"/>
    <w:rsid w:val="002A3398"/>
    <w:rsid w:val="002B14F0"/>
    <w:rsid w:val="002B15D7"/>
    <w:rsid w:val="002C333A"/>
    <w:rsid w:val="002C6D1D"/>
    <w:rsid w:val="002D7AAE"/>
    <w:rsid w:val="002E02F5"/>
    <w:rsid w:val="002E2C17"/>
    <w:rsid w:val="00302B11"/>
    <w:rsid w:val="003108CA"/>
    <w:rsid w:val="00322B2F"/>
    <w:rsid w:val="003443A1"/>
    <w:rsid w:val="003452B4"/>
    <w:rsid w:val="003612EC"/>
    <w:rsid w:val="00365D06"/>
    <w:rsid w:val="003813E3"/>
    <w:rsid w:val="0038185C"/>
    <w:rsid w:val="00381CE2"/>
    <w:rsid w:val="00386810"/>
    <w:rsid w:val="00387660"/>
    <w:rsid w:val="0039228B"/>
    <w:rsid w:val="003A2E1A"/>
    <w:rsid w:val="003A595C"/>
    <w:rsid w:val="003B0CBE"/>
    <w:rsid w:val="003B1565"/>
    <w:rsid w:val="003C57E6"/>
    <w:rsid w:val="003E1534"/>
    <w:rsid w:val="003E72BA"/>
    <w:rsid w:val="003F0B80"/>
    <w:rsid w:val="003F4080"/>
    <w:rsid w:val="003F6537"/>
    <w:rsid w:val="003F74AC"/>
    <w:rsid w:val="00413EE8"/>
    <w:rsid w:val="0041741D"/>
    <w:rsid w:val="00443BAA"/>
    <w:rsid w:val="0048380E"/>
    <w:rsid w:val="00485F23"/>
    <w:rsid w:val="00486A73"/>
    <w:rsid w:val="0049027C"/>
    <w:rsid w:val="004B422B"/>
    <w:rsid w:val="004C129C"/>
    <w:rsid w:val="004C19D4"/>
    <w:rsid w:val="004D4752"/>
    <w:rsid w:val="004E583D"/>
    <w:rsid w:val="004F5AE3"/>
    <w:rsid w:val="00502BDC"/>
    <w:rsid w:val="0051537C"/>
    <w:rsid w:val="00527A00"/>
    <w:rsid w:val="00542C41"/>
    <w:rsid w:val="005506FC"/>
    <w:rsid w:val="00557F80"/>
    <w:rsid w:val="00563691"/>
    <w:rsid w:val="005653E5"/>
    <w:rsid w:val="00573317"/>
    <w:rsid w:val="00576583"/>
    <w:rsid w:val="00584F2D"/>
    <w:rsid w:val="00587526"/>
    <w:rsid w:val="0059773E"/>
    <w:rsid w:val="005B3E2B"/>
    <w:rsid w:val="005B51F4"/>
    <w:rsid w:val="005B7B5E"/>
    <w:rsid w:val="005C0AA5"/>
    <w:rsid w:val="005C5200"/>
    <w:rsid w:val="005C5A23"/>
    <w:rsid w:val="005D302F"/>
    <w:rsid w:val="005D3355"/>
    <w:rsid w:val="005E2799"/>
    <w:rsid w:val="006023DA"/>
    <w:rsid w:val="00610721"/>
    <w:rsid w:val="00611DB5"/>
    <w:rsid w:val="006167D3"/>
    <w:rsid w:val="00630A04"/>
    <w:rsid w:val="006356FE"/>
    <w:rsid w:val="00643656"/>
    <w:rsid w:val="00647854"/>
    <w:rsid w:val="0066449A"/>
    <w:rsid w:val="00670C43"/>
    <w:rsid w:val="006736EA"/>
    <w:rsid w:val="00690DDC"/>
    <w:rsid w:val="006910B8"/>
    <w:rsid w:val="00691737"/>
    <w:rsid w:val="006A6219"/>
    <w:rsid w:val="006B1496"/>
    <w:rsid w:val="006C0E03"/>
    <w:rsid w:val="00703973"/>
    <w:rsid w:val="00714CD2"/>
    <w:rsid w:val="007272E4"/>
    <w:rsid w:val="00740AB1"/>
    <w:rsid w:val="007507E1"/>
    <w:rsid w:val="0075439F"/>
    <w:rsid w:val="0075544F"/>
    <w:rsid w:val="00755B75"/>
    <w:rsid w:val="00757A6F"/>
    <w:rsid w:val="007912E7"/>
    <w:rsid w:val="007A4FAC"/>
    <w:rsid w:val="007A7F66"/>
    <w:rsid w:val="007C2B9D"/>
    <w:rsid w:val="007D37C0"/>
    <w:rsid w:val="007D4338"/>
    <w:rsid w:val="007E3A36"/>
    <w:rsid w:val="007E7515"/>
    <w:rsid w:val="007E7841"/>
    <w:rsid w:val="007F0D5D"/>
    <w:rsid w:val="007F2A8C"/>
    <w:rsid w:val="007F484F"/>
    <w:rsid w:val="007F6960"/>
    <w:rsid w:val="00811B3E"/>
    <w:rsid w:val="00812225"/>
    <w:rsid w:val="0082075D"/>
    <w:rsid w:val="00822B10"/>
    <w:rsid w:val="00832154"/>
    <w:rsid w:val="008325D1"/>
    <w:rsid w:val="00871C15"/>
    <w:rsid w:val="008821E9"/>
    <w:rsid w:val="008A1BA1"/>
    <w:rsid w:val="008C27C5"/>
    <w:rsid w:val="008C34DC"/>
    <w:rsid w:val="008C6118"/>
    <w:rsid w:val="008C63E2"/>
    <w:rsid w:val="008D1C2A"/>
    <w:rsid w:val="008D5277"/>
    <w:rsid w:val="008E1F87"/>
    <w:rsid w:val="008E5813"/>
    <w:rsid w:val="00905D9C"/>
    <w:rsid w:val="00920B20"/>
    <w:rsid w:val="00922953"/>
    <w:rsid w:val="009245C2"/>
    <w:rsid w:val="009255A1"/>
    <w:rsid w:val="00925AF4"/>
    <w:rsid w:val="0093456E"/>
    <w:rsid w:val="00936263"/>
    <w:rsid w:val="0094028F"/>
    <w:rsid w:val="00943D00"/>
    <w:rsid w:val="00960DCB"/>
    <w:rsid w:val="0096168F"/>
    <w:rsid w:val="00962064"/>
    <w:rsid w:val="0097369B"/>
    <w:rsid w:val="00973E9C"/>
    <w:rsid w:val="009744D8"/>
    <w:rsid w:val="0097773A"/>
    <w:rsid w:val="0098463F"/>
    <w:rsid w:val="009A034B"/>
    <w:rsid w:val="009A5DE8"/>
    <w:rsid w:val="009B7D5B"/>
    <w:rsid w:val="009C105E"/>
    <w:rsid w:val="009C2241"/>
    <w:rsid w:val="009E4E91"/>
    <w:rsid w:val="009F4D80"/>
    <w:rsid w:val="009F4EB9"/>
    <w:rsid w:val="00A0020D"/>
    <w:rsid w:val="00A37C6B"/>
    <w:rsid w:val="00A5213B"/>
    <w:rsid w:val="00A603B1"/>
    <w:rsid w:val="00A62C74"/>
    <w:rsid w:val="00A90A65"/>
    <w:rsid w:val="00A92FC5"/>
    <w:rsid w:val="00A94E15"/>
    <w:rsid w:val="00AB1804"/>
    <w:rsid w:val="00AB4AB2"/>
    <w:rsid w:val="00AB78BB"/>
    <w:rsid w:val="00AD32B2"/>
    <w:rsid w:val="00AF0762"/>
    <w:rsid w:val="00AF07FE"/>
    <w:rsid w:val="00AF41BC"/>
    <w:rsid w:val="00B003A9"/>
    <w:rsid w:val="00B131A0"/>
    <w:rsid w:val="00B21F3D"/>
    <w:rsid w:val="00B25454"/>
    <w:rsid w:val="00B3628B"/>
    <w:rsid w:val="00B3685F"/>
    <w:rsid w:val="00B623AE"/>
    <w:rsid w:val="00B74341"/>
    <w:rsid w:val="00B76657"/>
    <w:rsid w:val="00B8334F"/>
    <w:rsid w:val="00B85541"/>
    <w:rsid w:val="00B85808"/>
    <w:rsid w:val="00B926B1"/>
    <w:rsid w:val="00B937A5"/>
    <w:rsid w:val="00B94F70"/>
    <w:rsid w:val="00BA1EC3"/>
    <w:rsid w:val="00BA2BB6"/>
    <w:rsid w:val="00BB0136"/>
    <w:rsid w:val="00BB62BF"/>
    <w:rsid w:val="00BB7C9F"/>
    <w:rsid w:val="00BC273B"/>
    <w:rsid w:val="00BD13E5"/>
    <w:rsid w:val="00BD2525"/>
    <w:rsid w:val="00BF06F7"/>
    <w:rsid w:val="00C056F5"/>
    <w:rsid w:val="00C2248C"/>
    <w:rsid w:val="00C40184"/>
    <w:rsid w:val="00C4220B"/>
    <w:rsid w:val="00C5637C"/>
    <w:rsid w:val="00C56848"/>
    <w:rsid w:val="00C60DDD"/>
    <w:rsid w:val="00C67A18"/>
    <w:rsid w:val="00C71BBB"/>
    <w:rsid w:val="00C771CA"/>
    <w:rsid w:val="00C87F86"/>
    <w:rsid w:val="00CA32AB"/>
    <w:rsid w:val="00CB6677"/>
    <w:rsid w:val="00D0513A"/>
    <w:rsid w:val="00D07DF1"/>
    <w:rsid w:val="00D46EDD"/>
    <w:rsid w:val="00D50D0C"/>
    <w:rsid w:val="00D5296F"/>
    <w:rsid w:val="00D53498"/>
    <w:rsid w:val="00D6070A"/>
    <w:rsid w:val="00D60BEB"/>
    <w:rsid w:val="00D6338B"/>
    <w:rsid w:val="00D67D40"/>
    <w:rsid w:val="00D766BB"/>
    <w:rsid w:val="00D80E43"/>
    <w:rsid w:val="00D9677B"/>
    <w:rsid w:val="00DC201B"/>
    <w:rsid w:val="00DC5186"/>
    <w:rsid w:val="00DC7408"/>
    <w:rsid w:val="00DD529B"/>
    <w:rsid w:val="00E0651B"/>
    <w:rsid w:val="00E11E9B"/>
    <w:rsid w:val="00E156D5"/>
    <w:rsid w:val="00E24CF5"/>
    <w:rsid w:val="00E264D1"/>
    <w:rsid w:val="00E76549"/>
    <w:rsid w:val="00E8005A"/>
    <w:rsid w:val="00E8483E"/>
    <w:rsid w:val="00E919AA"/>
    <w:rsid w:val="00E97D04"/>
    <w:rsid w:val="00EA02E6"/>
    <w:rsid w:val="00EB0FAA"/>
    <w:rsid w:val="00EB2C9D"/>
    <w:rsid w:val="00EC1D3C"/>
    <w:rsid w:val="00ED2DF4"/>
    <w:rsid w:val="00ED4C7B"/>
    <w:rsid w:val="00ED6E61"/>
    <w:rsid w:val="00EE28CC"/>
    <w:rsid w:val="00EE3720"/>
    <w:rsid w:val="00EF01AB"/>
    <w:rsid w:val="00F16D40"/>
    <w:rsid w:val="00F17040"/>
    <w:rsid w:val="00F26D20"/>
    <w:rsid w:val="00F3035A"/>
    <w:rsid w:val="00F34DE9"/>
    <w:rsid w:val="00F372AC"/>
    <w:rsid w:val="00F6098A"/>
    <w:rsid w:val="00F743AC"/>
    <w:rsid w:val="00F760B8"/>
    <w:rsid w:val="00F96FE1"/>
    <w:rsid w:val="00FB39B3"/>
    <w:rsid w:val="00FB3A2D"/>
    <w:rsid w:val="00FB4FA1"/>
    <w:rsid w:val="00FC1616"/>
    <w:rsid w:val="00FC6A68"/>
    <w:rsid w:val="00FD7D24"/>
    <w:rsid w:val="00FE6E7A"/>
    <w:rsid w:val="12C6F8E1"/>
    <w:rsid w:val="1E84D70D"/>
    <w:rsid w:val="1F1092C9"/>
    <w:rsid w:val="2AB3AF0F"/>
    <w:rsid w:val="2FB11A3A"/>
    <w:rsid w:val="2FD96EA0"/>
    <w:rsid w:val="37C68D9A"/>
    <w:rsid w:val="384B2BC9"/>
    <w:rsid w:val="4AA9A839"/>
    <w:rsid w:val="4FED1517"/>
    <w:rsid w:val="53366692"/>
    <w:rsid w:val="53ABE53F"/>
    <w:rsid w:val="57620B56"/>
    <w:rsid w:val="592157FC"/>
    <w:rsid w:val="5BDC0D8C"/>
    <w:rsid w:val="5C367714"/>
    <w:rsid w:val="66ED9CB6"/>
    <w:rsid w:val="67C9403D"/>
    <w:rsid w:val="7669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7CA397"/>
  <w15:chartTrackingRefBased/>
  <w15:docId w15:val="{40A64744-A219-4385-ACD6-39A4F9A5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0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0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0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0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0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0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0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0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0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0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0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0D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0DC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0D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0DC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0D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0D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0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0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0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0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0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0DC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0DC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0DC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0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0DC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0DC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60DCB"/>
  </w:style>
  <w:style w:type="paragraph" w:styleId="Rodap">
    <w:name w:val="footer"/>
    <w:basedOn w:val="Normal"/>
    <w:link w:val="RodapChar"/>
    <w:uiPriority w:val="99"/>
    <w:unhideWhenUsed/>
    <w:rsid w:val="00960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60DCB"/>
  </w:style>
  <w:style w:type="paragraph" w:styleId="Numerada">
    <w:name w:val="List Number"/>
    <w:basedOn w:val="Normal"/>
    <w:uiPriority w:val="99"/>
    <w:qFormat/>
    <w:rsid w:val="006A6219"/>
    <w:pPr>
      <w:numPr>
        <w:numId w:val="1"/>
      </w:numPr>
      <w:spacing w:after="200" w:line="276" w:lineRule="auto"/>
      <w:ind w:left="360" w:hanging="180"/>
    </w:pPr>
    <w:rPr>
      <w:rFonts w:eastAsia="Times New Roman" w:cs="Times New Roman"/>
      <w:kern w:val="0"/>
      <w:sz w:val="20"/>
      <w:lang w:val="pt-PT"/>
      <w14:ligatures w14:val="none"/>
    </w:rPr>
  </w:style>
  <w:style w:type="paragraph" w:styleId="Numerada2">
    <w:name w:val="List Number 2"/>
    <w:basedOn w:val="Normal"/>
    <w:uiPriority w:val="99"/>
    <w:unhideWhenUsed/>
    <w:qFormat/>
    <w:rsid w:val="006A6219"/>
    <w:pPr>
      <w:numPr>
        <w:ilvl w:val="1"/>
        <w:numId w:val="1"/>
      </w:numPr>
      <w:spacing w:after="120" w:line="276" w:lineRule="auto"/>
      <w:ind w:hanging="590"/>
    </w:pPr>
    <w:rPr>
      <w:rFonts w:eastAsia="Times New Roman" w:cs="Times New Roman"/>
      <w:kern w:val="0"/>
      <w:sz w:val="20"/>
      <w:lang w:val="pt-PT"/>
      <w14:ligatures w14:val="none"/>
    </w:rPr>
  </w:style>
  <w:style w:type="paragraph" w:customStyle="1" w:styleId="DescriodoItem">
    <w:name w:val="Descrição do Item"/>
    <w:basedOn w:val="Normal"/>
    <w:qFormat/>
    <w:rsid w:val="006A6219"/>
    <w:pPr>
      <w:spacing w:before="40" w:after="120" w:line="240" w:lineRule="auto"/>
      <w:ind w:right="360"/>
    </w:pPr>
    <w:rPr>
      <w:kern w:val="20"/>
      <w:sz w:val="20"/>
      <w:szCs w:val="20"/>
      <w:lang w:val="pt-PT" w:eastAsia="ja-JP"/>
      <w14:ligatures w14:val="none"/>
    </w:rPr>
  </w:style>
  <w:style w:type="table" w:styleId="Tabelacomgrade">
    <w:name w:val="Table Grid"/>
    <w:basedOn w:val="Tabelanormal"/>
    <w:uiPriority w:val="39"/>
    <w:rsid w:val="004C1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3">
    <w:name w:val="Plain Table 3"/>
    <w:basedOn w:val="Tabelanormal"/>
    <w:uiPriority w:val="43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1Clara-nfase1">
    <w:name w:val="List Table 1 Light Accent 1"/>
    <w:basedOn w:val="Tabelanormal"/>
    <w:uiPriority w:val="46"/>
    <w:rsid w:val="004C12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1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9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1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7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7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9:56:03.0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11" ma:contentTypeDescription="Create a new document." ma:contentTypeScope="" ma:versionID="9a6778096ee30d3599c49e4f51d2ebd8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fbddcd54201f8ee692e4c5d8ad5a01eb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3B96AB-6A70-40C2-86ED-EB7661389F8F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07BBF634-7B69-405C-9D94-E306050A3E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CD5008-010C-4F67-B695-7DA802870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D367C6F-F70A-454C-81B1-A0D788DDF74D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 CARVALHO .</dc:creator>
  <cp:keywords/>
  <dc:description/>
  <cp:lastModifiedBy>JOÃO LUCAS REIS CARVALHO .</cp:lastModifiedBy>
  <cp:revision>4</cp:revision>
  <cp:lastPrinted>2025-04-12T06:22:00Z</cp:lastPrinted>
  <dcterms:created xsi:type="dcterms:W3CDTF">2025-06-05T15:33:00Z</dcterms:created>
  <dcterms:modified xsi:type="dcterms:W3CDTF">2025-06-05T21:39:00Z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