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B00C" w14:textId="4C626AF9" w:rsidR="00D5296F" w:rsidRPr="0049027C" w:rsidRDefault="004C19D4" w:rsidP="007F0D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D39F0" wp14:editId="33E00FEA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6782F" w14:textId="77777777" w:rsidR="005D302F" w:rsidRDefault="005D302F" w:rsidP="005D302F">
                            <w:pPr>
                              <w:jc w:val="center"/>
                            </w:pPr>
                          </w:p>
                          <w:p w14:paraId="0C3A6AD7" w14:textId="0D867152" w:rsidR="00610721" w:rsidRDefault="00610721" w:rsidP="0061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D39F0" id="Retângulo 1" o:spid="_x0000_s1026" style="position:absolute;left:0;text-align:left;margin-left:0;margin-top:-70.9pt;width:115.8pt;height:847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" fillcolor="#4c2600" stroked="f" strokeweight="1.5pt">
                <v:textbox>
                  <w:txbxContent>
                    <w:p w14:paraId="19C6782F" w14:textId="77777777" w:rsidR="005D302F" w:rsidRDefault="005D302F" w:rsidP="005D302F">
                      <w:pPr>
                        <w:jc w:val="center"/>
                      </w:pPr>
                    </w:p>
                    <w:p w14:paraId="0C3A6AD7" w14:textId="0D867152" w:rsidR="00610721" w:rsidRDefault="00610721" w:rsidP="0061072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4341"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7839181" wp14:editId="36E8B089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 w14:anchorId="1AF83723">
              <v:shapetype id="_x0000_t75" coordsize="21600,21600" filled="f" stroked="f" o:spt="75" o:preferrelative="t" path="m@4@5l@4@11@9@11@9@5xe" w14:anchorId="264F794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Tinta 10" style="position:absolute;margin-left:-210.2pt;margin-top:17.1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o:title="" r:id="rId12"/>
              </v:shape>
            </w:pict>
          </mc:Fallback>
        </mc:AlternateContent>
      </w:r>
      <w:r w:rsidR="000A7A1D"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61FB4514" wp14:editId="743643F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AB2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ATA</w:t>
      </w:r>
      <w:r w:rsidR="0049027C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 – Monibeer</w:t>
      </w:r>
    </w:p>
    <w:p w14:paraId="01041C0C" w14:textId="48DFF7A8" w:rsidR="008821E9" w:rsidRPr="001E7457" w:rsidRDefault="008821E9" w:rsidP="0075439F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768040EB" w14:textId="2E19AF6F" w:rsidR="0075439F" w:rsidRDefault="0075439F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 w:rsidR="005D302F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94028F"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7F5BE9CC" w14:textId="4019F5CA" w:rsidR="008821E9" w:rsidRDefault="008C34DC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>, Nathalli e João Victor.</w:t>
      </w:r>
    </w:p>
    <w:p w14:paraId="2AAFEFF7" w14:textId="77777777" w:rsidR="005D302F" w:rsidRPr="005D302F" w:rsidRDefault="005D302F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01E806C" w14:textId="65C98784" w:rsidR="0049027C" w:rsidRDefault="007F0D5D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1E84D70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4AEBF7B4" w14:textId="0D072A8B" w:rsidR="00AB1804" w:rsidRDefault="00AB1804" w:rsidP="00AB1804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6D705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26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337F3F1B" w14:textId="32B823D3" w:rsidR="00AB1804" w:rsidRPr="0049027C" w:rsidRDefault="00AB1804" w:rsidP="00440A4B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40A4B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07214065" w14:textId="62FCAAE6" w:rsidR="005C5200" w:rsidRDefault="005C5200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Segunda</w:t>
      </w:r>
      <w:r w:rsidR="00AB1804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Feira</w:t>
      </w:r>
      <w:r w:rsidR="00AB1804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 w:rsidR="006D7056" w:rsidRPr="006D7056">
        <w:rPr>
          <w:rFonts w:asciiTheme="majorHAnsi" w:hAnsiTheme="majorHAnsi"/>
          <w:color w:val="404040" w:themeColor="text1" w:themeTint="BF"/>
          <w:sz w:val="28"/>
          <w:szCs w:val="28"/>
        </w:rPr>
        <w:t>Priorização das principais funcionalidades da dashboard e validação das escolhas.</w:t>
      </w:r>
    </w:p>
    <w:p w14:paraId="7290D2E7" w14:textId="15DE388D" w:rsidR="00440A4B" w:rsidRDefault="00440A4B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Fernando.</w:t>
      </w:r>
    </w:p>
    <w:p w14:paraId="785CF506" w14:textId="77777777" w:rsidR="006D7056" w:rsidRDefault="006D7056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CC0C7BE" w14:textId="1CFE8FC8" w:rsidR="0049027C" w:rsidRDefault="0049027C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2</w:t>
      </w:r>
      <w:r w:rsidR="006D705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7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3B72EFA5" w14:textId="4CE75AB5" w:rsidR="0049027C" w:rsidRPr="0049027C" w:rsidRDefault="0049027C" w:rsidP="00440A4B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40A4B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213586BD" w14:textId="550408D9" w:rsidR="005C5200" w:rsidRDefault="007E7841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Terça-feira</w:t>
      </w:r>
      <w:r w:rsidR="00C60DDD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2FB11A3A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– </w:t>
      </w:r>
      <w:r w:rsidR="006D7056" w:rsidRPr="006D705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Conexão entre três computadores — integração entre banco de dados na VM, sensor e servidor web.</w:t>
      </w:r>
    </w:p>
    <w:p w14:paraId="6BB5E2FA" w14:textId="43939B19" w:rsidR="006D7056" w:rsidRDefault="00440A4B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João Lucas, Emanuelle, João Victor e Fernando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44A60F15" w14:textId="77777777" w:rsidR="00440A4B" w:rsidRPr="00440A4B" w:rsidRDefault="00440A4B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0E982150" w14:textId="6C76C159" w:rsidR="005C5200" w:rsidRDefault="00440A4B" w:rsidP="005C5200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7ADE2F0" wp14:editId="22E46DB1">
                <wp:simplePos x="0" y="0"/>
                <wp:positionH relativeFrom="page">
                  <wp:align>left</wp:align>
                </wp:positionH>
                <wp:positionV relativeFrom="paragraph">
                  <wp:posOffset>-1091499</wp:posOffset>
                </wp:positionV>
                <wp:extent cx="1470660" cy="17504600"/>
                <wp:effectExtent l="0" t="0" r="0" b="2540"/>
                <wp:wrapNone/>
                <wp:docPr id="7260020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50460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ED92" w14:textId="77777777" w:rsidR="00C60DDD" w:rsidRDefault="00C60DDD" w:rsidP="00C60DDD">
                            <w:pPr>
                              <w:jc w:val="center"/>
                            </w:pPr>
                          </w:p>
                          <w:p w14:paraId="4318D261" w14:textId="77777777" w:rsidR="00C60DDD" w:rsidRDefault="00C60DDD" w:rsidP="00C60D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E2F0" id="_x0000_s1027" style="position:absolute;left:0;text-align:left;margin-left:0;margin-top:-85.95pt;width:115.8pt;height:1378.3pt;z-index:25165824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" fillcolor="#4c2600" stroked="f" strokeweight="1.5pt">
                <v:textbox>
                  <w:txbxContent>
                    <w:p w14:paraId="2B1AED92" w14:textId="77777777" w:rsidR="00C60DDD" w:rsidRDefault="00C60DDD" w:rsidP="00C60DDD">
                      <w:pPr>
                        <w:jc w:val="center"/>
                      </w:pPr>
                    </w:p>
                    <w:p w14:paraId="4318D261" w14:textId="77777777" w:rsidR="00C60DDD" w:rsidRDefault="00C60DDD" w:rsidP="00C60DD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(2</w:t>
      </w:r>
      <w:r w:rsidR="006D705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8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025E94EE" w14:textId="55DE10AB" w:rsidR="005C5200" w:rsidRPr="0049027C" w:rsidRDefault="005C5200" w:rsidP="005C5200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40A4B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797699EC" w14:textId="6471B70B" w:rsidR="005C5200" w:rsidRDefault="005C520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 </w:t>
      </w:r>
      <w:r w:rsidR="006D7056" w:rsidRPr="006D7056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Criação da primeira versão do manual do sistema.</w:t>
      </w:r>
    </w:p>
    <w:p w14:paraId="7EFDFC17" w14:textId="77777777" w:rsidR="00440A4B" w:rsidRDefault="00440A4B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João Victor</w:t>
      </w:r>
    </w:p>
    <w:p w14:paraId="69C1D042" w14:textId="7FD3E4D0" w:rsidR="00440A4B" w:rsidRPr="00440A4B" w:rsidRDefault="00440A4B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7F0D5D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24C03C" wp14:editId="7A4B5EEE">
                <wp:simplePos x="0" y="0"/>
                <wp:positionH relativeFrom="leftMargin">
                  <wp:align>right</wp:align>
                </wp:positionH>
                <wp:positionV relativeFrom="paragraph">
                  <wp:posOffset>-900430</wp:posOffset>
                </wp:positionV>
                <wp:extent cx="1470660" cy="31969293"/>
                <wp:effectExtent l="0" t="0" r="0" b="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1969293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C8477" w14:textId="77777777" w:rsidR="00440A4B" w:rsidRDefault="00440A4B" w:rsidP="00440A4B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Grupo, Emanuelle, Beatriz e Fernando.</w:t>
                            </w:r>
                          </w:p>
                          <w:p w14:paraId="2354BEC6" w14:textId="77777777" w:rsidR="00061E47" w:rsidRDefault="00061E47" w:rsidP="00061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C03C" id="_x0000_s1028" style="position:absolute;left:0;text-align:left;margin-left:64.6pt;margin-top:-70.9pt;width:115.8pt;height:2517.25pt;z-index:2516582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" fillcolor="#4c2600" stroked="f" strokeweight="1.5pt">
                <v:textbox>
                  <w:txbxContent>
                    <w:p w14:paraId="4D8C8477" w14:textId="77777777" w:rsidR="00440A4B" w:rsidRDefault="00440A4B" w:rsidP="00440A4B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Grupo, Emanuelle, Beatriz e Fernando.</w:t>
                      </w:r>
                    </w:p>
                    <w:p w14:paraId="2354BEC6" w14:textId="77777777" w:rsidR="00061E47" w:rsidRDefault="00061E47" w:rsidP="00061E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203910" w14:textId="0D1805C3" w:rsidR="005C5200" w:rsidRDefault="00440A4B" w:rsidP="005C5200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49027C"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0E56D223" wp14:editId="186BFEF7">
                <wp:simplePos x="0" y="0"/>
                <wp:positionH relativeFrom="leftMargin">
                  <wp:align>right</wp:align>
                </wp:positionH>
                <wp:positionV relativeFrom="paragraph">
                  <wp:posOffset>-898155</wp:posOffset>
                </wp:positionV>
                <wp:extent cx="1470660" cy="10757081"/>
                <wp:effectExtent l="0" t="0" r="0" b="6350"/>
                <wp:wrapNone/>
                <wp:docPr id="55116727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DC84" w14:textId="77777777" w:rsidR="00440A4B" w:rsidRDefault="00440A4B" w:rsidP="00440A4B">
                            <w:pPr>
                              <w:jc w:val="center"/>
                            </w:pPr>
                          </w:p>
                          <w:p w14:paraId="28979D27" w14:textId="77777777" w:rsidR="00440A4B" w:rsidRDefault="00440A4B" w:rsidP="00440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6D223" id="_x0000_s1029" style="position:absolute;left:0;text-align:left;margin-left:64.6pt;margin-top:-70.7pt;width:115.8pt;height:847pt;z-index:251660297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" fillcolor="#4c2600" stroked="f" strokeweight="1.5pt">
                <v:textbox>
                  <w:txbxContent>
                    <w:p w14:paraId="788BDC84" w14:textId="77777777" w:rsidR="00440A4B" w:rsidRDefault="00440A4B" w:rsidP="00440A4B">
                      <w:pPr>
                        <w:jc w:val="center"/>
                      </w:pPr>
                    </w:p>
                    <w:p w14:paraId="28979D27" w14:textId="77777777" w:rsidR="00440A4B" w:rsidRDefault="00440A4B" w:rsidP="00440A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(2</w:t>
      </w:r>
      <w:r w:rsidR="006D705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9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10511B0D" w14:textId="6EED48D2" w:rsidR="005C5200" w:rsidRPr="0049027C" w:rsidRDefault="005C5200" w:rsidP="00440A4B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40A4B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1A7C72EC" w14:textId="0F061F55" w:rsidR="008C63E2" w:rsidRDefault="00E5101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Quinta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-feira</w:t>
      </w:r>
      <w:r w:rsidR="005C5200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5C5200"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5C5200"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6D7056" w:rsidRPr="006D7056">
        <w:rPr>
          <w:rFonts w:asciiTheme="majorHAnsi" w:hAnsiTheme="majorHAnsi"/>
          <w:color w:val="404040" w:themeColor="text1" w:themeTint="BF"/>
          <w:sz w:val="28"/>
          <w:szCs w:val="28"/>
        </w:rPr>
        <w:t>Atualização da documentação geral e início da implementação da home da dashboard integrada à API.</w:t>
      </w:r>
    </w:p>
    <w:p w14:paraId="793706AC" w14:textId="1FF4E906" w:rsidR="00440A4B" w:rsidRDefault="00440A4B" w:rsidP="00440A4B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Grupo</w:t>
      </w:r>
    </w:p>
    <w:p w14:paraId="1ED65220" w14:textId="4EC2CB81" w:rsidR="006D7056" w:rsidRDefault="006D7056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AD90E87" w14:textId="48F8915D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6D7056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30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30EABFF2" w14:textId="590F84FE" w:rsidR="008C63E2" w:rsidRPr="0049027C" w:rsidRDefault="008C63E2" w:rsidP="00440A4B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40A4B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2BFED109" w14:textId="5AC086B4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Quinta-feira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E5101C" w:rsidRPr="00E5101C">
        <w:rPr>
          <w:rFonts w:asciiTheme="majorHAnsi" w:hAnsiTheme="majorHAnsi"/>
          <w:color w:val="404040" w:themeColor="text1" w:themeTint="BF"/>
          <w:sz w:val="28"/>
          <w:szCs w:val="28"/>
        </w:rPr>
        <w:t>Finalização da implementação da página inicial da dashboard.</w:t>
      </w:r>
    </w:p>
    <w:p w14:paraId="76B10B29" w14:textId="4C5E6822" w:rsidR="00440A4B" w:rsidRDefault="00440A4B" w:rsidP="00440A4B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Fernando</w:t>
      </w:r>
    </w:p>
    <w:p w14:paraId="758E8DF6" w14:textId="361CA4FC" w:rsidR="00E5101C" w:rsidRDefault="00E5101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07CB1466" w14:textId="28588F9F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E5101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31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11DC6ABF" w14:textId="733BCC11" w:rsidR="008C63E2" w:rsidRPr="0049027C" w:rsidRDefault="008C63E2" w:rsidP="00440A4B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40A4B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7FB8B09B" w14:textId="1CC63A44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Sexta-feira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E5101C" w:rsidRPr="00E5101C">
        <w:rPr>
          <w:rFonts w:asciiTheme="majorHAnsi" w:hAnsiTheme="majorHAnsi"/>
          <w:color w:val="404040" w:themeColor="text1" w:themeTint="BF"/>
          <w:sz w:val="28"/>
          <w:szCs w:val="28"/>
        </w:rPr>
        <w:t>Atualização da modelagem física do banco e implementação do histórico de alertas.</w:t>
      </w:r>
    </w:p>
    <w:p w14:paraId="38D26955" w14:textId="38E67793" w:rsidR="00440A4B" w:rsidRDefault="00440A4B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F568EA">
        <w:rPr>
          <w:rFonts w:asciiTheme="majorHAnsi" w:hAnsiTheme="majorHAnsi"/>
          <w:color w:val="404040" w:themeColor="text1" w:themeTint="BF"/>
          <w:sz w:val="28"/>
          <w:szCs w:val="28"/>
        </w:rPr>
        <w:t>Nathalli, Fernando e João Lucas.</w:t>
      </w:r>
    </w:p>
    <w:p w14:paraId="0E47B92C" w14:textId="2C9BFA6D" w:rsidR="00E5101C" w:rsidRDefault="00E5101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4E0CCD5" w14:textId="58D107B9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E5101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01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</w:t>
      </w:r>
      <w:r w:rsidR="00E5101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6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2B407AB8" w14:textId="342D4885" w:rsidR="008C63E2" w:rsidRPr="0049027C" w:rsidRDefault="008C63E2" w:rsidP="00440A4B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440A4B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21539013" w14:textId="231CE825" w:rsidR="008C63E2" w:rsidRDefault="00E5101C" w:rsidP="005C5200">
      <w:pPr>
        <w:spacing w:line="276" w:lineRule="auto"/>
        <w:ind w:left="708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Sábado</w:t>
      </w:r>
      <w:r w:rsidR="008C63E2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8C63E2"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8C63E2"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Pr="00E5101C">
        <w:rPr>
          <w:rFonts w:asciiTheme="majorHAnsi" w:hAnsiTheme="majorHAnsi"/>
          <w:color w:val="000000" w:themeColor="text1"/>
          <w:sz w:val="28"/>
          <w:szCs w:val="28"/>
        </w:rPr>
        <w:t>Integração d</w:t>
      </w:r>
      <w:r w:rsidR="00F568EA">
        <w:rPr>
          <w:rFonts w:asciiTheme="majorHAnsi" w:hAnsiTheme="majorHAnsi"/>
          <w:color w:val="000000" w:themeColor="text1"/>
          <w:sz w:val="28"/>
          <w:szCs w:val="28"/>
        </w:rPr>
        <w:t>as</w:t>
      </w:r>
      <w:r w:rsidRPr="00E5101C">
        <w:rPr>
          <w:rFonts w:asciiTheme="majorHAnsi" w:hAnsiTheme="majorHAnsi"/>
          <w:color w:val="000000" w:themeColor="text1"/>
          <w:sz w:val="28"/>
          <w:szCs w:val="28"/>
        </w:rPr>
        <w:t xml:space="preserve"> KPIs</w:t>
      </w:r>
      <w:r w:rsidR="00F568EA">
        <w:rPr>
          <w:rFonts w:asciiTheme="majorHAnsi" w:hAnsiTheme="majorHAnsi"/>
          <w:color w:val="000000" w:themeColor="text1"/>
          <w:sz w:val="28"/>
          <w:szCs w:val="28"/>
        </w:rPr>
        <w:t xml:space="preserve"> e definição </w:t>
      </w:r>
      <w:r w:rsidRPr="00E5101C">
        <w:rPr>
          <w:rFonts w:asciiTheme="majorHAnsi" w:hAnsiTheme="majorHAnsi"/>
          <w:color w:val="000000" w:themeColor="text1"/>
          <w:sz w:val="28"/>
          <w:szCs w:val="28"/>
        </w:rPr>
        <w:t>com a API na dashboard home.</w:t>
      </w:r>
    </w:p>
    <w:p w14:paraId="5B2A47A0" w14:textId="23E19801" w:rsidR="0075439F" w:rsidRPr="00D766BB" w:rsidRDefault="00440A4B" w:rsidP="00D22C6C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  <w:sectPr w:rsidR="0075439F" w:rsidRPr="00D766BB" w:rsidSect="000A7A1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Fernando</w:t>
      </w:r>
      <w:r w:rsidR="00F568EA">
        <w:rPr>
          <w:rFonts w:asciiTheme="majorHAnsi" w:hAnsiTheme="majorHAnsi"/>
          <w:color w:val="404040" w:themeColor="text1" w:themeTint="BF"/>
          <w:sz w:val="28"/>
          <w:szCs w:val="28"/>
        </w:rPr>
        <w:t xml:space="preserve"> e Nathalli.</w:t>
      </w:r>
      <w:r w:rsidR="00F568EA"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2B073094" wp14:editId="27E683D1">
                <wp:simplePos x="0" y="0"/>
                <wp:positionH relativeFrom="leftMargin">
                  <wp:align>right</wp:align>
                </wp:positionH>
                <wp:positionV relativeFrom="paragraph">
                  <wp:posOffset>-900430</wp:posOffset>
                </wp:positionV>
                <wp:extent cx="1470660" cy="11111742"/>
                <wp:effectExtent l="0" t="0" r="0" b="0"/>
                <wp:wrapNone/>
                <wp:docPr id="82834511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111742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72E9E" w14:textId="77777777" w:rsidR="00440A4B" w:rsidRDefault="00440A4B" w:rsidP="00440A4B">
                            <w:pPr>
                              <w:jc w:val="center"/>
                            </w:pPr>
                          </w:p>
                          <w:p w14:paraId="64C44D0C" w14:textId="77777777" w:rsidR="00440A4B" w:rsidRDefault="00440A4B" w:rsidP="00440A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3094" id="_x0000_s1030" style="position:absolute;left:0;text-align:left;margin-left:64.6pt;margin-top:-70.9pt;width:115.8pt;height:874.95pt;z-index:251662345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" fillcolor="#4c2600" stroked="f" strokeweight="1.5pt">
                <v:textbox>
                  <w:txbxContent>
                    <w:p w14:paraId="4BF72E9E" w14:textId="77777777" w:rsidR="00440A4B" w:rsidRDefault="00440A4B" w:rsidP="00440A4B">
                      <w:pPr>
                        <w:jc w:val="center"/>
                      </w:pPr>
                    </w:p>
                    <w:p w14:paraId="64C44D0C" w14:textId="77777777" w:rsidR="00440A4B" w:rsidRDefault="00440A4B" w:rsidP="00440A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4393" behindDoc="0" locked="0" layoutInCell="1" allowOverlap="1" wp14:anchorId="1BBEB32E" wp14:editId="30F8E147">
            <wp:simplePos x="0" y="0"/>
            <wp:positionH relativeFrom="rightMargin">
              <wp:posOffset>-499660</wp:posOffset>
            </wp:positionH>
            <wp:positionV relativeFrom="topMargin">
              <wp:posOffset>9787511</wp:posOffset>
            </wp:positionV>
            <wp:extent cx="1377315" cy="739140"/>
            <wp:effectExtent l="0" t="0" r="0" b="3810"/>
            <wp:wrapSquare wrapText="bothSides"/>
            <wp:docPr id="1417533086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8EA"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9" behindDoc="0" locked="0" layoutInCell="1" allowOverlap="1" wp14:anchorId="41AEBA7B" wp14:editId="73D11C99">
                <wp:simplePos x="0" y="0"/>
                <wp:positionH relativeFrom="leftMargin">
                  <wp:align>right</wp:align>
                </wp:positionH>
                <wp:positionV relativeFrom="paragraph">
                  <wp:posOffset>-898155</wp:posOffset>
                </wp:positionV>
                <wp:extent cx="1470660" cy="10757081"/>
                <wp:effectExtent l="0" t="0" r="0" b="6350"/>
                <wp:wrapNone/>
                <wp:docPr id="174272010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6E5AC" w14:textId="77777777" w:rsidR="00F568EA" w:rsidRDefault="00F568EA" w:rsidP="00F568EA">
                            <w:pPr>
                              <w:jc w:val="center"/>
                            </w:pPr>
                          </w:p>
                          <w:p w14:paraId="2D85E328" w14:textId="77777777" w:rsidR="00F568EA" w:rsidRDefault="00F568EA" w:rsidP="00F56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BA7B" id="_x0000_s1031" style="position:absolute;left:0;text-align:left;margin-left:64.6pt;margin-top:-70.7pt;width:115.8pt;height:847pt;z-index:251668489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" fillcolor="#4c2600" stroked="f" strokeweight="1.5pt">
                <v:textbox>
                  <w:txbxContent>
                    <w:p w14:paraId="5366E5AC" w14:textId="77777777" w:rsidR="00F568EA" w:rsidRDefault="00F568EA" w:rsidP="00F568EA">
                      <w:pPr>
                        <w:jc w:val="center"/>
                      </w:pPr>
                    </w:p>
                    <w:p w14:paraId="2D85E328" w14:textId="77777777" w:rsidR="00F568EA" w:rsidRDefault="00F568EA" w:rsidP="00F568E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37066A" w14:textId="6952BEFE" w:rsidR="004C129C" w:rsidRPr="000150C5" w:rsidRDefault="004C129C">
      <w:pPr>
        <w:rPr>
          <w:rFonts w:ascii="Aptos" w:hAnsi="Aptos"/>
          <w:b/>
          <w:bCs/>
          <w:sz w:val="72"/>
          <w:szCs w:val="72"/>
          <w:u w:val="single"/>
        </w:rPr>
      </w:pPr>
    </w:p>
    <w:sectPr w:rsidR="004C129C" w:rsidRPr="0001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535CE" w14:textId="77777777" w:rsidR="00904FCB" w:rsidRDefault="00904FCB" w:rsidP="00960DCB">
      <w:pPr>
        <w:spacing w:after="0" w:line="240" w:lineRule="auto"/>
      </w:pPr>
      <w:r>
        <w:separator/>
      </w:r>
    </w:p>
  </w:endnote>
  <w:endnote w:type="continuationSeparator" w:id="0">
    <w:p w14:paraId="18AB877F" w14:textId="77777777" w:rsidR="00904FCB" w:rsidRDefault="00904FCB" w:rsidP="00960DCB">
      <w:pPr>
        <w:spacing w:after="0" w:line="240" w:lineRule="auto"/>
      </w:pPr>
      <w:r>
        <w:continuationSeparator/>
      </w:r>
    </w:p>
  </w:endnote>
  <w:endnote w:type="continuationNotice" w:id="1">
    <w:p w14:paraId="65C266D6" w14:textId="77777777" w:rsidR="00904FCB" w:rsidRDefault="00904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3C3DC" w14:textId="77777777" w:rsidR="00904FCB" w:rsidRDefault="00904FCB" w:rsidP="00960DCB">
      <w:pPr>
        <w:spacing w:after="0" w:line="240" w:lineRule="auto"/>
      </w:pPr>
      <w:r>
        <w:separator/>
      </w:r>
    </w:p>
  </w:footnote>
  <w:footnote w:type="continuationSeparator" w:id="0">
    <w:p w14:paraId="51699440" w14:textId="77777777" w:rsidR="00904FCB" w:rsidRDefault="00904FCB" w:rsidP="00960DCB">
      <w:pPr>
        <w:spacing w:after="0" w:line="240" w:lineRule="auto"/>
      </w:pPr>
      <w:r>
        <w:continuationSeparator/>
      </w:r>
    </w:p>
  </w:footnote>
  <w:footnote w:type="continuationNotice" w:id="1">
    <w:p w14:paraId="13684B09" w14:textId="77777777" w:rsidR="00904FCB" w:rsidRDefault="00904F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75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B"/>
    <w:rsid w:val="000150C5"/>
    <w:rsid w:val="00023EA3"/>
    <w:rsid w:val="00040B37"/>
    <w:rsid w:val="00061768"/>
    <w:rsid w:val="00061E47"/>
    <w:rsid w:val="00065ABE"/>
    <w:rsid w:val="00071BC8"/>
    <w:rsid w:val="00077E9B"/>
    <w:rsid w:val="000A1F41"/>
    <w:rsid w:val="000A2130"/>
    <w:rsid w:val="000A7A1D"/>
    <w:rsid w:val="000C2050"/>
    <w:rsid w:val="000C31F2"/>
    <w:rsid w:val="000C64FA"/>
    <w:rsid w:val="000D037E"/>
    <w:rsid w:val="000D28A1"/>
    <w:rsid w:val="000D3419"/>
    <w:rsid w:val="000D3626"/>
    <w:rsid w:val="000E114B"/>
    <w:rsid w:val="000F7566"/>
    <w:rsid w:val="001205CD"/>
    <w:rsid w:val="00123BE4"/>
    <w:rsid w:val="00131422"/>
    <w:rsid w:val="0013714B"/>
    <w:rsid w:val="00144196"/>
    <w:rsid w:val="00146E8D"/>
    <w:rsid w:val="00150842"/>
    <w:rsid w:val="00157A99"/>
    <w:rsid w:val="00183DC2"/>
    <w:rsid w:val="00185191"/>
    <w:rsid w:val="001B4BB0"/>
    <w:rsid w:val="001C109B"/>
    <w:rsid w:val="001C239D"/>
    <w:rsid w:val="001C65C7"/>
    <w:rsid w:val="001D1E07"/>
    <w:rsid w:val="001E04EB"/>
    <w:rsid w:val="001E640B"/>
    <w:rsid w:val="001E7457"/>
    <w:rsid w:val="001F0A31"/>
    <w:rsid w:val="00201B86"/>
    <w:rsid w:val="00214DF6"/>
    <w:rsid w:val="00233BB7"/>
    <w:rsid w:val="00237533"/>
    <w:rsid w:val="00241B8D"/>
    <w:rsid w:val="0024243B"/>
    <w:rsid w:val="0025135B"/>
    <w:rsid w:val="00256079"/>
    <w:rsid w:val="0026365A"/>
    <w:rsid w:val="00265353"/>
    <w:rsid w:val="0028103C"/>
    <w:rsid w:val="0028184B"/>
    <w:rsid w:val="0028396F"/>
    <w:rsid w:val="00292F8F"/>
    <w:rsid w:val="00296FBC"/>
    <w:rsid w:val="002A1C69"/>
    <w:rsid w:val="002A3398"/>
    <w:rsid w:val="002B14F0"/>
    <w:rsid w:val="002B15D7"/>
    <w:rsid w:val="002C333A"/>
    <w:rsid w:val="002C6D1D"/>
    <w:rsid w:val="002D7AAE"/>
    <w:rsid w:val="002E02F5"/>
    <w:rsid w:val="002E2C17"/>
    <w:rsid w:val="00302B11"/>
    <w:rsid w:val="003108CA"/>
    <w:rsid w:val="00322B2F"/>
    <w:rsid w:val="003443A1"/>
    <w:rsid w:val="003452B4"/>
    <w:rsid w:val="003612EC"/>
    <w:rsid w:val="00365D06"/>
    <w:rsid w:val="003813E3"/>
    <w:rsid w:val="0038185C"/>
    <w:rsid w:val="00381CE2"/>
    <w:rsid w:val="00386810"/>
    <w:rsid w:val="00387660"/>
    <w:rsid w:val="0039228B"/>
    <w:rsid w:val="003A2E1A"/>
    <w:rsid w:val="003A595C"/>
    <w:rsid w:val="003B0CBE"/>
    <w:rsid w:val="003B1565"/>
    <w:rsid w:val="003C57E6"/>
    <w:rsid w:val="003E1534"/>
    <w:rsid w:val="003E72BA"/>
    <w:rsid w:val="003F0B80"/>
    <w:rsid w:val="003F4080"/>
    <w:rsid w:val="003F6537"/>
    <w:rsid w:val="003F74AC"/>
    <w:rsid w:val="00413EE8"/>
    <w:rsid w:val="0041741D"/>
    <w:rsid w:val="00440A4B"/>
    <w:rsid w:val="00443BAA"/>
    <w:rsid w:val="0048380E"/>
    <w:rsid w:val="00485F23"/>
    <w:rsid w:val="00486A73"/>
    <w:rsid w:val="0049027C"/>
    <w:rsid w:val="004B422B"/>
    <w:rsid w:val="004C129C"/>
    <w:rsid w:val="004C19D4"/>
    <w:rsid w:val="004D4752"/>
    <w:rsid w:val="004E583D"/>
    <w:rsid w:val="004F5AE3"/>
    <w:rsid w:val="00502BDC"/>
    <w:rsid w:val="0051537C"/>
    <w:rsid w:val="00527A00"/>
    <w:rsid w:val="00542C41"/>
    <w:rsid w:val="005506FC"/>
    <w:rsid w:val="00557F80"/>
    <w:rsid w:val="00563691"/>
    <w:rsid w:val="005653E5"/>
    <w:rsid w:val="00573317"/>
    <w:rsid w:val="00576583"/>
    <w:rsid w:val="00584F2D"/>
    <w:rsid w:val="00587526"/>
    <w:rsid w:val="0059773E"/>
    <w:rsid w:val="005B3E2B"/>
    <w:rsid w:val="005B51F4"/>
    <w:rsid w:val="005B7B5E"/>
    <w:rsid w:val="005C0AA5"/>
    <w:rsid w:val="005C5200"/>
    <w:rsid w:val="005C5A23"/>
    <w:rsid w:val="005D302F"/>
    <w:rsid w:val="005E2799"/>
    <w:rsid w:val="006023DA"/>
    <w:rsid w:val="00610721"/>
    <w:rsid w:val="00611DB5"/>
    <w:rsid w:val="006167D3"/>
    <w:rsid w:val="00630A04"/>
    <w:rsid w:val="006356FE"/>
    <w:rsid w:val="00643656"/>
    <w:rsid w:val="00647854"/>
    <w:rsid w:val="0066449A"/>
    <w:rsid w:val="00670C43"/>
    <w:rsid w:val="006736EA"/>
    <w:rsid w:val="00690DDC"/>
    <w:rsid w:val="006910B8"/>
    <w:rsid w:val="00691737"/>
    <w:rsid w:val="006A6219"/>
    <w:rsid w:val="006B1496"/>
    <w:rsid w:val="006C0E03"/>
    <w:rsid w:val="006D7056"/>
    <w:rsid w:val="00703973"/>
    <w:rsid w:val="00714CD2"/>
    <w:rsid w:val="007272E4"/>
    <w:rsid w:val="00740AB1"/>
    <w:rsid w:val="007507E1"/>
    <w:rsid w:val="0075439F"/>
    <w:rsid w:val="0075544F"/>
    <w:rsid w:val="00755B75"/>
    <w:rsid w:val="00757A6F"/>
    <w:rsid w:val="007912E7"/>
    <w:rsid w:val="007A4FAC"/>
    <w:rsid w:val="007A7F66"/>
    <w:rsid w:val="007C2B9D"/>
    <w:rsid w:val="007D37C0"/>
    <w:rsid w:val="007D4338"/>
    <w:rsid w:val="007E3A36"/>
    <w:rsid w:val="007E7515"/>
    <w:rsid w:val="007E7841"/>
    <w:rsid w:val="007F0D5D"/>
    <w:rsid w:val="007F2A8C"/>
    <w:rsid w:val="007F484F"/>
    <w:rsid w:val="007F6960"/>
    <w:rsid w:val="00811B3E"/>
    <w:rsid w:val="00812225"/>
    <w:rsid w:val="0082075D"/>
    <w:rsid w:val="00822B10"/>
    <w:rsid w:val="00832154"/>
    <w:rsid w:val="008325D1"/>
    <w:rsid w:val="00871C15"/>
    <w:rsid w:val="008821E9"/>
    <w:rsid w:val="008A1BA1"/>
    <w:rsid w:val="008C27C5"/>
    <w:rsid w:val="008C34DC"/>
    <w:rsid w:val="008C6118"/>
    <w:rsid w:val="008C63E2"/>
    <w:rsid w:val="008D1C2A"/>
    <w:rsid w:val="008D5277"/>
    <w:rsid w:val="008E1F87"/>
    <w:rsid w:val="008E5813"/>
    <w:rsid w:val="00904FCB"/>
    <w:rsid w:val="00905D9C"/>
    <w:rsid w:val="00920B20"/>
    <w:rsid w:val="00922953"/>
    <w:rsid w:val="009245C2"/>
    <w:rsid w:val="009255A1"/>
    <w:rsid w:val="00925AF4"/>
    <w:rsid w:val="0093456E"/>
    <w:rsid w:val="00936263"/>
    <w:rsid w:val="0094028F"/>
    <w:rsid w:val="00943D00"/>
    <w:rsid w:val="00960DCB"/>
    <w:rsid w:val="0096168F"/>
    <w:rsid w:val="00962064"/>
    <w:rsid w:val="0097369B"/>
    <w:rsid w:val="00973E9C"/>
    <w:rsid w:val="009744D8"/>
    <w:rsid w:val="0097773A"/>
    <w:rsid w:val="0098463F"/>
    <w:rsid w:val="009A034B"/>
    <w:rsid w:val="009A5DE8"/>
    <w:rsid w:val="009B7D5B"/>
    <w:rsid w:val="009C105E"/>
    <w:rsid w:val="009C2241"/>
    <w:rsid w:val="009E4E91"/>
    <w:rsid w:val="009F4D80"/>
    <w:rsid w:val="009F4EB9"/>
    <w:rsid w:val="00A0020D"/>
    <w:rsid w:val="00A37C6B"/>
    <w:rsid w:val="00A5213B"/>
    <w:rsid w:val="00A603B1"/>
    <w:rsid w:val="00A62C74"/>
    <w:rsid w:val="00A90A65"/>
    <w:rsid w:val="00A92FC5"/>
    <w:rsid w:val="00A94E15"/>
    <w:rsid w:val="00AB1804"/>
    <w:rsid w:val="00AB4AB2"/>
    <w:rsid w:val="00AB78BB"/>
    <w:rsid w:val="00AF0762"/>
    <w:rsid w:val="00AF07FE"/>
    <w:rsid w:val="00AF41BC"/>
    <w:rsid w:val="00B003A9"/>
    <w:rsid w:val="00B02F6E"/>
    <w:rsid w:val="00B131A0"/>
    <w:rsid w:val="00B21F3D"/>
    <w:rsid w:val="00B25454"/>
    <w:rsid w:val="00B3628B"/>
    <w:rsid w:val="00B3685F"/>
    <w:rsid w:val="00B623AE"/>
    <w:rsid w:val="00B74341"/>
    <w:rsid w:val="00B76657"/>
    <w:rsid w:val="00B8334F"/>
    <w:rsid w:val="00B85541"/>
    <w:rsid w:val="00B85808"/>
    <w:rsid w:val="00B926B1"/>
    <w:rsid w:val="00B937A5"/>
    <w:rsid w:val="00B94F70"/>
    <w:rsid w:val="00BA1EC3"/>
    <w:rsid w:val="00BA2BB6"/>
    <w:rsid w:val="00BB0136"/>
    <w:rsid w:val="00BB62BF"/>
    <w:rsid w:val="00BB7C9F"/>
    <w:rsid w:val="00BC273B"/>
    <w:rsid w:val="00BD13E5"/>
    <w:rsid w:val="00BD2525"/>
    <w:rsid w:val="00BF06F7"/>
    <w:rsid w:val="00C056F5"/>
    <w:rsid w:val="00C2248C"/>
    <w:rsid w:val="00C40184"/>
    <w:rsid w:val="00C4220B"/>
    <w:rsid w:val="00C5637C"/>
    <w:rsid w:val="00C56848"/>
    <w:rsid w:val="00C60DDD"/>
    <w:rsid w:val="00C67A18"/>
    <w:rsid w:val="00C71BBB"/>
    <w:rsid w:val="00C771CA"/>
    <w:rsid w:val="00C87F86"/>
    <w:rsid w:val="00CA32AB"/>
    <w:rsid w:val="00CB6677"/>
    <w:rsid w:val="00D0513A"/>
    <w:rsid w:val="00D07DF1"/>
    <w:rsid w:val="00D22C6C"/>
    <w:rsid w:val="00D46EDD"/>
    <w:rsid w:val="00D50D0C"/>
    <w:rsid w:val="00D5296F"/>
    <w:rsid w:val="00D53498"/>
    <w:rsid w:val="00D6070A"/>
    <w:rsid w:val="00D60BEB"/>
    <w:rsid w:val="00D6338B"/>
    <w:rsid w:val="00D67D40"/>
    <w:rsid w:val="00D766BB"/>
    <w:rsid w:val="00D80E43"/>
    <w:rsid w:val="00D9677B"/>
    <w:rsid w:val="00DC201B"/>
    <w:rsid w:val="00DC5186"/>
    <w:rsid w:val="00DC7408"/>
    <w:rsid w:val="00DD529B"/>
    <w:rsid w:val="00E0651B"/>
    <w:rsid w:val="00E11E9B"/>
    <w:rsid w:val="00E156D5"/>
    <w:rsid w:val="00E24CF5"/>
    <w:rsid w:val="00E264D1"/>
    <w:rsid w:val="00E5101C"/>
    <w:rsid w:val="00E76549"/>
    <w:rsid w:val="00E8005A"/>
    <w:rsid w:val="00E8483E"/>
    <w:rsid w:val="00E919AA"/>
    <w:rsid w:val="00E97D04"/>
    <w:rsid w:val="00EA02E6"/>
    <w:rsid w:val="00EB2C9D"/>
    <w:rsid w:val="00EC1D3C"/>
    <w:rsid w:val="00ED2DF4"/>
    <w:rsid w:val="00ED4C7B"/>
    <w:rsid w:val="00ED6E61"/>
    <w:rsid w:val="00EE28CC"/>
    <w:rsid w:val="00EE3720"/>
    <w:rsid w:val="00EF01AB"/>
    <w:rsid w:val="00F16D40"/>
    <w:rsid w:val="00F17040"/>
    <w:rsid w:val="00F26D20"/>
    <w:rsid w:val="00F3035A"/>
    <w:rsid w:val="00F34DE9"/>
    <w:rsid w:val="00F372AC"/>
    <w:rsid w:val="00F568EA"/>
    <w:rsid w:val="00F6098A"/>
    <w:rsid w:val="00F760B8"/>
    <w:rsid w:val="00F96FE1"/>
    <w:rsid w:val="00FB39B3"/>
    <w:rsid w:val="00FB3A2D"/>
    <w:rsid w:val="00FB4FA1"/>
    <w:rsid w:val="00FC1616"/>
    <w:rsid w:val="00FC6A68"/>
    <w:rsid w:val="00FD7D24"/>
    <w:rsid w:val="00FE6E7A"/>
    <w:rsid w:val="12C6F8E1"/>
    <w:rsid w:val="1E84D70D"/>
    <w:rsid w:val="1F1092C9"/>
    <w:rsid w:val="2AB3AF0F"/>
    <w:rsid w:val="2FB11A3A"/>
    <w:rsid w:val="2FD96EA0"/>
    <w:rsid w:val="37C68D9A"/>
    <w:rsid w:val="384B2BC9"/>
    <w:rsid w:val="4AA9A839"/>
    <w:rsid w:val="4FED1517"/>
    <w:rsid w:val="53366692"/>
    <w:rsid w:val="53ABE53F"/>
    <w:rsid w:val="57620B56"/>
    <w:rsid w:val="592157FC"/>
    <w:rsid w:val="5BDC0D8C"/>
    <w:rsid w:val="5C367714"/>
    <w:rsid w:val="66ED9CB6"/>
    <w:rsid w:val="67C9403D"/>
    <w:rsid w:val="766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CA397"/>
  <w15:chartTrackingRefBased/>
  <w15:docId w15:val="{40A64744-A219-4385-ACD6-39A4F9A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4B"/>
  </w:style>
  <w:style w:type="paragraph" w:styleId="Ttulo1">
    <w:name w:val="heading 1"/>
    <w:basedOn w:val="Normal"/>
    <w:next w:val="Normal"/>
    <w:link w:val="Ttulo1Char"/>
    <w:uiPriority w:val="9"/>
    <w:qFormat/>
    <w:rsid w:val="0096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D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DCB"/>
  </w:style>
  <w:style w:type="paragraph" w:styleId="Rodap">
    <w:name w:val="footer"/>
    <w:basedOn w:val="Normal"/>
    <w:link w:val="Rodap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DCB"/>
  </w:style>
  <w:style w:type="paragraph" w:styleId="Numerada">
    <w:name w:val="List Number"/>
    <w:basedOn w:val="Normal"/>
    <w:uiPriority w:val="99"/>
    <w:qFormat/>
    <w:rsid w:val="006A6219"/>
    <w:pPr>
      <w:numPr>
        <w:numId w:val="1"/>
      </w:numPr>
      <w:spacing w:after="200" w:line="276" w:lineRule="auto"/>
      <w:ind w:left="360" w:hanging="18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Numerada2">
    <w:name w:val="List Number 2"/>
    <w:basedOn w:val="Normal"/>
    <w:uiPriority w:val="99"/>
    <w:unhideWhenUsed/>
    <w:qFormat/>
    <w:rsid w:val="006A6219"/>
    <w:pPr>
      <w:numPr>
        <w:ilvl w:val="1"/>
        <w:numId w:val="1"/>
      </w:numPr>
      <w:spacing w:after="120" w:line="276" w:lineRule="auto"/>
      <w:ind w:hanging="590"/>
    </w:pPr>
    <w:rPr>
      <w:rFonts w:eastAsia="Times New Roman" w:cs="Times New Roman"/>
      <w:kern w:val="0"/>
      <w:sz w:val="20"/>
      <w:lang w:val="pt-PT"/>
      <w14:ligatures w14:val="none"/>
    </w:rPr>
  </w:style>
  <w:style w:type="paragraph" w:customStyle="1" w:styleId="DescriodoItem">
    <w:name w:val="Descrição do Item"/>
    <w:basedOn w:val="Normal"/>
    <w:qFormat/>
    <w:rsid w:val="006A6219"/>
    <w:pPr>
      <w:spacing w:before="40" w:after="120" w:line="240" w:lineRule="auto"/>
      <w:ind w:right="360"/>
    </w:pPr>
    <w:rPr>
      <w:kern w:val="20"/>
      <w:sz w:val="20"/>
      <w:szCs w:val="20"/>
      <w:lang w:val="pt-PT" w:eastAsia="ja-JP"/>
      <w14:ligatures w14:val="none"/>
    </w:rPr>
  </w:style>
  <w:style w:type="table" w:styleId="Tabelacomgrade">
    <w:name w:val="Table Grid"/>
    <w:basedOn w:val="Tabelanormal"/>
    <w:uiPriority w:val="39"/>
    <w:rsid w:val="004C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-nfase1">
    <w:name w:val="List Table 1 Light Accent 1"/>
    <w:basedOn w:val="Tabelanormal"/>
    <w:uiPriority w:val="46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9a6778096ee30d3599c49e4f51d2ebd8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bddcd54201f8ee692e4c5d8ad5a01eb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Props1.xml><?xml version="1.0" encoding="utf-8"?>
<ds:datastoreItem xmlns:ds="http://schemas.openxmlformats.org/officeDocument/2006/customXml" ds:itemID="{07BBF634-7B69-405C-9D94-E306050A3E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D5008-010C-4F67-B695-7DA802870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367C6F-F70A-454C-81B1-A0D788DDF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3B96AB-6A70-40C2-86ED-EB7661389F8F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3</cp:revision>
  <cp:lastPrinted>2025-04-12T06:22:00Z</cp:lastPrinted>
  <dcterms:created xsi:type="dcterms:W3CDTF">2025-06-05T15:54:00Z</dcterms:created>
  <dcterms:modified xsi:type="dcterms:W3CDTF">2025-06-05T22:01:00Z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