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9250339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A18F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A18F0" w:rsidRDefault="00DA18F0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4A639CA0C26E486CB26476914566482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A18F0" w:rsidRDefault="00DA18F0" w:rsidP="00DA18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DA18F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A18F0" w:rsidRDefault="00DA18F0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ñía"/>
                  <w:id w:val="15676123"/>
                  <w:placeholder>
                    <w:docPart w:val="1C7B37C1696B4566B9EDD28CAF3E0F50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DA18F0" w:rsidRDefault="00DA18F0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proofErr w:type="spellStart"/>
                    <w:r>
                      <w:rPr>
                        <w:color w:val="76923C" w:themeColor="accent3" w:themeShade="BF"/>
                      </w:rPr>
                      <w:t>Whizz</w:t>
                    </w:r>
                    <w:proofErr w:type="spellEnd"/>
                    <w:r>
                      <w:rPr>
                        <w:color w:val="76923C" w:themeColor="accent3" w:themeShade="BF"/>
                      </w:rPr>
                      <w:t xml:space="preserve">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Hard</w:t>
                    </w:r>
                    <w:proofErr w:type="spellEnd"/>
                    <w:r>
                      <w:rPr>
                        <w:color w:val="76923C" w:themeColor="accent3" w:themeShade="BF"/>
                      </w:rPr>
                      <w:t xml:space="preserve">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Books</w:t>
                    </w:r>
                    <w:proofErr w:type="spellEnd"/>
                  </w:p>
                </w:sdtContent>
              </w:sdt>
              <w:p w:rsidR="00DA18F0" w:rsidRDefault="00DA18F0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placeholder>
                    <w:docPart w:val="176D4699D8C74704A99191D1E71A355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A18F0" w:rsidRDefault="00DA18F0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Mónica Calderón</w:t>
                    </w:r>
                  </w:p>
                </w:sdtContent>
              </w:sdt>
              <w:p w:rsidR="00DA18F0" w:rsidRDefault="00DA18F0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DA18F0" w:rsidRDefault="00DA18F0"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447CA151" wp14:editId="7C457278">
                <wp:simplePos x="0" y="0"/>
                <wp:positionH relativeFrom="margin">
                  <wp:posOffset>3390265</wp:posOffset>
                </wp:positionH>
                <wp:positionV relativeFrom="margin">
                  <wp:posOffset>-704850</wp:posOffset>
                </wp:positionV>
                <wp:extent cx="2857500" cy="2857500"/>
                <wp:effectExtent l="0" t="0" r="0" b="0"/>
                <wp:wrapSquare wrapText="bothSides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RCode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A18F0" w:rsidRDefault="00DA18F0">
          <w:bookmarkStart w:id="0" w:name="_GoBack"/>
          <w:bookmarkEnd w:id="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DA18F0">
            <w:tc>
              <w:tcPr>
                <w:tcW w:w="0" w:type="auto"/>
              </w:tcPr>
              <w:p w:rsidR="00DA18F0" w:rsidRDefault="00DA18F0" w:rsidP="00DA18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placeholder>
                      <w:docPart w:val="E22C5F8D66A24E63BEF460B69FBA0B2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Manual de Usuario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A18F0">
            <w:tc>
              <w:tcPr>
                <w:tcW w:w="0" w:type="auto"/>
              </w:tcPr>
              <w:p w:rsidR="00DA18F0" w:rsidRDefault="00DA18F0" w:rsidP="00DA18F0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DA18F0" w:rsidRDefault="00DA18F0"/>
        <w:p w:rsidR="00DA18F0" w:rsidRDefault="00DA18F0">
          <w:r>
            <w:br w:type="page"/>
          </w:r>
        </w:p>
      </w:sdtContent>
    </w:sdt>
    <w:p w:rsidR="004C25F3" w:rsidRDefault="00DA18F0"/>
    <w:sectPr w:rsidR="004C25F3" w:rsidSect="00DA18F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F0"/>
    <w:rsid w:val="00A31D73"/>
    <w:rsid w:val="00DA18F0"/>
    <w:rsid w:val="00E9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18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18F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18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18F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639CA0C26E486CB264769145664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AA8E-B176-478B-94A7-8F662C26CF6B}"/>
      </w:docPartPr>
      <w:docPartBody>
        <w:p w:rsidR="00000000" w:rsidRDefault="00903F57" w:rsidP="00903F57">
          <w:pPr>
            <w:pStyle w:val="4A639CA0C26E486CB26476914566482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[Año]</w:t>
          </w:r>
        </w:p>
      </w:docPartBody>
    </w:docPart>
    <w:docPart>
      <w:docPartPr>
        <w:name w:val="1C7B37C1696B4566B9EDD28CAF3E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2B85C-FED1-40D4-A180-B21A157EC656}"/>
      </w:docPartPr>
      <w:docPartBody>
        <w:p w:rsidR="00000000" w:rsidRDefault="00903F57" w:rsidP="00903F57">
          <w:pPr>
            <w:pStyle w:val="1C7B37C1696B4566B9EDD28CAF3E0F50"/>
          </w:pPr>
          <w:r>
            <w:rPr>
              <w:color w:val="76923C" w:themeColor="accent3" w:themeShade="BF"/>
            </w:rPr>
            <w:t>[Escriba el nombre de la compañía]</w:t>
          </w:r>
        </w:p>
      </w:docPartBody>
    </w:docPart>
    <w:docPart>
      <w:docPartPr>
        <w:name w:val="176D4699D8C74704A99191D1E71A3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4A0B7-115E-49AA-AC1A-D046BAA16F0C}"/>
      </w:docPartPr>
      <w:docPartBody>
        <w:p w:rsidR="00000000" w:rsidRDefault="00903F57" w:rsidP="00903F57">
          <w:pPr>
            <w:pStyle w:val="176D4699D8C74704A99191D1E71A3558"/>
          </w:pPr>
          <w:r>
            <w:rPr>
              <w:color w:val="76923C" w:themeColor="accent3" w:themeShade="BF"/>
            </w:rPr>
            <w:t>[Escriba el nombre del autor]</w:t>
          </w:r>
        </w:p>
      </w:docPartBody>
    </w:docPart>
    <w:docPart>
      <w:docPartPr>
        <w:name w:val="E22C5F8D66A24E63BEF460B69FBA0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1EFF-5BE9-4088-8032-08CC7F224346}"/>
      </w:docPartPr>
      <w:docPartBody>
        <w:p w:rsidR="00000000" w:rsidRDefault="00903F57" w:rsidP="00903F57">
          <w:pPr>
            <w:pStyle w:val="E22C5F8D66A24E63BEF460B69FBA0B20"/>
          </w:pPr>
          <w:r>
            <w:rPr>
              <w:b/>
              <w:bCs/>
              <w:caps/>
              <w:sz w:val="72"/>
              <w:szCs w:val="72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57"/>
    <w:rsid w:val="00903F57"/>
    <w:rsid w:val="00C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639CA0C26E486CB26476914566482E">
    <w:name w:val="4A639CA0C26E486CB26476914566482E"/>
    <w:rsid w:val="00903F57"/>
  </w:style>
  <w:style w:type="paragraph" w:customStyle="1" w:styleId="1C7B37C1696B4566B9EDD28CAF3E0F50">
    <w:name w:val="1C7B37C1696B4566B9EDD28CAF3E0F50"/>
    <w:rsid w:val="00903F57"/>
  </w:style>
  <w:style w:type="paragraph" w:customStyle="1" w:styleId="176D4699D8C74704A99191D1E71A3558">
    <w:name w:val="176D4699D8C74704A99191D1E71A3558"/>
    <w:rsid w:val="00903F57"/>
  </w:style>
  <w:style w:type="paragraph" w:customStyle="1" w:styleId="E22C5F8D66A24E63BEF460B69FBA0B20">
    <w:name w:val="E22C5F8D66A24E63BEF460B69FBA0B20"/>
    <w:rsid w:val="00903F57"/>
  </w:style>
  <w:style w:type="paragraph" w:customStyle="1" w:styleId="C1AD840D434B4E51A6CD63A5A33CEF5B">
    <w:name w:val="C1AD840D434B4E51A6CD63A5A33CEF5B"/>
    <w:rsid w:val="00903F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639CA0C26E486CB26476914566482E">
    <w:name w:val="4A639CA0C26E486CB26476914566482E"/>
    <w:rsid w:val="00903F57"/>
  </w:style>
  <w:style w:type="paragraph" w:customStyle="1" w:styleId="1C7B37C1696B4566B9EDD28CAF3E0F50">
    <w:name w:val="1C7B37C1696B4566B9EDD28CAF3E0F50"/>
    <w:rsid w:val="00903F57"/>
  </w:style>
  <w:style w:type="paragraph" w:customStyle="1" w:styleId="176D4699D8C74704A99191D1E71A3558">
    <w:name w:val="176D4699D8C74704A99191D1E71A3558"/>
    <w:rsid w:val="00903F57"/>
  </w:style>
  <w:style w:type="paragraph" w:customStyle="1" w:styleId="E22C5F8D66A24E63BEF460B69FBA0B20">
    <w:name w:val="E22C5F8D66A24E63BEF460B69FBA0B20"/>
    <w:rsid w:val="00903F57"/>
  </w:style>
  <w:style w:type="paragraph" w:customStyle="1" w:styleId="C1AD840D434B4E51A6CD63A5A33CEF5B">
    <w:name w:val="C1AD840D434B4E51A6CD63A5A33CEF5B"/>
    <w:rsid w:val="00903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Whizz Hard Books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Mónica Calderón</dc:creator>
  <cp:lastModifiedBy>Monica Calderon</cp:lastModifiedBy>
  <cp:revision>1</cp:revision>
  <dcterms:created xsi:type="dcterms:W3CDTF">2015-06-14T05:46:00Z</dcterms:created>
  <dcterms:modified xsi:type="dcterms:W3CDTF">2015-06-14T05:49:00Z</dcterms:modified>
</cp:coreProperties>
</file>