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06425" cy="19848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6425" cy="1984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19426" cy="17002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02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426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Avance 5 de proyecto - Beta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TC2005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Construcción de Software y toma de decisiones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RODRIGO MUÑOZ GUERRERO - A00572858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JORGE GUERRERO DÍAZ - A01411752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MÓNICA ANDREA AYALA MARRERO - A01707439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JUAN MANUEL GONZÁLEZ ASCENCIO - A00572003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EMILIANO VÁSQUEZ OLEA - A01707035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ANDRÉS ACEVEDO CARACHEO - A01706897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Maestros:</w:t>
        <w:br w:type="textWrapping"/>
        <w:t xml:space="preserve">Ricardo Cortés Espinoza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Eduardo Daniel Juárez Pineda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