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6920E3B5" w:rsidP="5CBB59D7" w:rsidRDefault="6920E3B5" w14:paraId="7CF3B863" w14:textId="7F2A1EE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ESCOLA SE</w:t>
      </w:r>
      <w:r w:rsidRPr="5CBB59D7" w:rsidR="053A5E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NAI </w:t>
      </w:r>
      <w:r w:rsidRPr="5CBB59D7" w:rsidR="1CF62E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Í</w:t>
      </w:r>
      <w:r w:rsidRPr="5CBB59D7" w:rsidR="053A5E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TALO BOLO</w:t>
      </w:r>
      <w:r w:rsidRPr="5CBB59D7" w:rsidR="0A0462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GN</w:t>
      </w:r>
      <w:r w:rsidRPr="5CBB59D7" w:rsidR="053A5E3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</w:t>
      </w:r>
    </w:p>
    <w:p w:rsidR="68BA7286" w:rsidP="5CBB59D7" w:rsidRDefault="68BA7286" w14:paraId="12DFE159" w14:textId="487F21B9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68BA728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ANÁLISE E DESENVOLVIMENTO DE SISTEMAS</w:t>
      </w:r>
    </w:p>
    <w:p w:rsidR="5CBB59D7" w:rsidP="5CBB59D7" w:rsidRDefault="5CBB59D7" w14:paraId="51BF74F2" w14:textId="19ADB5D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3C6EF39" w14:textId="6190372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FFC289A" w14:textId="0881F20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73C74F9" w14:textId="2D791090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09755BC" w14:textId="720C2350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0BAEE8E" w14:textId="5C8C1FB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0B2FD92" w:rsidP="5CBB59D7" w:rsidRDefault="30B2FD92" w14:paraId="77463F52" w14:textId="6FDBF5F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30B2F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MARIA EDUARDA</w:t>
      </w:r>
      <w:r w:rsidRPr="5CBB59D7" w:rsidR="2C00DC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CBB59D7" w:rsidR="2C00DC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QUIDIQUIMO</w:t>
      </w:r>
      <w:r w:rsidRPr="5CBB59D7" w:rsidR="2C00DC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BARRETO</w:t>
      </w:r>
      <w:r w:rsidRPr="5CBB59D7" w:rsidR="30B2F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</w:p>
    <w:p w:rsidR="30B2FD92" w:rsidP="5CBB59D7" w:rsidRDefault="30B2FD92" w14:paraId="01CA4A4B" w14:textId="5B223DE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30B2F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MATHEUS</w:t>
      </w:r>
      <w:r w:rsidRPr="5CBB59D7" w:rsidR="2987B6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FELIP</w:t>
      </w:r>
      <w:r w:rsidRPr="5CBB59D7" w:rsidR="5AF258E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</w:t>
      </w:r>
      <w:r w:rsidRPr="5CBB59D7" w:rsidR="2987B64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 DE ANDRADE </w:t>
      </w:r>
    </w:p>
    <w:p w:rsidR="30B2FD92" w:rsidP="5CBB59D7" w:rsidRDefault="30B2FD92" w14:paraId="75062188" w14:textId="07AB93E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30B2F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MIGUEL</w:t>
      </w:r>
      <w:r w:rsidRPr="5CBB59D7" w:rsidR="662BB3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CBB59D7" w:rsidR="662BB3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BERTANHA</w:t>
      </w:r>
      <w:r w:rsidRPr="5CBB59D7" w:rsidR="662BB3D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TAVARES</w:t>
      </w:r>
      <w:r w:rsidRPr="5CBB59D7" w:rsidR="272BFB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DE OLIVEIRA</w:t>
      </w:r>
    </w:p>
    <w:p w:rsidR="30B2FD92" w:rsidP="5CBB59D7" w:rsidRDefault="30B2FD92" w14:paraId="162B489A" w14:textId="391387EB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30B2F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MÔNI</w:t>
      </w:r>
      <w:r w:rsidRPr="5CBB59D7" w:rsidR="30B2FD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CA</w:t>
      </w:r>
      <w:r w:rsidRPr="5CBB59D7" w:rsidR="2B0E631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COTRIM MANFRINATO </w:t>
      </w:r>
    </w:p>
    <w:p w:rsidR="5CBB59D7" w:rsidP="5CBB59D7" w:rsidRDefault="5CBB59D7" w14:paraId="23E8E1EF" w14:textId="4A41E7F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1CEE239" w14:textId="6FCA7F5D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F25A2B0" w14:textId="188D1809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76BCC97" w14:textId="799F2E0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E96F949" w14:textId="34829DB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D6533E4" w14:textId="71079D7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CE40E7E" w14:textId="51853A0A">
      <w:pPr>
        <w:pStyle w:val="Normal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E5775F2" w14:textId="68C672B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920E3B5" w:rsidP="5CBB59D7" w:rsidRDefault="6920E3B5" w14:paraId="2A1C033E" w14:textId="7D44380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6920E3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TÍTULO DO TRABALHO</w:t>
      </w: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:</w:t>
      </w: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CBB59D7" w:rsidR="5E158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Aplicativo de </w:t>
      </w:r>
      <w:r w:rsidRPr="5CBB59D7" w:rsidR="5E158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Streaming de M</w:t>
      </w:r>
      <w:r w:rsidRPr="5CBB59D7" w:rsidR="5E158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úsica</w:t>
      </w:r>
      <w:r w:rsidRPr="5CBB59D7" w:rsidR="5E15802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  <w:r w:rsidRPr="5CBB59D7" w:rsidR="5E15802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w:rsidR="5CBB59D7" w:rsidP="5CBB59D7" w:rsidRDefault="5CBB59D7" w14:paraId="7F6048EA" w14:textId="1B9D057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5CB01BC" w14:textId="26227D8D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BD56E57" w14:textId="254E7A2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863D061" w14:textId="54A440A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A19039D" w14:textId="364333D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16F2B99" w14:textId="2379C73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1558D84" w14:textId="221C33C9">
      <w:pPr>
        <w:pStyle w:val="Normal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8E71992" w14:textId="0D5CA18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03BB15F" w14:textId="5B64397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9D2475C" w14:textId="77E5E87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31A85BD" w14:textId="321FD59C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920E3B5" w:rsidP="5CBB59D7" w:rsidRDefault="6920E3B5" w14:paraId="2F60D2F0" w14:textId="63111DD0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SALTO</w:t>
      </w:r>
    </w:p>
    <w:p w:rsidR="6920E3B5" w:rsidP="5CBB59D7" w:rsidRDefault="6920E3B5" w14:paraId="53AC9EA6" w14:textId="11EB377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202</w:t>
      </w:r>
      <w:r w:rsidRPr="5CBB59D7" w:rsidR="1FDC2B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5</w:t>
      </w:r>
    </w:p>
    <w:p w:rsidR="7BD6DDCF" w:rsidP="5CBB59D7" w:rsidRDefault="7BD6DDCF" w14:paraId="2E81DD71" w14:textId="6FDBF5F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7BD6DD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MARIA EDUARDA QUIDIQUIMO BARRETO </w:t>
      </w:r>
    </w:p>
    <w:p w:rsidR="7BD6DDCF" w:rsidP="5CBB59D7" w:rsidRDefault="7BD6DDCF" w14:paraId="5394007F" w14:textId="5B223DE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7BD6DD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MATHEUS FELIPPE DE ANDRADE </w:t>
      </w:r>
    </w:p>
    <w:p w:rsidR="7BD6DDCF" w:rsidP="5CBB59D7" w:rsidRDefault="7BD6DDCF" w14:paraId="0CA73E92" w14:textId="07AB93E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7BD6DD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MIGUEL BERTANHA TAVARES DE OLIVEIRA</w:t>
      </w:r>
    </w:p>
    <w:p w:rsidR="7BD6DDCF" w:rsidP="5CBB59D7" w:rsidRDefault="7BD6DDCF" w14:paraId="62083D38" w14:textId="03565276">
      <w:pPr>
        <w:pStyle w:val="Normal"/>
        <w:suppressLineNumbers w:val="0"/>
        <w:bidi w:val="0"/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7BD6DD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MÔNICA COTRIM MANFRINATO</w:t>
      </w:r>
    </w:p>
    <w:p w:rsidR="5CBB59D7" w:rsidP="5CBB59D7" w:rsidRDefault="5CBB59D7" w14:paraId="09E0E097" w14:textId="239EA69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8F4AF8F" w14:textId="47E4992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BEB1EE6" w14:textId="4FCD294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FE8E58B" w14:textId="34BC67DC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D62DF89" w14:textId="2A40924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0A23D0A" w14:textId="5E562EE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424389D" w14:textId="59AD417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21D4709" w14:textId="25ACC96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05F33AE" w14:textId="2892C286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70EB5C7" w14:textId="0080A71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920E3B5" w:rsidP="5CBB59D7" w:rsidRDefault="6920E3B5" w14:paraId="7C1AE65E" w14:textId="1268B5E1">
      <w:pPr>
        <w:spacing w:after="0" w:line="360" w:lineRule="auto"/>
        <w:jc w:val="center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CBB59D7" w:rsidR="6920E3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TÍTULO DO TRABALHO</w:t>
      </w: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: </w:t>
      </w:r>
      <w:r w:rsidRPr="5CBB59D7" w:rsidR="75A420B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Aplicativo de Streaming de Música</w:t>
      </w:r>
    </w:p>
    <w:p w:rsidR="5CBB59D7" w:rsidP="5CBB59D7" w:rsidRDefault="5CBB59D7" w14:paraId="07D022B2" w14:textId="525413FD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9800D88" w14:textId="7077E94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5A15197" w14:textId="2E0B916D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1C62B82" w14:textId="08FF3CA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CF1F202" w14:textId="3D609FD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920E3B5" w:rsidP="5CBB59D7" w:rsidRDefault="6920E3B5" w14:paraId="78904DF4" w14:textId="75AAD988">
      <w:pPr>
        <w:spacing w:after="0" w:line="240" w:lineRule="auto"/>
        <w:ind w:left="4536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Trabalho </w:t>
      </w:r>
      <w:r w:rsidRPr="5CBB59D7" w:rsidR="13A1374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feito</w:t>
      </w: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à disciplina</w:t>
      </w:r>
      <w:r w:rsidRPr="5CBB59D7" w:rsidR="318B75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Levantamento de </w:t>
      </w:r>
      <w:r w:rsidRPr="5CBB59D7" w:rsidR="556DEC4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Requisitos</w:t>
      </w: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do </w:t>
      </w:r>
      <w:r w:rsidRPr="5CBB59D7" w:rsidR="7B7B0C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Ensino da</w:t>
      </w: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Escola SE</w:t>
      </w:r>
      <w:r w:rsidRPr="5CBB59D7" w:rsidR="2B4054E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NAI </w:t>
      </w: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de </w:t>
      </w:r>
      <w:r w:rsidRPr="5CBB59D7" w:rsidR="2F812D3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Salto,</w:t>
      </w: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como</w:t>
      </w: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avaliação parcial da </w:t>
      </w:r>
      <w:r w:rsidRPr="5CBB59D7" w:rsidR="74E6B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1°</w:t>
      </w: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etapa do </w:t>
      </w:r>
      <w:r w:rsidRPr="5CBB59D7" w:rsidR="7006116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1°</w:t>
      </w: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ano.</w:t>
      </w:r>
    </w:p>
    <w:p w:rsidR="5CBB59D7" w:rsidP="5CBB59D7" w:rsidRDefault="5CBB59D7" w14:paraId="2E3E6519" w14:textId="5678D1C5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05A3C123" w:rsidP="5CBB59D7" w:rsidRDefault="05A3C123" w14:paraId="64E60DB0" w14:textId="768F8F2B">
      <w:pPr>
        <w:spacing w:after="0" w:line="240" w:lineRule="auto"/>
        <w:ind w:left="4536"/>
        <w:jc w:val="both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CBB59D7" w:rsidR="05A3C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Professor(a): Marlon </w:t>
      </w:r>
      <w:r w:rsidRPr="5CBB59D7" w:rsidR="05A3C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Fanger</w:t>
      </w:r>
      <w:r w:rsidRPr="5CBB59D7" w:rsidR="05A3C12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Rodrigues </w:t>
      </w:r>
      <w:r w:rsidRPr="5CBB59D7" w:rsidR="05A3C123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w:rsidR="5CBB59D7" w:rsidP="5CBB59D7" w:rsidRDefault="5CBB59D7" w14:paraId="230793FD" w14:textId="6E0DBDE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29E4696" w14:textId="79AAC8CF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DF33BE7" w14:textId="3CD875D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4384E61" w14:textId="2F6624B9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89BC918" w14:textId="2868D5B4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8749A3C" w14:textId="229A769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13F7274" w14:textId="2612876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920E3B5" w:rsidP="5CBB59D7" w:rsidRDefault="6920E3B5" w14:paraId="674F2F6A" w14:textId="736A7692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SALTO</w:t>
      </w:r>
    </w:p>
    <w:p w:rsidR="6920E3B5" w:rsidP="5CBB59D7" w:rsidRDefault="6920E3B5" w14:paraId="56C69C80" w14:textId="53528A8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202</w:t>
      </w:r>
      <w:r w:rsidRPr="5CBB59D7" w:rsidR="43F782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5</w:t>
      </w:r>
    </w:p>
    <w:p w:rsidR="5CBB59D7" w:rsidP="5CBB59D7" w:rsidRDefault="5CBB59D7" w14:paraId="03D7A00D" w14:textId="2741B280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6920E3B5" w:rsidP="5CBB59D7" w:rsidRDefault="6920E3B5" w14:paraId="5E4F869B" w14:textId="45576700">
      <w:pPr>
        <w:keepNext w:val="1"/>
        <w:keepLines w:val="1"/>
        <w:spacing w:before="0"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6920E3B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 SUMÁRIO</w:t>
      </w:r>
    </w:p>
    <w:p w:rsidR="6920E3B5" w:rsidP="5CBB59D7" w:rsidRDefault="6920E3B5" w14:paraId="3D182F22" w14:textId="6FF71DFE">
      <w:pPr>
        <w:spacing w:after="0"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5CBB59D7" w:rsidR="6920E3B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</w:t>
      </w:r>
    </w:p>
    <w:sdt>
      <w:sdtPr>
        <w:id w:val="1938249084"/>
        <w:docPartObj>
          <w:docPartGallery w:val="Table of Contents"/>
          <w:docPartUnique/>
        </w:docPartObj>
        <w:rPr>
          <w:rStyle w:val="Hyperlink"/>
          <w:rFonts w:ascii="Arial" w:hAnsi="Arial" w:eastAsia="Arial" w:cs="Arial"/>
          <w:color w:val="auto"/>
          <w:sz w:val="24"/>
          <w:szCs w:val="24"/>
        </w:rPr>
      </w:sdtPr>
      <w:sdtContent>
        <w:p w:rsidR="5CBB59D7" w:rsidP="5CBB59D7" w:rsidRDefault="5CBB59D7" w14:paraId="75A6D6D6" w14:textId="78585A30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Arial" w:hAnsi="Arial" w:eastAsia="Arial" w:cs="Arial"/>
              <w:color w:val="auto"/>
              <w:sz w:val="24"/>
              <w:szCs w:val="24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808613366">
            <w:r w:rsidRPr="5CBB59D7" w:rsidR="5CBB59D7">
              <w:rPr>
                <w:rStyle w:val="Hyperlink"/>
                <w:rFonts w:ascii="Arial" w:hAnsi="Arial" w:eastAsia="Arial" w:cs="Arial"/>
                <w:color w:val="auto"/>
                <w:sz w:val="24"/>
                <w:szCs w:val="24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_Toc808613366 \h</w:instrText>
            </w:r>
            <w:r>
              <w:fldChar w:fldCharType="separate"/>
            </w:r>
            <w:r w:rsidRPr="5CBB59D7" w:rsidR="5CBB59D7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5CBB59D7" w:rsidP="5CBB59D7" w:rsidRDefault="5CBB59D7" w14:paraId="5A4B8DDB" w14:textId="21EA1994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Arial" w:hAnsi="Arial" w:eastAsia="Arial" w:cs="Arial"/>
              <w:color w:val="auto"/>
              <w:sz w:val="24"/>
              <w:szCs w:val="24"/>
            </w:rPr>
          </w:pPr>
          <w:hyperlink w:anchor="_Toc1276152938">
            <w:r w:rsidRPr="5CBB59D7" w:rsidR="5CBB59D7">
              <w:rPr>
                <w:rStyle w:val="Hyperlink"/>
              </w:rPr>
              <w:t>REQUISITOS FUNCIONAIS</w:t>
            </w:r>
            <w:r>
              <w:tab/>
            </w:r>
            <w:r>
              <w:fldChar w:fldCharType="begin"/>
            </w:r>
            <w:r>
              <w:instrText xml:space="preserve">PAGEREF _Toc1276152938 \h</w:instrText>
            </w:r>
            <w:r>
              <w:fldChar w:fldCharType="separate"/>
            </w:r>
            <w:r w:rsidRPr="5CBB59D7" w:rsidR="5CBB59D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5CBB59D7" w:rsidP="5CBB59D7" w:rsidRDefault="5CBB59D7" w14:paraId="5CA3B054" w14:textId="62584C71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Arial" w:hAnsi="Arial" w:eastAsia="Arial" w:cs="Arial"/>
              <w:color w:val="auto"/>
              <w:sz w:val="24"/>
              <w:szCs w:val="24"/>
            </w:rPr>
          </w:pPr>
          <w:hyperlink w:anchor="_Toc473828533">
            <w:r w:rsidRPr="5CBB59D7" w:rsidR="5CBB59D7">
              <w:rPr>
                <w:rStyle w:val="Hyperlink"/>
              </w:rPr>
              <w:t>REGRAS DE NEGÓCIO</w:t>
            </w:r>
            <w:r>
              <w:tab/>
            </w:r>
            <w:r>
              <w:fldChar w:fldCharType="begin"/>
            </w:r>
            <w:r>
              <w:instrText xml:space="preserve">PAGEREF _Toc473828533 \h</w:instrText>
            </w:r>
            <w:r>
              <w:fldChar w:fldCharType="separate"/>
            </w:r>
            <w:r w:rsidRPr="5CBB59D7" w:rsidR="5CBB59D7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5CBB59D7" w:rsidP="5CBB59D7" w:rsidRDefault="5CBB59D7" w14:paraId="7820D945" w14:textId="54CA2111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Arial" w:hAnsi="Arial" w:eastAsia="Arial" w:cs="Arial"/>
              <w:color w:val="auto"/>
              <w:sz w:val="24"/>
              <w:szCs w:val="24"/>
            </w:rPr>
          </w:pPr>
          <w:hyperlink w:anchor="_Toc1397309629">
            <w:r w:rsidRPr="5CBB59D7" w:rsidR="5CBB59D7">
              <w:rPr>
                <w:rStyle w:val="Hyperlink"/>
              </w:rPr>
              <w:t>RESTRIÇÕES</w:t>
            </w:r>
            <w:r>
              <w:tab/>
            </w:r>
            <w:r>
              <w:fldChar w:fldCharType="begin"/>
            </w:r>
            <w:r>
              <w:instrText xml:space="preserve">PAGEREF _Toc1397309629 \h</w:instrText>
            </w:r>
            <w:r>
              <w:fldChar w:fldCharType="separate"/>
            </w:r>
            <w:r w:rsidRPr="5CBB59D7" w:rsidR="5CBB59D7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5CBB59D7" w:rsidP="5CBB59D7" w:rsidRDefault="5CBB59D7" w14:paraId="532DD72D" w14:textId="5EE5EFE6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Arial" w:hAnsi="Arial" w:eastAsia="Arial" w:cs="Arial"/>
              <w:color w:val="auto"/>
              <w:sz w:val="24"/>
              <w:szCs w:val="24"/>
            </w:rPr>
          </w:pPr>
          <w:hyperlink w:anchor="_Toc78190313">
            <w:r w:rsidRPr="5CBB59D7" w:rsidR="5CBB59D7">
              <w:rPr>
                <w:rStyle w:val="Hyperlink"/>
              </w:rPr>
              <w:t>DIAGRAMA DE CASOS DE USO</w:t>
            </w:r>
            <w:r>
              <w:tab/>
            </w:r>
            <w:r>
              <w:fldChar w:fldCharType="begin"/>
            </w:r>
            <w:r>
              <w:instrText xml:space="preserve">PAGEREF _Toc78190313 \h</w:instrText>
            </w:r>
            <w:r>
              <w:fldChar w:fldCharType="separate"/>
            </w:r>
            <w:r w:rsidRPr="5CBB59D7" w:rsidR="5CBB59D7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5CBB59D7" w:rsidP="5CBB59D7" w:rsidRDefault="5CBB59D7" w14:paraId="61A0F1FD" w14:textId="1255F030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Arial" w:hAnsi="Arial" w:eastAsia="Arial" w:cs="Arial"/>
              <w:color w:val="auto"/>
              <w:sz w:val="24"/>
              <w:szCs w:val="24"/>
            </w:rPr>
          </w:pPr>
          <w:hyperlink w:anchor="_Toc1356791120">
            <w:r w:rsidRPr="5CBB59D7" w:rsidR="5CBB59D7">
              <w:rPr>
                <w:rStyle w:val="Hyperlink"/>
              </w:rPr>
              <w:t>MATRIZ DE RASTREABILIDADE</w:t>
            </w:r>
            <w:r>
              <w:tab/>
            </w:r>
            <w:r>
              <w:fldChar w:fldCharType="begin"/>
            </w:r>
            <w:r>
              <w:instrText xml:space="preserve">PAGEREF _Toc1356791120 \h</w:instrText>
            </w:r>
            <w:r>
              <w:fldChar w:fldCharType="separate"/>
            </w:r>
            <w:r w:rsidRPr="5CBB59D7" w:rsidR="5CBB59D7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5CBB59D7" w:rsidP="5CBB59D7" w:rsidRDefault="5CBB59D7" w14:paraId="4570A3F1" w14:textId="3A06D84E">
          <w:pPr>
            <w:pStyle w:val="TOC1"/>
            <w:tabs>
              <w:tab w:val="right" w:leader="dot" w:pos="9015"/>
            </w:tabs>
            <w:bidi w:val="0"/>
            <w:rPr>
              <w:rStyle w:val="Hyperlink"/>
              <w:rFonts w:ascii="Arial" w:hAnsi="Arial" w:eastAsia="Arial" w:cs="Arial"/>
              <w:color w:val="auto"/>
              <w:sz w:val="24"/>
              <w:szCs w:val="24"/>
            </w:rPr>
          </w:pPr>
          <w:hyperlink w:anchor="_Toc90206855">
            <w:r w:rsidRPr="5CBB59D7" w:rsidR="5CBB59D7">
              <w:rPr>
                <w:rStyle w:val="Hyperlink"/>
              </w:rPr>
              <w:t>DOCUMENTAÇÃO</w:t>
            </w:r>
            <w:r>
              <w:tab/>
            </w:r>
            <w:r>
              <w:fldChar w:fldCharType="begin"/>
            </w:r>
            <w:r>
              <w:instrText xml:space="preserve">PAGEREF _Toc90206855 \h</w:instrText>
            </w:r>
            <w:r>
              <w:fldChar w:fldCharType="separate"/>
            </w:r>
            <w:r w:rsidRPr="5CBB59D7" w:rsidR="5CBB59D7">
              <w:rPr>
                <w:rStyle w:val="Hyperlink"/>
              </w:rPr>
              <w:t>9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5CBB59D7" w:rsidP="5CBB59D7" w:rsidRDefault="5CBB59D7" w14:paraId="0EF3406B" w14:textId="287FB151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65F82FB" w14:textId="431402FD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1AEFB7F" w14:textId="249E62CD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E8A6E73" w14:textId="18F65EEC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178F31E" w14:textId="58573D8E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6E7539B" w14:textId="7EEE053A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BB472F4" w14:textId="78207F8E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40392C6" w14:textId="0DE2192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2DC1EC9" w14:textId="77F8047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8F9FE3C" w14:textId="52B6A51B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569328C" w14:textId="641B2A8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323E0D7" w14:textId="24BEA953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B1B785F" w14:textId="2E280A0D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98C1889" w14:textId="3901B7D7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6910DCD" w14:textId="079434F8">
      <w:pPr>
        <w:spacing w:after="0"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D4B59FA" w14:textId="12FAB0DC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B43A678" w14:textId="7DB47BEE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3830CAE" w14:textId="56CF2C4B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D1B77E8" w14:textId="3463AC3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0D31DAF" w14:textId="0FA14C55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E0F9756" w14:textId="02F68AA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308D716" w14:textId="30CC61E7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A6142D8" w14:textId="1E14FF53">
      <w:pPr>
        <w:pStyle w:val="Normal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49B865DE" w:rsidP="5CBB59D7" w:rsidRDefault="49B865DE" w14:paraId="391ECB1F" w14:textId="3AAA736F">
      <w:pPr>
        <w:pStyle w:val="Heading1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808613366" w:id="1225265643"/>
      <w:r w:rsidRPr="5CBB59D7" w:rsidR="49B865DE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INTRODUÇÃO</w:t>
      </w:r>
      <w:bookmarkEnd w:id="1225265643"/>
    </w:p>
    <w:p w:rsidR="5CBB59D7" w:rsidP="5CBB59D7" w:rsidRDefault="5CBB59D7" w14:paraId="2ADC69B8" w14:textId="25C41B0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ECC6CD3" w14:textId="0B0D2004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6CA563F6" w:rsidP="5CBB59D7" w:rsidRDefault="6CA563F6" w14:paraId="097E2E99" w14:textId="6CE228E6">
      <w:pPr>
        <w:pStyle w:val="Normal"/>
        <w:spacing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</w:pPr>
      <w:r w:rsidRPr="5CBB59D7" w:rsidR="6CA563F6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  <w:r w:rsidRPr="5CBB59D7" w:rsidR="05944A8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pt-BR"/>
        </w:rPr>
        <w:t>O documento tem como objetivo apresentar informações sobre o aplicativo de entretenimento (de música) criado pela equipe, esclarecendo os requisitos funcionais, não funcionais, as regras de negócio aplicadas, restrições, diagrama de casos explicando visualmente o sistema além da matriz de rastreabilidade, que garante o controle das informações e dados do projeto. O sistema tem como objetivo final entreter os usuários que utilizarem o aplicativo de músicas.</w:t>
      </w:r>
    </w:p>
    <w:p w:rsidR="5CBB59D7" w:rsidP="5CBB59D7" w:rsidRDefault="5CBB59D7" w14:paraId="26CE693B" w14:textId="6B6BE030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1C41B69" w14:textId="4632EA9B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802FF72" w14:textId="5F3E41AC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9D67767" w14:textId="1BAF251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9BDED61" w14:textId="13FC8BA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FF619A6" w14:textId="471CC791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3D763FE" w14:textId="32C65E5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536F555" w14:textId="463D1DB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4AE1B42" w14:textId="2B263925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9572A21" w14:textId="0799E6AC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9216B31" w14:textId="099E9C24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0DF0F50" w14:textId="63A04F92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3E352C9" w14:textId="7DBF445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EF28970" w14:textId="2C7B85C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C84B59C" w14:textId="36FF5109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834B557" w14:textId="78EE760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5006D94" w14:textId="6E0AA189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E905549" w14:textId="1C17488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EFDB453" w14:textId="4550FF54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47BF305" w14:textId="20BAF2FE">
      <w:pPr>
        <w:pStyle w:val="Heading1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</w:p>
    <w:p w:rsidR="3AF0D22F" w:rsidP="5CBB59D7" w:rsidRDefault="3AF0D22F" w14:paraId="5D0125EB" w14:textId="50295E19">
      <w:pPr>
        <w:pStyle w:val="Heading1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1276152938" w:id="175361823"/>
      <w:r w:rsidRPr="5CBB59D7" w:rsidR="3AF0D22F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REQUISITOS</w:t>
      </w:r>
      <w:r w:rsidRPr="5CBB59D7" w:rsidR="480EE62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 xml:space="preserve"> FUNCIONAIS</w:t>
      </w:r>
      <w:bookmarkEnd w:id="175361823"/>
    </w:p>
    <w:p w:rsidR="5CBB59D7" w:rsidP="5CBB59D7" w:rsidRDefault="5CBB59D7" w14:paraId="2943FD84" w14:textId="70DE831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1472641E" w:rsidP="5CBB59D7" w:rsidRDefault="1472641E" w14:paraId="4EC18945" w14:textId="05F23D4B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147264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RF01- CADASTRO</w:t>
      </w:r>
    </w:p>
    <w:p w:rsidR="5D955AFC" w:rsidP="5CBB59D7" w:rsidRDefault="5D955AFC" w14:paraId="79F358D2" w14:textId="71937806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5D955AF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Descrição: o sistema deve pedir o nome</w:t>
      </w:r>
      <w:r w:rsidRPr="5CBB59D7" w:rsidR="7E775E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, e-mail e senha para fazer o cadastro</w:t>
      </w:r>
      <w:r w:rsidRPr="5CBB59D7" w:rsidR="50D441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43140B3" w:rsidP="5CBB59D7" w:rsidRDefault="243140B3" w14:paraId="04656EB8" w14:textId="35428CE1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243140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Prioridade: crítico</w:t>
      </w:r>
      <w:r w:rsidRPr="5CBB59D7" w:rsidR="5857FD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43140B3" w:rsidP="5CBB59D7" w:rsidRDefault="243140B3" w14:paraId="1D5D90AE" w14:textId="2581A436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243140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Origem: pesquisa de mercado em </w:t>
      </w:r>
      <w:r w:rsidRPr="5CBB59D7" w:rsidR="7513CF8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03</w:t>
      </w:r>
      <w:r w:rsidRPr="5CBB59D7" w:rsidR="243140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/09/2019</w:t>
      </w:r>
      <w:r w:rsidRPr="5CBB59D7" w:rsidR="290DF5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CBB59D7" w:rsidR="451E86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(ATA-03, página 4)</w:t>
      </w:r>
      <w:r w:rsidRPr="5CBB59D7" w:rsidR="5B2AA6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51E861B" w:rsidP="5CBB59D7" w:rsidRDefault="451E861B" w14:paraId="357835F8" w14:textId="1DB435AC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51E86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Regra de </w:t>
      </w:r>
      <w:r w:rsidRPr="5CBB59D7" w:rsidR="0A818E9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negócio</w:t>
      </w:r>
      <w:r w:rsidRPr="5CBB59D7" w:rsidR="451E861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: RN001</w:t>
      </w:r>
      <w:r w:rsidRPr="5CBB59D7" w:rsidR="28927E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 O cadastro deve ser único no sistema</w:t>
      </w:r>
      <w:r w:rsidRPr="5CBB59D7" w:rsidR="7E6FEB2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28927EAE" w:rsidP="5CBB59D7" w:rsidRDefault="28927EAE" w14:paraId="44F53301" w14:textId="15BAE46C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28927E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Caso de uso relacionado: </w:t>
      </w:r>
      <w:r w:rsidRPr="5CBB59D7" w:rsidR="5235E7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UC-01 cadastro de usuário</w:t>
      </w:r>
      <w:r w:rsidRPr="5CBB59D7" w:rsidR="1DD276B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235E702" w:rsidP="5CBB59D7" w:rsidRDefault="5235E702" w14:paraId="63E8377F" w14:textId="7D1E24A4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5235E7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Teste: CT-001: cadastro de dados válidos e inválidos</w:t>
      </w:r>
      <w:r w:rsidRPr="5CBB59D7" w:rsidR="2738FB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235E702" w:rsidP="5CBB59D7" w:rsidRDefault="5235E702" w14:paraId="6006AC43" w14:textId="4BBF7936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5235E70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Observações: a senha deve conter 10 dígitos</w:t>
      </w:r>
      <w:r w:rsidRPr="5CBB59D7" w:rsidR="3DF6EE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1472641E" w:rsidP="5CBB59D7" w:rsidRDefault="1472641E" w14:paraId="26BDF63D" w14:textId="0F624020">
      <w:pPr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147264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 02- LOGIN</w:t>
      </w:r>
    </w:p>
    <w:p w:rsidR="403FE5F7" w:rsidP="5CBB59D7" w:rsidRDefault="403FE5F7" w14:paraId="259BE2A4" w14:textId="73B038C7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03FE5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Descrição: </w:t>
      </w:r>
      <w:r w:rsidRPr="5CBB59D7" w:rsidR="08891B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usuário deve inserir e</w:t>
      </w:r>
      <w:r w:rsidRPr="5CBB59D7" w:rsidR="0514B9A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</w:t>
      </w:r>
      <w:r w:rsidRPr="5CBB59D7" w:rsidR="08891B4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mail, e senha para o login</w:t>
      </w:r>
      <w:r w:rsidRPr="5CBB59D7" w:rsidR="622832B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03FE5F7" w:rsidP="5CBB59D7" w:rsidRDefault="403FE5F7" w14:paraId="62A4D436" w14:textId="396C87E1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03FE5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Prioridade: </w:t>
      </w:r>
      <w:r w:rsidRPr="5CBB59D7" w:rsidR="1AC74F9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alta</w:t>
      </w:r>
      <w:r w:rsidRPr="5CBB59D7" w:rsidR="1C5FCC3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03FE5F7" w:rsidP="5CBB59D7" w:rsidRDefault="403FE5F7" w14:paraId="7FA6997D" w14:textId="1955224D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03FE5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Origem: </w:t>
      </w:r>
      <w:r w:rsidRPr="5CBB59D7" w:rsidR="6E64B5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revisão de sites no mercado em 0</w:t>
      </w:r>
      <w:r w:rsidRPr="5CBB59D7" w:rsidR="6342EDC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4</w:t>
      </w:r>
      <w:r w:rsidRPr="5CBB59D7" w:rsidR="6E64B5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/0</w:t>
      </w:r>
      <w:r w:rsidRPr="5CBB59D7" w:rsidR="3D2397E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9</w:t>
      </w:r>
      <w:r w:rsidRPr="5CBB59D7" w:rsidR="6E64B5B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/2019</w:t>
      </w:r>
      <w:r w:rsidRPr="5CBB59D7" w:rsidR="6D2E3C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(ATA-8, </w:t>
      </w:r>
      <w:r w:rsidRPr="5CBB59D7" w:rsidR="6D2E3C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pág. 1</w:t>
      </w:r>
      <w:r w:rsidRPr="5CBB59D7" w:rsidR="6D2E3C1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)</w:t>
      </w:r>
    </w:p>
    <w:p w:rsidR="403FE5F7" w:rsidP="5CBB59D7" w:rsidRDefault="403FE5F7" w14:paraId="198424A7" w14:textId="432C79EE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03FE5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Regra de negócio: RN00</w:t>
      </w:r>
      <w:r w:rsidRPr="5CBB59D7" w:rsidR="4A06A0E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</w:t>
      </w:r>
      <w:r w:rsidRPr="5CBB59D7" w:rsidR="403FE5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</w:t>
      </w:r>
      <w:r w:rsidRPr="5CBB59D7" w:rsidR="1610086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CBB59D7" w:rsidR="4E2F14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login único por </w:t>
      </w:r>
      <w:r w:rsidRPr="5CBB59D7" w:rsidR="4E2F14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disposit</w:t>
      </w:r>
      <w:r w:rsidRPr="5CBB59D7" w:rsidR="4E2F145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ivo</w:t>
      </w:r>
      <w:r w:rsidRPr="5CBB59D7" w:rsidR="7482EA2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03FE5F7" w:rsidP="5CBB59D7" w:rsidRDefault="403FE5F7" w14:paraId="5E8B26BE" w14:textId="2E9E4029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03FE5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Caso de uso relacionado: UC-0</w:t>
      </w:r>
      <w:r w:rsidRPr="5CBB59D7" w:rsidR="69B335F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</w:t>
      </w:r>
      <w:r w:rsidRPr="5CBB59D7" w:rsidR="403FE5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CBB59D7" w:rsidR="505CDC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login do </w:t>
      </w:r>
      <w:r w:rsidRPr="5CBB59D7" w:rsidR="505CDC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usuá</w:t>
      </w:r>
      <w:r w:rsidRPr="5CBB59D7" w:rsidR="505CDCC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rio</w:t>
      </w:r>
      <w:r w:rsidRPr="5CBB59D7" w:rsidR="3A298F0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03FE5F7" w:rsidP="5CBB59D7" w:rsidRDefault="403FE5F7" w14:paraId="4E8D2D64" w14:textId="2B220738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03FE5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Teste: CT-001: </w:t>
      </w:r>
      <w:r w:rsidRPr="5CBB59D7" w:rsidR="64CD9A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login válido e </w:t>
      </w:r>
      <w:r w:rsidRPr="5CBB59D7" w:rsidR="64CD9A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invá</w:t>
      </w:r>
      <w:r w:rsidRPr="5CBB59D7" w:rsidR="64CD9A3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lido</w:t>
      </w:r>
      <w:r w:rsidRPr="5CBB59D7" w:rsidR="490A7B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03FE5F7" w:rsidP="5CBB59D7" w:rsidRDefault="403FE5F7" w14:paraId="7EBAAFE3" w14:textId="289BA9F9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03FE5F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Observações: </w:t>
      </w:r>
      <w:r w:rsidRPr="5CBB59D7" w:rsidR="594E83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ter opção de esqueci minha senha caso o usuário não </w:t>
      </w:r>
      <w:r w:rsidRPr="5CBB59D7" w:rsidR="594E83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lemb</w:t>
      </w:r>
      <w:r w:rsidRPr="5CBB59D7" w:rsidR="594E83A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</w:t>
      </w:r>
      <w:r w:rsidRPr="5CBB59D7" w:rsidR="17F6265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4347583" w:rsidP="5CBB59D7" w:rsidRDefault="44347583" w14:paraId="0B872137" w14:textId="5B13B503">
      <w:pPr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434758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 03- EXIBIR BIBLIOTECA DE MÚSICA</w:t>
      </w:r>
    </w:p>
    <w:p w:rsidR="44347583" w:rsidP="5CBB59D7" w:rsidRDefault="44347583" w14:paraId="5133A456" w14:textId="39E300A3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44347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Vasta amplitude nos tipos de estilos musicais</w:t>
      </w:r>
    </w:p>
    <w:p w:rsidR="44347583" w:rsidP="5CBB59D7" w:rsidRDefault="44347583" w14:paraId="38763989" w14:textId="04BE0263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4347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Descrição: exibir músicas buscadas pelo usuário</w:t>
      </w:r>
    </w:p>
    <w:p w:rsidR="44347583" w:rsidP="5CBB59D7" w:rsidRDefault="44347583" w14:paraId="4CDAB8E6" w14:textId="4926445A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44347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Prioridade: alta </w:t>
      </w:r>
    </w:p>
    <w:p w:rsidR="44347583" w:rsidP="5CBB59D7" w:rsidRDefault="44347583" w14:paraId="7FCFC135" w14:textId="764C07AB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4347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Origem: entrevista com </w:t>
      </w:r>
      <w:r w:rsidRPr="5CBB59D7" w:rsidR="44347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Geélk</w:t>
      </w:r>
      <w:r w:rsidRPr="5CBB59D7" w:rsidR="44347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em 09/09/2019</w:t>
      </w:r>
      <w:r w:rsidRPr="5CBB59D7" w:rsidR="19947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(ATA-15, </w:t>
      </w:r>
      <w:r w:rsidRPr="5CBB59D7" w:rsidR="19947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pág</w:t>
      </w:r>
      <w:r w:rsidRPr="5CBB59D7" w:rsidR="19947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5CBB59D7" w:rsidR="19947E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18)</w:t>
      </w:r>
    </w:p>
    <w:p w:rsidR="44347583" w:rsidP="5CBB59D7" w:rsidRDefault="44347583" w14:paraId="648AB1B6" w14:textId="224310BC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4347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Regra de Negócio: RN-004 – exibir a música pesquisada e outras que tem relação </w:t>
      </w:r>
    </w:p>
    <w:p w:rsidR="44347583" w:rsidP="5CBB59D7" w:rsidRDefault="44347583" w14:paraId="3826A561" w14:textId="5D0802C2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4347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Caso de uso relacionado: UC-04 exibição da música &lt; 2segundos quando pesquisada</w:t>
      </w:r>
    </w:p>
    <w:p w:rsidR="44347583" w:rsidP="5CBB59D7" w:rsidRDefault="44347583" w14:paraId="2056D5E8" w14:textId="1BB3A557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44347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Teste: CT-004 busca da música</w:t>
      </w:r>
    </w:p>
    <w:p w:rsidR="44347583" w:rsidP="5CBB59D7" w:rsidRDefault="44347583" w14:paraId="0E23CAE9" w14:textId="568F68CF">
      <w:pPr>
        <w:pStyle w:val="ListParagraph"/>
        <w:numPr>
          <w:ilvl w:val="0"/>
          <w:numId w:val="4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434758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Observações: tempo de resposta rápido</w:t>
      </w:r>
    </w:p>
    <w:p w:rsidR="5CBB59D7" w:rsidP="5CBB59D7" w:rsidRDefault="5CBB59D7" w14:paraId="1C5FA1C8" w14:textId="6E3BA6AA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BB59D7" w:rsidP="5CBB59D7" w:rsidRDefault="5CBB59D7" w14:paraId="2E2DAB8B" w14:textId="7F08B61B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BB59D7" w:rsidP="5CBB59D7" w:rsidRDefault="5CBB59D7" w14:paraId="4660D441" w14:textId="2DB48E95">
      <w:pPr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1472641E" w:rsidP="5CBB59D7" w:rsidRDefault="1472641E" w14:paraId="40EB9BFB" w14:textId="53C68533">
      <w:pPr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147264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 0</w:t>
      </w:r>
      <w:r w:rsidRPr="5CBB59D7" w:rsidR="246E1B5B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4</w:t>
      </w:r>
      <w:r w:rsidRPr="5CBB59D7" w:rsidR="147264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- LISTA DE REPRODUÇÃO</w:t>
      </w:r>
    </w:p>
    <w:p w:rsidR="4A2086CE" w:rsidP="5CBB59D7" w:rsidRDefault="4A2086CE" w14:paraId="784DD9FA" w14:textId="2698C35A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Descrição: exibir lista de reprodução de música, </w:t>
      </w:r>
      <w:r w:rsidRPr="5CBB59D7" w:rsidR="5B3CA7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revelar outras opções de acordo com o histórico de </w:t>
      </w:r>
      <w:r w:rsidRPr="5CBB59D7" w:rsidR="5B3CA7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músicas</w:t>
      </w:r>
      <w:r w:rsidRPr="5CBB59D7" w:rsidR="5B3CA7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CBB59D7" w:rsidR="5B3CA7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consum</w:t>
      </w:r>
      <w:r w:rsidRPr="5CBB59D7" w:rsidR="5B3CA7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idas</w:t>
      </w:r>
      <w:r w:rsidRPr="5CBB59D7" w:rsidR="2AC0608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5CBB59D7" w:rsidR="5B3CA7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</w:p>
    <w:p w:rsidR="4A2086CE" w:rsidP="5CBB59D7" w:rsidRDefault="4A2086CE" w14:paraId="629FC248" w14:textId="152B4F8B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Prioridade: </w:t>
      </w:r>
      <w:r w:rsidRPr="5CBB59D7" w:rsidR="323FE8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al</w:t>
      </w:r>
      <w:r w:rsidRPr="5CBB59D7" w:rsidR="323FE8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to</w:t>
      </w:r>
      <w:r w:rsidRPr="5CBB59D7" w:rsidR="05A7ACE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A2086CE" w:rsidP="5CBB59D7" w:rsidRDefault="4A2086CE" w14:paraId="46BBFF5F" w14:textId="0F470B11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Origem: </w:t>
      </w:r>
      <w:r w:rsidRPr="5CBB59D7" w:rsidR="22E41C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entrevista com o </w:t>
      </w:r>
      <w:r w:rsidRPr="5CBB59D7" w:rsidR="2FAB918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Rafael</w:t>
      </w: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em </w:t>
      </w:r>
      <w:r w:rsidRPr="5CBB59D7" w:rsidR="1D6CFAF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06</w:t>
      </w: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/09/2019</w:t>
      </w:r>
      <w:r w:rsidRPr="5CBB59D7" w:rsidR="097C307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(ATA-0</w:t>
      </w:r>
      <w:r w:rsidRPr="5CBB59D7" w:rsidR="2C82D90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11</w:t>
      </w: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, </w:t>
      </w: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pág</w:t>
      </w:r>
      <w:r w:rsidRPr="5CBB59D7" w:rsidR="1B737E9C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CBB59D7" w:rsidR="2AA1082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2</w:t>
      </w: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)</w:t>
      </w:r>
      <w:r w:rsidRPr="5CBB59D7" w:rsidR="1F41878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A2086CE" w:rsidP="5CBB59D7" w:rsidRDefault="4A2086CE" w14:paraId="7A5D2C58" w14:textId="6511B2BC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Regra de negócio: RN00</w:t>
      </w:r>
      <w:r w:rsidRPr="5CBB59D7" w:rsidR="0533386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</w:t>
      </w: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 </w:t>
      </w:r>
      <w:r w:rsidRPr="5CBB59D7" w:rsidR="6F748D5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 música deve reproduzir</w:t>
      </w: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CBB59D7" w:rsidR="122C7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de acordo com a </w:t>
      </w:r>
      <w:r w:rsidRPr="5CBB59D7" w:rsidR="122C7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escolh</w:t>
      </w:r>
      <w:r w:rsidRPr="5CBB59D7" w:rsidR="122C7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a</w:t>
      </w:r>
      <w:r w:rsidRPr="5CBB59D7" w:rsidR="122C774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do usuário</w:t>
      </w:r>
      <w:r w:rsidRPr="5CBB59D7" w:rsidR="260A7D1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A2086CE" w:rsidP="5CBB59D7" w:rsidRDefault="4A2086CE" w14:paraId="43742292" w14:textId="57ECFA1C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Caso de uso relacionado: UC-0</w:t>
      </w:r>
      <w:r w:rsidRPr="5CBB59D7" w:rsidR="6BE9CD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</w:t>
      </w: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CBB59D7" w:rsidR="3BAE4B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reproduzir música</w:t>
      </w:r>
      <w:r w:rsidRPr="5CBB59D7" w:rsidR="27A18F3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A2086CE" w:rsidP="5CBB59D7" w:rsidRDefault="4A2086CE" w14:paraId="0F3804FD" w14:textId="151F1FC2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Teste: CT-00</w:t>
      </w:r>
      <w:r w:rsidRPr="5CBB59D7" w:rsidR="5D594C1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3</w:t>
      </w: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: </w:t>
      </w:r>
      <w:r w:rsidRPr="5CBB59D7" w:rsidR="7197BA3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teste da </w:t>
      </w:r>
      <w:r w:rsidRPr="5CBB59D7" w:rsidR="370575B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reprodução da música</w:t>
      </w:r>
      <w:r w:rsidRPr="5CBB59D7" w:rsidR="5C37BA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4A2086CE" w:rsidP="5CBB59D7" w:rsidRDefault="4A2086CE" w14:paraId="691C803C" w14:textId="4AE0667A">
      <w:pPr>
        <w:pStyle w:val="ListParagraph"/>
        <w:numPr>
          <w:ilvl w:val="0"/>
          <w:numId w:val="8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4A208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Observações:</w:t>
      </w:r>
      <w:r w:rsidRPr="5CBB59D7" w:rsidR="28A95C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</w:t>
      </w:r>
      <w:r w:rsidRPr="5CBB59D7" w:rsidR="625D06A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lista</w:t>
      </w:r>
      <w:r w:rsidRPr="5CBB59D7" w:rsidR="28A95C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deve </w:t>
      </w:r>
      <w:r w:rsidRPr="5CBB59D7" w:rsidR="66A75A0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ser de </w:t>
      </w:r>
      <w:r w:rsidRPr="5CBB59D7" w:rsidR="28A95C0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forma </w:t>
      </w:r>
      <w:r w:rsidRPr="5CBB59D7" w:rsidR="27A1FE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organizad</w:t>
      </w:r>
      <w:r w:rsidRPr="5CBB59D7" w:rsidR="27A1FE3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a e </w:t>
      </w:r>
      <w:r w:rsidRPr="5CBB59D7" w:rsidR="3F8F36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sequen</w:t>
      </w:r>
      <w:r w:rsidRPr="5CBB59D7" w:rsidR="3F8F365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cial</w:t>
      </w:r>
      <w:r w:rsidRPr="5CBB59D7" w:rsidR="36E3EBC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.</w:t>
      </w:r>
    </w:p>
    <w:p w:rsidR="5CBB59D7" w:rsidP="5CBB59D7" w:rsidRDefault="5CBB59D7" w14:paraId="384D8FC5" w14:textId="5A9BA2A2">
      <w:pPr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5CBB59D7" w:rsidP="5CBB59D7" w:rsidRDefault="5CBB59D7" w14:paraId="600C1847" w14:textId="71531085">
      <w:pPr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</w:p>
    <w:p w:rsidR="1472641E" w:rsidP="5CBB59D7" w:rsidRDefault="1472641E" w14:paraId="6814D70D" w14:textId="5966E249">
      <w:pPr>
        <w:pStyle w:val="Normal"/>
        <w:ind w:left="0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1472641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RF 0</w:t>
      </w:r>
      <w:r w:rsidRPr="5CBB59D7" w:rsidR="15FA745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5</w:t>
      </w:r>
      <w:r w:rsidRPr="5CBB59D7" w:rsidR="5CC5000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– REPRODUZIR ÁUDIO</w:t>
      </w:r>
    </w:p>
    <w:p w:rsidR="1472641E" w:rsidP="5CBB59D7" w:rsidRDefault="1472641E" w14:paraId="23C9999D" w14:textId="36301087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147264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Con</w:t>
      </w:r>
      <w:r w:rsidRPr="5CBB59D7" w:rsidR="7D572DA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fi</w:t>
      </w:r>
      <w:r w:rsidRPr="5CBB59D7" w:rsidR="147264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gurações</w:t>
      </w:r>
      <w:r w:rsidRPr="5CBB59D7" w:rsidR="147264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de áudio</w:t>
      </w:r>
    </w:p>
    <w:p w:rsidR="1472641E" w:rsidP="5CBB59D7" w:rsidRDefault="1472641E" w14:paraId="6F6E8F91" w14:textId="2A813A83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147264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Melhor qualidade de </w:t>
      </w:r>
      <w:r w:rsidRPr="5CBB59D7" w:rsidR="1472641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áudio</w:t>
      </w:r>
    </w:p>
    <w:p w:rsidR="374F2D96" w:rsidP="5CBB59D7" w:rsidRDefault="374F2D96" w14:paraId="4DE836D3" w14:textId="5ADBF20A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374F2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Descrição:</w:t>
      </w:r>
      <w:r w:rsidRPr="5CBB59D7" w:rsidR="2397E9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CBB59D7" w:rsidR="7BB5B1F9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reprodução da música após escolhida</w:t>
      </w:r>
    </w:p>
    <w:p w:rsidR="374F2D96" w:rsidP="5CBB59D7" w:rsidRDefault="374F2D96" w14:paraId="7D4D3F63" w14:textId="40F4E3F4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374F2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Prioridade</w:t>
      </w:r>
      <w:r w:rsidRPr="5CBB59D7" w:rsidR="523A336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 alta</w:t>
      </w:r>
    </w:p>
    <w:p w:rsidR="374F2D96" w:rsidP="5CBB59D7" w:rsidRDefault="374F2D96" w14:paraId="4720D892" w14:textId="2B3AEA9D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374F2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5CBB59D7" w:rsidR="374F2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</w:t>
      </w:r>
      <w:r w:rsidRPr="5CBB59D7" w:rsidR="374F2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igem:</w:t>
      </w:r>
      <w:r w:rsidRPr="5CBB59D7" w:rsidR="13B337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entrevista com </w:t>
      </w:r>
      <w:r w:rsidRPr="5CBB59D7" w:rsidR="13B337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Mirele</w:t>
      </w:r>
      <w:r w:rsidRPr="5CBB59D7" w:rsidR="13B337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em 12/09/2019(ATA-07, </w:t>
      </w:r>
      <w:r w:rsidRPr="5CBB59D7" w:rsidR="1738B2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pág</w:t>
      </w:r>
      <w:r w:rsidRPr="5CBB59D7" w:rsidR="1738B2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  <w:r w:rsidRPr="5CBB59D7" w:rsidR="13B3372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4)</w:t>
      </w:r>
    </w:p>
    <w:p w:rsidR="374F2D96" w:rsidP="5CBB59D7" w:rsidRDefault="374F2D96" w14:paraId="2C5C1077" w14:textId="07C79C95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374F2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Regra de Negócio: RN-00</w:t>
      </w:r>
      <w:r w:rsidRPr="5CBB59D7" w:rsidR="794C5B9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5</w:t>
      </w:r>
      <w:r w:rsidRPr="5CBB59D7" w:rsidR="532540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– </w:t>
      </w:r>
      <w:r w:rsidRPr="5CBB59D7" w:rsidR="5CC34CF5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5CBB59D7" w:rsidR="532540D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áudio deve reproduzir sem qualquer tipo de interferência </w:t>
      </w:r>
    </w:p>
    <w:p w:rsidR="374F2D96" w:rsidP="5CBB59D7" w:rsidRDefault="374F2D96" w14:paraId="22948847" w14:textId="1EB7780F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374F2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Caso de uso relacionado:</w:t>
      </w:r>
      <w:r w:rsidRPr="5CBB59D7" w:rsidR="30B49CC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UC-05</w:t>
      </w:r>
      <w:r w:rsidRPr="5CBB59D7" w:rsidR="523356C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guardar o histórico de música reproduzida por 7 dias</w:t>
      </w:r>
    </w:p>
    <w:p w:rsidR="374F2D96" w:rsidP="5CBB59D7" w:rsidRDefault="374F2D96" w14:paraId="01608D7A" w14:textId="53A28683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374F2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Teste:</w:t>
      </w:r>
      <w:r w:rsidRPr="5CBB59D7" w:rsidR="3F8BDC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teste do áudio para a verificação de ruídos </w:t>
      </w:r>
    </w:p>
    <w:p w:rsidR="374F2D96" w:rsidP="5CBB59D7" w:rsidRDefault="374F2D96" w14:paraId="566B54EC" w14:textId="3D880EFB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374F2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Observações</w:t>
      </w:r>
      <w:r w:rsidRPr="5CBB59D7" w:rsidR="374F2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:</w:t>
      </w:r>
      <w:r w:rsidRPr="5CBB59D7" w:rsidR="374F2D9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5CBB59D7" w:rsidR="224E8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o áudio não apresenta ruídos em sua </w:t>
      </w:r>
      <w:r w:rsidRPr="5CBB59D7" w:rsidR="224E86E3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reprodução</w:t>
      </w:r>
    </w:p>
    <w:p w:rsidR="5CBB59D7" w:rsidP="5CBB59D7" w:rsidRDefault="5CBB59D7" w14:paraId="38CAF1C4" w14:textId="2E5402CB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BB59D7" w:rsidP="5CBB59D7" w:rsidRDefault="5CBB59D7" w14:paraId="6B5B738A" w14:textId="2AD6C404">
      <w:pPr>
        <w:pStyle w:val="ListParagraph"/>
        <w:ind w:left="72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="5CBB59D7" w:rsidP="5CBB59D7" w:rsidRDefault="5CBB59D7" w14:paraId="1B6D3B2C" w14:textId="2720921A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F8EC4B3" w14:textId="422D6A0C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1492B45" w14:textId="1C217E81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179D8BC" w14:textId="4C9E9CF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E0D4EBC" w14:textId="23CA774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3063B30" w14:textId="2CC8E4E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CE2143C" w14:textId="2D72B0B0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0DDACD8" w14:textId="5142F77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58EDD39" w14:textId="1766666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35C7BCA3" w:rsidP="5CBB59D7" w:rsidRDefault="35C7BCA3" w14:paraId="5C12384C" w14:textId="3C385BB5">
      <w:pPr>
        <w:pStyle w:val="Heading1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473828533" w:id="297989903"/>
      <w:r w:rsidRPr="5CBB59D7" w:rsidR="35C7BCA3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REGRAS DE NEGÓCIO</w:t>
      </w:r>
      <w:bookmarkEnd w:id="297989903"/>
    </w:p>
    <w:p w:rsidR="5CBB59D7" w:rsidP="5CBB59D7" w:rsidRDefault="5CBB59D7" w14:paraId="0691821A" w14:textId="67C78C4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7E41B7B0" w:rsidP="5CBB59D7" w:rsidRDefault="7E41B7B0" w14:paraId="2DE2E9F9" w14:textId="48E4C295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7E41B7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RN001 – O cadastro deve ser único no sistema.</w:t>
      </w:r>
    </w:p>
    <w:p w:rsidR="7E41B7B0" w:rsidP="5CBB59D7" w:rsidRDefault="7E41B7B0" w14:paraId="6E93B657" w14:textId="2A1D1088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7E41B7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RN002 – login único por dispositivo</w:t>
      </w:r>
    </w:p>
    <w:p w:rsidR="7E41B7B0" w:rsidP="5CBB59D7" w:rsidRDefault="7E41B7B0" w14:paraId="3B2D2548" w14:textId="09BFE188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7E41B7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RN003 – a música deve reproduzir de acordo com a escolha do usuário.</w:t>
      </w:r>
    </w:p>
    <w:p w:rsidR="7E41B7B0" w:rsidP="5CBB59D7" w:rsidRDefault="7E41B7B0" w14:paraId="625F3E20" w14:textId="25DC0440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</w:pPr>
      <w:r w:rsidRPr="5CBB59D7" w:rsidR="7E41B7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RN-004 – </w:t>
      </w:r>
      <w:r w:rsidRPr="5CBB59D7" w:rsidR="7E41B7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>Exibir</w:t>
      </w:r>
      <w:r w:rsidRPr="5CBB59D7" w:rsidR="7E41B7B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pt-BR"/>
        </w:rPr>
        <w:t xml:space="preserve"> a música pesquisada e outras que tem relação</w:t>
      </w:r>
    </w:p>
    <w:p w:rsidR="429A8611" w:rsidP="5CBB59D7" w:rsidRDefault="429A8611" w14:paraId="6DDCADCE" w14:textId="423C4339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5CBB59D7" w:rsidR="429A86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RN-005 – </w:t>
      </w:r>
      <w:r w:rsidRPr="5CBB59D7" w:rsidR="429A86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</w:t>
      </w:r>
      <w:r w:rsidRPr="5CBB59D7" w:rsidR="429A86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áudio deve reproduzir sem qualquer tipo de interferência</w:t>
      </w:r>
    </w:p>
    <w:p w:rsidR="5CBB59D7" w:rsidP="5CBB59D7" w:rsidRDefault="5CBB59D7" w14:paraId="5E368C5C" w14:textId="4A18AEE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6767D8D" w14:textId="4F729DF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12F16D8" w14:textId="44A49556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0480047F" w14:textId="22A8EF22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FF98826" w14:textId="33AA1EF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AF777A1" w14:textId="33FF99F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149DF0E" w14:textId="7E54491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FA3A327" w14:textId="6E6EFF1B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7EF2B0B" w14:textId="1307AD5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62451D33" w14:textId="7A1F1F3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7090860" w14:textId="52B87FED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8D7AD67" w14:textId="12EBD43C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8BD7F00" w14:textId="2C0943D9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8603088" w14:textId="5CC8542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B97ADCA" w14:textId="5F380C0A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EFECE1C" w14:textId="42E70F0B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81342D5" w14:textId="69735103">
      <w:pPr>
        <w:pStyle w:val="Heading1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B9F17BD" w14:textId="22E3830B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C422A0B" w14:textId="4D23B844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0B2EA54" w14:textId="023DC68A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657399C" w14:textId="6204F194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4BD6E108" w:rsidP="5CBB59D7" w:rsidRDefault="4BD6E108" w14:paraId="169FFA40" w14:textId="68918F62">
      <w:pPr>
        <w:pStyle w:val="Heading1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78190313" w:id="1939073719"/>
      <w:r w:rsidRPr="5CBB59D7" w:rsidR="4BD6E10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DIAGRAMA DE CASOS DE USO</w:t>
      </w:r>
      <w:bookmarkEnd w:id="1939073719"/>
    </w:p>
    <w:p w:rsidR="5CBB59D7" w:rsidP="5CBB59D7" w:rsidRDefault="5CBB59D7" w14:paraId="09F2C57A" w14:textId="0AF40418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1E605DC8" w:rsidP="5CBB59D7" w:rsidRDefault="1E605DC8" w14:paraId="32E55962" w14:textId="3F43853A">
      <w:pPr>
        <w:rPr>
          <w:rFonts w:ascii="Arial" w:hAnsi="Arial" w:eastAsia="Arial" w:cs="Arial"/>
          <w:sz w:val="24"/>
          <w:szCs w:val="24"/>
        </w:rPr>
      </w:pPr>
      <w:r w:rsidR="1E605DC8">
        <w:drawing>
          <wp:inline wp14:editId="0D374605" wp14:anchorId="402C3161">
            <wp:extent cx="5724524" cy="4314825"/>
            <wp:effectExtent l="0" t="0" r="0" b="0"/>
            <wp:docPr id="1937417541" name="" title="Inserindo imagem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a21f817e1c45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3F02AA" w:rsidP="5CBB59D7" w:rsidRDefault="083F02AA" w14:paraId="52C27A14" w14:textId="028A677B">
      <w:pPr>
        <w:rPr>
          <w:rFonts w:ascii="Arial" w:hAnsi="Arial" w:eastAsia="Arial" w:cs="Arial"/>
          <w:sz w:val="24"/>
          <w:szCs w:val="24"/>
        </w:rPr>
      </w:pPr>
      <w:r w:rsidRPr="5CBB59D7" w:rsidR="083F02AA">
        <w:rPr>
          <w:rFonts w:ascii="Arial" w:hAnsi="Arial" w:eastAsia="Arial" w:cs="Arial"/>
          <w:sz w:val="24"/>
          <w:szCs w:val="24"/>
        </w:rPr>
        <w:t>Diagrama do aplicativo de entretenimento musical</w:t>
      </w:r>
      <w:r w:rsidRPr="5CBB59D7" w:rsidR="7FB0BA31">
        <w:rPr>
          <w:rFonts w:ascii="Arial" w:hAnsi="Arial" w:eastAsia="Arial" w:cs="Arial"/>
          <w:sz w:val="24"/>
          <w:szCs w:val="24"/>
        </w:rPr>
        <w:t>, mostrando a interação entre o usuário e o sistema, mostrand</w:t>
      </w:r>
      <w:r w:rsidRPr="5CBB59D7" w:rsidR="0B62903F">
        <w:rPr>
          <w:rFonts w:ascii="Arial" w:hAnsi="Arial" w:eastAsia="Arial" w:cs="Arial"/>
          <w:sz w:val="24"/>
          <w:szCs w:val="24"/>
        </w:rPr>
        <w:t>o todos os casos de uso e todas as funcionalidades do sistema</w:t>
      </w:r>
      <w:r w:rsidRPr="5CBB59D7" w:rsidR="3CBA3766">
        <w:rPr>
          <w:rFonts w:ascii="Arial" w:hAnsi="Arial" w:eastAsia="Arial" w:cs="Arial"/>
          <w:sz w:val="24"/>
          <w:szCs w:val="24"/>
        </w:rPr>
        <w:t>.</w:t>
      </w:r>
    </w:p>
    <w:p w:rsidR="74802E42" w:rsidP="5CBB59D7" w:rsidRDefault="74802E42" w14:paraId="3B8A04FC" w14:textId="11BAD0D7">
      <w:pPr>
        <w:rPr>
          <w:rFonts w:ascii="Arial" w:hAnsi="Arial" w:eastAsia="Arial" w:cs="Arial"/>
          <w:sz w:val="24"/>
          <w:szCs w:val="24"/>
        </w:rPr>
      </w:pPr>
      <w:r w:rsidRPr="5CBB59D7" w:rsidR="74802E42">
        <w:rPr>
          <w:rFonts w:ascii="Arial" w:hAnsi="Arial" w:eastAsia="Arial" w:cs="Arial"/>
          <w:sz w:val="24"/>
          <w:szCs w:val="24"/>
        </w:rPr>
        <w:t>Atores: Usuário, Sistema</w:t>
      </w:r>
    </w:p>
    <w:p w:rsidR="7E484F98" w:rsidP="5CBB59D7" w:rsidRDefault="7E484F98" w14:paraId="4AC1DE88" w14:textId="265D67D7">
      <w:pPr>
        <w:rPr>
          <w:rFonts w:ascii="Arial" w:hAnsi="Arial" w:eastAsia="Arial" w:cs="Arial"/>
          <w:sz w:val="24"/>
          <w:szCs w:val="24"/>
        </w:rPr>
      </w:pPr>
      <w:r w:rsidRPr="5CBB59D7" w:rsidR="7E484F98">
        <w:rPr>
          <w:rFonts w:ascii="Arial" w:hAnsi="Arial" w:eastAsia="Arial" w:cs="Arial"/>
          <w:sz w:val="24"/>
          <w:szCs w:val="24"/>
        </w:rPr>
        <w:t xml:space="preserve">Principais </w:t>
      </w:r>
      <w:r w:rsidRPr="5CBB59D7" w:rsidR="74802E42">
        <w:rPr>
          <w:rFonts w:ascii="Arial" w:hAnsi="Arial" w:eastAsia="Arial" w:cs="Arial"/>
          <w:sz w:val="24"/>
          <w:szCs w:val="24"/>
        </w:rPr>
        <w:t>Casos de uso</w:t>
      </w:r>
    </w:p>
    <w:p w:rsidR="74802E42" w:rsidP="5CBB59D7" w:rsidRDefault="74802E42" w14:paraId="20943D11" w14:textId="762DF7FA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4"/>
          <w:szCs w:val="24"/>
        </w:rPr>
      </w:pPr>
      <w:r w:rsidRPr="5CBB59D7" w:rsidR="74802E42">
        <w:rPr>
          <w:rFonts w:ascii="Arial" w:hAnsi="Arial" w:eastAsia="Arial" w:cs="Arial"/>
          <w:sz w:val="24"/>
          <w:szCs w:val="24"/>
        </w:rPr>
        <w:t>Realizar login</w:t>
      </w:r>
    </w:p>
    <w:p w:rsidR="74802E42" w:rsidP="5CBB59D7" w:rsidRDefault="74802E42" w14:paraId="5D8A3817" w14:textId="2A3A1090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CBB59D7" w:rsidR="74802E4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Realizar pagamento do plano premium (caso </w:t>
      </w:r>
      <w:r w:rsidRPr="5CBB59D7" w:rsidR="2B9CE92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o Usuário deseje </w:t>
      </w:r>
      <w:r w:rsidRPr="5CBB59D7" w:rsidR="2B9CE92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usá-lo</w:t>
      </w:r>
      <w:r w:rsidRPr="5CBB59D7" w:rsidR="2B9CE927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)</w:t>
      </w:r>
    </w:p>
    <w:p w:rsidR="74802E42" w:rsidP="5CBB59D7" w:rsidRDefault="74802E42" w14:paraId="54B6D47D" w14:textId="7487AC3E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CBB59D7" w:rsidR="74802E4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Visitar a biblioteca de músicas</w:t>
      </w:r>
    </w:p>
    <w:p w:rsidR="74802E42" w:rsidP="5CBB59D7" w:rsidRDefault="74802E42" w14:paraId="34B14D22" w14:textId="77D8D009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bookmarkStart w:name="_Int_DFWF1hA5" w:id="32777708"/>
      <w:r w:rsidRPr="5CBB59D7" w:rsidR="74802E4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Curtir as</w:t>
      </w:r>
      <w:bookmarkEnd w:id="32777708"/>
      <w:r w:rsidRPr="5CBB59D7" w:rsidR="74802E4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músicas</w:t>
      </w:r>
      <w:r w:rsidRPr="5CBB59D7" w:rsidR="52599205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</w:t>
      </w:r>
    </w:p>
    <w:p w:rsidR="74802E42" w:rsidP="5CBB59D7" w:rsidRDefault="74802E42" w14:paraId="6526460B" w14:textId="119016DE">
      <w:pPr>
        <w:pStyle w:val="ListParagraph"/>
        <w:numPr>
          <w:ilvl w:val="0"/>
          <w:numId w:val="10"/>
        </w:numPr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  <w:r w:rsidRPr="5CBB59D7" w:rsidR="74802E4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Criação das </w:t>
      </w:r>
      <w:bookmarkStart w:name="_Int_zaB36LzV" w:id="1466399522"/>
      <w:r w:rsidRPr="5CBB59D7" w:rsidR="74802E4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Playlists</w:t>
      </w:r>
      <w:bookmarkEnd w:id="1466399522"/>
      <w:r w:rsidRPr="5CBB59D7" w:rsidR="74802E42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 xml:space="preserve"> de acordo com as músicas curtidas</w:t>
      </w:r>
    </w:p>
    <w:p w:rsidR="5CBB59D7" w:rsidP="5CBB59D7" w:rsidRDefault="5CBB59D7" w14:paraId="507507EF" w14:textId="14314A6C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73A2DF08" w14:textId="5FF97C2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1922D80F" w14:textId="32179B04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26900DB8" w14:textId="2B78BBFE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2B688B9" w14:textId="54F3224F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4D6EF8FE" w14:textId="675F0020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56175492" w14:textId="1BF17627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5CBB59D7" w:rsidP="5CBB59D7" w:rsidRDefault="5CBB59D7" w14:paraId="39A1A274" w14:textId="6F4A4BDA">
      <w:pPr>
        <w:pStyle w:val="Normal"/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</w:pPr>
    </w:p>
    <w:p w:rsidR="4BD6E108" w:rsidP="5CBB59D7" w:rsidRDefault="4BD6E108" w14:paraId="65F2CAB2" w14:textId="4D91357D">
      <w:pPr>
        <w:pStyle w:val="Heading1"/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</w:pPr>
      <w:bookmarkStart w:name="_Toc1356791120" w:id="378049644"/>
      <w:r w:rsidRPr="5CBB59D7" w:rsidR="4BD6E108">
        <w:rPr>
          <w:rFonts w:ascii="Arial" w:hAnsi="Arial" w:eastAsia="Arial" w:cs="Arial"/>
          <w:b w:val="1"/>
          <w:bCs w:val="1"/>
          <w:noProof w:val="0"/>
          <w:color w:val="auto"/>
          <w:sz w:val="24"/>
          <w:szCs w:val="24"/>
          <w:lang w:val="pt-BR"/>
        </w:rPr>
        <w:t>MATRIZ DE RASTREABILIDADE</w:t>
      </w:r>
      <w:bookmarkEnd w:id="378049644"/>
    </w:p>
    <w:p w:rsidR="5CBB59D7" w:rsidP="5CBB59D7" w:rsidRDefault="5CBB59D7" w14:paraId="27461BAE" w14:textId="4F83EF33">
      <w:pPr>
        <w:pStyle w:val="Normal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51"/>
        <w:gridCol w:w="786"/>
        <w:gridCol w:w="1496"/>
        <w:gridCol w:w="473"/>
        <w:gridCol w:w="745"/>
        <w:gridCol w:w="1093"/>
        <w:gridCol w:w="998"/>
        <w:gridCol w:w="1101"/>
        <w:gridCol w:w="349"/>
        <w:gridCol w:w="1082"/>
        <w:gridCol w:w="269"/>
        <w:gridCol w:w="270"/>
      </w:tblGrid>
      <w:tr w:rsidR="5CBB59D7" w:rsidTr="5CBB59D7" w14:paraId="28BB233E">
        <w:trPr>
          <w:trHeight w:val="300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5AEB89A4" w14:textId="42B65D8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RF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3363C572" w14:textId="6C4ED4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RF - 001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21F8EFDE" w14:textId="5926FAD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Cadastra as informações do usuário no sistema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1D5D623C" w14:textId="0C2BB31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Funcional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49123F71" w14:textId="5D0C69E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Crítico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427C8BC4" w14:textId="075D25E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pesquisa de mercado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5ADD34F9" w14:textId="25DCB49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UC-01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CBB59D7" w:rsidP="5CBB59D7" w:rsidRDefault="5CBB59D7" w14:paraId="14C4E760" w14:textId="09EA283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senha deve conter 10 dígitos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CBB59D7" w:rsidP="5CBB59D7" w:rsidRDefault="5CBB59D7" w14:paraId="0E91B82D" w14:textId="379FD07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7D806841" w14:textId="359AAA6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Implementado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71DC62B6" w14:textId="37FF562E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6CADD838" w14:textId="22BCB71E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CBB59D7" w:rsidTr="5CBB59D7" w14:paraId="2D2DA1C7">
        <w:trPr>
          <w:trHeight w:val="300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64D9ABA9" w14:textId="04EF04A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RF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6CDE0E5A" w14:textId="178FBF1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RF - 002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36A6D6A4" w14:textId="6308B5C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Inserir e-mail e senha do usuário para acesso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3E469A63" w14:textId="4677B11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Funcional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60776950" w14:textId="04C2381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Alto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2C7B1A1A" w14:textId="5E08CFD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revisão de sites no mercado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6FD41D51" w14:textId="281350C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UC-02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CBB59D7" w:rsidP="5CBB59D7" w:rsidRDefault="5CBB59D7" w14:paraId="3218DC05" w14:textId="38FF01E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login válido e inválido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CBB59D7" w:rsidP="5CBB59D7" w:rsidRDefault="5CBB59D7" w14:paraId="17A0BA4E" w14:textId="58A45B0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4262D842" w14:textId="4EE548D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implementado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16A94104" w14:textId="04271C1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7B898B28" w14:textId="094FCC3E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CBB59D7" w:rsidTr="5CBB59D7" w14:paraId="1AAE093F">
        <w:trPr>
          <w:trHeight w:val="300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66853B4E" w14:textId="1FD5067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RF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13E769B1" w14:textId="1849286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RF - 003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539A1B4F" w14:textId="1040FA0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Exibir música buscadas pelos usuários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580930ED" w14:textId="55A5325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Funcional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053122B7" w14:textId="5EE69C1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alto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3F607C7A" w14:textId="1C643D09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entrevista com </w:t>
            </w: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Geélk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1E8FCCFD" w14:textId="2FAB234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UC-03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CBB59D7" w:rsidP="5CBB59D7" w:rsidRDefault="5CBB59D7" w14:paraId="2B7A2703" w14:textId="36E53E9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busca da música 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bottom"/>
          </w:tcPr>
          <w:p w:rsidR="5CBB59D7" w:rsidP="5CBB59D7" w:rsidRDefault="5CBB59D7" w14:paraId="3330A640" w14:textId="20167C8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350F8B83" w14:textId="4FEA57B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Em desenvolvimento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7C5163D0" w14:textId="60DFF5E4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5F58230F" w14:textId="7CF8EE37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CBB59D7" w:rsidTr="5CBB59D7" w14:paraId="6A6A10BB">
        <w:trPr>
          <w:trHeight w:val="600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65CE7AB3" w14:textId="5A40768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RF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4F92A58C" w14:textId="246EFAEA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RF - 004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68DE373B" w14:textId="555F907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Exibir lista de reprodução e revelar músicas de acordo com o gosto do cliente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085BA5D3" w14:textId="34F2F51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Funcional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512D39F5" w14:textId="09196058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Alto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409BB23D" w14:textId="2C3D42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entrevista com o Rafael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07CDF364" w14:textId="11284EF3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UC-04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CBB59D7" w:rsidP="5CBB59D7" w:rsidRDefault="5CBB59D7" w14:paraId="175FBC7C" w14:textId="59D841E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teste da reprodução da música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5CBB59D7" w:rsidP="5CBB59D7" w:rsidRDefault="5CBB59D7" w14:paraId="24BDD5AA" w14:textId="623F659F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27D39598" w14:textId="3963AD9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Pendente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1BCD2C86" w14:textId="36273089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212E1E03" w14:textId="253FBA25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  <w:tr w:rsidR="5CBB59D7" w:rsidTr="5CBB59D7" w14:paraId="61B87623">
        <w:trPr>
          <w:trHeight w:val="600"/>
        </w:trPr>
        <w:tc>
          <w:tcPr>
            <w:tcW w:w="35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39A7E305" w14:textId="09F07BB0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RNF</w:t>
            </w:r>
          </w:p>
        </w:tc>
        <w:tc>
          <w:tcPr>
            <w:tcW w:w="7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69C814F2" w14:textId="3B5C0FA1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RF - 005</w:t>
            </w: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30F8F537" w14:textId="1ABEB795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Configuração de áudio e qualidade de som</w:t>
            </w: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58558B95" w14:textId="436CB62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Funcional</w:t>
            </w:r>
          </w:p>
        </w:tc>
        <w:tc>
          <w:tcPr>
            <w:tcW w:w="74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4CB68785" w14:textId="151185AC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Alto</w:t>
            </w:r>
          </w:p>
        </w:tc>
        <w:tc>
          <w:tcPr>
            <w:tcW w:w="10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38E36A32" w14:textId="27A411F2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 xml:space="preserve">Reunião com a </w:t>
            </w: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Mirele</w:t>
            </w:r>
          </w:p>
        </w:tc>
        <w:tc>
          <w:tcPr>
            <w:tcW w:w="99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25623B2E" w14:textId="06A15406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UC-05</w:t>
            </w:r>
          </w:p>
        </w:tc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4E8E0052" w14:textId="0BCE269E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teste do áudio para a verificação de ruídos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72B31099" w14:textId="1F60308B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---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1037090A" w14:textId="4415E864">
            <w:pPr>
              <w:spacing w:before="0" w:beforeAutospacing="off" w:after="0" w:afterAutospacing="off"/>
              <w:jc w:val="center"/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</w:pPr>
            <w:r w:rsidRPr="5CBB59D7" w:rsidR="5CBB59D7">
              <w:rPr>
                <w:rFonts w:ascii="Arial" w:hAnsi="Arial" w:eastAsia="Arial" w:cs="Arial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none"/>
              </w:rPr>
              <w:t>Pendente</w:t>
            </w:r>
          </w:p>
        </w:tc>
        <w:tc>
          <w:tcPr>
            <w:tcW w:w="2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149D877A" w14:textId="7BD8C9DA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center"/>
          </w:tcPr>
          <w:p w:rsidR="5CBB59D7" w:rsidP="5CBB59D7" w:rsidRDefault="5CBB59D7" w14:paraId="773E8678" w14:textId="217F0ECE">
            <w:pPr>
              <w:rPr>
                <w:rFonts w:ascii="Arial" w:hAnsi="Arial" w:eastAsia="Arial" w:cs="Arial"/>
                <w:sz w:val="24"/>
                <w:szCs w:val="24"/>
              </w:rPr>
            </w:pPr>
          </w:p>
        </w:tc>
      </w:tr>
    </w:tbl>
    <w:p w:rsidR="5CBB59D7" w:rsidP="5CBB59D7" w:rsidRDefault="5CBB59D7" w14:paraId="7F86FD0C" w14:textId="26F168D3">
      <w:pPr>
        <w:pStyle w:val="Heading1"/>
        <w:rPr>
          <w:rFonts w:ascii="Arial" w:hAnsi="Arial" w:eastAsia="Arial" w:cs="Arial"/>
          <w:noProof w:val="0"/>
          <w:sz w:val="24"/>
          <w:szCs w:val="24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DFWF1hA5" int2:invalidationBookmarkName="" int2:hashCode="qBIEfH1EzSM+4Q" int2:id="3L7kaN3R">
      <int2:state int2:type="AugLoop_Text_Critique" int2:value="Rejected"/>
    </int2:bookmark>
    <int2:bookmark int2:bookmarkName="_Int_zaB36LzV" int2:invalidationBookmarkName="" int2:hashCode="d7afMsh4AEnODu" int2:id="jREWTt7l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21fc6d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343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eee5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bb328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1a6276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c4b47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1629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9b1a5c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08245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010e6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ED2392"/>
    <w:rsid w:val="000A754E"/>
    <w:rsid w:val="00F0DA77"/>
    <w:rsid w:val="0446D6EE"/>
    <w:rsid w:val="0514B9AA"/>
    <w:rsid w:val="05333869"/>
    <w:rsid w:val="053A5E39"/>
    <w:rsid w:val="05757B80"/>
    <w:rsid w:val="05944A8B"/>
    <w:rsid w:val="05A3C123"/>
    <w:rsid w:val="05A7ACEF"/>
    <w:rsid w:val="078AEA7D"/>
    <w:rsid w:val="083F02AA"/>
    <w:rsid w:val="08891B4F"/>
    <w:rsid w:val="0942EFE1"/>
    <w:rsid w:val="097C3076"/>
    <w:rsid w:val="0A0462F6"/>
    <w:rsid w:val="0A1E2329"/>
    <w:rsid w:val="0A818E9D"/>
    <w:rsid w:val="0B62903F"/>
    <w:rsid w:val="0C13877F"/>
    <w:rsid w:val="0DA91DAA"/>
    <w:rsid w:val="0F565FE7"/>
    <w:rsid w:val="0FEB9B8C"/>
    <w:rsid w:val="10BAD922"/>
    <w:rsid w:val="110AF1E3"/>
    <w:rsid w:val="11142CF9"/>
    <w:rsid w:val="114B1E5F"/>
    <w:rsid w:val="122C774D"/>
    <w:rsid w:val="13A13749"/>
    <w:rsid w:val="13A72E74"/>
    <w:rsid w:val="13B33722"/>
    <w:rsid w:val="1449EA04"/>
    <w:rsid w:val="1472641E"/>
    <w:rsid w:val="14AEEDCB"/>
    <w:rsid w:val="14D4DC33"/>
    <w:rsid w:val="159D3625"/>
    <w:rsid w:val="15A60179"/>
    <w:rsid w:val="15DD0948"/>
    <w:rsid w:val="15FA745C"/>
    <w:rsid w:val="1610086F"/>
    <w:rsid w:val="1738B2E3"/>
    <w:rsid w:val="17F62656"/>
    <w:rsid w:val="19947E80"/>
    <w:rsid w:val="19C88210"/>
    <w:rsid w:val="1A39B628"/>
    <w:rsid w:val="1A9CA622"/>
    <w:rsid w:val="1AC74F9F"/>
    <w:rsid w:val="1B4C7D64"/>
    <w:rsid w:val="1B737E9C"/>
    <w:rsid w:val="1C5FCC36"/>
    <w:rsid w:val="1CF62EC5"/>
    <w:rsid w:val="1CFA02E1"/>
    <w:rsid w:val="1D34059D"/>
    <w:rsid w:val="1D6CFAF4"/>
    <w:rsid w:val="1DD276B9"/>
    <w:rsid w:val="1E605DC8"/>
    <w:rsid w:val="1F418788"/>
    <w:rsid w:val="1FDC2B9F"/>
    <w:rsid w:val="207067F7"/>
    <w:rsid w:val="21AEAF0C"/>
    <w:rsid w:val="224E86E3"/>
    <w:rsid w:val="22E41C3B"/>
    <w:rsid w:val="22F6C1F3"/>
    <w:rsid w:val="2397E984"/>
    <w:rsid w:val="243140B3"/>
    <w:rsid w:val="246172B8"/>
    <w:rsid w:val="246E1B5B"/>
    <w:rsid w:val="25280E0D"/>
    <w:rsid w:val="260A7D16"/>
    <w:rsid w:val="261ECEFB"/>
    <w:rsid w:val="272BFBE9"/>
    <w:rsid w:val="2738FBA2"/>
    <w:rsid w:val="27A18F37"/>
    <w:rsid w:val="27A1FE30"/>
    <w:rsid w:val="27ED2392"/>
    <w:rsid w:val="28855273"/>
    <w:rsid w:val="288B2A0B"/>
    <w:rsid w:val="28927EAE"/>
    <w:rsid w:val="28A95C0D"/>
    <w:rsid w:val="28C0EC39"/>
    <w:rsid w:val="290DF576"/>
    <w:rsid w:val="2987B640"/>
    <w:rsid w:val="2AA10829"/>
    <w:rsid w:val="2AC06085"/>
    <w:rsid w:val="2B0E631C"/>
    <w:rsid w:val="2B4054E9"/>
    <w:rsid w:val="2B9CE927"/>
    <w:rsid w:val="2C00DC0D"/>
    <w:rsid w:val="2C82D90B"/>
    <w:rsid w:val="2CDECDB2"/>
    <w:rsid w:val="2D51FF51"/>
    <w:rsid w:val="2DEF3F24"/>
    <w:rsid w:val="2E7518C6"/>
    <w:rsid w:val="2EB1BF17"/>
    <w:rsid w:val="2F7EFB7E"/>
    <w:rsid w:val="2F812D33"/>
    <w:rsid w:val="2F8DFEC5"/>
    <w:rsid w:val="2FAB9181"/>
    <w:rsid w:val="30B2FD92"/>
    <w:rsid w:val="30B49CCF"/>
    <w:rsid w:val="312BABD6"/>
    <w:rsid w:val="3175975F"/>
    <w:rsid w:val="318B7508"/>
    <w:rsid w:val="31FC8685"/>
    <w:rsid w:val="32228621"/>
    <w:rsid w:val="323FE871"/>
    <w:rsid w:val="3269C836"/>
    <w:rsid w:val="32A96FD8"/>
    <w:rsid w:val="340EC4F6"/>
    <w:rsid w:val="359C9B82"/>
    <w:rsid w:val="35C7BCA3"/>
    <w:rsid w:val="35CAB67B"/>
    <w:rsid w:val="36270A81"/>
    <w:rsid w:val="36376AF7"/>
    <w:rsid w:val="36914B1A"/>
    <w:rsid w:val="369D7605"/>
    <w:rsid w:val="36E3EBC8"/>
    <w:rsid w:val="370575B6"/>
    <w:rsid w:val="3719ADD4"/>
    <w:rsid w:val="374F2D96"/>
    <w:rsid w:val="38339A09"/>
    <w:rsid w:val="38428C30"/>
    <w:rsid w:val="3864744F"/>
    <w:rsid w:val="3A298F05"/>
    <w:rsid w:val="3ACD66CF"/>
    <w:rsid w:val="3AF0D22F"/>
    <w:rsid w:val="3B869FF1"/>
    <w:rsid w:val="3BAE4B20"/>
    <w:rsid w:val="3C32AAEA"/>
    <w:rsid w:val="3CBA3766"/>
    <w:rsid w:val="3CFB45E3"/>
    <w:rsid w:val="3D2397E6"/>
    <w:rsid w:val="3DF6EE84"/>
    <w:rsid w:val="3F657A5D"/>
    <w:rsid w:val="3F8BDCE3"/>
    <w:rsid w:val="3F8F365A"/>
    <w:rsid w:val="3FABF64F"/>
    <w:rsid w:val="3FC94886"/>
    <w:rsid w:val="403FE5F7"/>
    <w:rsid w:val="4075870A"/>
    <w:rsid w:val="41A553CD"/>
    <w:rsid w:val="424ACFE4"/>
    <w:rsid w:val="429A8611"/>
    <w:rsid w:val="431F1A7C"/>
    <w:rsid w:val="43F78252"/>
    <w:rsid w:val="44347583"/>
    <w:rsid w:val="44ABE75F"/>
    <w:rsid w:val="451E861B"/>
    <w:rsid w:val="45BBE9C1"/>
    <w:rsid w:val="4623923B"/>
    <w:rsid w:val="46B4A4D9"/>
    <w:rsid w:val="471EA962"/>
    <w:rsid w:val="47E28897"/>
    <w:rsid w:val="480EE628"/>
    <w:rsid w:val="490A7BF6"/>
    <w:rsid w:val="49B865DE"/>
    <w:rsid w:val="4A06A0E5"/>
    <w:rsid w:val="4A2086CE"/>
    <w:rsid w:val="4AFCA449"/>
    <w:rsid w:val="4BD6E108"/>
    <w:rsid w:val="4BF34560"/>
    <w:rsid w:val="4C884FE7"/>
    <w:rsid w:val="4CC8C603"/>
    <w:rsid w:val="4DD2C72E"/>
    <w:rsid w:val="4E2F1455"/>
    <w:rsid w:val="4EFD7310"/>
    <w:rsid w:val="4F5BBAA1"/>
    <w:rsid w:val="4FBACBCE"/>
    <w:rsid w:val="503F2752"/>
    <w:rsid w:val="505CDCC5"/>
    <w:rsid w:val="50A1C9CF"/>
    <w:rsid w:val="50CF2D2F"/>
    <w:rsid w:val="50D441B0"/>
    <w:rsid w:val="517A7CF8"/>
    <w:rsid w:val="51AF98E6"/>
    <w:rsid w:val="523356CE"/>
    <w:rsid w:val="5235E702"/>
    <w:rsid w:val="523A336D"/>
    <w:rsid w:val="52599205"/>
    <w:rsid w:val="529EFF09"/>
    <w:rsid w:val="52B7CC76"/>
    <w:rsid w:val="52DC45C5"/>
    <w:rsid w:val="532540DA"/>
    <w:rsid w:val="53BE24BE"/>
    <w:rsid w:val="53E278AF"/>
    <w:rsid w:val="556DEC41"/>
    <w:rsid w:val="5697AA2E"/>
    <w:rsid w:val="56A6E2CF"/>
    <w:rsid w:val="56C54023"/>
    <w:rsid w:val="57780BD3"/>
    <w:rsid w:val="5857FD17"/>
    <w:rsid w:val="594E83A2"/>
    <w:rsid w:val="597D15C1"/>
    <w:rsid w:val="5AC949EF"/>
    <w:rsid w:val="5AD3B356"/>
    <w:rsid w:val="5AF258E0"/>
    <w:rsid w:val="5B2AA619"/>
    <w:rsid w:val="5B3CA75D"/>
    <w:rsid w:val="5B8C1849"/>
    <w:rsid w:val="5BBF195D"/>
    <w:rsid w:val="5C316631"/>
    <w:rsid w:val="5C37BADE"/>
    <w:rsid w:val="5CBB59D7"/>
    <w:rsid w:val="5CC34CF5"/>
    <w:rsid w:val="5CC50000"/>
    <w:rsid w:val="5D594C19"/>
    <w:rsid w:val="5D93C4C7"/>
    <w:rsid w:val="5D955AFC"/>
    <w:rsid w:val="5E158025"/>
    <w:rsid w:val="5E4D88A7"/>
    <w:rsid w:val="5FBC81B5"/>
    <w:rsid w:val="5FF0297F"/>
    <w:rsid w:val="606CE4D9"/>
    <w:rsid w:val="612E687A"/>
    <w:rsid w:val="622832B7"/>
    <w:rsid w:val="625D06A6"/>
    <w:rsid w:val="631F6893"/>
    <w:rsid w:val="6342EDC9"/>
    <w:rsid w:val="6469A242"/>
    <w:rsid w:val="64CD9A35"/>
    <w:rsid w:val="6512665B"/>
    <w:rsid w:val="65A319F9"/>
    <w:rsid w:val="65CFE64F"/>
    <w:rsid w:val="662BB3D1"/>
    <w:rsid w:val="66A75A06"/>
    <w:rsid w:val="671EBEF5"/>
    <w:rsid w:val="68BA7286"/>
    <w:rsid w:val="6920E3B5"/>
    <w:rsid w:val="69B335F3"/>
    <w:rsid w:val="6A5FFCD4"/>
    <w:rsid w:val="6AE0FD75"/>
    <w:rsid w:val="6B966A92"/>
    <w:rsid w:val="6BA68595"/>
    <w:rsid w:val="6BE9CD11"/>
    <w:rsid w:val="6BFBAA91"/>
    <w:rsid w:val="6BFBF1DB"/>
    <w:rsid w:val="6C48E502"/>
    <w:rsid w:val="6C615473"/>
    <w:rsid w:val="6CA563F6"/>
    <w:rsid w:val="6D2E3C17"/>
    <w:rsid w:val="6E64B5B3"/>
    <w:rsid w:val="6EE1460A"/>
    <w:rsid w:val="6F748D5D"/>
    <w:rsid w:val="6FAA9B75"/>
    <w:rsid w:val="6FF091D6"/>
    <w:rsid w:val="70061162"/>
    <w:rsid w:val="702A4DE5"/>
    <w:rsid w:val="711D8A59"/>
    <w:rsid w:val="7197BA31"/>
    <w:rsid w:val="71BE2F1F"/>
    <w:rsid w:val="73499B2C"/>
    <w:rsid w:val="73E5738A"/>
    <w:rsid w:val="747C3C7D"/>
    <w:rsid w:val="74802E42"/>
    <w:rsid w:val="7482EA21"/>
    <w:rsid w:val="74E6BE18"/>
    <w:rsid w:val="7513CF87"/>
    <w:rsid w:val="75A420BA"/>
    <w:rsid w:val="76145BA1"/>
    <w:rsid w:val="76D0F773"/>
    <w:rsid w:val="7899ECF0"/>
    <w:rsid w:val="78A45727"/>
    <w:rsid w:val="794C5B9A"/>
    <w:rsid w:val="79E29477"/>
    <w:rsid w:val="7B1D7261"/>
    <w:rsid w:val="7B26A093"/>
    <w:rsid w:val="7B7B0C84"/>
    <w:rsid w:val="7BB5B1F9"/>
    <w:rsid w:val="7BC3C85F"/>
    <w:rsid w:val="7BD6DDCF"/>
    <w:rsid w:val="7D572DA9"/>
    <w:rsid w:val="7E027F37"/>
    <w:rsid w:val="7E41B7B0"/>
    <w:rsid w:val="7E484F98"/>
    <w:rsid w:val="7E6FEB27"/>
    <w:rsid w:val="7E775E11"/>
    <w:rsid w:val="7FB0B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2392"/>
  <w15:chartTrackingRefBased/>
  <w15:docId w15:val="{0769A314-D21A-4560-872C-1994A4F83C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5CBB59D7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TOC1">
    <w:uiPriority w:val="39"/>
    <w:name w:val="toc 1"/>
    <w:basedOn w:val="Normal"/>
    <w:next w:val="Normal"/>
    <w:unhideWhenUsed/>
    <w:rsid w:val="5CBB59D7"/>
    <w:pPr>
      <w:spacing w:after="100"/>
    </w:pPr>
  </w:style>
  <w:style w:type="character" w:styleId="Hyperlink">
    <w:uiPriority w:val="99"/>
    <w:name w:val="Hyperlink"/>
    <w:basedOn w:val="DefaultParagraphFont"/>
    <w:unhideWhenUsed/>
    <w:rsid w:val="5CBB59D7"/>
    <w:rPr>
      <w:color w:val="467886"/>
      <w:u w:val="single"/>
    </w:rPr>
  </w:style>
  <w:style w:type="paragraph" w:styleId="ListParagraph">
    <w:uiPriority w:val="34"/>
    <w:name w:val="List Paragraph"/>
    <w:basedOn w:val="Normal"/>
    <w:qFormat/>
    <w:rsid w:val="5CBB59D7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6a21f817e1c45db" /><Relationship Type="http://schemas.microsoft.com/office/2020/10/relationships/intelligence" Target="intelligence2.xml" Id="R3e15ca93c77c401e" /><Relationship Type="http://schemas.openxmlformats.org/officeDocument/2006/relationships/numbering" Target="numbering.xml" Id="R02be1c24c3cb45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2025-04-16T13:56:28.1976099Z</dcterms:created>
  <dcterms:modified xsi:type="dcterms:W3CDTF">2025-04-16T18:06:58.9947346Z</dcterms:modified>
  <dc:creator>MÔNICA COTRIM MANFRINATO</dc:creator>
  <lastModifiedBy>Usuário Convidado</lastModifiedBy>
</coreProperties>
</file>