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6FC7755" wp14:paraId="74DE9F85" wp14:textId="218E82B2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6FC7755" w:rsidR="2FFA52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ESCOLA SENAI ÍTALO BOLO</w:t>
      </w:r>
      <w:r w:rsidRPr="06FC7755" w:rsidR="32725C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GN</w:t>
      </w:r>
      <w:r w:rsidRPr="06FC7755" w:rsidR="2FFA52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</w:t>
      </w:r>
    </w:p>
    <w:p xmlns:wp14="http://schemas.microsoft.com/office/word/2010/wordml" w:rsidP="06FC7755" wp14:paraId="79575841" wp14:textId="1141A91D">
      <w:pPr>
        <w:spacing w:before="0" w:beforeAutospacing="off" w:after="0" w:afterAutospacing="off" w:line="360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6FC7755" w:rsidR="2FFA52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ANÁLISE E DESENVOLVIMENTO DE SISTEMAS</w:t>
      </w:r>
    </w:p>
    <w:p xmlns:wp14="http://schemas.microsoft.com/office/word/2010/wordml" w:rsidP="06FC7755" wp14:paraId="24F717E4" wp14:textId="2255B592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6FC7755" wp14:paraId="4B1EAF6E" wp14:textId="10EBF345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6FC7755" wp14:paraId="5C8EBC8A" wp14:textId="7B059F95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6FC7755" wp14:paraId="30393D6A" wp14:textId="1BE6ED01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6FC7755" wp14:paraId="74F265DF" wp14:textId="1F3E70F7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6FC7755" wp14:paraId="2C0F65A9" wp14:textId="435EDCB6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6FC7755" wp14:paraId="779AC453" wp14:textId="387D709B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6FC7755" w:rsidR="2FFA52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MARIA EDUARDA QUIDIQUIMO BARRETO </w:t>
      </w:r>
    </w:p>
    <w:p xmlns:wp14="http://schemas.microsoft.com/office/word/2010/wordml" w:rsidP="06FC7755" wp14:paraId="701CCA33" wp14:textId="05F69D44">
      <w:pPr>
        <w:spacing w:before="0" w:beforeAutospacing="off" w:after="0" w:afterAutospacing="off" w:line="360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6FC7755" w:rsidR="2FFA52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MATHEUS FELIPPE DE ANDRADE </w:t>
      </w:r>
    </w:p>
    <w:p xmlns:wp14="http://schemas.microsoft.com/office/word/2010/wordml" w:rsidP="06FC7755" wp14:paraId="2526C9DC" wp14:textId="0C822591">
      <w:pPr>
        <w:spacing w:before="0" w:beforeAutospacing="off" w:after="0" w:afterAutospacing="off" w:line="360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6FC7755" w:rsidR="2FFA52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MIGUEL BERTANHA TAVARES DE OLIVEIRA</w:t>
      </w:r>
    </w:p>
    <w:p xmlns:wp14="http://schemas.microsoft.com/office/word/2010/wordml" w:rsidP="06FC7755" wp14:paraId="6F0F7E78" wp14:textId="3877C6DD">
      <w:pPr>
        <w:spacing w:before="0" w:beforeAutospacing="off" w:after="0" w:afterAutospacing="off" w:line="360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6FC7755" w:rsidR="2FFA52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MÔNICA COTRIM MANFRINATO </w:t>
      </w:r>
    </w:p>
    <w:p xmlns:wp14="http://schemas.microsoft.com/office/word/2010/wordml" w:rsidP="06FC7755" wp14:paraId="16974E20" wp14:textId="6197FD24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6FC7755" wp14:paraId="63F23657" wp14:textId="4CF21DA0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6FC7755" wp14:paraId="47F8A0A1" wp14:textId="2D0C97DE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6FC7755" wp14:paraId="42593C4C" wp14:textId="72804552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6FC7755" wp14:paraId="5BC8C4F3" wp14:textId="6208DB5F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6FC7755" wp14:paraId="74A9E550" wp14:textId="175E61B6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6FC7755" wp14:paraId="73870C58" wp14:textId="7AB7173E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6FC7755" wp14:paraId="7EFD260B" wp14:textId="66F757B4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6FC7755" wp14:paraId="150E30C8" wp14:textId="3AA07AED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6FC7755" w:rsidR="2FFA521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TÍTULO DO TRABALHO</w:t>
      </w:r>
      <w:r w:rsidRPr="06FC7755" w:rsidR="2FFA52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: </w:t>
      </w:r>
      <w:r w:rsidRPr="06FC7755" w:rsidR="2FFA52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Aplicativo de Streaming de Música</w:t>
      </w:r>
      <w:r w:rsidRPr="06FC7755" w:rsidR="2FFA52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06FC7755" w:rsidR="2FFA52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</w:p>
    <w:p xmlns:wp14="http://schemas.microsoft.com/office/word/2010/wordml" w:rsidP="06FC7755" wp14:paraId="3837AD6B" wp14:textId="5D2932A6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6FC7755" wp14:paraId="4A1D47B9" wp14:textId="47055BFE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6FC7755" wp14:paraId="7C7AF933" wp14:textId="07C4D3EE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6FC7755" wp14:paraId="017DEA6D" wp14:textId="5CF819FA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6FC7755" wp14:paraId="7AC2836A" wp14:textId="76E017DA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6FC7755" wp14:paraId="6BF7844E" wp14:textId="77C15D49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6FC7755" wp14:paraId="7A95CF9F" wp14:textId="530775AB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6FC7755" wp14:paraId="17F8AC16" wp14:textId="3B4E0F94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6FC7755" wp14:paraId="193AF009" wp14:textId="1BD86787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6FC7755" wp14:paraId="6B8733A9" wp14:textId="619BE3E8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6FC7755" wp14:paraId="0E578E1C" wp14:textId="16783339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6FC7755" wp14:paraId="2D2A76F4" wp14:textId="7CCC4813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6FC7755" w:rsidR="2FFA52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SALTO</w:t>
      </w:r>
    </w:p>
    <w:p xmlns:wp14="http://schemas.microsoft.com/office/word/2010/wordml" w:rsidP="06FC7755" wp14:paraId="0E014D6F" wp14:textId="36EC4700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6FC7755" w:rsidR="2FFA52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2025</w:t>
      </w:r>
    </w:p>
    <w:p xmlns:wp14="http://schemas.microsoft.com/office/word/2010/wordml" w:rsidP="06FC7755" wp14:paraId="671C552C" wp14:textId="4EA276F5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6FC7755" w:rsidR="2FFA52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MARIA EDUARDA QUIDIQUIMO BARRETO </w:t>
      </w:r>
    </w:p>
    <w:p xmlns:wp14="http://schemas.microsoft.com/office/word/2010/wordml" w:rsidP="06FC7755" wp14:paraId="0297AF0A" wp14:textId="361744D3">
      <w:pPr>
        <w:spacing w:before="0" w:beforeAutospacing="off" w:after="0" w:afterAutospacing="off" w:line="360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6FC7755" w:rsidR="2FFA52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MATHEUS FELIPPE DE ANDRADE </w:t>
      </w:r>
    </w:p>
    <w:p xmlns:wp14="http://schemas.microsoft.com/office/word/2010/wordml" w:rsidP="06FC7755" wp14:paraId="69526734" wp14:textId="649E54F9">
      <w:pPr>
        <w:spacing w:before="0" w:beforeAutospacing="off" w:after="0" w:afterAutospacing="off" w:line="360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6FC7755" w:rsidR="2FFA52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MIGUEL BERTANHA TAVARES DE OLIVEIRA</w:t>
      </w:r>
    </w:p>
    <w:p xmlns:wp14="http://schemas.microsoft.com/office/word/2010/wordml" w:rsidP="06FC7755" wp14:paraId="129F2828" wp14:textId="0EDE6785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6FC7755" w:rsidR="2FFA52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MÔNICA COTRIM MANFRINATO</w:t>
      </w:r>
    </w:p>
    <w:p xmlns:wp14="http://schemas.microsoft.com/office/word/2010/wordml" w:rsidP="06FC7755" wp14:paraId="57A4C08C" wp14:textId="121AFB70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6FC7755" wp14:paraId="740DCDE4" wp14:textId="67388A46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6FC7755" wp14:paraId="7DDB99CF" wp14:textId="5AA8D1E8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6FC7755" wp14:paraId="0C4B64A4" wp14:textId="2381BC8A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6FC7755" wp14:paraId="05B9BC96" wp14:textId="2BA7C191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6FC7755" wp14:paraId="3EB6074C" wp14:textId="78501F06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6FC7755" wp14:paraId="02928A62" wp14:textId="28B58851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6FC7755" wp14:paraId="79D01126" wp14:textId="1EFC0618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6FC7755" wp14:paraId="37BF01F3" wp14:textId="2924CF52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6FC7755" wp14:paraId="67CA34CA" wp14:textId="13ECAE99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6FC7755" wp14:paraId="6E1B9DA8" wp14:textId="49485EE3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6FC7755" w:rsidR="2FFA521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TÍTULO DO TRABALHO</w:t>
      </w:r>
      <w:r w:rsidRPr="06FC7755" w:rsidR="2FFA52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: </w:t>
      </w:r>
      <w:r w:rsidRPr="06FC7755" w:rsidR="2FFA52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Aplicativo de Streaming de Música</w:t>
      </w:r>
    </w:p>
    <w:p xmlns:wp14="http://schemas.microsoft.com/office/word/2010/wordml" w:rsidP="06FC7755" wp14:paraId="3E19369E" wp14:textId="23358C6B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6FC7755" wp14:paraId="5606A371" wp14:textId="4505BE71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6FC7755" wp14:paraId="4B68345D" wp14:textId="355EFAE8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6FC7755" wp14:paraId="4E9B6A39" wp14:textId="3C2ABCDC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6FC7755" wp14:paraId="72AA1E6D" wp14:textId="33EC4500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6FC7755" wp14:paraId="4BA78990" wp14:textId="3F708537">
      <w:pPr>
        <w:spacing w:after="0" w:line="240" w:lineRule="auto"/>
        <w:ind w:left="4536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6FC7755" w:rsidR="2FFA52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Trabalho feito à disciplina Levantamento de </w:t>
      </w:r>
      <w:r w:rsidRPr="06FC7755" w:rsidR="14B7ED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Requisitos</w:t>
      </w:r>
      <w:r w:rsidRPr="06FC7755" w:rsidR="2FFA52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do Ensino da Escola SENAI de Salto, como avaliação parcial da 1° etapa do 1° ano.</w:t>
      </w:r>
    </w:p>
    <w:p xmlns:wp14="http://schemas.microsoft.com/office/word/2010/wordml" w:rsidP="06FC7755" wp14:paraId="2C2DA071" wp14:textId="39BA1AE8">
      <w:pPr>
        <w:spacing w:after="0" w:line="240" w:lineRule="auto"/>
        <w:ind w:left="4536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6FC7755" wp14:paraId="483EAC7C" wp14:textId="2498C959">
      <w:pPr>
        <w:spacing w:after="0" w:line="240" w:lineRule="auto"/>
        <w:ind w:left="4536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6FC7755" w:rsidR="2FFA52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Professor(a):</w:t>
      </w:r>
      <w:r w:rsidRPr="06FC7755" w:rsidR="5C3369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Marlon </w:t>
      </w:r>
      <w:r w:rsidRPr="06FC7755" w:rsidR="5C3369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Fanger</w:t>
      </w:r>
      <w:r w:rsidRPr="06FC7755" w:rsidR="5C3369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Rodrigues</w:t>
      </w:r>
      <w:r w:rsidRPr="06FC7755" w:rsidR="2FFA52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</w:p>
    <w:p xmlns:wp14="http://schemas.microsoft.com/office/word/2010/wordml" w:rsidP="06FC7755" wp14:paraId="06E05D8E" wp14:textId="380E304E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6FC7755" wp14:paraId="25A131B8" wp14:textId="14E1912A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6FC7755" wp14:paraId="2F8B1127" wp14:textId="086E8348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6FC7755" wp14:paraId="1DD2ACC3" wp14:textId="379CB9D6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6FC7755" wp14:paraId="3A4853DE" wp14:textId="2E424223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6FC7755" wp14:paraId="2F8D60BE" wp14:textId="77880334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6FC7755" wp14:paraId="71FE4F32" wp14:textId="036A6476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6FC7755" wp14:paraId="43E0F8B0" wp14:textId="289820D8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6FC7755" w:rsidR="2FFA52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SALTO</w:t>
      </w:r>
    </w:p>
    <w:p xmlns:wp14="http://schemas.microsoft.com/office/word/2010/wordml" w:rsidP="06FC7755" wp14:paraId="4F9C5230" wp14:textId="5567B030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6FC7755" w:rsidR="2FFA52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2025</w:t>
      </w:r>
    </w:p>
    <w:p xmlns:wp14="http://schemas.microsoft.com/office/word/2010/wordml" w:rsidP="06FC7755" wp14:paraId="1E207724" wp14:textId="1BB19081">
      <w:pPr>
        <w:rPr>
          <w:rFonts w:ascii="Arial" w:hAnsi="Arial" w:eastAsia="Arial" w:cs="Arial"/>
          <w:color w:val="auto"/>
          <w:sz w:val="24"/>
          <w:szCs w:val="24"/>
        </w:rPr>
      </w:pPr>
    </w:p>
    <w:p w:rsidR="3B0D711D" w:rsidP="06FC7755" w:rsidRDefault="3B0D711D" w14:paraId="27685225" w14:textId="0382EBC8">
      <w:pPr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06FC7755" w:rsidR="3B0D711D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SUMÁRIO</w:t>
      </w:r>
    </w:p>
    <w:sdt>
      <w:sdtPr>
        <w:id w:val="547143524"/>
        <w:docPartObj>
          <w:docPartGallery w:val="Table of Contents"/>
          <w:docPartUnique/>
        </w:docPartObj>
      </w:sdtPr>
      <w:sdtContent>
        <w:p w:rsidR="06FC7755" w:rsidP="06FC7755" w:rsidRDefault="06FC7755" w14:paraId="3AAB50B3" w14:textId="7235D1B4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738361745">
            <w:r w:rsidRPr="2B8D4A19" w:rsidR="2B8D4A19">
              <w:rPr>
                <w:rStyle w:val="Hyperlink"/>
              </w:rPr>
              <w:t>REQUISITOS NÃO FUNCIONAIS</w:t>
            </w:r>
            <w:r>
              <w:tab/>
            </w:r>
            <w:r>
              <w:fldChar w:fldCharType="begin"/>
            </w:r>
            <w:r>
              <w:instrText xml:space="preserve">PAGEREF _Toc738361745 \h</w:instrText>
            </w:r>
            <w:r>
              <w:fldChar w:fldCharType="separate"/>
            </w:r>
            <w:r w:rsidRPr="2B8D4A19" w:rsidR="2B8D4A1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6FC7755" w:rsidP="06FC7755" w:rsidRDefault="06FC7755" w14:paraId="03A6F48C" w14:textId="781B285F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38523655">
            <w:r w:rsidRPr="2B8D4A19" w:rsidR="2B8D4A19">
              <w:rPr>
                <w:rStyle w:val="Hyperlink"/>
              </w:rPr>
              <w:t>REGRAS DE NEGÓCIO</w:t>
            </w:r>
            <w:r>
              <w:tab/>
            </w:r>
            <w:r>
              <w:fldChar w:fldCharType="begin"/>
            </w:r>
            <w:r>
              <w:instrText xml:space="preserve">PAGEREF _Toc338523655 \h</w:instrText>
            </w:r>
            <w:r>
              <w:fldChar w:fldCharType="separate"/>
            </w:r>
            <w:r w:rsidRPr="2B8D4A19" w:rsidR="2B8D4A19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6FC7755" w:rsidP="06FC7755" w:rsidRDefault="06FC7755" w14:paraId="58827EC7" w14:textId="36965CF5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43809580">
            <w:r w:rsidRPr="2B8D4A19" w:rsidR="2B8D4A19">
              <w:rPr>
                <w:rStyle w:val="Hyperlink"/>
              </w:rPr>
              <w:t>MATRIZ DE RASTREABILIDADE</w:t>
            </w:r>
            <w:r>
              <w:tab/>
            </w:r>
            <w:r>
              <w:fldChar w:fldCharType="begin"/>
            </w:r>
            <w:r>
              <w:instrText xml:space="preserve">PAGEREF _Toc1243809580 \h</w:instrText>
            </w:r>
            <w:r>
              <w:fldChar w:fldCharType="separate"/>
            </w:r>
            <w:r w:rsidRPr="2B8D4A19" w:rsidR="2B8D4A19">
              <w:rPr>
                <w:rStyle w:val="Hyperlink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6FC7755" w:rsidP="06FC7755" w:rsidRDefault="06FC7755" w14:paraId="38779201" w14:textId="363EBAF2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498D96CB" w14:textId="39358C4C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53963D5B" w14:textId="158709A1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63A90A79" w14:textId="01572066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2ABC3317" w14:textId="2BF832B0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49B2580E" w14:textId="2D0E619A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7D8263DB" w14:textId="39C8A37C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52E849EC" w14:textId="70492061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26D4CAC0" w14:textId="625FF420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34236948" w14:textId="4862F489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79043647" w14:textId="75E584EB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2FBB4E5B" w14:textId="2BBEDB3B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094B001F" w14:textId="2ACFEA69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503C836B" w14:textId="5369BEC2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64D1A68F" w14:textId="65CDC732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0846D582" w14:textId="28A1E582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53744C4F" w14:textId="7EDE659D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0EDBD3DB" w14:textId="6541A67A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2B8D4A19" w:rsidRDefault="06FC7755" w14:paraId="0E761BD4" w14:textId="425CA12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2B8D4A19" w:rsidRDefault="06FC7755" w14:paraId="001B2696" w14:textId="36086E7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2B8D4A19" w:rsidRDefault="06FC7755" w14:paraId="5C57B33A" w14:textId="1FC6EE3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2B8D4A19" w:rsidRDefault="06FC7755" w14:paraId="005CB73B" w14:textId="4FB8CF2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2B8D4A19" w:rsidRDefault="06FC7755" w14:paraId="7C21D95B" w14:textId="3B16F40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2B8D4A19" w:rsidRDefault="06FC7755" w14:paraId="42A586F4" w14:textId="10CEE01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2B8D4A19" w:rsidRDefault="06FC7755" w14:paraId="5515A3C8" w14:textId="3E904ED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2B8D4A19" w:rsidRDefault="06FC7755" w14:paraId="436A4D60" w14:textId="1A53E20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2B8D4A19" w:rsidP="2B8D4A19" w:rsidRDefault="2B8D4A19" w14:paraId="3EB861BD" w14:textId="15E76A4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2B8D4A19" w:rsidRDefault="06FC7755" w14:paraId="44927EF6" w14:textId="38B99EEB">
      <w:pPr>
        <w:pStyle w:val="Heading1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204EE65" w:rsidP="2B8D4A19" w:rsidRDefault="5204EE65" w14:paraId="5139FB39" w14:textId="34F7E062">
      <w:pPr>
        <w:pStyle w:val="Heading1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bookmarkStart w:name="_Toc738361745" w:id="997116788"/>
      <w:r w:rsidRPr="2B8D4A19" w:rsidR="5204EE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REQUISITOS</w:t>
      </w:r>
      <w:r w:rsidRPr="2B8D4A19" w:rsidR="014F80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NÃO FUNCIONAIS</w:t>
      </w:r>
      <w:bookmarkEnd w:id="997116788"/>
    </w:p>
    <w:p w:rsidR="06FC7755" w:rsidP="06FC7755" w:rsidRDefault="06FC7755" w14:paraId="24C37E2B" w14:textId="0AAFB3BB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B6912BE" w:rsidP="06FC7755" w:rsidRDefault="1B6912BE" w14:paraId="725CBB75" w14:textId="20C5897F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06FC7755" w:rsidR="1B6912BE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RNF-01: O sistema pode funcionar online e offline.</w:t>
      </w:r>
    </w:p>
    <w:p w:rsidR="1B6912BE" w:rsidP="06FC7755" w:rsidRDefault="1B6912BE" w14:paraId="02C76B63" w14:textId="51797D54">
      <w:pPr>
        <w:spacing w:before="240" w:beforeAutospacing="off" w:after="24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6FC7755" w:rsidR="1B6912BE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Descrição: O sistema deve estar disponível online ou offline se o cliente tiver o cadastro premi</w:t>
      </w:r>
      <w:r w:rsidRPr="06FC7755" w:rsidR="25B2920B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um.</w:t>
      </w:r>
    </w:p>
    <w:p w:rsidR="25B2920B" w:rsidP="06FC7755" w:rsidRDefault="25B2920B" w14:paraId="7E7DED6B" w14:textId="444D5C30">
      <w:pPr>
        <w:spacing w:before="240" w:beforeAutospacing="off" w:after="24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6FC7755" w:rsidR="25B2920B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Categoria: Usabilidade.</w:t>
      </w:r>
    </w:p>
    <w:p w:rsidR="25B2920B" w:rsidP="06FC7755" w:rsidRDefault="25B2920B" w14:paraId="05673F65" w14:textId="6538B21A">
      <w:pPr>
        <w:spacing w:before="240" w:beforeAutospacing="off" w:after="24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6FC7755" w:rsidR="25B2920B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Métrica: Cadastro em &lt;5s.</w:t>
      </w:r>
    </w:p>
    <w:p w:rsidR="25B2920B" w:rsidP="06FC7755" w:rsidRDefault="25B2920B" w14:paraId="5E820492" w14:textId="4F2BB61B">
      <w:pPr>
        <w:spacing w:before="240" w:beforeAutospacing="off" w:after="24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6FC7755" w:rsidR="25B2920B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Prioridade: Alta (P0).</w:t>
      </w:r>
    </w:p>
    <w:p w:rsidR="25B2920B" w:rsidP="06FC7755" w:rsidRDefault="25B2920B" w14:paraId="3E7D968A" w14:textId="2126228E">
      <w:pPr>
        <w:spacing w:before="240" w:beforeAutospacing="off" w:after="24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6FC7755" w:rsidR="25B2920B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Origem: Reunião com o cliente em 15/04/2025.</w:t>
      </w:r>
    </w:p>
    <w:p w:rsidR="3462FD33" w:rsidP="06FC7755" w:rsidRDefault="3462FD33" w14:paraId="2451B366" w14:textId="2AE7EE76">
      <w:pPr>
        <w:spacing w:before="240" w:beforeAutospacing="off" w:after="24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6FC7755" w:rsidR="3462FD33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Regra de negócio: RN-001</w:t>
      </w:r>
    </w:p>
    <w:p w:rsidR="25B2920B" w:rsidP="06FC7755" w:rsidRDefault="25B2920B" w14:paraId="73A5C3C7" w14:textId="25C5EA39">
      <w:pPr>
        <w:spacing w:before="240" w:beforeAutospacing="off" w:after="24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6FC7755" w:rsidR="25B2920B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Teste: </w:t>
      </w:r>
      <w:r w:rsidRPr="06FC7755" w:rsidR="49CCC5C3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-</w:t>
      </w:r>
    </w:p>
    <w:p w:rsidR="25B2920B" w:rsidP="06FC7755" w:rsidRDefault="25B2920B" w14:paraId="2AF3E57B" w14:textId="0D7F5BA5">
      <w:pPr>
        <w:spacing w:before="240" w:beforeAutospacing="off" w:after="24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6FC7755" w:rsidR="25B2920B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Observações: </w:t>
      </w:r>
      <w:r w:rsidRPr="06FC7755" w:rsidR="0C8571D4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Modo offline (para o modo premium) é opcional, mesmo se ele estiver online.</w:t>
      </w:r>
    </w:p>
    <w:p w:rsidR="06FC7755" w:rsidP="06FC7755" w:rsidRDefault="06FC7755" w14:paraId="161988CA" w14:textId="5EA751FB">
      <w:pPr>
        <w:pStyle w:val="Normal"/>
        <w:spacing w:before="240" w:beforeAutospacing="off" w:after="24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1B6912BE" w:rsidP="06FC7755" w:rsidRDefault="1B6912BE" w14:paraId="2C397878" w14:textId="11B430F0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06FC7755" w:rsidR="1B6912BE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RNF-02: O sistema deve </w:t>
      </w:r>
      <w:r w:rsidRPr="06FC7755" w:rsidR="1B6912BE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funcionar</w:t>
      </w:r>
      <w:r w:rsidRPr="06FC7755" w:rsidR="1B6912BE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 em qualquer dispositivo.</w:t>
      </w:r>
    </w:p>
    <w:p w:rsidR="0A72A376" w:rsidP="06FC7755" w:rsidRDefault="0A72A376" w14:paraId="0D82A0ED" w14:textId="334D06FE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6FC7755" w:rsidR="0A72A37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Descrição: O sistema deve funcionar em Televisões </w:t>
      </w:r>
      <w:r w:rsidRPr="06FC7755" w:rsidR="0A72A37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smart</w:t>
      </w:r>
      <w:r w:rsidRPr="06FC7755" w:rsidR="0A72A37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, dispositivos Android e </w:t>
      </w:r>
      <w:r w:rsidRPr="06FC7755" w:rsidR="0A72A37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IoS</w:t>
      </w:r>
      <w:r w:rsidRPr="06FC7755" w:rsidR="7FA5B8C4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, etc.</w:t>
      </w:r>
    </w:p>
    <w:p w:rsidR="7FA5B8C4" w:rsidP="06FC7755" w:rsidRDefault="7FA5B8C4" w14:paraId="45E8135F" w14:textId="6195B08C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6FC7755" w:rsidR="7FA5B8C4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Categoria: Usabilidade.</w:t>
      </w:r>
    </w:p>
    <w:p w:rsidR="7FA5B8C4" w:rsidP="06FC7755" w:rsidRDefault="7FA5B8C4" w14:paraId="7703BB03" w14:textId="7CB6457F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6FC7755" w:rsidR="7FA5B8C4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Métrica: Funcionamento rápido.</w:t>
      </w:r>
    </w:p>
    <w:p w:rsidR="7FA5B8C4" w:rsidP="06FC7755" w:rsidRDefault="7FA5B8C4" w14:paraId="621F1E1B" w14:textId="03633EEA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6FC7755" w:rsidR="7FA5B8C4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Prioridade: Alta (P2).</w:t>
      </w:r>
    </w:p>
    <w:p w:rsidR="7FA5B8C4" w:rsidP="06FC7755" w:rsidRDefault="7FA5B8C4" w14:paraId="1B9C39A9" w14:textId="77433DAF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6FC7755" w:rsidR="7FA5B8C4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Origem: Reunião com o cliente em 15/04/2025.</w:t>
      </w:r>
    </w:p>
    <w:p w:rsidR="7FA5B8C4" w:rsidP="06FC7755" w:rsidRDefault="7FA5B8C4" w14:paraId="4DE1ADF8" w14:textId="0E074F93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6FC7755" w:rsidR="7FA5B8C4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Teste:</w:t>
      </w:r>
      <w:r w:rsidRPr="06FC7755" w:rsidR="64C1080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- </w:t>
      </w:r>
    </w:p>
    <w:p w:rsidR="7FA5B8C4" w:rsidP="06FC7755" w:rsidRDefault="7FA5B8C4" w14:paraId="527A1247" w14:textId="235CBCD6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6FC7755" w:rsidR="7FA5B8C4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Observação:</w:t>
      </w:r>
      <w:r w:rsidRPr="06FC7755" w:rsidR="5F1CD3D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6FC7755" w:rsidR="46B5192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Funciona em qualquer tipo de eletrônico.</w:t>
      </w:r>
    </w:p>
    <w:p w:rsidR="06FC7755" w:rsidP="06FC7755" w:rsidRDefault="06FC7755" w14:paraId="52BB7871" w14:textId="583671AD">
      <w:pPr>
        <w:pStyle w:val="Normal"/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</w:p>
    <w:p w:rsidR="1B6912BE" w:rsidP="06FC7755" w:rsidRDefault="1B6912BE" w14:paraId="49284975" w14:textId="691F32DA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6FC7755" w:rsidR="1B6912BE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RNF-03: A música que o usuário estiver escutando pode tocar em um </w:t>
      </w:r>
      <w:r w:rsidRPr="06FC7755" w:rsidR="1B6912BE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só</w:t>
      </w:r>
      <w:r w:rsidRPr="06FC7755" w:rsidR="1B6912B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06FC7755" w:rsidR="1B6912BE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dispositiv</w:t>
      </w:r>
      <w:r w:rsidRPr="06FC7755" w:rsidR="1B6912BE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o.</w:t>
      </w:r>
    </w:p>
    <w:p w:rsidR="6089D306" w:rsidP="06FC7755" w:rsidRDefault="6089D306" w14:paraId="39B633AC" w14:textId="596E1BBD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6FC7755" w:rsidR="6089D30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Descrição: O usuário não pode escutar música em dois dispositivos </w:t>
      </w:r>
      <w:r w:rsidRPr="06FC7755" w:rsidR="4595E8D7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diferentes</w:t>
      </w:r>
      <w:r w:rsidRPr="06FC7755" w:rsidR="6089D30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ao mesmo tempo</w:t>
      </w:r>
      <w:r w:rsidRPr="06FC7755" w:rsidR="59ED7CA5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.</w:t>
      </w:r>
    </w:p>
    <w:p w:rsidR="59ED7CA5" w:rsidP="06FC7755" w:rsidRDefault="59ED7CA5" w14:paraId="0F69C48C" w14:textId="4A7032CB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6FC7755" w:rsidR="59ED7CA5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Categoria: Usabilidade.</w:t>
      </w:r>
    </w:p>
    <w:p w:rsidR="59ED7CA5" w:rsidP="06FC7755" w:rsidRDefault="59ED7CA5" w14:paraId="37F61C34" w14:textId="258DE62E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6FC7755" w:rsidR="59ED7CA5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Métrica: Tempo de resposta &lt;2s.</w:t>
      </w:r>
    </w:p>
    <w:p w:rsidR="59ED7CA5" w:rsidP="06FC7755" w:rsidRDefault="59ED7CA5" w14:paraId="3387D323" w14:textId="267B367A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6FC7755" w:rsidR="59ED7CA5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Prioridade: Alta (P2).</w:t>
      </w:r>
    </w:p>
    <w:p w:rsidR="59ED7CA5" w:rsidP="06FC7755" w:rsidRDefault="59ED7CA5" w14:paraId="141365CE" w14:textId="6ACC8797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6FC7755" w:rsidR="59ED7CA5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Origem: Reunião com o cliente em 15/04/2025.</w:t>
      </w:r>
    </w:p>
    <w:p w:rsidR="59ED7CA5" w:rsidP="06FC7755" w:rsidRDefault="59ED7CA5" w14:paraId="567629A2" w14:textId="16904B88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6FC7755" w:rsidR="59ED7CA5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Teste:</w:t>
      </w:r>
      <w:r w:rsidRPr="06FC7755" w:rsidR="06BE25E2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-</w:t>
      </w:r>
    </w:p>
    <w:p w:rsidR="59ED7CA5" w:rsidP="06FC7755" w:rsidRDefault="59ED7CA5" w14:paraId="79F826EA" w14:textId="716C487E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6FC7755" w:rsidR="59ED7CA5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Observação:</w:t>
      </w:r>
      <w:r w:rsidRPr="06FC7755" w:rsidR="34A5E74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6FC7755" w:rsidR="0D455F2B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Bloquear o som quando o usuário tentar colocar música em dois dispositivos </w:t>
      </w:r>
      <w:r w:rsidRPr="06FC7755" w:rsidR="2788CCC7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e </w:t>
      </w:r>
      <w:r w:rsidRPr="06FC7755" w:rsidR="0D455F2B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enviar um aviso.</w:t>
      </w:r>
    </w:p>
    <w:p w:rsidR="06FC7755" w:rsidP="06FC7755" w:rsidRDefault="06FC7755" w14:paraId="17C72BCC" w14:textId="76D87985">
      <w:pPr>
        <w:pStyle w:val="Normal"/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</w:p>
    <w:p w:rsidR="1B6912BE" w:rsidP="06FC7755" w:rsidRDefault="1B6912BE" w14:paraId="2904E144" w14:textId="19904446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06FC7755" w:rsidR="1B6912BE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RNF-04: O usuário que tiver o aplicativo no modo premium o cliente poderá ter </w:t>
      </w:r>
      <w:r w:rsidRPr="06FC7755" w:rsidR="1B6912BE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o ap</w:t>
      </w:r>
      <w:r w:rsidRPr="06FC7755" w:rsidR="1B6912BE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p disponível online e offline, e o que não tiver pode só usar o app online.</w:t>
      </w:r>
    </w:p>
    <w:p w:rsidR="2A9627CE" w:rsidP="06FC7755" w:rsidRDefault="2A9627CE" w14:paraId="12753754" w14:textId="615E5DAB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6FC7755" w:rsidR="2A9627CE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Descrição: Se o usuário quiser</w:t>
      </w:r>
      <w:r w:rsidRPr="06FC7755" w:rsidR="0DC7FFF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, depois de 30 dias de teste grátis, </w:t>
      </w:r>
      <w:r w:rsidRPr="06FC7755" w:rsidR="2A9627CE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ele pode pagar o modo premium e conseguir escutar músicas no modo O</w:t>
      </w:r>
      <w:r w:rsidRPr="06FC7755" w:rsidR="4C57B075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nline e Offline também</w:t>
      </w:r>
      <w:r w:rsidRPr="06FC7755" w:rsidR="2A9627CE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.</w:t>
      </w:r>
    </w:p>
    <w:p w:rsidR="7B04EF6E" w:rsidP="06FC7755" w:rsidRDefault="7B04EF6E" w14:paraId="6CF0EE0E" w14:textId="4F666957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6FC7755" w:rsidR="7B04EF6E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Categoria: Usabilidade.</w:t>
      </w:r>
    </w:p>
    <w:p w:rsidR="7B04EF6E" w:rsidP="06FC7755" w:rsidRDefault="7B04EF6E" w14:paraId="200625E6" w14:textId="08A7B155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6FC7755" w:rsidR="7B04EF6E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Métrica: Tempo médio de resposta</w:t>
      </w:r>
      <w:r w:rsidRPr="06FC7755" w:rsidR="129B5F44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30 dias, após os 30 dias &lt;5s.</w:t>
      </w:r>
    </w:p>
    <w:p w:rsidR="263A4701" w:rsidP="06FC7755" w:rsidRDefault="263A4701" w14:paraId="084AB688" w14:textId="02DCEF75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6FC7755" w:rsidR="263A4701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Prioridade: Crítica (P0).</w:t>
      </w:r>
    </w:p>
    <w:p w:rsidR="35E18E97" w:rsidP="06FC7755" w:rsidRDefault="35E18E97" w14:paraId="3DA001B5" w14:textId="7ED11604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6FC7755" w:rsidR="35E18E97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Regra de negócio: RN-01</w:t>
      </w:r>
    </w:p>
    <w:p w:rsidR="263A4701" w:rsidP="06FC7755" w:rsidRDefault="263A4701" w14:paraId="1D1468FC" w14:textId="199DBDC9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6FC7755" w:rsidR="263A4701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Origem: Reunião com o cliente em 15/04/2025.</w:t>
      </w:r>
    </w:p>
    <w:p w:rsidR="263A4701" w:rsidP="06FC7755" w:rsidRDefault="263A4701" w14:paraId="3D23DF38" w14:textId="4E22A0DC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6FC7755" w:rsidR="263A47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Teste:</w:t>
      </w:r>
      <w:r w:rsidRPr="06FC7755" w:rsidR="2F0DC6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-</w:t>
      </w:r>
    </w:p>
    <w:p w:rsidR="263A4701" w:rsidP="06FC7755" w:rsidRDefault="263A4701" w14:paraId="29EC5783" w14:textId="69B8347B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6FC7755" w:rsidR="263A47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Observações: </w:t>
      </w:r>
      <w:r w:rsidRPr="06FC7755" w:rsidR="12D36D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Modo Premium opcional</w:t>
      </w:r>
      <w:r w:rsidRPr="06FC7755" w:rsidR="263A47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w:rsidR="06FC7755" w:rsidP="06FC7755" w:rsidRDefault="06FC7755" w14:paraId="4CA82BD5" w14:textId="794B5A96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3E77D0D8" w14:textId="4BD7BB1E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66E0DCA5" w14:textId="72A23A9A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5EE3109B" w14:textId="488DFE6A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7F9FE078" w14:textId="14CA798D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494D5816" w14:textId="52A7E214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4304F1B1" w14:textId="55335EF8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22AD7962" w14:textId="280A1E0E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00C5092E" w14:textId="56A92E3D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266A4D2F" w14:textId="4C33A75D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4EEA7CBE" w14:textId="08942BE1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6C2386AA" w14:textId="328A46EA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2B9D56F2" w14:textId="29EFD688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71B512A3" w14:textId="526DEDCD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505FE9A9" w14:textId="353ECEDD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559116AE" w14:textId="3F305301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601D8D64" w14:textId="39E646B6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204EE65" w:rsidP="2B8D4A19" w:rsidRDefault="5204EE65" w14:paraId="0A34FA84" w14:textId="505F3605">
      <w:pPr>
        <w:pStyle w:val="Heading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bookmarkStart w:name="_Toc338523655" w:id="1272207817"/>
      <w:r w:rsidRPr="2B8D4A19" w:rsidR="5204EE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REGRAS DE NEGÓCIO</w:t>
      </w:r>
      <w:bookmarkEnd w:id="1272207817"/>
    </w:p>
    <w:p w:rsidR="06FC7755" w:rsidP="06FC7755" w:rsidRDefault="06FC7755" w14:paraId="0334291B" w14:textId="22B366C5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DB58491" w:rsidP="06FC7755" w:rsidRDefault="1DB58491" w14:paraId="30E1B690" w14:textId="326AFAB0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6FC7755" w:rsidR="1DB584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RN-</w:t>
      </w:r>
      <w:r w:rsidRPr="06FC7755" w:rsidR="7B12AE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0</w:t>
      </w:r>
      <w:r w:rsidRPr="06FC7755" w:rsidR="1DB584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01:</w:t>
      </w:r>
      <w:r w:rsidRPr="06FC7755" w:rsidR="53F64B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06FC7755" w:rsidR="4405611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O usuário terá 30 dias </w:t>
      </w:r>
      <w:r w:rsidRPr="06FC7755" w:rsidR="130C78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de teste </w:t>
      </w:r>
      <w:r w:rsidRPr="06FC7755" w:rsidR="4405611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grátis no aplicativo.</w:t>
      </w:r>
    </w:p>
    <w:p w:rsidR="1DB58491" w:rsidP="06FC7755" w:rsidRDefault="1DB58491" w14:paraId="73CF0663" w14:textId="247BF28F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6FC7755" w:rsidR="1DB584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RN-</w:t>
      </w:r>
      <w:r w:rsidRPr="06FC7755" w:rsidR="7B12AE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0</w:t>
      </w:r>
      <w:r w:rsidRPr="06FC7755" w:rsidR="1DB584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02:</w:t>
      </w:r>
      <w:r w:rsidRPr="06FC7755" w:rsidR="75CCE9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06FC7755" w:rsidR="5540C3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Os usuários que pagarem o modo Premium poderão escutar músicas sem anúncios e opção de Download.</w:t>
      </w:r>
    </w:p>
    <w:p w:rsidR="1DB58491" w:rsidP="06FC7755" w:rsidRDefault="1DB58491" w14:paraId="40A3BE93" w14:textId="40246AAE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6FC7755" w:rsidR="1DB584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RN-</w:t>
      </w:r>
      <w:r w:rsidRPr="06FC7755" w:rsidR="5D2E31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0</w:t>
      </w:r>
      <w:r w:rsidRPr="06FC7755" w:rsidR="1DB584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03:</w:t>
      </w:r>
      <w:r w:rsidRPr="06FC7755" w:rsidR="690FEF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06FC7755" w:rsidR="7F806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Os usuários que desejam colocar uma música no App, deve</w:t>
      </w:r>
      <w:r w:rsidRPr="06FC7755" w:rsidR="315A0D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</w:t>
      </w:r>
      <w:r w:rsidRPr="06FC7755" w:rsidR="7F806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pagar uma taxa.</w:t>
      </w:r>
    </w:p>
    <w:p w:rsidR="1DB58491" w:rsidP="06FC7755" w:rsidRDefault="1DB58491" w14:paraId="301C28BF" w14:textId="0FD76102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6FC7755" w:rsidR="1DB584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RN-</w:t>
      </w:r>
      <w:r w:rsidRPr="06FC7755" w:rsidR="5D2E31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0</w:t>
      </w:r>
      <w:r w:rsidRPr="06FC7755" w:rsidR="1DB584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04:</w:t>
      </w:r>
      <w:r w:rsidRPr="06FC7755" w:rsidR="18EE5B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06FC7755" w:rsidR="5AFE07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06FC7755" w:rsidR="1CCCB3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É opcional o usuário querer ter cadastro, e só poderá escutar músicas com anúncios. </w:t>
      </w:r>
    </w:p>
    <w:p w:rsidR="06FC7755" w:rsidP="06FC7755" w:rsidRDefault="06FC7755" w14:paraId="19DD99BD" w14:textId="729745F5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1115F651" w14:textId="50622626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10C36956" w14:textId="70B77A84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3348CED3" w14:textId="3600CF7E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04757CC2" w14:textId="4B2FB019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3FB6C73F" w14:textId="186C4712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37785481" w14:textId="2A7380BD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6762FA5D" w14:textId="557ECE6B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1EA7151D" w14:textId="6286D81E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7EB68A45" w14:textId="1F709EA2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5A287E6C" w14:textId="54FC7816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5DD16BBD" w14:textId="3F3A2EA1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239D3366" w14:textId="1E256BE7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40A8E8D6" w14:textId="70584C90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19C3DCD0" w14:textId="42C0DB1C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452BDE6B" w14:textId="0AEE0705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709585BA" w14:textId="78C49C70">
      <w:pPr>
        <w:pStyle w:val="Heading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6C7C1A95" w14:textId="5E3D8558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03CE88AD" w14:textId="602FFCE5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5E28F7A7" w14:textId="62175963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204EE65" w:rsidP="2B8D4A19" w:rsidRDefault="5204EE65" w14:paraId="1E0E5496" w14:textId="127EFDD7">
      <w:pPr>
        <w:pStyle w:val="Heading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bookmarkStart w:name="_Toc1243809580" w:id="136824852"/>
      <w:r w:rsidRPr="2B8D4A19" w:rsidR="5204EE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MATRIZ DE RASTREABILIDADE</w:t>
      </w:r>
      <w:bookmarkEnd w:id="136824852"/>
    </w:p>
    <w:p w:rsidR="06FC7755" w:rsidP="06FC7755" w:rsidRDefault="06FC7755" w14:paraId="22E934E8" w14:textId="59707A4A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52"/>
        <w:gridCol w:w="790"/>
        <w:gridCol w:w="1491"/>
        <w:gridCol w:w="477"/>
        <w:gridCol w:w="748"/>
        <w:gridCol w:w="1099"/>
        <w:gridCol w:w="1001"/>
        <w:gridCol w:w="1083"/>
        <w:gridCol w:w="351"/>
        <w:gridCol w:w="1185"/>
        <w:gridCol w:w="169"/>
        <w:gridCol w:w="271"/>
      </w:tblGrid>
      <w:tr w:rsidR="06FC7755" w:rsidTr="06FC7755" w14:paraId="66C26EF4">
        <w:trPr>
          <w:trHeight w:val="300"/>
        </w:trPr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6FC7755" w:rsidP="06FC7755" w:rsidRDefault="06FC7755" w14:paraId="2AAC72C8" w14:textId="18D7D4D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6FC7755" w:rsidR="06FC775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RNF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6FC7755" w:rsidP="06FC7755" w:rsidRDefault="06FC7755" w14:paraId="506A70D8" w14:textId="289F9E6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6FC7755" w:rsidR="06FC775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RNF - 001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F06D3B5" w:rsidP="06FC7755" w:rsidRDefault="7F06D3B5" w14:paraId="3C9BCED1" w14:textId="1963205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6FC7755" w:rsidR="7F06D3B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Funcionamento</w:t>
            </w:r>
            <w:r w:rsidRPr="06FC7755" w:rsidR="7F06D3B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online e offline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6FC7755" w:rsidP="06FC7755" w:rsidRDefault="06FC7755" w14:paraId="2AC809A3" w14:textId="47FA1C0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6FC7755" w:rsidR="06FC775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Não Funcional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6FC7755" w:rsidP="06FC7755" w:rsidRDefault="06FC7755" w14:paraId="096A4500" w14:textId="6FEF65A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6FC7755" w:rsidR="06FC775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Médio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6FC7755" w:rsidP="06FC7755" w:rsidRDefault="06FC7755" w14:paraId="7E02C493" w14:textId="52212DE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6FC7755" w:rsidR="06FC775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Reunião com o cliente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6FC7755" w:rsidP="06FC7755" w:rsidRDefault="06FC7755" w14:paraId="01FD2CEE" w14:textId="4056BAB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6FC7755" w:rsidR="06FC775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UC-05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6FC7755" w:rsidP="06FC7755" w:rsidRDefault="06FC7755" w14:paraId="78879132" w14:textId="6795B0A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6FC7755" w:rsidR="06FC775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---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6FC7755" w:rsidP="06FC7755" w:rsidRDefault="06FC7755" w14:paraId="63B78DFE" w14:textId="52A8A52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6FC7755" w:rsidR="06FC775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---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6FC7755" w:rsidP="06FC7755" w:rsidRDefault="06FC7755" w14:paraId="34553CDF" w14:textId="0B58BE6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6FC7755" w:rsidR="06FC775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Implementado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6FC7755" w:rsidP="06FC7755" w:rsidRDefault="06FC7755" w14:paraId="6A7A0A93" w14:textId="14E15EAB">
            <w:pPr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6FC7755" w:rsidP="06FC7755" w:rsidRDefault="06FC7755" w14:paraId="1EC95456" w14:textId="182F364C">
            <w:pPr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</w:p>
        </w:tc>
      </w:tr>
      <w:tr w:rsidR="06FC7755" w:rsidTr="06FC7755" w14:paraId="13F87816">
        <w:trPr>
          <w:trHeight w:val="300"/>
        </w:trPr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06FC7755" w:rsidP="06FC7755" w:rsidRDefault="06FC7755" w14:paraId="464EDFE9" w14:textId="6213639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6FC7755" w:rsidR="06FC775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RNF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06FC7755" w:rsidP="06FC7755" w:rsidRDefault="06FC7755" w14:paraId="3978D691" w14:textId="382BDC8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6FC7755" w:rsidR="06FC775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RNF - 002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06FC7755" w:rsidP="06FC7755" w:rsidRDefault="06FC7755" w14:paraId="72DAFA8D" w14:textId="3D37227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6FC7755" w:rsidR="06FC775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Funcionamento em qualquer dispositivo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06FC7755" w:rsidP="06FC7755" w:rsidRDefault="06FC7755" w14:paraId="433D849B" w14:textId="6BF4B30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6FC7755" w:rsidR="06FC775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Não Funcional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06FC7755" w:rsidP="06FC7755" w:rsidRDefault="06FC7755" w14:paraId="1D7531F6" w14:textId="4DA67B0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6FC7755" w:rsidR="06FC775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Baixo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06FC7755" w:rsidP="06FC7755" w:rsidRDefault="06FC7755" w14:paraId="4DB1448F" w14:textId="628376E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6FC7755" w:rsidR="06FC775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Observação dos desenvolvedores 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06FC7755" w:rsidP="06FC7755" w:rsidRDefault="06FC7755" w14:paraId="62F017AE" w14:textId="23992DD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6FC7755" w:rsidR="06FC775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UC-02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06FC7755" w:rsidP="06FC7755" w:rsidRDefault="06FC7755" w14:paraId="24FFD886" w14:textId="2CA75DF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6FC7755" w:rsidR="06FC775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---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06FC7755" w:rsidP="06FC7755" w:rsidRDefault="06FC7755" w14:paraId="27B78FE2" w14:textId="70857CC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6FC7755" w:rsidR="06FC775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---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06FC7755" w:rsidP="06FC7755" w:rsidRDefault="06FC7755" w14:paraId="56F1CF57" w14:textId="7DE2652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6FC7755" w:rsidR="06FC775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Em desenvolvimento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6FC7755" w:rsidP="06FC7755" w:rsidRDefault="06FC7755" w14:paraId="2A352630" w14:textId="650AD8AD">
            <w:pPr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6FC7755" w:rsidP="06FC7755" w:rsidRDefault="06FC7755" w14:paraId="226CE108" w14:textId="6D027FA8">
            <w:pPr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</w:p>
        </w:tc>
      </w:tr>
      <w:tr w:rsidR="06FC7755" w:rsidTr="06FC7755" w14:paraId="31C7F88A">
        <w:trPr>
          <w:trHeight w:val="300"/>
        </w:trPr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6FC7755" w:rsidP="06FC7755" w:rsidRDefault="06FC7755" w14:paraId="4CD1080C" w14:textId="1F2566B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6FC7755" w:rsidR="06FC775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RNF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6FC7755" w:rsidP="06FC7755" w:rsidRDefault="06FC7755" w14:paraId="750A6E44" w14:textId="476FBB4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6FC7755" w:rsidR="06FC775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RNF - 003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6FC7755" w:rsidP="06FC7755" w:rsidRDefault="06FC7755" w14:paraId="435F25B0" w14:textId="5BD12A1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6FC7755" w:rsidR="06FC775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Uso em somente um dispositivo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6FC7755" w:rsidP="06FC7755" w:rsidRDefault="06FC7755" w14:paraId="5B3506D2" w14:textId="7856DBD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6FC7755" w:rsidR="06FC775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Não Funcional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6FC7755" w:rsidP="06FC7755" w:rsidRDefault="06FC7755" w14:paraId="49E6FDD4" w14:textId="59470D8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6FC7755" w:rsidR="06FC775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Médio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6FC7755" w:rsidP="06FC7755" w:rsidRDefault="06FC7755" w14:paraId="2D617FCA" w14:textId="527B3BF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6FC7755" w:rsidR="06FC775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Reunião com o cliente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6FC7755" w:rsidP="06FC7755" w:rsidRDefault="06FC7755" w14:paraId="24511752" w14:textId="0389B3E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6FC7755" w:rsidR="06FC775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UC-06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6FC7755" w:rsidP="06FC7755" w:rsidRDefault="06FC7755" w14:paraId="5A7D44A3" w14:textId="300DCB8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6FC7755" w:rsidR="06FC775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---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6FC7755" w:rsidP="06FC7755" w:rsidRDefault="06FC7755" w14:paraId="487003F0" w14:textId="2E3ACD9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6FC7755" w:rsidR="06FC775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---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6FC7755" w:rsidP="06FC7755" w:rsidRDefault="06FC7755" w14:paraId="76F973DA" w14:textId="75BD1CF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6FC7755" w:rsidR="06FC775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Pendente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6FC7755" w:rsidP="06FC7755" w:rsidRDefault="06FC7755" w14:paraId="09853333" w14:textId="7F921F3E">
            <w:pPr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6FC7755" w:rsidP="06FC7755" w:rsidRDefault="06FC7755" w14:paraId="6178F2B3" w14:textId="1C9CDA76">
            <w:pPr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</w:p>
        </w:tc>
      </w:tr>
      <w:tr w:rsidR="06FC7755" w:rsidTr="06FC7755" w14:paraId="1A9C5172">
        <w:trPr>
          <w:trHeight w:val="1245"/>
        </w:trPr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06FC7755" w:rsidP="06FC7755" w:rsidRDefault="06FC7755" w14:paraId="36696115" w14:textId="3E167BD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6FC7755" w:rsidR="06FC775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RNF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06FC7755" w:rsidP="06FC7755" w:rsidRDefault="06FC7755" w14:paraId="68577E88" w14:textId="713F83A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6FC7755" w:rsidR="06FC775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RNF - 004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06FC7755" w:rsidP="06FC7755" w:rsidRDefault="06FC7755" w14:paraId="26A390F8" w14:textId="184E162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6FC7755" w:rsidR="06FC775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Adiquirir</w:t>
            </w:r>
            <w:r w:rsidRPr="06FC7755" w:rsidR="06FC775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o plano premium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06FC7755" w:rsidP="06FC7755" w:rsidRDefault="06FC7755" w14:paraId="644EC2B0" w14:textId="5D33CA2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6FC7755" w:rsidR="06FC775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Não Funcional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06FC7755" w:rsidP="06FC7755" w:rsidRDefault="06FC7755" w14:paraId="211D1459" w14:textId="2FB7031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6FC7755" w:rsidR="06FC775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Crítico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06FC7755" w:rsidP="06FC7755" w:rsidRDefault="06FC7755" w14:paraId="108D4367" w14:textId="6A7D3A1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6FC7755" w:rsidR="06FC775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Reunião com o cliente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06FC7755" w:rsidP="06FC7755" w:rsidRDefault="06FC7755" w14:paraId="25BE7DBD" w14:textId="3B37C71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6FC7755" w:rsidR="06FC775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UC-15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06FC7755" w:rsidP="06FC7755" w:rsidRDefault="06FC7755" w14:paraId="6D039044" w14:textId="649B9F9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6FC7755" w:rsidR="06FC775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---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06FC7755" w:rsidP="06FC7755" w:rsidRDefault="06FC7755" w14:paraId="3F545413" w14:textId="572C770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6FC7755" w:rsidR="06FC775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---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06FC7755" w:rsidP="06FC7755" w:rsidRDefault="06FC7755" w14:paraId="74C7511E" w14:textId="242E5C3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6FC7755" w:rsidR="06FC775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Em desenvolvimento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6FC7755" w:rsidP="06FC7755" w:rsidRDefault="06FC7755" w14:paraId="1053CD86" w14:textId="280D519E">
            <w:pPr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6FC7755" w:rsidP="06FC7755" w:rsidRDefault="06FC7755" w14:paraId="2DCF31E7" w14:textId="29343AE5">
            <w:pPr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</w:p>
        </w:tc>
      </w:tr>
    </w:tbl>
    <w:p w:rsidR="06FC7755" w:rsidP="06FC7755" w:rsidRDefault="06FC7755" w14:paraId="587F0697" w14:textId="599667D5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6621FAC2" w14:textId="31A55750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53459952" w14:textId="6C2C0798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08DD7398" w14:textId="027905AB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3628418A" w14:textId="60AC7DE6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15C150E1" w14:textId="0F9A7E25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65CB2659" w14:textId="7192DAE3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032E0FF9" w14:textId="403E783A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546F8111" w14:textId="68A0312B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210BAB46" w14:textId="2D54D5AE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1AC3A621" w14:textId="5BC4A2A5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5DD2F877" w14:textId="7411AB4D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57D8945B" w14:textId="72EE77A4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FC7755" w:rsidP="06FC7755" w:rsidRDefault="06FC7755" w14:paraId="2193F211" w14:textId="769B298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A79237"/>
    <w:rsid w:val="0134B9EE"/>
    <w:rsid w:val="014F80A1"/>
    <w:rsid w:val="04E472B4"/>
    <w:rsid w:val="053DE02F"/>
    <w:rsid w:val="05F9CDE4"/>
    <w:rsid w:val="06A2B906"/>
    <w:rsid w:val="06BE25E2"/>
    <w:rsid w:val="06FC7755"/>
    <w:rsid w:val="0A438CB1"/>
    <w:rsid w:val="0A72A376"/>
    <w:rsid w:val="0A7BC3BE"/>
    <w:rsid w:val="0A98CEC9"/>
    <w:rsid w:val="0C18E406"/>
    <w:rsid w:val="0C4278B0"/>
    <w:rsid w:val="0C8571D4"/>
    <w:rsid w:val="0D455F2B"/>
    <w:rsid w:val="0D47816A"/>
    <w:rsid w:val="0DA34EEF"/>
    <w:rsid w:val="0DC7FFFC"/>
    <w:rsid w:val="0FF196DC"/>
    <w:rsid w:val="1002DE5D"/>
    <w:rsid w:val="10C50A86"/>
    <w:rsid w:val="10C70B5B"/>
    <w:rsid w:val="118E585A"/>
    <w:rsid w:val="126F131C"/>
    <w:rsid w:val="129B5F44"/>
    <w:rsid w:val="12D36DE3"/>
    <w:rsid w:val="130C783B"/>
    <w:rsid w:val="14B7ED18"/>
    <w:rsid w:val="16A90A4F"/>
    <w:rsid w:val="185FC85B"/>
    <w:rsid w:val="18EE5B01"/>
    <w:rsid w:val="19300F74"/>
    <w:rsid w:val="1A185CDC"/>
    <w:rsid w:val="1AA93B27"/>
    <w:rsid w:val="1B6912BE"/>
    <w:rsid w:val="1CCCB3DD"/>
    <w:rsid w:val="1DB58491"/>
    <w:rsid w:val="1E62A75E"/>
    <w:rsid w:val="1FD3021D"/>
    <w:rsid w:val="2095FE4B"/>
    <w:rsid w:val="21C73A22"/>
    <w:rsid w:val="2234AD7A"/>
    <w:rsid w:val="230CE30F"/>
    <w:rsid w:val="25B2920B"/>
    <w:rsid w:val="263A4701"/>
    <w:rsid w:val="2788CCC7"/>
    <w:rsid w:val="2A9627CE"/>
    <w:rsid w:val="2B8D4A19"/>
    <w:rsid w:val="2EFB0613"/>
    <w:rsid w:val="2F0DC6AA"/>
    <w:rsid w:val="2F4C9736"/>
    <w:rsid w:val="2FFA521B"/>
    <w:rsid w:val="315A0DCC"/>
    <w:rsid w:val="32725C25"/>
    <w:rsid w:val="327324B2"/>
    <w:rsid w:val="3283840F"/>
    <w:rsid w:val="3286C850"/>
    <w:rsid w:val="33E9863D"/>
    <w:rsid w:val="3462FD33"/>
    <w:rsid w:val="34A5E74D"/>
    <w:rsid w:val="350F7EBD"/>
    <w:rsid w:val="35E18E97"/>
    <w:rsid w:val="377168A5"/>
    <w:rsid w:val="37A3C404"/>
    <w:rsid w:val="3A75B0A1"/>
    <w:rsid w:val="3B0D711D"/>
    <w:rsid w:val="3B28C68F"/>
    <w:rsid w:val="3BD03F55"/>
    <w:rsid w:val="3C2D9F78"/>
    <w:rsid w:val="3E73A37E"/>
    <w:rsid w:val="3E97653B"/>
    <w:rsid w:val="404FF7F6"/>
    <w:rsid w:val="412985C1"/>
    <w:rsid w:val="420E2157"/>
    <w:rsid w:val="43B7D462"/>
    <w:rsid w:val="43B7D462"/>
    <w:rsid w:val="4405611C"/>
    <w:rsid w:val="44A79237"/>
    <w:rsid w:val="4595E8D7"/>
    <w:rsid w:val="4654009B"/>
    <w:rsid w:val="46A1179B"/>
    <w:rsid w:val="46B51920"/>
    <w:rsid w:val="48E29F29"/>
    <w:rsid w:val="48F71176"/>
    <w:rsid w:val="49CCC5C3"/>
    <w:rsid w:val="4AE19CA0"/>
    <w:rsid w:val="4C511FCD"/>
    <w:rsid w:val="4C57B075"/>
    <w:rsid w:val="4C71EA9A"/>
    <w:rsid w:val="4D63E709"/>
    <w:rsid w:val="4DA8907B"/>
    <w:rsid w:val="4DD65EBF"/>
    <w:rsid w:val="4DEB6399"/>
    <w:rsid w:val="4E2D6F72"/>
    <w:rsid w:val="5031710F"/>
    <w:rsid w:val="5148AC55"/>
    <w:rsid w:val="5204EE65"/>
    <w:rsid w:val="53B35BF5"/>
    <w:rsid w:val="53F64BDA"/>
    <w:rsid w:val="5540C3AB"/>
    <w:rsid w:val="55545157"/>
    <w:rsid w:val="55850BF4"/>
    <w:rsid w:val="55D0AB0E"/>
    <w:rsid w:val="5759B290"/>
    <w:rsid w:val="57B1D7CB"/>
    <w:rsid w:val="5813D3A5"/>
    <w:rsid w:val="59ED7CA5"/>
    <w:rsid w:val="5A4069C0"/>
    <w:rsid w:val="5AFE07C6"/>
    <w:rsid w:val="5C3369C2"/>
    <w:rsid w:val="5D2E311A"/>
    <w:rsid w:val="5D43C881"/>
    <w:rsid w:val="5DD84673"/>
    <w:rsid w:val="5E3E0A40"/>
    <w:rsid w:val="5F1CD3D0"/>
    <w:rsid w:val="5FEE5023"/>
    <w:rsid w:val="6089D306"/>
    <w:rsid w:val="60DF67D1"/>
    <w:rsid w:val="61364202"/>
    <w:rsid w:val="62EA7CD6"/>
    <w:rsid w:val="64781AE1"/>
    <w:rsid w:val="64C10808"/>
    <w:rsid w:val="652C09CE"/>
    <w:rsid w:val="65433E9B"/>
    <w:rsid w:val="65C3E473"/>
    <w:rsid w:val="66778CBB"/>
    <w:rsid w:val="690FEF84"/>
    <w:rsid w:val="6B5BE815"/>
    <w:rsid w:val="6BDCA658"/>
    <w:rsid w:val="6C591144"/>
    <w:rsid w:val="6D4FE3A9"/>
    <w:rsid w:val="6DD7024F"/>
    <w:rsid w:val="6E422EC3"/>
    <w:rsid w:val="70743C88"/>
    <w:rsid w:val="707D93DC"/>
    <w:rsid w:val="714BBC99"/>
    <w:rsid w:val="72EF295E"/>
    <w:rsid w:val="743EE61D"/>
    <w:rsid w:val="75CCE9AE"/>
    <w:rsid w:val="7655C183"/>
    <w:rsid w:val="779EDF11"/>
    <w:rsid w:val="78FFDC76"/>
    <w:rsid w:val="7AB8BF99"/>
    <w:rsid w:val="7B04EF6E"/>
    <w:rsid w:val="7B12AE8F"/>
    <w:rsid w:val="7D051D70"/>
    <w:rsid w:val="7D89692D"/>
    <w:rsid w:val="7F06D3B5"/>
    <w:rsid w:val="7F14B887"/>
    <w:rsid w:val="7F41C45D"/>
    <w:rsid w:val="7F806AAC"/>
    <w:rsid w:val="7FA5B8C4"/>
    <w:rsid w:val="7FD0D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9237"/>
  <w15:chartTrackingRefBased/>
  <w15:docId w15:val="{0CE74887-200B-4B21-8458-8A096ED9CB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06FC7755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TOC1">
    <w:uiPriority w:val="39"/>
    <w:name w:val="toc 1"/>
    <w:basedOn w:val="Normal"/>
    <w:next w:val="Normal"/>
    <w:unhideWhenUsed/>
    <w:rsid w:val="06FC7755"/>
    <w:pPr>
      <w:spacing w:after="100"/>
    </w:pPr>
  </w:style>
  <w:style w:type="character" w:styleId="Hyperlink">
    <w:uiPriority w:val="99"/>
    <w:name w:val="Hyperlink"/>
    <w:basedOn w:val="DefaultParagraphFont"/>
    <w:unhideWhenUsed/>
    <w:rsid w:val="06FC7755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2025-04-16T13:54:58.5855731Z</dcterms:created>
  <dcterms:modified xsi:type="dcterms:W3CDTF">2025-04-23T10:33:13.9257749Z</dcterms:modified>
  <dc:creator>MÔNICA COTRIM MANFRINATO</dc:creator>
  <lastModifiedBy>MÔNICA COTRIM MANFRINATO</lastModifiedBy>
</coreProperties>
</file>