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Microcontrolador: Equipamento que pode ter sensores conectados, mas não tem um SO embarcado, não tem como instalar SO (shield, módulo) 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Raspberry pi pico 2020: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Tem 2 núcleos ARM (processador) cortex N0 plus até 133Hz (quão inteligente ele é)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264 kb de RAM 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É um protótipo dos equipamentos utilizados nas empresas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26 pinos de GPIO (entradas e saídas analógicas e digitais)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2 MB de memória flash (o que ele realmente guarda)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Só consegue salvar 1 código, se adicionar outro esse será sobrescrito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Comunicação USB e outros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Temporizadores PWM, ADC, watchdog, PIO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Pode ser programado em C/C++ ou Micropython (versão do python com comandos específicos para microcontroladores)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Thonny IDE– emulador de códigos nativo do raspberry, utilizado para programar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Microprocessador: Pode instalar SO nele, ou seja, consegue configurar pelo próprio microprocessador (já tem todas as funcionalidades)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Todo equipamento tem um firmware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Entrada de dados: Quando uma coisa externa vem para o microcontrolador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Saída de dados: Informações de dentro do processador saem (led, monitor)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ENTRADA</w:t>
      </w:r>
      <w:r w:rsidDel="00000000" w:rsidR="00000000" w:rsidRPr="00000000">
        <w:rPr>
          <w:rtl w:val="0"/>
        </w:rPr>
        <w:t xml:space="preserve">: Comando </w:t>
      </w: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SAÍDA</w:t>
      </w:r>
      <w:r w:rsidDel="00000000" w:rsidR="00000000" w:rsidRPr="00000000">
        <w:rPr>
          <w:rtl w:val="0"/>
        </w:rPr>
        <w:t xml:space="preserve">: Comando </w:t>
      </w: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5486400" cy="38354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Power: Equipamentos que precisam ser alimentados pela placa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VBUS: Pela porta USB (5volts)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VSYS: Pode ser da USB ou de outra, como pilhas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3V3 Saída de 3,3 volts para alimentação externa, como sensores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GND = valor de voltagem 0, descarregar a energia que foi gerada, fica sempre no polo negativo do equipamento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Quando conectar um equipamento, precisa colocar 1 na voltagem e outro no GND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Comunicação terminal: prints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Comunicação serial: receber ou enviar informações para os conectados exterior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====================================================================================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PORTAS QUE PERMITEM A COMUNIÇÃO COM EQUIPAMENTOS EXTERIORES: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UART </w:t>
      </w:r>
      <w:r w:rsidDel="00000000" w:rsidR="00000000" w:rsidRPr="00000000">
        <w:rPr>
          <w:rtl w:val="0"/>
        </w:rPr>
        <w:t xml:space="preserve">- Comunicação serial assíncrona, ou seja, conversar com os equipamentos ligados no microcontrolador, como informações obtidas pelo sensor de luz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Baud rate - velocidade de comunicação precisa ser a mesma, sendo que o equipamento tem uma velocidade específica, e precisa ser configurada para que 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TX -&gt; Enviar dados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RX -&gt;  Receber dados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GPIO – </w:t>
      </w:r>
      <w:r w:rsidDel="00000000" w:rsidR="00000000" w:rsidRPr="00000000">
        <w:rPr>
          <w:rtl w:val="0"/>
        </w:rPr>
        <w:t xml:space="preserve">Fazer o que quiser em relação a entrada e saída de dados, mas todas são digitais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PWM – </w:t>
      </w:r>
      <w:r w:rsidDel="00000000" w:rsidR="00000000" w:rsidRPr="00000000">
        <w:rPr>
          <w:rtl w:val="0"/>
        </w:rPr>
        <w:t xml:space="preserve">Controlar a intensidade da luz, trabalhando por largura de pulso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PIO </w:t>
      </w:r>
      <w:r w:rsidDel="00000000" w:rsidR="00000000" w:rsidRPr="00000000">
        <w:rPr>
          <w:rtl w:val="0"/>
        </w:rPr>
        <w:t xml:space="preserve">- Criação de protocolos, são utilizadas para entender os códigos externos criados por exteriores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Porta analógica</w:t>
      </w:r>
      <w:r w:rsidDel="00000000" w:rsidR="00000000" w:rsidRPr="00000000">
        <w:rPr>
          <w:rtl w:val="0"/>
        </w:rPr>
        <w:t xml:space="preserve">: envia quanto de energia ele está enviando, e o compilador converte esse valor para um espectro de 0 – 65.535 (range do raspberry), sendo que convertem o volts para essa linguagem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Portas ADC são as que fazem essa conversão de analógica para o controlador entender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SPI </w:t>
      </w:r>
      <w:r w:rsidDel="00000000" w:rsidR="00000000" w:rsidRPr="00000000">
        <w:rPr>
          <w:rtl w:val="0"/>
        </w:rPr>
        <w:t xml:space="preserve">– calcula o momento exato para saber o horário específico que a informação foi criada, para confirmar a reforçar que a comunicação está acontecendo de maneira correta, acontece nos pinos: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MOSI </w:t>
      </w:r>
      <w:r w:rsidDel="00000000" w:rsidR="00000000" w:rsidRPr="00000000">
        <w:rPr>
          <w:rtl w:val="0"/>
        </w:rPr>
        <w:t xml:space="preserve">– pico que envia dados do equipamento externo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MISO </w:t>
      </w:r>
      <w:r w:rsidDel="00000000" w:rsidR="00000000" w:rsidRPr="00000000">
        <w:rPr>
          <w:rtl w:val="0"/>
        </w:rPr>
        <w:t xml:space="preserve">-  pico que recebe dados do equipamento externo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SCK </w:t>
      </w:r>
      <w:r w:rsidDel="00000000" w:rsidR="00000000" w:rsidRPr="00000000">
        <w:rPr>
          <w:rtl w:val="0"/>
        </w:rPr>
        <w:t xml:space="preserve">– sincroniza os dados, confirma se estão coerentes até o momento presente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CS </w:t>
      </w:r>
      <w:r w:rsidDel="00000000" w:rsidR="00000000" w:rsidRPr="00000000">
        <w:rPr>
          <w:rtl w:val="0"/>
        </w:rPr>
        <w:t xml:space="preserve">– escolhe o dispositivo que quer se conectar, às bibliotecas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I2C </w:t>
      </w:r>
      <w:r w:rsidDel="00000000" w:rsidR="00000000" w:rsidRPr="00000000">
        <w:rPr>
          <w:rtl w:val="0"/>
        </w:rPr>
        <w:t xml:space="preserve">- última entrada de dados do raspberry, ou seja, que vai fazer comunicação com equipamentos externos: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Permite ligar vários equipamentos em uma mesma porta, ligando os dois fios à uma protobord, se esses equipamentos forem compatíveis 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SDA: Onde as informação vai entrar, os dados chegam 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SCL: Organização dos dados para distinguir de onde virem cada dado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====================================================================================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System control:</w:t>
      </w:r>
      <w:r w:rsidDel="00000000" w:rsidR="00000000" w:rsidRPr="00000000">
        <w:rPr>
          <w:rtl w:val="0"/>
        </w:rPr>
        <w:t xml:space="preserve"> Controle de funções do sistema, como: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RUN: reiniciar o microcontrolador, na realidade resetar o código que está sendo rodado, normalmente quando trava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BOOTSEL: Ativar o modo de gravação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Debuggin</w:t>
      </w:r>
      <w:r w:rsidDel="00000000" w:rsidR="00000000" w:rsidRPr="00000000">
        <w:rPr>
          <w:rtl w:val="0"/>
        </w:rPr>
        <w:t xml:space="preserve">: depuração do código, revisar e tals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MICROPYTHON:</w:t>
      </w: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Derivado do python com algumas incrementações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 3: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Roda em 3 placas 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ESP32 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ESP8266 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Raspberry Pi Pico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Fácil de entender, códigos fáceis 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Funciona direto no microcontrolador.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PRINCIPAIS BIBLIOTECAS:  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Biblioteca: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conjunto de códigos já programados, adicionam comandos que facilitam a programação. 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Machine 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Utime 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MACHINE: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GPIO 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ADC 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PWM 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Comunicação: </w:t>
        <w:br w:type="textWrapping"/>
        <w:t xml:space="preserve">I2C 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SPI </w:t>
        <w:br w:type="textWrapping"/>
        <w:t xml:space="preserve">UART 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GPIO: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from machine import Pin 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led = Pin(15, Pin.OUT) #Define o LED e sua respectiva porta 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led.value(1) # Liga o LED 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ADC: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from machine import ADC 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sensor = ADC(26) # Declara o sensor e sua respectiva porta 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valor = sensor.read_u16() # Armazena o valor lido no sensor 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print(valor) # Exibe valor entre 0 e 65535 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PWM: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from machine import Pin, PWM 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led = PWM(Pin(15)) # Define o LED e sua respectiva porta, porém o pino sendo PWM 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led.freq(1000) # Define a frequência que será manipulada 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led.duty_u16(32768) # 50% do brilho 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I2C: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from machine import I2C, Pin # Importa a classe I2C 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# Define o pino 17 como SCL (clock) e o pino 16 como SDA (dados), frequencia definida como 400kHz 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i2c = I2C(0, scl=Pin(17), sda=Pin(16), freq=400000) 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# Realiza uma varredura e retorna uma lista com os endereços I2C encontrados 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dispositivos = i2c.scan() 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print(dispositivos) # Exibe os endereços dos dispositivos encontrados 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SPI: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from machine import SPI, Pin # Importa a classe SPI 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# baudrate = 1.000.000 bps (1 MHz), polarity = 0: sinal de clock, 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#phase = 0: dados são capturados na borda de subida do clock, 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#sck = pino 18 (clock), mosi = pino 19 (envio), miso = pino 16 (recebimento) 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spi = SPI(0, baudrate=1000000, polarity=0, phase=0, sck=Pin(18), mosi=Pin(19), miso=Pin(16)) 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UART: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from machine import UART # Importa a classe UART da biblioteca machine 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# Cria um objeto UART no canal 0 (existem dois UARTs: 0 e 1) 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uart = UART(0, baudrate=9600) 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# Envia uma mensagem pela UART 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uart.write('Olá, mundo!') # Transmite a string via porta serial (TX) 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UTIME: uso de funções relacionadas ao tempo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Atraso (sleep):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utime import sleep # Utiliza a biblioteca utime para importar comandos de tempo 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print("Aguardando 2 segundos...") # Mensagem antes da pausa 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sleep(2) # Pausa o programa por 2 segundos  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print("Pronto!") # Continua após a pausa 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Atraso (sleep  - ms e us):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utime import sleep, sleep_ms, sleep_us 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Utiliza a biblioteca utime para importar comandos de tempo 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sleep_ms(500) # Pausa por 500 milissegundos (meio segundo) 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sleep_us(200) # Pausa por 200 microssegundos (0.0002 segundos) 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Marcação de tempo – ticks_ms( ) + ticks_diff( ):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utime # Importa a biblioteca de tempo 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inicio = utime.ticks_ms() # Salva o tempo atual em milissegundos 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utime.sleep(1) # Aguarda 1 segundo 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fim = utime.ticks_ms() # Salva o tempo após a pausa  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print("Tempo decorrido:", utime.ticks_diff(fim, inicio), "ms") 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ticks_diff calcula a diferença entre dois ticks 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e hora local – localtime( ) e mktime ():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utime 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tempo = utime.localtime() # Retorna a data e hora atual como tupla (ano, mês, dia, etc.) 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print(tempo) # Ex: (2025, 5, 3, 10, 30, 0, 5, 123) 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segundos = utime.mktime(tempo) # Converte essa data para o número de segundos desde 1970 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print(segundos) 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X from import: 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Import: mais explícito - de onde vem cada comendo 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import - código mais limpo e curto: dimunuir o uso de recursos. 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COMANDOS:</w:t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Deixar led piscando: 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Portas: GP 5 e GND 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17780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SENSORES E ATUADORES: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Atuadores: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Dispositivos que executam uma ação física em resposta a um comando eletrônico 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Transformam um sinal elétrico em movimento ou outra forma de energia. 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EXEMPLOS </w:t>
      </w:r>
    </w:p>
    <w:p w:rsidR="00000000" w:rsidDel="00000000" w:rsidP="00000000" w:rsidRDefault="00000000" w:rsidRPr="00000000" w14:paraId="000000BF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LEDs, motores, displays, entre outros. 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ATUADORES: LED: 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Dispositivo 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emite luz </w:t>
      </w:r>
      <w:r w:rsidDel="00000000" w:rsidR="00000000" w:rsidRPr="00000000">
        <w:rPr>
          <w:sz w:val="24"/>
          <w:szCs w:val="24"/>
          <w:rtl w:val="0"/>
        </w:rPr>
        <w:t xml:space="preserve">quando uma corrente elétrica passa por ele.  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Usado para ligar e desligar 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 duas portas: 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Anodo (+) : porta reta - GPI 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Catodo (-) : porta tortinha (ou menor) - GND 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7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578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ATUADORES: LED RGB: 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Porta maior quando for CATODO = conecta no GND 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Porta maior quando for ANODO = conecta no VCC 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letra indica uma cor 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 RED 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= GREEN 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= BLUE </w:t>
      </w:r>
    </w:p>
    <w:p w:rsidR="00000000" w:rsidDel="00000000" w:rsidP="00000000" w:rsidRDefault="00000000" w:rsidRPr="00000000" w14:paraId="000000D0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19431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COMANDOS para ligar um LED RGB: </w:t>
      </w:r>
    </w:p>
    <w:p w:rsidR="00000000" w:rsidDel="00000000" w:rsidP="00000000" w:rsidRDefault="00000000" w:rsidRPr="00000000" w14:paraId="000000D3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03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SENSORES: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Captam informações do ambiente físico e as transformam em sinais elétricos 4 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Detecta e interpreta variáveis do ambiente 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Exemplo: potenciômetro, sensor de temperatura, LRD, sensor = ultrassônico, botão, entre outros. 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PUSHBUTTON (BOTÃO):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um interruptor momentâneo - ativa ou desativa algo no sistema. 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Pull-up: mantém o pino em nível alto - botão não pressionado – PINO conectado ao GND 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Pull-down: mantém o pino em nível baixo -botão não pressionado – PINO conectado ao 3.3V 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POTENCIÔMETRO: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resistor variável, ajustar a resistência manualmente. 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Usado para controlar valores analógicos - brilho, volume ou velocidade. 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OUTROS COMPONENTES: 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RESISTORES: 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Limitam a passagem de corrente elétrica 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COMANDO PARA LIGAR E DESLIGAR LED NO BOTÃO: </w:t>
      </w:r>
    </w:p>
    <w:p w:rsidR="00000000" w:rsidDel="00000000" w:rsidP="00000000" w:rsidRDefault="00000000" w:rsidRPr="00000000" w14:paraId="000000E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1816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4511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Bibliotecas – conjunto de funções agrupadas, para chamar usar: 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From + nome da biblioteca + import + colando que vai ser importado 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As principais são </w:t>
      </w:r>
      <w:r w:rsidDel="00000000" w:rsidR="00000000" w:rsidRPr="00000000">
        <w:rPr>
          <w:b w:val="1"/>
          <w:bCs w:val="1"/>
          <w:rtl w:val="0"/>
        </w:rPr>
        <w:t xml:space="preserve">machine e utime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MACHINE: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GPIO 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ADC 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PWM 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Comunicação: </w:t>
        <w:br w:type="textWrapping"/>
        <w:t xml:space="preserve">I2C 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SPI </w:t>
        <w:br w:type="textWrapping"/>
        <w:t xml:space="preserve">UART 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GPIO: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from machine import Pin 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led = Pin(15, Pin.OUT) #Define o LED e sua respectiva porta 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led.value(1) # Liga o LED 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ADC: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from machine import ADC 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sensor = ADC(26) # Declara o sensor e sua respectiva porta 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valor = sensor.read_u16() # Armazena o valor lido no sensor 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print(valor) # Exibe valor entre 0 e 65535 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PWM: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from machine import Pin, PWM 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led = PWM(Pin(15)) # Define o LED e sua respectiva porta, porém o pino sendo PWM 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led.freq(1000) # Define a frequência que será manipulada 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led.duty_u16(32768) # 50% do brilho 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I2C: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from machine import I2C, Pin # Importa a classe I2C 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# Define o pino 17 como SCL (clock) e o pino 16 como SDA (dados), frequencia definida como 400kHz 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i2c = I2C(0, scl=Pin(17), sda=Pin(16), freq=400000) 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# Realiza uma varredura e retorna uma lista com os endereços I2C encontrados 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dispositivos = i2c.scan() 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print(dispositivos) # Exibe os endereços dos dispositivos encontrados 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SPI: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from machine import SPI, Pin # Importa a classe SPI 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# baudrate = 1.000.000 bps (1 MHz), polarity = 0: sinal de clock, 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#phase = 0: dados são capturados na borda de subida do clock, 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#sck = pino 18 (clock), mosi = pino 19 (envio), miso = pino 16 (recebimento) 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spi = SPI(0, baudrate=1000000, polarity=0, phase=0, sck=Pin(18), mosi=Pin(19), miso=Pin(16)) 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UART: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from machine import UART # Importa a classe UART da biblioteca machine 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# Cria um objeto UART no canal 0 (existem dois UARTs: 0 e 1) 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uart = UART(0, baudrate=9600) 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# Envia uma mensagem pela UART 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uart.write('Olá, mundo!') # Transmite a string via porta serial (TX) 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UTIME: uso de funções relacionadas ao tempo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Atraso (sleep):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utime import sleep # Utiliza a biblioteca utime para importar comandos de tempo 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print("Aguardando 2 segundos...") # Mensagem antes da pausa 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sleep(2) # Pausa o programa por 2 segundos  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print("Pronto!") # Continua após a pausa 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Atraso (sleep  - ms e us):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utime import sleep, sleep_ms, sleep_us 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Utiliza a biblioteca utime para importar comandos de tempo 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sleep_ms(500) # Pausa por 500 milissegundos (meio segundo) 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sleep_us(200) # Pausa por 200 microssegundos (0.0002 segundos) 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Marcação de tempo – ticks_ms( ) + ticks_diff( ):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utime # Importa a biblioteca de tempo 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inicio = utime.ticks_ms() # Salva o tempo atual em milissegundos 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utime.sleep(1) # Aguarda 1 segundo 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fim = utime.ticks_ms() # Salva o tempo após a pausa  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print("Tempo decorrido:", utime.ticks_diff(fim, inicio), "ms") 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ticks_diff calcula a diferença entre dois ticks 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e hora local – localtime( ) e mktime ():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utime 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tempo = utime.localtime() # Retorna a data e hora atual como tupla (ano, mês, dia, etc.) 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print(tempo) # Ex: (2025, 5, 3, 10, 30, 0, 5, 123) 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segundos = utime.mktime(tempo) # Converte essa data para o número de segundos desde 1970 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print(segundos) 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X from import: 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Import: mais explícito - de onde vem cada comendo 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import - código mais limpo e curto: dimunuir o uso de recursos. 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Deixar led piscando: </w:t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Portas: GP 5 e GND </w:t>
      </w:r>
    </w:p>
    <w:p w:rsidR="00000000" w:rsidDel="00000000" w:rsidP="00000000" w:rsidRDefault="00000000" w:rsidRPr="00000000" w14:paraId="0000014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17780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========================================================================================== 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Atuadores</w:t>
      </w:r>
      <w:r w:rsidDel="00000000" w:rsidR="00000000" w:rsidRPr="00000000">
        <w:rPr>
          <w:sz w:val="24"/>
          <w:szCs w:val="24"/>
          <w:rtl w:val="0"/>
        </w:rPr>
        <w:t xml:space="preserve">: dispositivos que executam uma ação, apartir de um comando dado digitalmente (ex: LED, motores, displays) 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LED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Dispositivo 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emite luz </w:t>
      </w:r>
      <w:r w:rsidDel="00000000" w:rsidR="00000000" w:rsidRPr="00000000">
        <w:rPr>
          <w:sz w:val="24"/>
          <w:szCs w:val="24"/>
          <w:rtl w:val="0"/>
        </w:rPr>
        <w:t xml:space="preserve">quando uma corrente elétrica passa por ele.  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Usado para ligar e desligar 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 duas portas: 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Anodo (+) : porta reta - GPI 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Catodo (-) : porta tortinha (ou menor) - GND 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1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54300" cy="17145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LED RGB: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Porta maior quando for CATODO = conecta no GND 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Porta maior quando for ANODO = conecta no VCC </w:t>
      </w:r>
    </w:p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letra indica uma cor 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 RED 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= GREEN 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= BLUE 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D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1943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COMANDOS para ligar um LED RGB: </w:t>
      </w:r>
    </w:p>
    <w:p w:rsidR="00000000" w:rsidDel="00000000" w:rsidP="00000000" w:rsidRDefault="00000000" w:rsidRPr="00000000" w14:paraId="00000160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603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Sensores</w:t>
      </w:r>
      <w:r w:rsidDel="00000000" w:rsidR="00000000" w:rsidRPr="00000000">
        <w:rPr>
          <w:rtl w:val="0"/>
        </w:rPr>
        <w:t xml:space="preserve">: capitam informações e transformam em sinais elétricos entendíveis para o microcontrolador (potenciômetro, sensores, LDR, sensor ultrassônico) 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PUSH BOTTON: 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Pull-Up: nivel alto, quando o botão não está pressionado, o pino está conectado ao GND 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Pull_Down – nivel baixo, botão pressinado, pino conectado ao 3.3V 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Resistor: Componente que limita a passagem de corrente elétrica, sua unidade vem em ohms </w:t>
      </w:r>
    </w:p>
    <w:p w:rsidR="00000000" w:rsidDel="00000000" w:rsidP="00000000" w:rsidRDefault="00000000" w:rsidRPr="00000000" w14:paraId="0000016A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3429000" cy="45720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C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4572000" cy="19685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Primeira faixa: Digito 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Segunda faixa: Digito 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Multiplicador: por quem vai ser multiplicado 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Tolerância: Voltagem que ele aguenta após seu limite, sua cor vai determinar de quanto é essa tolerância, normalmente é prata/dourada 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2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4572000" cy="28575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highlight w:val="red"/>
          <w:rtl w:val="0"/>
        </w:rPr>
        <w:t xml:space="preserve">O</w:t>
      </w:r>
      <w:r w:rsidDel="00000000" w:rsidR="00000000" w:rsidRPr="00000000">
        <w:rPr>
          <w:rtl w:val="0"/>
        </w:rPr>
        <w:tab/>
        <w:t xml:space="preserve">Vermelho - Valor: 2  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🟠 Laranja - Valor: 3 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🟡 Amarelo - Multiplicador: 10.000 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🟡 Dourado (ouro) - Tolerância: ±5% 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23 × 10.000 = 230.000 ohms = 230 kΩ 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Variação = 230.000 × 0,05 = 11.500 Ω 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±5% de 230.000 ohms → pode variar entre: 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Variação = 230.000 × 0,05 = 11.500 Ω 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Mínimo: 230.000 - 11.500 = 218.500 Ω 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Máximo: 230.000 + 11.500 = 241.500 Ω 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Resistores = Componentes que limitam a corrente elétrica, protegendo os demais componentes e controlando o fluxo de energia. 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==================================================================================== 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RESUMO: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Código de cores = Sistema usado para identificar o valor do resistor com base nas faixas coloridas. 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 faixas = 1º dígito, 2º dígito, multiplicador, tolerância. 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5 faixas = 1º dígito, 2º dígito, 3º dígito, multiplicador, tolerância. </w:t>
      </w:r>
    </w:p>
    <w:p w:rsidR="00000000" w:rsidDel="00000000" w:rsidP="00000000" w:rsidRDefault="00000000" w:rsidRPr="00000000" w14:paraId="000001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Tolerância = Margem de erro do valor real, geralmente indicada por dourado (±5%) ou marrom (±1%). </w:t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Leitura correta = Comece pelo lado com faixas mais próximas; a faixa mais afastada é a tolerância. 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Valor total = Multiplica os dígitos pelo multiplicador (ex: 23 × 10.000 = 230.000 Ω). </w:t>
      </w:r>
    </w:p>
    <w:p w:rsidR="00000000" w:rsidDel="00000000" w:rsidP="00000000" w:rsidRDefault="00000000" w:rsidRPr="00000000" w14:paraId="000001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Variação = Calculada pela porcentagem da tolerância (ex: 5% de 230.000 = ±11.500 Ω). 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Faixa prática = O resistor pode operar dentro do intervalo calculado (ex: 218.500 Ω a 241.500 Ω). 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Aplicação = Usado para controlar corrente em LEDs, sensores, divisores de tensão, entre outros. 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PWM – Porta que vai converter sinais digitais para valores analógicos (variação de pulsos) 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Só se aplica a atuadores, ou seja, coisas que são externas </w:t>
      </w:r>
    </w:p>
    <w:p w:rsidR="00000000" w:rsidDel="00000000" w:rsidP="00000000" w:rsidRDefault="00000000" w:rsidRPr="00000000" w14:paraId="000001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PWM pega de dentro e leva pra fora </w:t>
      </w:r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Valor digital: 1 ou 0 </w:t>
      </w:r>
    </w:p>
    <w:p w:rsidR="00000000" w:rsidDel="00000000" w:rsidP="00000000" w:rsidRDefault="00000000" w:rsidRPr="00000000" w14:paraId="000001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Valor analógico: maior variação </w:t>
      </w:r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8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3556000" cy="27813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Quanto de pulso está sendo enviado para a porta </w:t>
      </w:r>
    </w:p>
    <w:p w:rsidR="00000000" w:rsidDel="00000000" w:rsidP="00000000" w:rsidRDefault="00000000" w:rsidRPr="00000000" w14:paraId="000001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Pulso: gero e paro gero e paro </w:t>
      </w:r>
    </w:p>
    <w:p w:rsidR="00000000" w:rsidDel="00000000" w:rsidP="00000000" w:rsidRDefault="00000000" w:rsidRPr="00000000" w14:paraId="000001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Quanto mais pulsos são gerados, menor a quantidade de espaços vazios, ou seja, a quantidade de energia que está sendo enviada é maior, até chegar no 100% (último exemplo) </w:t>
      </w:r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Analogwrite – envio de informação de forma analógica </w:t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0, 64, 127, 191, 255 – map (converte a quantidade de range para um range menor, para ficar mais fácil de trabalhar) vai pra 0 à 3.3V 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Usado para controlar brilho de led, motores, buzzer, motor DC (amarelo lá) 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Converter sinais de digital para analógico </w:t>
      </w:r>
    </w:p>
    <w:p w:rsidR="00000000" w:rsidDel="00000000" w:rsidP="00000000" w:rsidRDefault="00000000" w:rsidRPr="00000000" w14:paraId="000001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 </w:t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highlight w:val="yellow"/>
          <w:rtl w:val="0"/>
        </w:rPr>
        <w:t xml:space="preserve">from machine import Pin, PWM</w:t>
      </w:r>
      <w:r w:rsidDel="00000000" w:rsidR="00000000" w:rsidRPr="00000000">
        <w:rPr>
          <w:rtl w:val="0"/>
        </w:rPr>
        <w:t xml:space="preserve">  --&gt; Importa o negócio PWM para poder usar ele 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highlight w:val="yellow"/>
          <w:rtl w:val="0"/>
        </w:rPr>
        <w:t xml:space="preserve">led = PWM(Pin(15))</w:t>
      </w:r>
      <w:r w:rsidDel="00000000" w:rsidR="00000000" w:rsidRPr="00000000">
        <w:rPr>
          <w:rtl w:val="0"/>
        </w:rPr>
        <w:t xml:space="preserve"> --&gt; definir qual porta vai atuar como PWM </w:t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No código não precisa definir como saída porque SEMPRE vai ser de saída, envia informação para os motores, então NÃO PRECISA COLOCAR4 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led.freq(1000) --&gt; frequência dos intervalos dos pulsos (IGUAL A IMAGEM LA EM CIMA) 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led.duty_u16(32768) </w:t>
      </w:r>
    </w:p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duty_u16 --&gt; traz o valor exato que quer para o brilho do equipamento, ou seja, quantos pulsos quer que seja aplicado 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Exemplo de código: 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ffff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 machine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ffffe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 Pin, PWM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ffff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 utime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ffffe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 sleep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led = PWM(Pin(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shd w:fill="fffffe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led.freq(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shd w:fill="fffffe" w:val="clear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ffffe" w:val="clear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ffffe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shd w:fill="fffffe" w:val="clear"/>
          <w:rtl w:val="0"/>
        </w:rPr>
        <w:t xml:space="preserve">#LED irá "piscar suavemente" com efeito fade in/out.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ffffe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ffffe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ffffe" w:val="clear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shd w:fill="fffff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shd w:fill="fffffe" w:val="clear"/>
          <w:rtl w:val="0"/>
        </w:rPr>
        <w:t xml:space="preserve">65536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shd w:fill="fffffe" w:val="clear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yellow"/>
          <w:rtl w:val="0"/>
        </w:rPr>
        <w:t xml:space="preserve">led.duty_u16(i)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highlight w:val="yellow"/>
          <w:rtl w:val="0"/>
        </w:rPr>
        <w:t xml:space="preserve"># Aumenta o brilho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        sleep(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shd w:fill="fffffe" w:val="clear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ffffe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ffffe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ffffe" w:val="clear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shd w:fill="fffffe" w:val="clear"/>
          <w:rtl w:val="0"/>
        </w:rPr>
        <w:t xml:space="preserve">65535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shd w:fill="fffffe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shd w:fill="fffffe" w:val="clear"/>
          <w:rtl w:val="0"/>
        </w:rPr>
        <w:t xml:space="preserve">-1000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    </w:t>
        <w:tab/>
        <w:t xml:space="preserve">led.duty_u16(i)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shd w:fill="fffffe" w:val="clear"/>
          <w:rtl w:val="0"/>
        </w:rPr>
        <w:t xml:space="preserve"># Diminui o brilho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        sleep(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shd w:fill="fffffe" w:val="clear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Sleep --&gt; tempo que a ação vai demorar para se acabar (duração da ação) </w:t>
      </w:r>
    </w:p>
    <w:p w:rsidR="00000000" w:rsidDel="00000000" w:rsidP="00000000" w:rsidRDefault="00000000" w:rsidRPr="00000000" w14:paraId="000001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Quando vai definir portas digitais coloca "Pin", se for analógica não precisa colocar isso </w:t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Nome.comando --&gt; por exemplo potenciometro.read_u16 () pois não sabemos o valor que vai ser lido, ele será trazido e armazenado na variável definida </w:t>
      </w:r>
    </w:p>
    <w:p w:rsidR="00000000" w:rsidDel="00000000" w:rsidP="00000000" w:rsidRDefault="00000000" w:rsidRPr="00000000" w14:paraId="000001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Exemplo prático: </w:t>
        <w:br w:type="textWrapping"/>
        <w:t xml:space="preserve"> </w:t>
      </w:r>
    </w:p>
    <w:p w:rsidR="00000000" w:rsidDel="00000000" w:rsidP="00000000" w:rsidRDefault="00000000" w:rsidRPr="00000000" w14:paraId="000001CE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ffff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 machine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ffffe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 Pin, PWM, ADC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ffff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 utime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ffffe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 sleep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1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led = PWM(Pin(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shd w:fill="fffffe" w:val="clear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led.freq(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shd w:fill="fffffe" w:val="clear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potenciometro = ADC(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shd w:fill="fffffe" w:val="clear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ffffe" w:val="clear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shd w:fill="fffffe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  leitura = potenciometro.read_u16 ()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color w:val="ff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  led.duty_u16(leitura)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shd w:fill="fffffe" w:val="clear"/>
          <w:rtl w:val="0"/>
        </w:rPr>
        <w:t xml:space="preserve">##coloca leitura, a variável dentro para a intensidade mudar conforme o potenciômetro for girado também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  sleep 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shd w:fill="fffffe" w:val="clear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ffffe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sz w:val="16"/>
        <w:szCs w:val="16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Verdana" w:cs="Verdana" w:eastAsia="Verdana" w:hAnsi="Verdana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■"/>
      <w:lvlJc w:val="left"/>
      <w:pPr>
        <w:ind w:left="720" w:hanging="360"/>
      </w:pPr>
      <w:rPr>
        <w:rFonts w:ascii="Verdana" w:cs="Verdana" w:eastAsia="Verdana" w:hAnsi="Verdana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15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12.png"/><Relationship Id="rId17" Type="http://schemas.openxmlformats.org/officeDocument/2006/relationships/image" Target="media/image14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18" Type="http://schemas.openxmlformats.org/officeDocument/2006/relationships/image" Target="media/image6.png"/><Relationship Id="rId7" Type="http://schemas.openxmlformats.org/officeDocument/2006/relationships/image" Target="media/image1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