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71AA" w14:textId="77777777" w:rsidR="00570EE8" w:rsidRPr="008C2918" w:rsidRDefault="00570EE8" w:rsidP="00570EE8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>Exercício de fixação aula 02 – Níveis de teste de software – Mônica Cotrim Manfrinato n°21</w:t>
      </w:r>
    </w:p>
    <w:p w14:paraId="3D434172" w14:textId="77777777" w:rsidR="00550A0D" w:rsidRPr="008C2918" w:rsidRDefault="00550A0D">
      <w:pPr>
        <w:rPr>
          <w:rFonts w:ascii="Arial" w:hAnsi="Arial" w:cs="Arial"/>
          <w:b/>
          <w:bCs/>
        </w:rPr>
      </w:pPr>
    </w:p>
    <w:p w14:paraId="2970DA26" w14:textId="382D4F2D" w:rsidR="00550A0D" w:rsidRPr="008C2918" w:rsidRDefault="00550A0D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>Atividade 1 – Sistema de matrículas de uma escola</w:t>
      </w:r>
    </w:p>
    <w:p w14:paraId="60033A54" w14:textId="4FEFC6E9" w:rsidR="00550A0D" w:rsidRPr="008C2918" w:rsidRDefault="00550A0D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>Teste utilizado:</w:t>
      </w:r>
      <w:r w:rsidRPr="008C2918">
        <w:rPr>
          <w:rFonts w:ascii="Arial" w:hAnsi="Arial" w:cs="Arial"/>
        </w:rPr>
        <w:t xml:space="preserve"> Teste de regressão</w:t>
      </w:r>
    </w:p>
    <w:p w14:paraId="139AC0E3" w14:textId="5931D614" w:rsidR="00550A0D" w:rsidRPr="008C2918" w:rsidRDefault="00550A0D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>Justificativa:</w:t>
      </w:r>
      <w:r w:rsidRPr="008C2918">
        <w:rPr>
          <w:rFonts w:ascii="Arial" w:hAnsi="Arial" w:cs="Arial"/>
        </w:rPr>
        <w:t xml:space="preserve"> Como foi realizada uma modificação no código, é necessário conferir se tudo ainda funciona corretamente</w:t>
      </w:r>
    </w:p>
    <w:p w14:paraId="438A8A56" w14:textId="743AAC81" w:rsidR="00550A0D" w:rsidRPr="008C2918" w:rsidRDefault="00550A0D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2 funcionalidades que eu testaria: </w:t>
      </w:r>
    </w:p>
    <w:p w14:paraId="48136DE0" w14:textId="738B4F02" w:rsidR="00550A0D" w:rsidRPr="008C2918" w:rsidRDefault="00550A0D" w:rsidP="00550A0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C2918">
        <w:rPr>
          <w:rFonts w:ascii="Arial" w:hAnsi="Arial" w:cs="Arial"/>
        </w:rPr>
        <w:t>Emissão de boletim: Garantir que o boletim do aluno que teve sua matrícula cancelada não continue a ser enviado (resultando em possível erro)</w:t>
      </w:r>
    </w:p>
    <w:p w14:paraId="0EC5C778" w14:textId="3EF72BE4" w:rsidR="00570EE8" w:rsidRPr="008C2918" w:rsidRDefault="00550A0D" w:rsidP="00570E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C2918">
        <w:rPr>
          <w:rFonts w:ascii="Arial" w:hAnsi="Arial" w:cs="Arial"/>
        </w:rPr>
        <w:t>Pagamento de mensalidade: Garantir que as cobranças e envio de boleto sejam cessados após o cancelamento da matrícula do estudante.</w:t>
      </w:r>
    </w:p>
    <w:p w14:paraId="77B670DD" w14:textId="77777777" w:rsidR="00570EE8" w:rsidRPr="008C2918" w:rsidRDefault="00570EE8" w:rsidP="00570EE8">
      <w:pPr>
        <w:pBdr>
          <w:bottom w:val="single" w:sz="6" w:space="1" w:color="auto"/>
        </w:pBdr>
        <w:rPr>
          <w:rFonts w:ascii="Arial" w:hAnsi="Arial" w:cs="Arial"/>
        </w:rPr>
      </w:pPr>
    </w:p>
    <w:p w14:paraId="6B141DEA" w14:textId="77777777" w:rsidR="00570EE8" w:rsidRPr="008C2918" w:rsidRDefault="00570EE8" w:rsidP="00570EE8">
      <w:pPr>
        <w:rPr>
          <w:rFonts w:ascii="Arial" w:hAnsi="Arial" w:cs="Arial"/>
          <w:b/>
          <w:bCs/>
        </w:rPr>
      </w:pPr>
    </w:p>
    <w:p w14:paraId="7DCC86CD" w14:textId="15A5105E" w:rsidR="00570EE8" w:rsidRPr="008C2918" w:rsidRDefault="00570EE8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Atividade </w:t>
      </w:r>
      <w:r w:rsidRPr="008C2918">
        <w:rPr>
          <w:rFonts w:ascii="Arial" w:hAnsi="Arial" w:cs="Arial"/>
          <w:b/>
          <w:bCs/>
        </w:rPr>
        <w:t xml:space="preserve">2 </w:t>
      </w:r>
      <w:r w:rsidRPr="008C2918">
        <w:rPr>
          <w:rFonts w:ascii="Arial" w:hAnsi="Arial" w:cs="Arial"/>
          <w:b/>
          <w:bCs/>
        </w:rPr>
        <w:t xml:space="preserve">– </w:t>
      </w:r>
      <w:r w:rsidR="00496FCD" w:rsidRPr="008C2918">
        <w:rPr>
          <w:rFonts w:ascii="Arial" w:hAnsi="Arial" w:cs="Arial"/>
          <w:b/>
          <w:bCs/>
        </w:rPr>
        <w:t>App de delivery em dia de promoção</w:t>
      </w:r>
    </w:p>
    <w:p w14:paraId="2A5C5CC9" w14:textId="41197EBB" w:rsidR="00570EE8" w:rsidRPr="008C2918" w:rsidRDefault="00570EE8" w:rsidP="00570EE8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>Teste utilizado:</w:t>
      </w:r>
      <w:r w:rsidRPr="008C2918">
        <w:rPr>
          <w:rFonts w:ascii="Arial" w:hAnsi="Arial" w:cs="Arial"/>
        </w:rPr>
        <w:t xml:space="preserve"> Teste de </w:t>
      </w:r>
      <w:r w:rsidR="00496FCD" w:rsidRPr="008C2918">
        <w:rPr>
          <w:rFonts w:ascii="Arial" w:hAnsi="Arial" w:cs="Arial"/>
        </w:rPr>
        <w:t>estresse</w:t>
      </w:r>
    </w:p>
    <w:p w14:paraId="34605DAB" w14:textId="6FA0E83C" w:rsidR="00570EE8" w:rsidRPr="008C2918" w:rsidRDefault="00496FCD" w:rsidP="00570EE8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>Como aplicaria</w:t>
      </w:r>
      <w:r w:rsidR="00570EE8" w:rsidRPr="008C2918">
        <w:rPr>
          <w:rFonts w:ascii="Arial" w:hAnsi="Arial" w:cs="Arial"/>
          <w:b/>
          <w:bCs/>
        </w:rPr>
        <w:t>:</w:t>
      </w:r>
      <w:r w:rsidR="00570EE8" w:rsidRPr="008C2918">
        <w:rPr>
          <w:rFonts w:ascii="Arial" w:hAnsi="Arial" w:cs="Arial"/>
        </w:rPr>
        <w:t xml:space="preserve"> </w:t>
      </w:r>
      <w:r w:rsidRPr="008C2918">
        <w:rPr>
          <w:rFonts w:ascii="Arial" w:hAnsi="Arial" w:cs="Arial"/>
        </w:rPr>
        <w:t>Tentaria realizar várias compras ao mesmo tempo para ver se a aplicação suporta esse número de acessos</w:t>
      </w:r>
    </w:p>
    <w:p w14:paraId="6FF62A02" w14:textId="60CD408B" w:rsidR="00570EE8" w:rsidRPr="008C2918" w:rsidRDefault="00570EE8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2 </w:t>
      </w:r>
      <w:r w:rsidR="00496FCD" w:rsidRPr="008C2918">
        <w:rPr>
          <w:rFonts w:ascii="Arial" w:hAnsi="Arial" w:cs="Arial"/>
          <w:b/>
          <w:bCs/>
        </w:rPr>
        <w:t>possíveis falhas</w:t>
      </w:r>
      <w:r w:rsidRPr="008C2918">
        <w:rPr>
          <w:rFonts w:ascii="Arial" w:hAnsi="Arial" w:cs="Arial"/>
          <w:b/>
          <w:bCs/>
        </w:rPr>
        <w:t xml:space="preserve">: </w:t>
      </w:r>
      <w:r w:rsidR="00496FCD" w:rsidRPr="008C2918">
        <w:rPr>
          <w:rFonts w:ascii="Arial" w:hAnsi="Arial" w:cs="Arial"/>
        </w:rPr>
        <w:t>O aplicativo pode não realizar as ações determinadas para cada botão, e o sistema de pagamento pode ficar sobrecarregado, não concluindo os devidos pagamentos</w:t>
      </w:r>
    </w:p>
    <w:p w14:paraId="1EE7A600" w14:textId="77777777" w:rsidR="00570EE8" w:rsidRPr="008C2918" w:rsidRDefault="00570EE8" w:rsidP="00570EE8">
      <w:pPr>
        <w:pBdr>
          <w:bottom w:val="single" w:sz="6" w:space="1" w:color="auto"/>
        </w:pBdr>
        <w:rPr>
          <w:rFonts w:ascii="Arial" w:hAnsi="Arial" w:cs="Arial"/>
        </w:rPr>
      </w:pPr>
    </w:p>
    <w:p w14:paraId="0F44059F" w14:textId="77777777" w:rsidR="00570EE8" w:rsidRPr="008C2918" w:rsidRDefault="00570EE8" w:rsidP="00570EE8">
      <w:pPr>
        <w:rPr>
          <w:rFonts w:ascii="Arial" w:hAnsi="Arial" w:cs="Arial"/>
        </w:rPr>
      </w:pPr>
    </w:p>
    <w:p w14:paraId="45B5F798" w14:textId="22451721" w:rsidR="00570EE8" w:rsidRPr="008C2918" w:rsidRDefault="00570EE8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Atividade </w:t>
      </w:r>
      <w:r w:rsidRPr="008C2918">
        <w:rPr>
          <w:rFonts w:ascii="Arial" w:hAnsi="Arial" w:cs="Arial"/>
          <w:b/>
          <w:bCs/>
        </w:rPr>
        <w:t>3</w:t>
      </w:r>
      <w:r w:rsidRPr="008C2918">
        <w:rPr>
          <w:rFonts w:ascii="Arial" w:hAnsi="Arial" w:cs="Arial"/>
          <w:b/>
          <w:bCs/>
        </w:rPr>
        <w:t xml:space="preserve"> – </w:t>
      </w:r>
      <w:r w:rsidR="00272B5D" w:rsidRPr="008C2918">
        <w:rPr>
          <w:rFonts w:ascii="Arial" w:hAnsi="Arial" w:cs="Arial"/>
          <w:b/>
          <w:bCs/>
        </w:rPr>
        <w:t>Sistema de consulta de notas online</w:t>
      </w:r>
    </w:p>
    <w:p w14:paraId="70E85E9A" w14:textId="5407827F" w:rsidR="00570EE8" w:rsidRPr="008C2918" w:rsidRDefault="00570EE8" w:rsidP="00570EE8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>Teste utilizado:</w:t>
      </w:r>
      <w:r w:rsidRPr="008C2918">
        <w:rPr>
          <w:rFonts w:ascii="Arial" w:hAnsi="Arial" w:cs="Arial"/>
        </w:rPr>
        <w:t xml:space="preserve"> Teste de </w:t>
      </w:r>
      <w:r w:rsidR="00272B5D" w:rsidRPr="008C2918">
        <w:rPr>
          <w:rFonts w:ascii="Arial" w:hAnsi="Arial" w:cs="Arial"/>
        </w:rPr>
        <w:t>performance</w:t>
      </w:r>
    </w:p>
    <w:p w14:paraId="1D8238BA" w14:textId="7D4C3EE7" w:rsidR="00570EE8" w:rsidRPr="008C2918" w:rsidRDefault="00272B5D" w:rsidP="00570EE8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 xml:space="preserve">Métricas de qualidade aceitáveis: </w:t>
      </w:r>
    </w:p>
    <w:p w14:paraId="477C5EF7" w14:textId="13F86005" w:rsidR="00272B5D" w:rsidRPr="008C2918" w:rsidRDefault="00272B5D" w:rsidP="00570EE8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Tempo máximo de carregamento: </w:t>
      </w:r>
      <w:r w:rsidRPr="008C2918">
        <w:rPr>
          <w:rFonts w:ascii="Arial" w:hAnsi="Arial" w:cs="Arial"/>
        </w:rPr>
        <w:t>Garantir a satisfação dos estudantes ansiosos que entrarem no portal</w:t>
      </w:r>
    </w:p>
    <w:p w14:paraId="1BC7CC39" w14:textId="6AF54D73" w:rsidR="00272B5D" w:rsidRPr="008C2918" w:rsidRDefault="00272B5D" w:rsidP="00570EE8">
      <w:pPr>
        <w:pBdr>
          <w:bottom w:val="single" w:sz="6" w:space="1" w:color="auto"/>
        </w:pBd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 xml:space="preserve">Sistema de login eficiente: </w:t>
      </w:r>
      <w:r w:rsidRPr="008C2918">
        <w:rPr>
          <w:rFonts w:ascii="Arial" w:hAnsi="Arial" w:cs="Arial"/>
        </w:rPr>
        <w:t>Garantir que o login seja rápido no carregamento</w:t>
      </w:r>
    </w:p>
    <w:p w14:paraId="3097AC33" w14:textId="77777777" w:rsidR="00570EE8" w:rsidRPr="008C2918" w:rsidRDefault="00570EE8" w:rsidP="00570EE8">
      <w:pPr>
        <w:rPr>
          <w:rFonts w:ascii="Arial" w:hAnsi="Arial" w:cs="Arial"/>
        </w:rPr>
      </w:pPr>
    </w:p>
    <w:p w14:paraId="1BD406AF" w14:textId="2651C8FE" w:rsidR="00570EE8" w:rsidRPr="008C2918" w:rsidRDefault="00570EE8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Atividade </w:t>
      </w:r>
      <w:r w:rsidRPr="008C2918">
        <w:rPr>
          <w:rFonts w:ascii="Arial" w:hAnsi="Arial" w:cs="Arial"/>
          <w:b/>
          <w:bCs/>
        </w:rPr>
        <w:t>4</w:t>
      </w:r>
      <w:r w:rsidRPr="008C2918">
        <w:rPr>
          <w:rFonts w:ascii="Arial" w:hAnsi="Arial" w:cs="Arial"/>
          <w:b/>
          <w:bCs/>
        </w:rPr>
        <w:t xml:space="preserve"> – </w:t>
      </w:r>
      <w:r w:rsidR="001F0540" w:rsidRPr="008C2918">
        <w:rPr>
          <w:rFonts w:ascii="Arial" w:hAnsi="Arial" w:cs="Arial"/>
          <w:b/>
          <w:bCs/>
        </w:rPr>
        <w:t>Sistema de pedidos de uma cantina</w:t>
      </w:r>
    </w:p>
    <w:p w14:paraId="30111E46" w14:textId="2A4AF304" w:rsidR="00570EE8" w:rsidRPr="008C2918" w:rsidRDefault="00570EE8" w:rsidP="00570EE8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lastRenderedPageBreak/>
        <w:t>Teste utilizado:</w:t>
      </w:r>
      <w:r w:rsidRPr="008C2918">
        <w:rPr>
          <w:rFonts w:ascii="Arial" w:hAnsi="Arial" w:cs="Arial"/>
        </w:rPr>
        <w:t xml:space="preserve"> Teste de </w:t>
      </w:r>
      <w:r w:rsidR="001F0540" w:rsidRPr="008C2918">
        <w:rPr>
          <w:rFonts w:ascii="Arial" w:hAnsi="Arial" w:cs="Arial"/>
        </w:rPr>
        <w:t>recuperação</w:t>
      </w:r>
    </w:p>
    <w:p w14:paraId="29C22C62" w14:textId="2EAB7004" w:rsidR="00570EE8" w:rsidRPr="008C2918" w:rsidRDefault="00570EE8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2 </w:t>
      </w:r>
      <w:r w:rsidR="001F0540" w:rsidRPr="008C2918">
        <w:rPr>
          <w:rFonts w:ascii="Arial" w:hAnsi="Arial" w:cs="Arial"/>
          <w:b/>
          <w:bCs/>
        </w:rPr>
        <w:t>comportamentos esperados</w:t>
      </w:r>
      <w:r w:rsidRPr="008C2918">
        <w:rPr>
          <w:rFonts w:ascii="Arial" w:hAnsi="Arial" w:cs="Arial"/>
          <w:b/>
          <w:bCs/>
        </w:rPr>
        <w:t xml:space="preserve">: </w:t>
      </w:r>
      <w:r w:rsidR="001F0540" w:rsidRPr="008C2918">
        <w:rPr>
          <w:rFonts w:ascii="Arial" w:hAnsi="Arial" w:cs="Arial"/>
        </w:rPr>
        <w:t>É esperado que os dados de login e os campos preenchidos sejam salvos e ao a internet voltar eles sejam preenchidos.</w:t>
      </w:r>
    </w:p>
    <w:p w14:paraId="3F768199" w14:textId="318CC095" w:rsidR="001F0540" w:rsidRPr="008C2918" w:rsidRDefault="001F0540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1 comportamento que indicaria falha grave: </w:t>
      </w:r>
      <w:r w:rsidRPr="008C2918">
        <w:rPr>
          <w:rFonts w:ascii="Arial" w:hAnsi="Arial" w:cs="Arial"/>
        </w:rPr>
        <w:t>Ao voltar a internet tenham sumido e o usuário precisasse preencher novamente todo o formulário.</w:t>
      </w:r>
    </w:p>
    <w:p w14:paraId="192D6393" w14:textId="77777777" w:rsidR="00570EE8" w:rsidRPr="008C2918" w:rsidRDefault="00570EE8" w:rsidP="00570EE8">
      <w:pPr>
        <w:pBdr>
          <w:bottom w:val="single" w:sz="6" w:space="1" w:color="auto"/>
        </w:pBdr>
        <w:rPr>
          <w:rFonts w:ascii="Arial" w:hAnsi="Arial" w:cs="Arial"/>
        </w:rPr>
      </w:pPr>
    </w:p>
    <w:p w14:paraId="2F3192A8" w14:textId="77777777" w:rsidR="00570EE8" w:rsidRPr="008C2918" w:rsidRDefault="00570EE8" w:rsidP="00570EE8">
      <w:pPr>
        <w:rPr>
          <w:rFonts w:ascii="Arial" w:hAnsi="Arial" w:cs="Arial"/>
        </w:rPr>
      </w:pPr>
    </w:p>
    <w:p w14:paraId="4701867B" w14:textId="254D0F60" w:rsidR="00570EE8" w:rsidRPr="008C2918" w:rsidRDefault="00570EE8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Atividade </w:t>
      </w:r>
      <w:r w:rsidRPr="008C2918">
        <w:rPr>
          <w:rFonts w:ascii="Arial" w:hAnsi="Arial" w:cs="Arial"/>
          <w:b/>
          <w:bCs/>
        </w:rPr>
        <w:t>5</w:t>
      </w:r>
      <w:r w:rsidRPr="008C2918">
        <w:rPr>
          <w:rFonts w:ascii="Arial" w:hAnsi="Arial" w:cs="Arial"/>
          <w:b/>
          <w:bCs/>
        </w:rPr>
        <w:t xml:space="preserve"> –</w:t>
      </w:r>
      <w:r w:rsidR="008C2918">
        <w:rPr>
          <w:rFonts w:ascii="Arial" w:hAnsi="Arial" w:cs="Arial"/>
          <w:b/>
          <w:bCs/>
        </w:rPr>
        <w:t xml:space="preserve"> App de delivery com área de entregador</w:t>
      </w:r>
    </w:p>
    <w:p w14:paraId="20910343" w14:textId="77777777" w:rsidR="00570EE8" w:rsidRPr="008C2918" w:rsidRDefault="00570EE8" w:rsidP="00570EE8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>Teste utilizado:</w:t>
      </w:r>
      <w:r w:rsidRPr="008C2918">
        <w:rPr>
          <w:rFonts w:ascii="Arial" w:hAnsi="Arial" w:cs="Arial"/>
        </w:rPr>
        <w:t xml:space="preserve"> Teste de </w:t>
      </w:r>
    </w:p>
    <w:p w14:paraId="2C4CC020" w14:textId="72399B15" w:rsidR="008C2918" w:rsidRPr="008C2918" w:rsidRDefault="00572AD8" w:rsidP="008C291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2 v</w:t>
      </w:r>
      <w:r w:rsidR="008C2918">
        <w:rPr>
          <w:rFonts w:ascii="Arial" w:hAnsi="Arial" w:cs="Arial"/>
          <w:b/>
          <w:bCs/>
        </w:rPr>
        <w:t xml:space="preserve">erificações que eu faria: </w:t>
      </w:r>
      <w:r w:rsidR="008C2918" w:rsidRPr="008C2918">
        <w:rPr>
          <w:rFonts w:ascii="Arial" w:hAnsi="Arial" w:cs="Arial"/>
        </w:rPr>
        <w:t xml:space="preserve">Tentar realizar o login </w:t>
      </w:r>
      <w:r w:rsidR="008C2918" w:rsidRPr="008C2918">
        <w:rPr>
          <w:rFonts w:ascii="Arial" w:hAnsi="Arial" w:cs="Arial"/>
        </w:rPr>
        <w:t xml:space="preserve">como usuário informando o cargo de entregador. </w:t>
      </w:r>
      <w:r w:rsidR="008C2918">
        <w:rPr>
          <w:rFonts w:ascii="Arial" w:hAnsi="Arial" w:cs="Arial"/>
        </w:rPr>
        <w:t>Tentar modificar a URL para ‘/entregador’ e burlar o sistema de login.</w:t>
      </w:r>
    </w:p>
    <w:p w14:paraId="62B9FEC3" w14:textId="77777777" w:rsidR="00570EE8" w:rsidRPr="008C2918" w:rsidRDefault="00570EE8" w:rsidP="00570EE8">
      <w:pPr>
        <w:pBdr>
          <w:bottom w:val="single" w:sz="6" w:space="1" w:color="auto"/>
        </w:pBdr>
        <w:rPr>
          <w:rFonts w:ascii="Arial" w:hAnsi="Arial" w:cs="Arial"/>
        </w:rPr>
      </w:pPr>
    </w:p>
    <w:p w14:paraId="050C6168" w14:textId="77777777" w:rsidR="00570EE8" w:rsidRPr="008C2918" w:rsidRDefault="00570EE8" w:rsidP="00570EE8">
      <w:pPr>
        <w:rPr>
          <w:rFonts w:ascii="Arial" w:hAnsi="Arial" w:cs="Arial"/>
        </w:rPr>
      </w:pPr>
    </w:p>
    <w:p w14:paraId="6FA37D91" w14:textId="6E3E51AC" w:rsidR="00570EE8" w:rsidRPr="008C2918" w:rsidRDefault="00570EE8" w:rsidP="00570EE8">
      <w:pPr>
        <w:rPr>
          <w:rFonts w:ascii="Arial" w:hAnsi="Arial" w:cs="Arial"/>
          <w:b/>
          <w:bCs/>
        </w:rPr>
      </w:pPr>
      <w:r w:rsidRPr="008C2918">
        <w:rPr>
          <w:rFonts w:ascii="Arial" w:hAnsi="Arial" w:cs="Arial"/>
          <w:b/>
          <w:bCs/>
        </w:rPr>
        <w:t xml:space="preserve">Atividade </w:t>
      </w:r>
      <w:r w:rsidRPr="008C2918">
        <w:rPr>
          <w:rFonts w:ascii="Arial" w:hAnsi="Arial" w:cs="Arial"/>
          <w:b/>
          <w:bCs/>
        </w:rPr>
        <w:t>6</w:t>
      </w:r>
      <w:r w:rsidRPr="008C2918">
        <w:rPr>
          <w:rFonts w:ascii="Arial" w:hAnsi="Arial" w:cs="Arial"/>
          <w:b/>
          <w:bCs/>
        </w:rPr>
        <w:t xml:space="preserve"> – </w:t>
      </w:r>
      <w:r w:rsidR="00572AD8">
        <w:rPr>
          <w:rFonts w:ascii="Arial" w:hAnsi="Arial" w:cs="Arial"/>
          <w:b/>
          <w:bCs/>
        </w:rPr>
        <w:t>Migração do sistema de notas de uma escola</w:t>
      </w:r>
    </w:p>
    <w:p w14:paraId="6E151A49" w14:textId="03543431" w:rsidR="00570EE8" w:rsidRPr="008C2918" w:rsidRDefault="00570EE8" w:rsidP="00570EE8">
      <w:pPr>
        <w:rPr>
          <w:rFonts w:ascii="Arial" w:hAnsi="Arial" w:cs="Arial"/>
        </w:rPr>
      </w:pPr>
      <w:r w:rsidRPr="008C2918">
        <w:rPr>
          <w:rFonts w:ascii="Arial" w:hAnsi="Arial" w:cs="Arial"/>
          <w:b/>
          <w:bCs/>
        </w:rPr>
        <w:t>Teste utilizado:</w:t>
      </w:r>
      <w:r w:rsidRPr="008C2918">
        <w:rPr>
          <w:rFonts w:ascii="Arial" w:hAnsi="Arial" w:cs="Arial"/>
        </w:rPr>
        <w:t xml:space="preserve"> Teste </w:t>
      </w:r>
      <w:r w:rsidR="00572AD8">
        <w:rPr>
          <w:rFonts w:ascii="Arial" w:hAnsi="Arial" w:cs="Arial"/>
        </w:rPr>
        <w:t>em paralelo</w:t>
      </w:r>
    </w:p>
    <w:p w14:paraId="3A9E510A" w14:textId="04DA883F" w:rsidR="00570EE8" w:rsidRDefault="00572AD8" w:rsidP="00570EE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Como aplicar: </w:t>
      </w:r>
      <w:r w:rsidRPr="00572AD8">
        <w:rPr>
          <w:rFonts w:ascii="Arial" w:hAnsi="Arial" w:cs="Arial"/>
        </w:rPr>
        <w:t>Comparando o sistema antigo com o atual, conferindo se as funcionalidades antigas (incluindo as médias) estão corretas no novo sistema</w:t>
      </w:r>
    </w:p>
    <w:p w14:paraId="5F56130F" w14:textId="11E7C31F" w:rsidR="00572AD8" w:rsidRPr="008C2918" w:rsidRDefault="00572AD8" w:rsidP="00570EE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O que a equipe deve fazer em caso de diferenças:</w:t>
      </w:r>
      <w:r w:rsidR="004506E8" w:rsidRPr="004506E8">
        <w:rPr>
          <w:rFonts w:ascii="Arial" w:hAnsi="Arial" w:cs="Arial"/>
        </w:rPr>
        <w:t xml:space="preserve"> Identificar onde foi o problema e corrigir na nova versão, garantindo que todas as funcionalidades antigas ainda estejam funcionando.</w:t>
      </w:r>
    </w:p>
    <w:p w14:paraId="6732E6CD" w14:textId="77777777" w:rsidR="00570EE8" w:rsidRPr="008C2918" w:rsidRDefault="00570EE8" w:rsidP="00570EE8">
      <w:pPr>
        <w:pBdr>
          <w:bottom w:val="single" w:sz="6" w:space="1" w:color="auto"/>
        </w:pBdr>
        <w:rPr>
          <w:rFonts w:ascii="Arial" w:hAnsi="Arial" w:cs="Arial"/>
        </w:rPr>
      </w:pPr>
    </w:p>
    <w:p w14:paraId="6BC13F3A" w14:textId="77777777" w:rsidR="00570EE8" w:rsidRPr="008C2918" w:rsidRDefault="00570EE8" w:rsidP="00570EE8">
      <w:pPr>
        <w:rPr>
          <w:rFonts w:ascii="Arial" w:hAnsi="Arial" w:cs="Arial"/>
        </w:rPr>
      </w:pPr>
    </w:p>
    <w:sectPr w:rsidR="00570EE8" w:rsidRPr="008C2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77E8D"/>
    <w:multiLevelType w:val="hybridMultilevel"/>
    <w:tmpl w:val="78D27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64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0D"/>
    <w:rsid w:val="001F0540"/>
    <w:rsid w:val="00272B5D"/>
    <w:rsid w:val="004506E8"/>
    <w:rsid w:val="00496FCD"/>
    <w:rsid w:val="00550A0D"/>
    <w:rsid w:val="00570EE8"/>
    <w:rsid w:val="00572AD8"/>
    <w:rsid w:val="006D3547"/>
    <w:rsid w:val="008C2918"/>
    <w:rsid w:val="00F3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C01C"/>
  <w15:chartTrackingRefBased/>
  <w15:docId w15:val="{EBB09205-A046-400E-9304-FE7A4884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918"/>
  </w:style>
  <w:style w:type="paragraph" w:styleId="Ttulo1">
    <w:name w:val="heading 1"/>
    <w:basedOn w:val="Normal"/>
    <w:next w:val="Normal"/>
    <w:link w:val="Ttulo1Char"/>
    <w:uiPriority w:val="9"/>
    <w:qFormat/>
    <w:rsid w:val="0055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0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0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0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0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0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0A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0A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0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0A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0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0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0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0A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0A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0A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0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0A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0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366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3</cp:revision>
  <dcterms:created xsi:type="dcterms:W3CDTF">2026-08-20T13:40:00Z</dcterms:created>
  <dcterms:modified xsi:type="dcterms:W3CDTF">2026-08-20T15:53:00Z</dcterms:modified>
</cp:coreProperties>
</file>