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2570" w14:textId="77777777" w:rsidR="00886BA1" w:rsidRDefault="00886BA1" w:rsidP="00886BA1">
      <w:pPr>
        <w:jc w:val="center"/>
        <w:rPr>
          <w:b/>
          <w:bCs/>
        </w:rPr>
      </w:pPr>
      <w:r w:rsidRPr="00886BA1">
        <w:rPr>
          <w:b/>
          <w:bCs/>
        </w:rPr>
        <w:t>Mônica Cotrim Manfrinato n</w:t>
      </w:r>
      <w:r>
        <w:rPr>
          <w:b/>
          <w:bCs/>
        </w:rPr>
        <w:t>°21 – Apresentações IoT</w:t>
      </w:r>
      <w:r w:rsidRPr="00886BA1">
        <w:rPr>
          <w:b/>
          <w:bCs/>
        </w:rPr>
        <w:br/>
      </w:r>
      <w:r w:rsidRPr="00886BA1">
        <w:rPr>
          <w:b/>
          <w:bCs/>
        </w:rPr>
        <w:br/>
      </w:r>
    </w:p>
    <w:p w14:paraId="66EE11E0" w14:textId="03CAEA5A" w:rsidR="00886BA1" w:rsidRPr="00886BA1" w:rsidRDefault="00886BA1" w:rsidP="00886BA1">
      <w:pPr>
        <w:rPr>
          <w:b/>
          <w:bCs/>
        </w:rPr>
      </w:pPr>
      <w:r w:rsidRPr="00886BA1">
        <w:rPr>
          <w:b/>
          <w:bCs/>
        </w:rPr>
        <w:br/>
      </w:r>
      <w:r w:rsidRPr="00886BA1">
        <w:rPr>
          <w:b/>
          <w:bCs/>
        </w:rPr>
        <w:t xml:space="preserve">1 – </w:t>
      </w:r>
      <w:proofErr w:type="spellStart"/>
      <w:r w:rsidRPr="00886BA1">
        <w:rPr>
          <w:b/>
          <w:bCs/>
        </w:rPr>
        <w:t>Smart</w:t>
      </w:r>
      <w:proofErr w:type="spellEnd"/>
      <w:r w:rsidRPr="00886BA1">
        <w:rPr>
          <w:b/>
          <w:bCs/>
        </w:rPr>
        <w:t xml:space="preserve"> Home</w:t>
      </w:r>
    </w:p>
    <w:p w14:paraId="5630BD61" w14:textId="77777777" w:rsidR="00886BA1" w:rsidRPr="00886BA1" w:rsidRDefault="00886BA1" w:rsidP="00886BA1">
      <w:r w:rsidRPr="00886BA1">
        <w:t>Tornar processos mais fáceis e rápidos</w:t>
      </w:r>
    </w:p>
    <w:p w14:paraId="26DE0782" w14:textId="77777777" w:rsidR="00886BA1" w:rsidRPr="00886BA1" w:rsidRDefault="00886BA1" w:rsidP="00886BA1">
      <w:r w:rsidRPr="00886BA1">
        <w:t>Capta variáveis do ambiente (movimento, temperatura)</w:t>
      </w:r>
    </w:p>
    <w:p w14:paraId="2ED2D4D4" w14:textId="77777777" w:rsidR="00886BA1" w:rsidRPr="00886BA1" w:rsidRDefault="00886BA1" w:rsidP="00886BA1">
      <w:r w:rsidRPr="00886BA1">
        <w:t xml:space="preserve">Utiliza </w:t>
      </w:r>
      <w:proofErr w:type="spellStart"/>
      <w:r w:rsidRPr="00886BA1">
        <w:t>JavaScript</w:t>
      </w:r>
      <w:proofErr w:type="spellEnd"/>
      <w:r w:rsidRPr="00886BA1">
        <w:t>, Lua (gerenciar a persistência de dados no banco), Python (comunicação com a rede de dispositivos celulares), CSS e Shell</w:t>
      </w:r>
    </w:p>
    <w:p w14:paraId="693B913F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Dados são mostrados em uma dashboard</w:t>
      </w:r>
    </w:p>
    <w:p w14:paraId="46CFD501" w14:textId="77777777" w:rsidR="00886BA1" w:rsidRPr="00886BA1" w:rsidRDefault="00886BA1" w:rsidP="00886BA1"/>
    <w:p w14:paraId="0AA4E585" w14:textId="77777777" w:rsidR="00886BA1" w:rsidRPr="00886BA1" w:rsidRDefault="00886BA1" w:rsidP="00886BA1">
      <w:r w:rsidRPr="00886BA1">
        <w:rPr>
          <w:b/>
          <w:bCs/>
        </w:rPr>
        <w:t>2 – Monitoramento de máquinas industriais (</w:t>
      </w:r>
      <w:proofErr w:type="spellStart"/>
      <w:r w:rsidRPr="00886BA1">
        <w:rPr>
          <w:b/>
          <w:bCs/>
        </w:rPr>
        <w:t>IIoT</w:t>
      </w:r>
      <w:proofErr w:type="spellEnd"/>
      <w:r w:rsidRPr="00886BA1">
        <w:rPr>
          <w:b/>
          <w:bCs/>
        </w:rPr>
        <w:t>)</w:t>
      </w:r>
    </w:p>
    <w:p w14:paraId="7305E239" w14:textId="77777777" w:rsidR="00886BA1" w:rsidRPr="00886BA1" w:rsidRDefault="00886BA1" w:rsidP="00886BA1">
      <w:r w:rsidRPr="00886BA1">
        <w:rPr>
          <w:b/>
          <w:bCs/>
        </w:rPr>
        <w:t>Grupo 1</w:t>
      </w:r>
    </w:p>
    <w:p w14:paraId="43C4ACC7" w14:textId="77777777" w:rsidR="00886BA1" w:rsidRPr="00886BA1" w:rsidRDefault="00886BA1" w:rsidP="00886BA1">
      <w:r w:rsidRPr="00886BA1">
        <w:t>Sistema de monitoramento de uma malha elétrica produtiva</w:t>
      </w:r>
    </w:p>
    <w:p w14:paraId="6B2522BC" w14:textId="77777777" w:rsidR="00886BA1" w:rsidRPr="00886BA1" w:rsidRDefault="00886BA1" w:rsidP="00886BA1">
      <w:r w:rsidRPr="00886BA1">
        <w:t>Controlar o consumo e o gasto energético de máquinas industriais</w:t>
      </w:r>
    </w:p>
    <w:p w14:paraId="0AB27B57" w14:textId="77777777" w:rsidR="00886BA1" w:rsidRPr="00886BA1" w:rsidRDefault="00886BA1" w:rsidP="00886BA1">
      <w:r w:rsidRPr="00886BA1">
        <w:t>Qualquer tipo de microcontrolador</w:t>
      </w:r>
    </w:p>
    <w:p w14:paraId="7C326197" w14:textId="77777777" w:rsidR="00886BA1" w:rsidRPr="00886BA1" w:rsidRDefault="00886BA1" w:rsidP="00886BA1">
      <w:r w:rsidRPr="00886BA1">
        <w:t>Linguagem utilizada: C++</w:t>
      </w:r>
    </w:p>
    <w:p w14:paraId="33D6C568" w14:textId="77777777" w:rsidR="00886BA1" w:rsidRPr="00886BA1" w:rsidRDefault="00886BA1" w:rsidP="00886BA1">
      <w:r w:rsidRPr="00886BA1">
        <w:t>Máquinas industriais utilizam tecnologia sem fio, que envia dados recebidos pelos sensores</w:t>
      </w:r>
    </w:p>
    <w:p w14:paraId="516001D2" w14:textId="77777777" w:rsidR="00886BA1" w:rsidRPr="00886BA1" w:rsidRDefault="00886BA1" w:rsidP="00886BA1">
      <w:r w:rsidRPr="00886BA1">
        <w:rPr>
          <w:b/>
          <w:bCs/>
        </w:rPr>
        <w:t>Grupo 2</w:t>
      </w:r>
    </w:p>
    <w:p w14:paraId="6B32A35D" w14:textId="77777777" w:rsidR="00886BA1" w:rsidRPr="00886BA1" w:rsidRDefault="00886BA1" w:rsidP="00886BA1">
      <w:r w:rsidRPr="00886BA1">
        <w:t>Reduz custo de manutenção</w:t>
      </w:r>
    </w:p>
    <w:p w14:paraId="10B20AF8" w14:textId="77777777" w:rsidR="00886BA1" w:rsidRPr="00886BA1" w:rsidRDefault="00886BA1" w:rsidP="00886BA1">
      <w:r w:rsidRPr="00886BA1">
        <w:t>Controle remoto</w:t>
      </w:r>
    </w:p>
    <w:p w14:paraId="195B7A07" w14:textId="77777777" w:rsidR="00886BA1" w:rsidRPr="00886BA1" w:rsidRDefault="00886BA1" w:rsidP="00886BA1">
      <w:proofErr w:type="spellStart"/>
      <w:r w:rsidRPr="00886BA1">
        <w:t>NodeMCU</w:t>
      </w:r>
      <w:proofErr w:type="spellEnd"/>
      <w:r w:rsidRPr="00886BA1">
        <w:t xml:space="preserve"> – Sensores de vibração e de temperatura</w:t>
      </w:r>
    </w:p>
    <w:p w14:paraId="65651F47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Protocolo I2C – Permite que dispositivos diferentes compartilhem dados através de um barramento compartilhado</w:t>
      </w:r>
    </w:p>
    <w:p w14:paraId="75F6CDD3" w14:textId="77777777" w:rsidR="00886BA1" w:rsidRPr="00886BA1" w:rsidRDefault="00886BA1" w:rsidP="00886BA1"/>
    <w:p w14:paraId="59E79A72" w14:textId="53B53D1C" w:rsidR="00886BA1" w:rsidRPr="00886BA1" w:rsidRDefault="00886BA1" w:rsidP="00886BA1">
      <w:r w:rsidRPr="00886BA1">
        <w:rPr>
          <w:b/>
          <w:bCs/>
        </w:rPr>
        <w:t xml:space="preserve">3 – </w:t>
      </w:r>
      <w:proofErr w:type="spellStart"/>
      <w:r w:rsidRPr="00886BA1">
        <w:rPr>
          <w:b/>
          <w:bCs/>
        </w:rPr>
        <w:t>Agrotec</w:t>
      </w:r>
      <w:r>
        <w:rPr>
          <w:b/>
          <w:bCs/>
        </w:rPr>
        <w:t>h</w:t>
      </w:r>
      <w:proofErr w:type="spellEnd"/>
    </w:p>
    <w:p w14:paraId="251CF1BD" w14:textId="77777777" w:rsidR="00886BA1" w:rsidRPr="00886BA1" w:rsidRDefault="00886BA1" w:rsidP="00886BA1">
      <w:proofErr w:type="spellStart"/>
      <w:r w:rsidRPr="00886BA1">
        <w:rPr>
          <w:b/>
          <w:bCs/>
        </w:rPr>
        <w:t>Smartagro</w:t>
      </w:r>
      <w:proofErr w:type="spellEnd"/>
      <w:r w:rsidRPr="00886BA1">
        <w:rPr>
          <w:b/>
          <w:bCs/>
        </w:rPr>
        <w:t xml:space="preserve"> Monitor</w:t>
      </w:r>
    </w:p>
    <w:p w14:paraId="6272AFD5" w14:textId="77777777" w:rsidR="00886BA1" w:rsidRPr="00886BA1" w:rsidRDefault="00886BA1" w:rsidP="00886BA1">
      <w:r w:rsidRPr="00886BA1">
        <w:t>Analisa o vigor das plantas e auxilia na aplicação eficiente de fertilizantes</w:t>
      </w:r>
    </w:p>
    <w:p w14:paraId="64D065DA" w14:textId="77777777" w:rsidR="00886BA1" w:rsidRPr="00886BA1" w:rsidRDefault="00886BA1" w:rsidP="00886BA1">
      <w:r w:rsidRPr="00886BA1">
        <w:t>Menos desperdício de fertilizantes</w:t>
      </w:r>
    </w:p>
    <w:p w14:paraId="29E0567B" w14:textId="77777777" w:rsidR="00886BA1" w:rsidRPr="00886BA1" w:rsidRDefault="00886BA1" w:rsidP="00886BA1">
      <w:r w:rsidRPr="00886BA1">
        <w:lastRenderedPageBreak/>
        <w:t xml:space="preserve">Sensores: </w:t>
      </w:r>
      <w:proofErr w:type="spellStart"/>
      <w:r w:rsidRPr="00886BA1">
        <w:t>GreenSeeker</w:t>
      </w:r>
      <w:proofErr w:type="spellEnd"/>
      <w:r w:rsidRPr="00886BA1">
        <w:t xml:space="preserve"> (mede a saúde, vigor e biomassa da planta), </w:t>
      </w:r>
      <w:proofErr w:type="spellStart"/>
      <w:r w:rsidRPr="00886BA1">
        <w:t>Augmenta</w:t>
      </w:r>
      <w:proofErr w:type="spellEnd"/>
    </w:p>
    <w:p w14:paraId="1E6270F2" w14:textId="77777777" w:rsidR="00886BA1" w:rsidRPr="00886BA1" w:rsidRDefault="00886BA1" w:rsidP="00886BA1">
      <w:r w:rsidRPr="00886BA1">
        <w:t>Atuadores: Motor DC (abre e fecha a comporta de fertilizante) e bomba peristáltica</w:t>
      </w:r>
    </w:p>
    <w:p w14:paraId="4193B999" w14:textId="77777777" w:rsidR="00886BA1" w:rsidRPr="00886BA1" w:rsidRDefault="00886BA1" w:rsidP="00886BA1">
      <w:r w:rsidRPr="00886BA1">
        <w:t xml:space="preserve">O trator usa o </w:t>
      </w:r>
      <w:proofErr w:type="spellStart"/>
      <w:r w:rsidRPr="00886BA1">
        <w:t>Augmenta</w:t>
      </w:r>
      <w:proofErr w:type="spellEnd"/>
      <w:r w:rsidRPr="00886BA1">
        <w:t>: tem sua própria luz, que reflete nas plantas enquanto o trator anda. Dessa forma, a reflexão mostra se a planta está saudável e se há sobra ou falta de nitrogênio</w:t>
      </w:r>
    </w:p>
    <w:p w14:paraId="5B43F993" w14:textId="77777777" w:rsidR="00886BA1" w:rsidRPr="00886BA1" w:rsidRDefault="00886BA1" w:rsidP="00886BA1">
      <w:r w:rsidRPr="00886BA1">
        <w:t>Utiliza linguagem C/C++</w:t>
      </w:r>
    </w:p>
    <w:p w14:paraId="59CA51D2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Utiliza ISOBUS – permite que máquinas diferentes interajam entre si</w:t>
      </w:r>
    </w:p>
    <w:p w14:paraId="665F95AE" w14:textId="77777777" w:rsidR="00886BA1" w:rsidRPr="00886BA1" w:rsidRDefault="00886BA1" w:rsidP="00886BA1"/>
    <w:p w14:paraId="5B65A201" w14:textId="77777777" w:rsidR="00886BA1" w:rsidRPr="00886BA1" w:rsidRDefault="00886BA1" w:rsidP="00886BA1">
      <w:r w:rsidRPr="00886BA1">
        <w:rPr>
          <w:b/>
          <w:bCs/>
        </w:rPr>
        <w:t xml:space="preserve">4 – </w:t>
      </w:r>
      <w:proofErr w:type="spellStart"/>
      <w:r w:rsidRPr="00886BA1">
        <w:rPr>
          <w:b/>
          <w:bCs/>
        </w:rPr>
        <w:t>Wearables</w:t>
      </w:r>
      <w:proofErr w:type="spellEnd"/>
    </w:p>
    <w:p w14:paraId="6504DED9" w14:textId="77777777" w:rsidR="00886BA1" w:rsidRPr="00886BA1" w:rsidRDefault="00886BA1" w:rsidP="00886BA1">
      <w:r w:rsidRPr="00886BA1">
        <w:t>Resolver problemas de pico de batimento cardíaco, marcapasso em esportes e baratear esses dispositivos</w:t>
      </w:r>
    </w:p>
    <w:p w14:paraId="06E6068C" w14:textId="77777777" w:rsidR="00886BA1" w:rsidRPr="00886BA1" w:rsidRDefault="00886BA1" w:rsidP="00886BA1">
      <w:proofErr w:type="spellStart"/>
      <w:r w:rsidRPr="00886BA1">
        <w:t>PineTime</w:t>
      </w:r>
      <w:proofErr w:type="spellEnd"/>
      <w:r w:rsidRPr="00886BA1">
        <w:t xml:space="preserve"> – relógio inteligente com código aberto</w:t>
      </w:r>
    </w:p>
    <w:p w14:paraId="4195E8EC" w14:textId="77777777" w:rsidR="00886BA1" w:rsidRPr="00886BA1" w:rsidRDefault="00886BA1" w:rsidP="00886BA1">
      <w:r w:rsidRPr="00886BA1">
        <w:t>O relógio pode controlar batimento cardíaco, contar passos, é à prova d’água e sincronizado com o celular</w:t>
      </w:r>
    </w:p>
    <w:p w14:paraId="2F158B30" w14:textId="77777777" w:rsidR="00886BA1" w:rsidRPr="00886BA1" w:rsidRDefault="00886BA1" w:rsidP="00886BA1">
      <w:r w:rsidRPr="00886BA1">
        <w:t>Controlador de display – ponte entre o processador e a tela LCD através de cargas elétricas, transporta a informação</w:t>
      </w:r>
    </w:p>
    <w:p w14:paraId="68898807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Linguagem utilizada: C++</w:t>
      </w:r>
    </w:p>
    <w:p w14:paraId="71AD6121" w14:textId="77777777" w:rsidR="00886BA1" w:rsidRPr="00886BA1" w:rsidRDefault="00886BA1" w:rsidP="00886BA1"/>
    <w:p w14:paraId="16A120E7" w14:textId="77777777" w:rsidR="00886BA1" w:rsidRPr="00886BA1" w:rsidRDefault="00886BA1" w:rsidP="00886BA1">
      <w:r w:rsidRPr="00886BA1">
        <w:rPr>
          <w:b/>
          <w:bCs/>
        </w:rPr>
        <w:t>5 – Edge AI</w:t>
      </w:r>
    </w:p>
    <w:p w14:paraId="3E7800FB" w14:textId="77777777" w:rsidR="00886BA1" w:rsidRPr="00886BA1" w:rsidRDefault="00886BA1" w:rsidP="00886BA1">
      <w:r w:rsidRPr="00886BA1">
        <w:t>Câmeras inteligentes, carros, permitem que o sistema opere sem intervenção humana constante</w:t>
      </w:r>
    </w:p>
    <w:p w14:paraId="1CCA6677" w14:textId="77777777" w:rsidR="00886BA1" w:rsidRPr="00886BA1" w:rsidRDefault="00886BA1" w:rsidP="00886BA1">
      <w:r w:rsidRPr="00886BA1">
        <w:t>Câmera inteligente – Intelbras</w:t>
      </w:r>
    </w:p>
    <w:p w14:paraId="1BC9AF6F" w14:textId="77777777" w:rsidR="00886BA1" w:rsidRPr="00886BA1" w:rsidRDefault="00886BA1" w:rsidP="00886BA1">
      <w:r w:rsidRPr="00886BA1">
        <w:t xml:space="preserve">Sensores sentem o ambiente e coletam informações, permitindo que a câmera </w:t>
      </w:r>
      <w:proofErr w:type="gramStart"/>
      <w:r w:rsidRPr="00886BA1">
        <w:t>interprete</w:t>
      </w:r>
      <w:proofErr w:type="gramEnd"/>
      <w:r w:rsidRPr="00886BA1">
        <w:t xml:space="preserve"> imagens e detecte padrões</w:t>
      </w:r>
    </w:p>
    <w:p w14:paraId="235C04C0" w14:textId="77777777" w:rsidR="00886BA1" w:rsidRPr="00886BA1" w:rsidRDefault="00886BA1" w:rsidP="00886BA1">
      <w:r w:rsidRPr="00886BA1">
        <w:t>O sistema reage através de alertas, imagens, LEDs e outros tipos de comunicação</w:t>
      </w:r>
    </w:p>
    <w:p w14:paraId="1C2F01E9" w14:textId="77777777" w:rsidR="00886BA1" w:rsidRPr="00886BA1" w:rsidRDefault="00886BA1" w:rsidP="00886BA1">
      <w:proofErr w:type="spellStart"/>
      <w:r w:rsidRPr="00886BA1">
        <w:t>Raspberry</w:t>
      </w:r>
      <w:proofErr w:type="spellEnd"/>
      <w:r w:rsidRPr="00886BA1">
        <w:t xml:space="preserve"> Pi Pico</w:t>
      </w:r>
    </w:p>
    <w:p w14:paraId="5268F80C" w14:textId="77777777" w:rsidR="00886BA1" w:rsidRPr="00886BA1" w:rsidRDefault="00886BA1" w:rsidP="00886BA1">
      <w:r w:rsidRPr="00886BA1">
        <w:t>Utiliza JS, C++, Python e HTTP/REST</w:t>
      </w:r>
    </w:p>
    <w:p w14:paraId="2000CB3D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Dados ficam armazenados e são mostrados em dashboards com alertas e destaques em movimentações bruscas</w:t>
      </w:r>
    </w:p>
    <w:p w14:paraId="1CAADB97" w14:textId="77777777" w:rsidR="00886BA1" w:rsidRPr="00886BA1" w:rsidRDefault="00886BA1" w:rsidP="00886BA1"/>
    <w:p w14:paraId="5DBE82E4" w14:textId="77777777" w:rsidR="00886BA1" w:rsidRPr="00886BA1" w:rsidRDefault="00886BA1" w:rsidP="00886BA1">
      <w:r w:rsidRPr="00886BA1">
        <w:rPr>
          <w:b/>
          <w:bCs/>
        </w:rPr>
        <w:lastRenderedPageBreak/>
        <w:t>6 – IoT para logística</w:t>
      </w:r>
    </w:p>
    <w:p w14:paraId="70B04DE0" w14:textId="77777777" w:rsidR="00886BA1" w:rsidRPr="00886BA1" w:rsidRDefault="00886BA1" w:rsidP="00886BA1">
      <w:proofErr w:type="spellStart"/>
      <w:r w:rsidRPr="00886BA1">
        <w:t>Livebox</w:t>
      </w:r>
      <w:proofErr w:type="spellEnd"/>
      <w:r w:rsidRPr="00886BA1">
        <w:t xml:space="preserve"> – garantir que ocorra um transporte seguro para órgãos e tecidos para transplante</w:t>
      </w:r>
    </w:p>
    <w:p w14:paraId="36A87D8A" w14:textId="77777777" w:rsidR="00886BA1" w:rsidRPr="00886BA1" w:rsidRDefault="00886BA1" w:rsidP="00886BA1">
      <w:r w:rsidRPr="00886BA1">
        <w:t>EMAIS-SR</w:t>
      </w:r>
    </w:p>
    <w:p w14:paraId="78E4F803" w14:textId="77777777" w:rsidR="00886BA1" w:rsidRPr="00886BA1" w:rsidRDefault="00886BA1" w:rsidP="00886BA1">
      <w:r w:rsidRPr="00886BA1">
        <w:t>Microcontrolador ESP32</w:t>
      </w:r>
    </w:p>
    <w:p w14:paraId="030B85FA" w14:textId="77777777" w:rsidR="00886BA1" w:rsidRPr="00886BA1" w:rsidRDefault="00886BA1" w:rsidP="00886BA1">
      <w:r w:rsidRPr="00886BA1">
        <w:t xml:space="preserve">Sensor de temperatura e </w:t>
      </w:r>
      <w:proofErr w:type="spellStart"/>
      <w:r w:rsidRPr="00886BA1">
        <w:t>reed</w:t>
      </w:r>
      <w:proofErr w:type="spellEnd"/>
      <w:r w:rsidRPr="00886BA1">
        <w:t xml:space="preserve"> switch (abrir e fechar a caixa)</w:t>
      </w:r>
    </w:p>
    <w:p w14:paraId="6C1F7719" w14:textId="77777777" w:rsidR="00886BA1" w:rsidRPr="00886BA1" w:rsidRDefault="00886BA1" w:rsidP="00886BA1">
      <w:r w:rsidRPr="00886BA1">
        <w:t>Utilizaram Python para o desenvolvimento do app e C++ para programar o microcontrolador</w:t>
      </w:r>
    </w:p>
    <w:p w14:paraId="0E28EB87" w14:textId="77777777" w:rsidR="00886BA1" w:rsidRPr="00886BA1" w:rsidRDefault="00886BA1" w:rsidP="00886BA1">
      <w:r w:rsidRPr="00886BA1">
        <w:t>Utiliza Wi-Fi como conectividade e o protocolo MQTT</w:t>
      </w:r>
    </w:p>
    <w:p w14:paraId="52E064BF" w14:textId="77777777" w:rsidR="00886BA1" w:rsidRPr="00886BA1" w:rsidRDefault="00886BA1" w:rsidP="00886BA1">
      <w:pPr>
        <w:pBdr>
          <w:bottom w:val="single" w:sz="6" w:space="1" w:color="auto"/>
        </w:pBdr>
      </w:pPr>
      <w:r w:rsidRPr="00886BA1">
        <w:t>Dados mostrados no celular (app)</w:t>
      </w:r>
    </w:p>
    <w:p w14:paraId="032A9B68" w14:textId="77777777" w:rsidR="00886BA1" w:rsidRPr="00886BA1" w:rsidRDefault="00886BA1" w:rsidP="00886BA1"/>
    <w:p w14:paraId="79ABD567" w14:textId="77777777" w:rsidR="00886BA1" w:rsidRPr="00886BA1" w:rsidRDefault="00886BA1" w:rsidP="00886BA1">
      <w:r w:rsidRPr="00886BA1">
        <w:rPr>
          <w:b/>
          <w:bCs/>
        </w:rPr>
        <w:t>7 – Domótica Assistiva</w:t>
      </w:r>
    </w:p>
    <w:p w14:paraId="5026C60E" w14:textId="77777777" w:rsidR="00886BA1" w:rsidRPr="00886BA1" w:rsidRDefault="00886BA1" w:rsidP="00886BA1">
      <w:proofErr w:type="spellStart"/>
      <w:r w:rsidRPr="00886BA1">
        <w:t>GlassOuse</w:t>
      </w:r>
      <w:proofErr w:type="spellEnd"/>
      <w:r w:rsidRPr="00886BA1">
        <w:t xml:space="preserve"> – óculos que funciona como mouse para pessoas com deficiência</w:t>
      </w:r>
    </w:p>
    <w:p w14:paraId="7A88E7D1" w14:textId="77777777" w:rsidR="00886BA1" w:rsidRPr="00886BA1" w:rsidRDefault="00886BA1" w:rsidP="00886BA1">
      <w:r w:rsidRPr="00886BA1">
        <w:t>Auxilia pessoas tetraplégicas ou que não possuem partes do corpo</w:t>
      </w:r>
    </w:p>
    <w:p w14:paraId="713229DE" w14:textId="77777777" w:rsidR="00886BA1" w:rsidRPr="00886BA1" w:rsidRDefault="00886BA1" w:rsidP="00886BA1">
      <w:r w:rsidRPr="00886BA1">
        <w:t>Os óculos podem ter adicionados diversos sensores ou equipamentos específicos para cada tipo de deficiência</w:t>
      </w:r>
    </w:p>
    <w:p w14:paraId="2C7D2E0C" w14:textId="77777777" w:rsidR="00886BA1" w:rsidRPr="00886BA1" w:rsidRDefault="00886BA1" w:rsidP="00886BA1">
      <w:r w:rsidRPr="00886BA1">
        <w:t>Utiliza sensores de acelerômetro, giroscópio e magnetômetro</w:t>
      </w:r>
    </w:p>
    <w:p w14:paraId="595C5AB3" w14:textId="77777777" w:rsidR="00886BA1" w:rsidRPr="00886BA1" w:rsidRDefault="00886BA1" w:rsidP="00886BA1">
      <w:r w:rsidRPr="00886BA1">
        <w:t>As linguagens utilizadas foram C e C#, sendo C para funcionalidades e C# para a interface intuitiva</w:t>
      </w:r>
    </w:p>
    <w:p w14:paraId="471064C9" w14:textId="77777777" w:rsidR="00886BA1" w:rsidRPr="00886BA1" w:rsidRDefault="00886BA1" w:rsidP="00886BA1">
      <w:r w:rsidRPr="00886BA1">
        <w:t>Pode ser conectado via USB e existem versões com Bluetooth</w:t>
      </w:r>
    </w:p>
    <w:p w14:paraId="7010D94B" w14:textId="77777777" w:rsidR="00886BA1" w:rsidRDefault="00886BA1"/>
    <w:sectPr w:rsidR="00886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A1"/>
    <w:rsid w:val="00081479"/>
    <w:rsid w:val="0088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D66B"/>
  <w15:chartTrackingRefBased/>
  <w15:docId w15:val="{051F1455-2279-4C53-A9A3-6A7B4614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B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B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B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B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B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B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504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1</cp:revision>
  <dcterms:created xsi:type="dcterms:W3CDTF">2026-02-09T18:53:00Z</dcterms:created>
  <dcterms:modified xsi:type="dcterms:W3CDTF">2026-02-09T18:55:00Z</dcterms:modified>
</cp:coreProperties>
</file>