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B8A0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14:paraId="23BB520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14:paraId="64470A2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5D165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2EECD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D40906D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0F198C3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F7E51B9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C11FABB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8CC873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6C140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24A5D9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14:paraId="19F5310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14:paraId="6E67158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14:paraId="03B21E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14:paraId="63569B9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C9BB624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A7451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8125E2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B3772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6EF03B7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6E3036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03C7251" w14:textId="77777777"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9FA5A14" w14:textId="77777777"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45E8423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000882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533C3D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13AE846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ED7F7F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1412293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AD82990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BF29B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14:paraId="3DB0385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C6EE3F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52C133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EAA77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280CD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81C1B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F15E00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AFFBA6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55B404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8E7FDC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700A785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F27716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7377A2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56FBCB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20686B9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6B10F1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75CE0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76F047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90C36F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A51F0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14:paraId="4DA4616E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14:paraId="363A858A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E21CB08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76F22E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B35CDB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14:paraId="5A21BAD3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14:paraId="5B09064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14:paraId="04435CB1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14:paraId="2747A5EE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B554B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17F74E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B490E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7277CE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0EF56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E3F0A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94932E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DF3B5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F4DE6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053F82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14:paraId="1C621E2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2B229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0DB010D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CC435DA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52B5C5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6145501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50DECBF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4005A5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D2575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2780D8" w14:textId="77777777"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14:paraId="0386A521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79A17A" w14:textId="77777777"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34B1E4" w14:textId="77777777"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14:paraId="7899593B" w14:textId="77777777"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14:paraId="2E0131B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DDB22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A08F04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F72A9C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C2A99CF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95B6CB2" w14:textId="77777777"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365C1FB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1CF8170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0A59BEC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C5B9EB4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1E41D83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74CCDF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885FFA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14:paraId="57AD9DBB" w14:textId="77777777"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14:paraId="3A88F6A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14:paraId="336A8DA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443785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CA041C" w14:textId="77777777" w:rsidR="00DF546A" w:rsidRDefault="00DF546A">
          <w:pPr>
            <w:pStyle w:val="CabealhodoSumrio"/>
          </w:pPr>
          <w:r>
            <w:t>Sumário</w:t>
          </w:r>
        </w:p>
        <w:p w14:paraId="760C6CFA" w14:textId="3B383649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DA59C" w14:textId="692BFB0A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="00DF546A"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_Toc196919784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5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873600" w14:textId="632E46EF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_Toc196919785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8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492F8028" w14:textId="7CAD8E67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_Toc196919786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9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3E54566C" w14:textId="24BD05AC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_Toc196919787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11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4484498C" w14:textId="4F18E715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_Toc196919788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12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2206514F" w14:textId="24401906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_Toc196919789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13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6A082E" w14:textId="65781EF9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_Toc196919790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14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9C8CDA9" w14:textId="2F6C86F3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_Toc196919791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15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5786BD63" w14:textId="1CA8EED2" w:rsidR="00DF546A" w:rsidRDefault="00E1156C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="00DF546A"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 w:rsidR="00DF546A">
              <w:rPr>
                <w:noProof/>
                <w:webHidden/>
              </w:rPr>
              <w:tab/>
            </w:r>
            <w:r w:rsidR="00DF546A">
              <w:rPr>
                <w:noProof/>
                <w:webHidden/>
              </w:rPr>
              <w:fldChar w:fldCharType="begin"/>
            </w:r>
            <w:r w:rsidR="00DF546A">
              <w:rPr>
                <w:noProof/>
                <w:webHidden/>
              </w:rPr>
              <w:instrText xml:space="preserve"> PAGEREF _Toc196919792 \h </w:instrText>
            </w:r>
            <w:r w:rsidR="00DF546A">
              <w:rPr>
                <w:noProof/>
                <w:webHidden/>
              </w:rPr>
            </w:r>
            <w:r w:rsidR="00DF546A">
              <w:rPr>
                <w:noProof/>
                <w:webHidden/>
              </w:rPr>
              <w:fldChar w:fldCharType="separate"/>
            </w:r>
            <w:r w:rsidR="004845F0">
              <w:rPr>
                <w:noProof/>
                <w:webHidden/>
              </w:rPr>
              <w:t>16</w:t>
            </w:r>
            <w:r w:rsidR="00DF546A">
              <w:rPr>
                <w:noProof/>
                <w:webHidden/>
              </w:rPr>
              <w:fldChar w:fldCharType="end"/>
            </w:r>
          </w:hyperlink>
        </w:p>
        <w:p w14:paraId="671C5581" w14:textId="77777777" w:rsidR="00DF546A" w:rsidRDefault="00DF546A">
          <w:r>
            <w:rPr>
              <w:b/>
              <w:bCs/>
            </w:rPr>
            <w:fldChar w:fldCharType="end"/>
          </w:r>
        </w:p>
      </w:sdtContent>
    </w:sdt>
    <w:p w14:paraId="45092E3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3E296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7C81EB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34EACA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41F3D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340D9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F94FB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372EEE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42DC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0BF50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8C5193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661C5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45B088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3622C3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846C3F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DD7FAD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1BE375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95CB68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4D42BC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AA0EC2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A90731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29C8B9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AA4872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4E1FF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D06F53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EF9AAE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1E1FA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DB2463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B3D0E3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0562F9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56C79C4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2D8819B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503F1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91175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14:paraId="3738DC1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5F37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ECF63A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2FFD6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D182CA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77032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7BFBC7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1ADF2E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94C615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3DE1E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B1123D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B98EF7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5273B1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1398B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3D5408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71A25E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2E0AF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67174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F489C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757989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85191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20718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6B030B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049D33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39C78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2A8E70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4B4C98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6A4C1F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B142B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058821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E8303D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3365EDD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E228C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A42B0E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8A907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DD54F1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B481D2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893BF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17496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6798B0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859481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43078D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299D1E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16BBBF" w14:textId="77777777"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14:paraId="4D2D820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E11E41" w14:textId="77777777"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14:paraId="08527ECE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FD75A7C" w14:textId="77777777" w:rsidR="008037A1" w:rsidRPr="0086416D" w:rsidRDefault="008037A1" w:rsidP="006853AD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3B722FB" w14:textId="77777777" w:rsidR="008037A1" w:rsidRPr="0086416D" w:rsidRDefault="008037A1" w:rsidP="006853AD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3C5F285" w14:textId="77777777" w:rsidR="008037A1" w:rsidRPr="0086416D" w:rsidRDefault="008037A1" w:rsidP="006853AD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BF58B0B" w14:textId="77777777" w:rsidR="008037A1" w:rsidRPr="0086416D" w:rsidRDefault="008037A1" w:rsidP="006853AD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E3FDB5" w14:textId="77777777" w:rsidR="008037A1" w:rsidRPr="0086416D" w:rsidRDefault="008037A1" w:rsidP="006853AD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6890B5B" w14:textId="77777777" w:rsidR="008037A1" w:rsidRPr="0086416D" w:rsidRDefault="008037A1" w:rsidP="006853AD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2856C9E" w14:textId="77777777" w:rsidR="008037A1" w:rsidRPr="0086416D" w:rsidRDefault="008037A1" w:rsidP="006853A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3A4929C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7B9940C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1566DBA" w14:textId="77777777" w:rsidR="008037A1" w:rsidRPr="0086416D" w:rsidRDefault="008037A1" w:rsidP="006853A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BC6033" w14:textId="77777777" w:rsidR="008037A1" w:rsidRPr="0086416D" w:rsidRDefault="008037A1" w:rsidP="006853A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4C34004" w14:textId="77777777" w:rsidR="008037A1" w:rsidRPr="0086416D" w:rsidRDefault="008037A1" w:rsidP="006853AD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17BE234" w14:textId="77777777" w:rsidR="008037A1" w:rsidRPr="0086416D" w:rsidRDefault="008037A1" w:rsidP="006853A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8A1850A" w14:textId="77777777" w:rsidR="008037A1" w:rsidRPr="0086416D" w:rsidRDefault="008037A1" w:rsidP="006853A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7798130" w14:textId="77777777" w:rsidR="008037A1" w:rsidRPr="0086416D" w:rsidRDefault="008037A1" w:rsidP="006853A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B5DE863" w14:textId="77777777" w:rsidR="008037A1" w:rsidRPr="0086416D" w:rsidRDefault="008037A1" w:rsidP="006853AD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CA90D4E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C706665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F14EA4F" w14:textId="77777777" w:rsidR="008037A1" w:rsidRPr="0086416D" w:rsidRDefault="008037A1" w:rsidP="006853AD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06DCCB1" w14:textId="77777777" w:rsidR="008037A1" w:rsidRPr="0086416D" w:rsidRDefault="008037A1" w:rsidP="006853AD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F525CAB" w14:textId="77777777" w:rsidR="008037A1" w:rsidRPr="0086416D" w:rsidRDefault="008037A1" w:rsidP="006853AD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B9F910" w14:textId="77777777" w:rsidR="008037A1" w:rsidRPr="0086416D" w:rsidRDefault="008037A1" w:rsidP="006853AD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14:paraId="7A94DF0F" w14:textId="77777777" w:rsidR="008037A1" w:rsidRPr="0086416D" w:rsidRDefault="008037A1" w:rsidP="006853AD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C3E3338" w14:textId="77777777" w:rsidR="008037A1" w:rsidRPr="0086416D" w:rsidRDefault="008037A1" w:rsidP="006853AD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93FAD0E" w14:textId="77777777" w:rsidR="008037A1" w:rsidRPr="0086416D" w:rsidRDefault="008037A1" w:rsidP="006853AD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ADED76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1F9E0FC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A38EC3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4CB4E40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1685DDA5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894C81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6ECD5A05" w14:textId="77777777" w:rsidR="008037A1" w:rsidRPr="0086416D" w:rsidRDefault="008037A1" w:rsidP="006853AD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7036415" w14:textId="77777777" w:rsidR="008037A1" w:rsidRPr="0086416D" w:rsidRDefault="008037A1" w:rsidP="006853AD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823539E" w14:textId="77777777" w:rsidR="008037A1" w:rsidRPr="0086416D" w:rsidRDefault="008037A1" w:rsidP="006853AD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E4BB402" w14:textId="77777777" w:rsidR="008037A1" w:rsidRPr="0086416D" w:rsidRDefault="008037A1" w:rsidP="006853AD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94581DF" w14:textId="77777777" w:rsidR="008037A1" w:rsidRPr="0086416D" w:rsidRDefault="008037A1" w:rsidP="006853AD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943D59" w14:textId="77777777" w:rsidR="008037A1" w:rsidRPr="0086416D" w:rsidRDefault="008037A1" w:rsidP="006853AD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4026A8E" w14:textId="77777777" w:rsidR="008037A1" w:rsidRPr="0086416D" w:rsidRDefault="008037A1" w:rsidP="006853AD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BBEA0BB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B28E2E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14:paraId="5A967264" w14:textId="77777777" w:rsidR="008037A1" w:rsidRPr="0086416D" w:rsidRDefault="008037A1" w:rsidP="006853AD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8AF4D6E" w14:textId="77777777" w:rsidR="008037A1" w:rsidRPr="0086416D" w:rsidRDefault="008037A1" w:rsidP="006853AD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83A4C67" w14:textId="77777777" w:rsidR="008037A1" w:rsidRPr="0086416D" w:rsidRDefault="008037A1" w:rsidP="006853AD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F91E448" w14:textId="77777777" w:rsidR="008037A1" w:rsidRPr="0086416D" w:rsidRDefault="008037A1" w:rsidP="006853AD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AEF8855" w14:textId="77777777" w:rsidR="008037A1" w:rsidRPr="0086416D" w:rsidRDefault="008037A1" w:rsidP="006853AD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24DE71E" w14:textId="77777777" w:rsidR="008037A1" w:rsidRPr="0086416D" w:rsidRDefault="008037A1" w:rsidP="006853AD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1A83341" w14:textId="77777777" w:rsidR="008037A1" w:rsidRPr="0086416D" w:rsidRDefault="008037A1" w:rsidP="006853AD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CC317C8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1374455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14:paraId="6E9449C1" w14:textId="77777777" w:rsidR="008037A1" w:rsidRPr="0086416D" w:rsidRDefault="008037A1" w:rsidP="006853AD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9DE71B1" w14:textId="77777777" w:rsidR="008037A1" w:rsidRPr="0086416D" w:rsidRDefault="008037A1" w:rsidP="006853AD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BC6173" w14:textId="77777777" w:rsidR="008037A1" w:rsidRPr="0086416D" w:rsidRDefault="008037A1" w:rsidP="006853AD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6F363EC" w14:textId="77777777" w:rsidR="008037A1" w:rsidRPr="0086416D" w:rsidRDefault="008037A1" w:rsidP="006853AD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4D4B58" w14:textId="77777777" w:rsidR="008037A1" w:rsidRPr="0086416D" w:rsidRDefault="008037A1" w:rsidP="006853AD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505D69" w14:textId="77777777" w:rsidR="008037A1" w:rsidRPr="0086416D" w:rsidRDefault="008037A1" w:rsidP="006853AD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81C7B4E" w14:textId="77777777" w:rsidR="008037A1" w:rsidRPr="0086416D" w:rsidRDefault="008037A1" w:rsidP="006853AD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7B34A68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43A675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F9BAD01" w14:textId="77777777" w:rsidR="008037A1" w:rsidRPr="0086416D" w:rsidRDefault="008037A1" w:rsidP="006853AD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48D9E0" w14:textId="77777777" w:rsidR="008037A1" w:rsidRPr="0086416D" w:rsidRDefault="008037A1" w:rsidP="006853AD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FDB5066" w14:textId="77777777" w:rsidR="008037A1" w:rsidRPr="0086416D" w:rsidRDefault="008037A1" w:rsidP="006853AD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A833B8" w14:textId="77777777" w:rsidR="008037A1" w:rsidRPr="0086416D" w:rsidRDefault="008037A1" w:rsidP="006853AD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ED4EB70" w14:textId="77777777" w:rsidR="008037A1" w:rsidRPr="0086416D" w:rsidRDefault="008037A1" w:rsidP="006853AD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9592078" w14:textId="77777777" w:rsidR="008037A1" w:rsidRPr="0086416D" w:rsidRDefault="008037A1" w:rsidP="006853AD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B3F944D" w14:textId="77777777" w:rsidR="008037A1" w:rsidRPr="0086416D" w:rsidRDefault="008037A1" w:rsidP="006853AD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1293FCB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680FEE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DC09C12" w14:textId="77777777" w:rsidR="008037A1" w:rsidRPr="0086416D" w:rsidRDefault="008037A1" w:rsidP="006853AD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13038F1" w14:textId="77777777" w:rsidR="008037A1" w:rsidRPr="0086416D" w:rsidRDefault="008037A1" w:rsidP="006853AD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0541FA" w14:textId="77777777" w:rsidR="008037A1" w:rsidRPr="0086416D" w:rsidRDefault="008037A1" w:rsidP="006853AD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EC0F827" w14:textId="77777777" w:rsidR="008037A1" w:rsidRPr="0086416D" w:rsidRDefault="008037A1" w:rsidP="006853AD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14:paraId="3BFCABF6" w14:textId="77777777" w:rsidR="008037A1" w:rsidRPr="0086416D" w:rsidRDefault="008037A1" w:rsidP="006853AD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75DD442" w14:textId="77777777" w:rsidR="008037A1" w:rsidRPr="0086416D" w:rsidRDefault="008037A1" w:rsidP="006853AD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5A4C44B" w14:textId="77777777" w:rsidR="008037A1" w:rsidRPr="0086416D" w:rsidRDefault="008037A1" w:rsidP="006853AD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D0B1C54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E4AAD5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1E9A385" w14:textId="77777777" w:rsidR="008037A1" w:rsidRPr="0086416D" w:rsidRDefault="008037A1" w:rsidP="006853AD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33243F" w14:textId="77777777" w:rsidR="008037A1" w:rsidRPr="0086416D" w:rsidRDefault="008037A1" w:rsidP="006853AD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4025356" w14:textId="77777777" w:rsidR="008037A1" w:rsidRPr="0086416D" w:rsidRDefault="008037A1" w:rsidP="006853AD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843EAE6" w14:textId="77777777" w:rsidR="008037A1" w:rsidRPr="0086416D" w:rsidRDefault="008037A1" w:rsidP="006853AD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0975F88" w14:textId="77777777" w:rsidR="008037A1" w:rsidRPr="0086416D" w:rsidRDefault="008037A1" w:rsidP="006853AD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38C669" w14:textId="77777777" w:rsidR="008037A1" w:rsidRPr="0086416D" w:rsidRDefault="008037A1" w:rsidP="006853AD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F209A76" w14:textId="77777777" w:rsidR="008037A1" w:rsidRPr="0086416D" w:rsidRDefault="008037A1" w:rsidP="006853AD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0D2857F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75830E1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D57F61D" w14:textId="77777777" w:rsidR="008037A1" w:rsidRPr="0086416D" w:rsidRDefault="008037A1" w:rsidP="006853AD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2899039" w14:textId="77777777" w:rsidR="008037A1" w:rsidRPr="0086416D" w:rsidRDefault="008037A1" w:rsidP="006853AD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26EC4CF" w14:textId="77777777" w:rsidR="008037A1" w:rsidRPr="0086416D" w:rsidRDefault="008037A1" w:rsidP="006853AD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E80F477" w14:textId="77777777" w:rsidR="008037A1" w:rsidRPr="0086416D" w:rsidRDefault="008037A1" w:rsidP="006853AD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42F6D13" w14:textId="77777777" w:rsidR="008037A1" w:rsidRPr="0086416D" w:rsidRDefault="008037A1" w:rsidP="006853AD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781E55" w14:textId="77777777" w:rsidR="008037A1" w:rsidRPr="0086416D" w:rsidRDefault="008037A1" w:rsidP="006853AD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D309810" w14:textId="77777777" w:rsidR="008037A1" w:rsidRPr="0086416D" w:rsidRDefault="008037A1" w:rsidP="006853AD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C46A14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CA74B8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908A52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BB4845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746AA7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D0595E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A54AB7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D43BBD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A891FD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9981A1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2D655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7952F3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14139C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E53721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24CEFE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9BCA4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AB03F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EC316B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D4AF5A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BE975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DC049E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4E1163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A1D0A6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724D88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B9374F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2FB950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891113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04D9B5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4CE28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C99FB1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A41F9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FFBFFA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18A74C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7AF572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CAF50F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C2708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A6469A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35E762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53FA91E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EBB91E6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CD8F5A1" w14:textId="77777777" w:rsidR="00690CAF" w:rsidRPr="00805E41" w:rsidRDefault="00690CAF" w:rsidP="006853AD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A53E97E" w14:textId="77777777" w:rsidR="00690CAF" w:rsidRPr="00805E41" w:rsidRDefault="00690CAF" w:rsidP="006853AD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03175F9" w14:textId="77777777" w:rsidR="00690CAF" w:rsidRPr="00805E41" w:rsidRDefault="00690CAF" w:rsidP="006853AD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48773DA" w14:textId="77777777" w:rsidR="00690CAF" w:rsidRPr="00805E41" w:rsidRDefault="00690CAF" w:rsidP="006853AD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B7433FC" w14:textId="77777777" w:rsidR="00690CAF" w:rsidRPr="00805E41" w:rsidRDefault="00690CAF" w:rsidP="006853AD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3FB1ED5" w14:textId="77777777" w:rsidR="00690CAF" w:rsidRPr="00805E41" w:rsidRDefault="00690CAF" w:rsidP="006853AD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23DA7B44" w14:textId="77777777" w:rsidR="00690CAF" w:rsidRPr="00805E41" w:rsidRDefault="00690CAF" w:rsidP="006853AD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FB7A7CA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14:paraId="13AC99D2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F95D1EC" w14:textId="77777777" w:rsidR="00690CAF" w:rsidRPr="00805E41" w:rsidRDefault="00690CAF" w:rsidP="006853AD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1A33343" w14:textId="77777777" w:rsidR="00690CAF" w:rsidRPr="00805E41" w:rsidRDefault="00690CAF" w:rsidP="006853AD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CF253BA" w14:textId="77777777" w:rsidR="00690CAF" w:rsidRPr="00805E41" w:rsidRDefault="00690CAF" w:rsidP="006853AD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782DDDD" w14:textId="77777777" w:rsidR="00690CAF" w:rsidRPr="00805E41" w:rsidRDefault="00690CAF" w:rsidP="006853AD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2863237" w14:textId="77777777" w:rsidR="00690CAF" w:rsidRPr="00805E41" w:rsidRDefault="00690CAF" w:rsidP="006853AD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61413408" w14:textId="77777777" w:rsidR="00690CAF" w:rsidRPr="00805E41" w:rsidRDefault="00690CAF" w:rsidP="006853AD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D75FEC2" w14:textId="77777777" w:rsidR="00690CAF" w:rsidRPr="00805E41" w:rsidRDefault="00690CAF" w:rsidP="006853AD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2BB28E0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11BEF64" w14:textId="77777777" w:rsidR="00690CAF" w:rsidRPr="00805E41" w:rsidRDefault="00690CAF" w:rsidP="006853AD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7BBBD3F" w14:textId="77777777" w:rsidR="00690CAF" w:rsidRPr="00805E41" w:rsidRDefault="00690CAF" w:rsidP="006853AD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85805B5" w14:textId="77777777" w:rsidR="00690CAF" w:rsidRPr="00805E41" w:rsidRDefault="00690CAF" w:rsidP="006853AD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3DFD934" w14:textId="77777777" w:rsidR="00690CAF" w:rsidRPr="00805E41" w:rsidRDefault="00690CAF" w:rsidP="006853AD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D9C81AB" w14:textId="77777777" w:rsidR="00690CAF" w:rsidRPr="00805E41" w:rsidRDefault="00690CAF" w:rsidP="006853AD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8277EE5" w14:textId="77777777" w:rsidR="00690CAF" w:rsidRPr="00805E41" w:rsidRDefault="00690CAF" w:rsidP="006853AD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E3C081C" w14:textId="77777777" w:rsidR="00690CAF" w:rsidRPr="00805E41" w:rsidRDefault="00690CAF" w:rsidP="006853AD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00FE9D3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14:paraId="7D89FA59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156191A" w14:textId="77777777" w:rsidR="00690CAF" w:rsidRPr="00805E41" w:rsidRDefault="00690CAF" w:rsidP="006853AD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F0DC9CB" w14:textId="77777777" w:rsidR="00690CAF" w:rsidRPr="00805E41" w:rsidRDefault="00690CAF" w:rsidP="006853AD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F03584C" w14:textId="77777777" w:rsidR="00690CAF" w:rsidRPr="00805E41" w:rsidRDefault="00690CAF" w:rsidP="006853AD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E5F3680" w14:textId="77777777" w:rsidR="00690CAF" w:rsidRPr="00805E41" w:rsidRDefault="00690CAF" w:rsidP="006853AD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5BA8CA3" w14:textId="77777777" w:rsidR="00690CAF" w:rsidRPr="00805E41" w:rsidRDefault="00690CAF" w:rsidP="006853AD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20B235A3" w14:textId="77777777" w:rsidR="00690CAF" w:rsidRPr="00805E41" w:rsidRDefault="00690CAF" w:rsidP="006853AD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6FC081AF" w14:textId="77777777" w:rsidR="00690CAF" w:rsidRPr="00805E41" w:rsidRDefault="00690CAF" w:rsidP="006853AD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p w14:paraId="473BFDC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828D3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271128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6DFEBA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7604B1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42EBBD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FE9810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C06989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417DC0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260BAD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ED33F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DEF140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7DFF1BC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6549A5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tbl>
      <w:tblPr>
        <w:tblW w:w="8364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450"/>
        <w:gridCol w:w="1414"/>
        <w:gridCol w:w="958"/>
        <w:gridCol w:w="425"/>
        <w:gridCol w:w="1843"/>
        <w:gridCol w:w="850"/>
        <w:gridCol w:w="1985"/>
      </w:tblGrid>
      <w:tr w:rsidR="00C13163" w:rsidRPr="00E1156C" w14:paraId="33E922B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2A938E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0F929A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RF-001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1C0877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tem que pedir nome, e-mail e senha para o cadastro de usuário.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2197F2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72F576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Crítico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E39D82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1D59506" w14:textId="77777777" w:rsidR="00C13163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                                   </w:t>
            </w:r>
          </w:p>
          <w:p w14:paraId="6C261BB1" w14:textId="0010067D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U</w:t>
            </w: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576A6C9" w14:textId="7BEC9BE8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   </w:t>
            </w:r>
          </w:p>
        </w:tc>
      </w:tr>
      <w:tr w:rsidR="00C13163" w:rsidRPr="00E1156C" w14:paraId="3300B560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E6B5E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DE3C4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RF-002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BC7C2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cadastro que exige informações completa sobre o animal.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F42C7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5A25C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Crítico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67E94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cliente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6D4C9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UC-02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D8AA0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3DA448CC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D3AF8F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A6F0F4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RF-003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1AACD7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conferir datas e horários disponíveis para agendamento de visitas.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0986B6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25D11D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782C45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EB240F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UC-03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414664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648390C2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898AE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A1D29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RF-004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1910E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para denúncias sobre maus cuidados com animais.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AA0ED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07117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34C14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E8184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UC-04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F134C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42061DC8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555F1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42D851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RF-005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157A2B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trabalhe conosco/seja voluntário.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A0B0F4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5557F0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BF78C9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2D903D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D2A7CE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194FD67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B14B2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9D450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RF-006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6CFA6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Quando houver um animal adotado, o usuário deve mandar informações dos animais, comprovando seu bem-estar.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CFF0E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58B3F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FBF40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CE65D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UC-01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35216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16FE275F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E48AB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8A9B03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RF-007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0DA413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ter uma aba de apadrinhamento, onde o voluntário pode se candidatar padrinho do animal.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004B1E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F29930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8F96E0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3FE9BF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UC-07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EBCAB2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26A8E859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39303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FAA8F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RF-008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31959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 obter um saiba mais para contar sua história.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4413E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BD37A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Baixo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0DB3C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gerente do sistema, Vinícius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B5A6A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UC-08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A0C4C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26C67721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38E655B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7772BD2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RF-009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7CF1DB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mostrar os doadores que já adotaram na ONG.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FB3D74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215600C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7B67B6A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54D78DB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4D934B8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19B74C25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D5001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lastRenderedPageBreak/>
              <w:t>RF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71105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RF-010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8C332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93CB7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F2769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BB71C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0844E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A77EC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5A2CCC4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7F0F59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20A8D0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9D02F7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2B9A26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69714E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D0A3F4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D29902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9B61AB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 </w:t>
            </w:r>
          </w:p>
        </w:tc>
      </w:tr>
      <w:tr w:rsidR="00C13163" w:rsidRPr="00E1156C" w14:paraId="3601C2B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3A5B74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775FA5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RNF-001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41093C5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conter uma interface simples.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01DC1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1641014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6C9A6E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115E63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UC-05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8D50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309D888A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C97B766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363CAD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RNF-002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669DE5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criptografar a senha inserida pelo usuário.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683A4F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35B9CA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C946F42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o cliente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57CF53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UC-09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1518D1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0F04DFC4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68BD4E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D744F5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RNF-003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13B5F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criptografar a senha inserida pelo usuário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39D87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315AF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F7B8F7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Entrevista com a gerente do sistema, Monteiro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3CC5D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UC-04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976B8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551C9C13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909297F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F89D3AC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RNF-004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58A709B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funcionar em &lt;2 segundos 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B0EE5B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58F7D8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Alto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CCFEBB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F931B2E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UC-03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3B15527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  <w:tr w:rsidR="00C13163" w:rsidRPr="00E1156C" w14:paraId="0A75A7E7" w14:textId="77777777" w:rsidTr="00C13163">
        <w:trPr>
          <w:trHeight w:val="300"/>
          <w:jc w:val="center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9C55C0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 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928038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RNF-005 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4D932D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funcionar em apenas um dispositivo   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13ECF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Não funcional 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772589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Médio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7E7D621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Entrevista com a gerente do financeiro, </w:t>
            </w:r>
            <w:proofErr w:type="spellStart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Laisla</w:t>
            </w:r>
            <w:proofErr w:type="spellEnd"/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0E9643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                                   UC-02 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5B8E7A" w14:textId="77777777" w:rsidR="00C13163" w:rsidRPr="00E1156C" w:rsidRDefault="00C13163" w:rsidP="00E1156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E1156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 desenvolvimento </w:t>
            </w:r>
          </w:p>
        </w:tc>
      </w:tr>
    </w:tbl>
    <w:p w14:paraId="0FE8DA17" w14:textId="511FD0A5" w:rsidR="006853AD" w:rsidRPr="000B0896" w:rsidRDefault="006853AD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54D78A0" w14:textId="4AED6281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1985F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35278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03A34D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40B05C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5E9C16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ACFD3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7AB8F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516A5F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0EA8EB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170BD3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D16F7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51011B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83DC6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ABA6E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12F927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1293E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C0F95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2AFC6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21441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13F314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53413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F9F0E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9C063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3A84C1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A7B165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F14221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6C2E6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B3C4CA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548CF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DB0AD5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 </w:t>
      </w:r>
    </w:p>
    <w:p w14:paraId="7DF700D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7E72D1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ABA8D9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D7EFA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1243F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BC65AA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38FD50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FEBBDF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1E3797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B7575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F970B3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0962AFB" w14:textId="1BB1AA50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BFB852D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REGRAS DE NEGÓCIO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1B30C65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9360FC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06F88D" w14:textId="77777777" w:rsidR="00346A53" w:rsidRDefault="00DF546A" w:rsidP="006853AD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0B0896">
        <w:rPr>
          <w:rFonts w:ascii="Arial" w:hAnsi="Arial" w:cs="Arial"/>
          <w:color w:val="000000"/>
        </w:rPr>
        <w:t> </w:t>
      </w:r>
      <w:r w:rsidR="00346A53">
        <w:rPr>
          <w:rStyle w:val="normaltextrun"/>
          <w:rFonts w:ascii="Arial" w:hAnsi="Arial" w:cs="Arial"/>
          <w:color w:val="000000"/>
        </w:rPr>
        <w:t>RN-001: O acesso ao site só é permitido com um cadastro prévio.</w:t>
      </w:r>
      <w:r w:rsidR="00346A53">
        <w:rPr>
          <w:rStyle w:val="eop"/>
          <w:rFonts w:ascii="Arial" w:hAnsi="Arial" w:cs="Arial"/>
          <w:color w:val="000000"/>
        </w:rPr>
        <w:t> </w:t>
      </w:r>
    </w:p>
    <w:p w14:paraId="287A196F" w14:textId="77777777" w:rsidR="00346A53" w:rsidRDefault="00346A53" w:rsidP="006853AD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RN-002: Não pode cadastrar um animal se não tiver informações completas dele, por exemplo, situação de saúde, idade, nome etc.</w:t>
      </w:r>
      <w:r>
        <w:rPr>
          <w:rStyle w:val="eop"/>
          <w:rFonts w:ascii="Arial" w:hAnsi="Arial" w:cs="Arial"/>
          <w:color w:val="000000"/>
        </w:rPr>
        <w:t> </w:t>
      </w:r>
    </w:p>
    <w:p w14:paraId="6F2E737D" w14:textId="77777777" w:rsidR="00346A53" w:rsidRDefault="00346A53" w:rsidP="006853AD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RN-003: Deve ter disponibilidade de questionário caso o usuário deseje realizar a adoção de pets.</w:t>
      </w:r>
      <w:r>
        <w:rPr>
          <w:rStyle w:val="eop"/>
          <w:rFonts w:ascii="Arial" w:hAnsi="Arial" w:cs="Arial"/>
          <w:color w:val="000000"/>
        </w:rPr>
        <w:t> </w:t>
      </w:r>
    </w:p>
    <w:p w14:paraId="64117D24" w14:textId="77777777" w:rsidR="00346A53" w:rsidRDefault="00346A53" w:rsidP="006853AD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RN-004: Se quiser ser voluntário precisa responder um questionário, se for menor de 18 anos precisa de uma assinatura/autorização dos pais.</w:t>
      </w:r>
      <w:r>
        <w:rPr>
          <w:rStyle w:val="eop"/>
          <w:rFonts w:ascii="Arial" w:hAnsi="Arial" w:cs="Arial"/>
          <w:color w:val="000000"/>
        </w:rPr>
        <w:t> </w:t>
      </w:r>
    </w:p>
    <w:p w14:paraId="0DFABC4D" w14:textId="77777777" w:rsidR="00346A53" w:rsidRDefault="00346A53" w:rsidP="006853AD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RN-005: Para poder adotar, o usuário precisa ter mais de 18 anos, caso contrário ela será barrada.</w:t>
      </w:r>
      <w:r>
        <w:rPr>
          <w:rStyle w:val="eop"/>
          <w:rFonts w:ascii="Arial" w:hAnsi="Arial" w:cs="Arial"/>
          <w:color w:val="000000"/>
        </w:rPr>
        <w:t> </w:t>
      </w:r>
    </w:p>
    <w:p w14:paraId="671690DD" w14:textId="77777777" w:rsidR="00346A53" w:rsidRDefault="00346A53" w:rsidP="006853AD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RN-006: Os usuários podem fazer um alerta/denúncia com fotos e vídeos, e precisam estar dentro de 6 meses.</w:t>
      </w:r>
      <w:r>
        <w:rPr>
          <w:rStyle w:val="eop"/>
          <w:rFonts w:ascii="Arial" w:hAnsi="Arial" w:cs="Arial"/>
          <w:color w:val="000000"/>
        </w:rPr>
        <w:t> </w:t>
      </w:r>
    </w:p>
    <w:p w14:paraId="67C065A5" w14:textId="77777777" w:rsidR="00346A53" w:rsidRDefault="00346A53" w:rsidP="006853AD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RN-007: As visitas devem ser combinadas previamente, mas obedecendo a frequência estipulada no termo de responsabilidade</w:t>
      </w:r>
      <w:r>
        <w:rPr>
          <w:rStyle w:val="eop"/>
          <w:rFonts w:ascii="Arial" w:hAnsi="Arial" w:cs="Arial"/>
          <w:color w:val="000000"/>
        </w:rPr>
        <w:t> </w:t>
      </w:r>
    </w:p>
    <w:p w14:paraId="5B08525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94BC6E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1B141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8DF883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27933C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C3D03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9181B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CECCD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82FF5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38B102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F7E76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74896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6C8C08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8E382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0C425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E59390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EE8BD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D77114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BDE41F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952F3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4046C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2E97580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14D848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5E2A88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369242D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39DD55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0D981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991448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4FF180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48CF3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41ED0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2E4DF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71569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13CDAC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5C63220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F7DCC0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8089FD9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RESTRIÇÕES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7DE9455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15D7AB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R-001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É proibida a adoção de animais silvestres. </w:t>
      </w:r>
    </w:p>
    <w:p w14:paraId="55FFBCD2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R-002: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doação não pode ser feita de forma anônima. </w:t>
      </w:r>
    </w:p>
    <w:p w14:paraId="4EFBAE50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R-003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Aceitação do termo de responsabilidade, que garante a visita mensal à casa de quem adotou o animal. </w:t>
      </w:r>
    </w:p>
    <w:p w14:paraId="285B0DBA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R-004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O investimento inicial do projeto não pode passar de R$146.000,00</w:t>
      </w:r>
    </w:p>
    <w:p w14:paraId="482A6A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E37C6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CB566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24095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F876AD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91A3C8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E8FF38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37DA97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DB92D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9D6D6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27A780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F5AC70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89263B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308F77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A09833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9FBB4D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54759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B30F10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F9AC5E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FA7D3A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6FEE0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50AA6F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B4C66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2B068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BA61E9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F1687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40972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EF4C1A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EB562D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F9E40D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529D39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 </w:t>
      </w:r>
    </w:p>
    <w:p w14:paraId="00A81CA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5F2A39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E3AF76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ECF369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E6EB22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7B52D7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C9E7AB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6D6665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A2109B9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07ECA2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B1F4DF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AFE848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12EDE5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E13E14E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DRIAGRAMA DE CASOS DE USO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1BB74E4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2436E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D221D2">
        <w:rPr>
          <w:rFonts w:ascii="Arial" w:hAnsi="Arial" w:cs="Arial"/>
          <w:noProof/>
          <w:color w:val="000000"/>
        </w:rPr>
        <w:drawing>
          <wp:inline distT="0" distB="0" distL="0" distR="0" wp14:anchorId="6CB10C1F" wp14:editId="5F2AE73D">
            <wp:extent cx="5303296" cy="4648200"/>
            <wp:effectExtent l="0" t="0" r="0" b="0"/>
            <wp:docPr id="2" name="Imagem 2" descr="C:\Users\2anoB\AppData\Local\Microsoft\Windows\INetCache\Content.MSO\5F82BF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anoB\AppData\Local\Microsoft\Windows\INetCache\Content.MSO\5F82BF1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468" cy="466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D2">
        <w:rPr>
          <w:rFonts w:ascii="Arial" w:hAnsi="Arial" w:cs="Arial"/>
          <w:color w:val="000000"/>
          <w:shd w:val="clear" w:color="auto" w:fill="FFFFFF"/>
        </w:rPr>
        <w:br/>
      </w:r>
    </w:p>
    <w:p w14:paraId="4FFBF3D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C58ABF" w14:textId="77777777"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Um simples diagrama de casos de uso indicando quais serão as principais funcionalidades do site de acordo com as preferências do cliente.</w:t>
      </w:r>
      <w:r>
        <w:rPr>
          <w:rStyle w:val="eop"/>
          <w:rFonts w:ascii="Arial" w:hAnsi="Arial" w:cs="Arial"/>
        </w:rPr>
        <w:t> </w:t>
      </w:r>
    </w:p>
    <w:p w14:paraId="2868717E" w14:textId="77777777"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49D6B9C7" w14:textId="77777777"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Atores: Usuário, Sistema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4DA1DA50" w14:textId="77777777"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Principais Casos de uso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554112CB" w14:textId="77777777" w:rsidR="00837D16" w:rsidRPr="00DE7B3E" w:rsidRDefault="00837D16" w:rsidP="006853AD">
      <w:pPr>
        <w:pStyle w:val="paragraph"/>
        <w:numPr>
          <w:ilvl w:val="0"/>
          <w:numId w:val="10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Realizar login.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3C7AC685" w14:textId="77777777" w:rsidR="00837D16" w:rsidRPr="00DE7B3E" w:rsidRDefault="00837D16" w:rsidP="006853AD">
      <w:pPr>
        <w:pStyle w:val="paragraph"/>
        <w:numPr>
          <w:ilvl w:val="0"/>
          <w:numId w:val="10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lastRenderedPageBreak/>
        <w:t>Recuperar senha (caso o Usuário tenha esquecido).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4D1EAED0" w14:textId="77777777" w:rsidR="00837D16" w:rsidRPr="00DE7B3E" w:rsidRDefault="00837D16" w:rsidP="006853AD">
      <w:pPr>
        <w:pStyle w:val="paragraph"/>
        <w:numPr>
          <w:ilvl w:val="0"/>
          <w:numId w:val="10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algum pet, se sim, pedir informações sobre ele.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2D253AE1" w14:textId="77777777" w:rsidR="00837D16" w:rsidRPr="00DE7B3E" w:rsidRDefault="00837D16" w:rsidP="006853AD">
      <w:pPr>
        <w:pStyle w:val="paragraph"/>
        <w:numPr>
          <w:ilvl w:val="0"/>
          <w:numId w:val="10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o interesse em se voluntariar.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08509100" w14:textId="77777777" w:rsidR="00837D16" w:rsidRPr="00DE7B3E" w:rsidRDefault="00837D16" w:rsidP="006853AD">
      <w:pPr>
        <w:pStyle w:val="paragraph"/>
        <w:numPr>
          <w:ilvl w:val="0"/>
          <w:numId w:val="1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reportar algum abuso o site deve pedir localização do ocorrido.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15D75683" w14:textId="77777777" w:rsidR="00837D16" w:rsidRPr="00DE7B3E" w:rsidRDefault="00837D16" w:rsidP="006853AD">
      <w:pPr>
        <w:pStyle w:val="paragraph"/>
        <w:numPr>
          <w:ilvl w:val="0"/>
          <w:numId w:val="1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realizar a doação de alguns itens o site deve perguntar para ele quais são os itens.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011EAB32" w14:textId="77777777" w:rsidR="00837D16" w:rsidRPr="00DE7B3E" w:rsidRDefault="00837D16" w:rsidP="006853AD">
      <w:pPr>
        <w:pStyle w:val="paragraph"/>
        <w:numPr>
          <w:ilvl w:val="0"/>
          <w:numId w:val="1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adotar algum animal o site deve informar o usuário que ele deve assinar um termo de responsabilidade</w:t>
      </w:r>
    </w:p>
    <w:p w14:paraId="109A5B35" w14:textId="77777777" w:rsidR="00DF546A" w:rsidRPr="00DE7B3E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CA9C30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7AB4FB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21E578B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CONCLUSÃO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51113DD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D7F6DB4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Maria Eduarda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Quidiquimo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Barreto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No decorrer do trabalho tive dificuldade, de novo, de entender completamente restrições e regras de negócios, eu e meu grupo ficamos nos confundindo com esses conceitos. Me senti mais confiável fazendo a matriz de rastreabilidade, mas não fiz só isso, fiz também a introdução e ajudei em alguns tópicos de requisitos funcionais e não funcionais, e as regras de negócio, algumas delas. </w:t>
      </w:r>
    </w:p>
    <w:p w14:paraId="3CA05620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14EB41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Matheus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Felippe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de Andrade: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produção do diagrama de casos de uso ocorreu tudo como o desejado, porém os outros conceitos como os requisitos funcionais e não funcionais me deixaram com um pouco de dúvida, mas no decorrer do trabalho as minhas dúvidas foram cessadas graças as explicações do professor. </w:t>
      </w:r>
    </w:p>
    <w:p w14:paraId="33921074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58E0517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Miguel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Bertanha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Tavares de Oliveira: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requisitos não funcionais e funcionais me deram um pouco de dúvida, o caso de uso também, e o diagrama, mas do resto e com as perguntas e respostas eu consegui entender. </w:t>
      </w:r>
    </w:p>
    <w:p w14:paraId="3465F9C1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2B3602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Mônica Cotrim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Manfrinato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conceitos ficaram confusos, e a identificação separadamente foi difícil, mesmo que esse seja o segundo trabalho realizado pela equipe, as dúvidas ainda persistiram e foi um pouco preocupante pois esse é o último trabalho antes do aprofundamento com o professor Celso. Pessoas dos outros grupos interferindo e conversando com a equipe também atrapalhou na concentração dos membros. </w:t>
      </w:r>
    </w:p>
    <w:p w14:paraId="5FC3BCD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7330ADA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D8354F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26015B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B2D38C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0E953A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23B5AE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A1B27F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ED8CC4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E20A2F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518D7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509F6E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A50DA2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ACDB76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1029F5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CA7EF9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19EB6D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0DA1BA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A6451C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5A307D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A71231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15B1A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F07B9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52912C" w14:textId="77777777" w:rsidR="00DF546A" w:rsidRPr="000B0896" w:rsidRDefault="00DF546A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9804F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03A2F2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REFERÊNCIAS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758ED34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4B97C5" w14:textId="77777777" w:rsidR="00B74902" w:rsidRDefault="00B74902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60A1FBC" w14:textId="77777777" w:rsidR="00B74902" w:rsidRPr="000B0896" w:rsidRDefault="00B74902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>
        <w:rPr>
          <w:rStyle w:val="normaltextrun"/>
          <w:rFonts w:ascii="Arial" w:hAnsi="Arial" w:cs="Arial"/>
          <w:color w:val="000000"/>
          <w:shd w:val="clear" w:color="auto" w:fill="FFFFFF"/>
        </w:rPr>
        <w:t>Como uma das referências usamos a entrevista com a ong alma animal, além da atividade anterior.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14:paraId="4D70277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2A8067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0C33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629717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F399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24592B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19BA7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0132E1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DCE1E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6D45EA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C40C60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BF9B05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EEE37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99B26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5E3FF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C9784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018B59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FBC56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BD13FA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58318A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564AD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681D1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D3FB8B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9E68B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24610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ABA2A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8CFC8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C1730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067C50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7FDF7A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511B8C6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3EA633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1EDF6CC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121CF9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924D73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1562897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040848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462A0BC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611F8F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A888AF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3474BB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1318C1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4D846E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82562D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D4C9D4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F3B87B6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9D22ACE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VERSIONAMENTO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3EC10AE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CD5476" w14:textId="77777777" w:rsidR="00DF546A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AD1C3E4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</w:t>
      </w:r>
      <w:bookmarkStart w:id="10" w:name="_GoBack"/>
      <w:bookmarkEnd w:id="10"/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são 1.0 - 30/04/2025 - Documento inicial com estrutura da ABNT (capa e contracapa) </w:t>
      </w:r>
    </w:p>
    <w:p w14:paraId="0C55015C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1.1 - 30/04/2025 - Adição do sumário e títulos  </w:t>
      </w:r>
    </w:p>
    <w:p w14:paraId="3421DFE5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1.2 - 30/04/2025 - Adição da introdução </w:t>
      </w:r>
    </w:p>
    <w:p w14:paraId="129713E2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2.0 - 30/04/2025 - Adição dos requisitos funcionais </w:t>
      </w:r>
    </w:p>
    <w:p w14:paraId="48E287B6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2.1 - 30/04/2025 - Correção das fontes dos requisitos funcionais </w:t>
      </w:r>
    </w:p>
    <w:p w14:paraId="357D3D51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3.0 - 30/04/2025 - Adição dos requisitos não funcionais </w:t>
      </w:r>
    </w:p>
    <w:p w14:paraId="20A60AFE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3.1 - 30/04/2025 - Correção das fontes dos requisitos não funcionais </w:t>
      </w:r>
    </w:p>
    <w:p w14:paraId="1D007F74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4.0 - 30/04/2025 - Adição das regras de negócio </w:t>
      </w:r>
    </w:p>
    <w:p w14:paraId="37263C10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5.0 - 30/04/2025 - Adição das restrições </w:t>
      </w:r>
    </w:p>
    <w:p w14:paraId="50DB111F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5.1 - 30/04/2025 - Correção do layout da fonte </w:t>
      </w:r>
    </w:p>
    <w:p w14:paraId="7F2CADE5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6.0 - 30/04/2025 - Adição do diagrama de casos de uso </w:t>
      </w:r>
    </w:p>
    <w:p w14:paraId="70183003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6.1 - 30/04/2025 - Adição da legenda do diagrama </w:t>
      </w:r>
    </w:p>
    <w:p w14:paraId="6AF6CCD0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6.2 - 30/04/2025 - Correção dos tópicos do diagrama de casos de uso </w:t>
      </w:r>
    </w:p>
    <w:p w14:paraId="191C2CCB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7.0 - 30/04/2025 - Adição das conclusões e referências </w:t>
      </w:r>
    </w:p>
    <w:p w14:paraId="68EF2A81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8.0 - 07/05/2025 - Adição da matriz de rastreabilidade </w:t>
      </w:r>
    </w:p>
    <w:p w14:paraId="3A3E90FF" w14:textId="77777777" w:rsidR="00AF5231" w:rsidRPr="00AF5231" w:rsidRDefault="00AF5231" w:rsidP="00AF523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AF523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 9.0 - 07/05/2025 - Adição do versionamento </w:t>
      </w:r>
    </w:p>
    <w:p w14:paraId="243A53E4" w14:textId="77777777" w:rsidR="00B73FB6" w:rsidRPr="00DA2404" w:rsidRDefault="00B73FB6" w:rsidP="00B73FB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B73FB6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1598D"/>
    <w:multiLevelType w:val="multilevel"/>
    <w:tmpl w:val="901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01C17"/>
    <w:multiLevelType w:val="multilevel"/>
    <w:tmpl w:val="D0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B877B6"/>
    <w:multiLevelType w:val="multilevel"/>
    <w:tmpl w:val="9E8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B47EE7"/>
    <w:multiLevelType w:val="multilevel"/>
    <w:tmpl w:val="72E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AB735A"/>
    <w:multiLevelType w:val="multilevel"/>
    <w:tmpl w:val="347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200F99"/>
    <w:multiLevelType w:val="multilevel"/>
    <w:tmpl w:val="0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5D3D20"/>
    <w:multiLevelType w:val="multilevel"/>
    <w:tmpl w:val="769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EFB7DD6"/>
    <w:multiLevelType w:val="multilevel"/>
    <w:tmpl w:val="C30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FB8692E"/>
    <w:multiLevelType w:val="multilevel"/>
    <w:tmpl w:val="9F7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2DE2EEB"/>
    <w:multiLevelType w:val="multilevel"/>
    <w:tmpl w:val="56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35C0BDF"/>
    <w:multiLevelType w:val="multilevel"/>
    <w:tmpl w:val="586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2911F7"/>
    <w:multiLevelType w:val="multilevel"/>
    <w:tmpl w:val="E08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C32176E"/>
    <w:multiLevelType w:val="multilevel"/>
    <w:tmpl w:val="0F0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A5B485F"/>
    <w:multiLevelType w:val="multilevel"/>
    <w:tmpl w:val="2F7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1"/>
  </w:num>
  <w:num w:numId="2">
    <w:abstractNumId w:val="27"/>
  </w:num>
  <w:num w:numId="3">
    <w:abstractNumId w:val="0"/>
  </w:num>
  <w:num w:numId="4">
    <w:abstractNumId w:val="48"/>
  </w:num>
  <w:num w:numId="5">
    <w:abstractNumId w:val="97"/>
  </w:num>
  <w:num w:numId="6">
    <w:abstractNumId w:val="45"/>
  </w:num>
  <w:num w:numId="7">
    <w:abstractNumId w:val="42"/>
  </w:num>
  <w:num w:numId="8">
    <w:abstractNumId w:val="18"/>
  </w:num>
  <w:num w:numId="9">
    <w:abstractNumId w:val="46"/>
  </w:num>
  <w:num w:numId="10">
    <w:abstractNumId w:val="54"/>
  </w:num>
  <w:num w:numId="11">
    <w:abstractNumId w:val="76"/>
  </w:num>
  <w:num w:numId="12">
    <w:abstractNumId w:val="59"/>
  </w:num>
  <w:num w:numId="13">
    <w:abstractNumId w:val="86"/>
  </w:num>
  <w:num w:numId="14">
    <w:abstractNumId w:val="40"/>
  </w:num>
  <w:num w:numId="15">
    <w:abstractNumId w:val="14"/>
  </w:num>
  <w:num w:numId="16">
    <w:abstractNumId w:val="102"/>
  </w:num>
  <w:num w:numId="17">
    <w:abstractNumId w:val="94"/>
  </w:num>
  <w:num w:numId="18">
    <w:abstractNumId w:val="53"/>
  </w:num>
  <w:num w:numId="19">
    <w:abstractNumId w:val="56"/>
  </w:num>
  <w:num w:numId="20">
    <w:abstractNumId w:val="1"/>
  </w:num>
  <w:num w:numId="21">
    <w:abstractNumId w:val="67"/>
  </w:num>
  <w:num w:numId="22">
    <w:abstractNumId w:val="51"/>
  </w:num>
  <w:num w:numId="23">
    <w:abstractNumId w:val="69"/>
  </w:num>
  <w:num w:numId="24">
    <w:abstractNumId w:val="79"/>
  </w:num>
  <w:num w:numId="25">
    <w:abstractNumId w:val="78"/>
  </w:num>
  <w:num w:numId="26">
    <w:abstractNumId w:val="44"/>
  </w:num>
  <w:num w:numId="27">
    <w:abstractNumId w:val="33"/>
  </w:num>
  <w:num w:numId="28">
    <w:abstractNumId w:val="99"/>
  </w:num>
  <w:num w:numId="29">
    <w:abstractNumId w:val="104"/>
  </w:num>
  <w:num w:numId="30">
    <w:abstractNumId w:val="57"/>
  </w:num>
  <w:num w:numId="31">
    <w:abstractNumId w:val="26"/>
  </w:num>
  <w:num w:numId="32">
    <w:abstractNumId w:val="28"/>
  </w:num>
  <w:num w:numId="33">
    <w:abstractNumId w:val="13"/>
  </w:num>
  <w:num w:numId="34">
    <w:abstractNumId w:val="75"/>
  </w:num>
  <w:num w:numId="35">
    <w:abstractNumId w:val="93"/>
  </w:num>
  <w:num w:numId="36">
    <w:abstractNumId w:val="20"/>
  </w:num>
  <w:num w:numId="37">
    <w:abstractNumId w:val="77"/>
  </w:num>
  <w:num w:numId="38">
    <w:abstractNumId w:val="62"/>
  </w:num>
  <w:num w:numId="39">
    <w:abstractNumId w:val="90"/>
  </w:num>
  <w:num w:numId="40">
    <w:abstractNumId w:val="6"/>
  </w:num>
  <w:num w:numId="41">
    <w:abstractNumId w:val="19"/>
  </w:num>
  <w:num w:numId="42">
    <w:abstractNumId w:val="23"/>
  </w:num>
  <w:num w:numId="43">
    <w:abstractNumId w:val="52"/>
  </w:num>
  <w:num w:numId="44">
    <w:abstractNumId w:val="85"/>
  </w:num>
  <w:num w:numId="45">
    <w:abstractNumId w:val="39"/>
  </w:num>
  <w:num w:numId="46">
    <w:abstractNumId w:val="58"/>
  </w:num>
  <w:num w:numId="47">
    <w:abstractNumId w:val="8"/>
  </w:num>
  <w:num w:numId="48">
    <w:abstractNumId w:val="107"/>
  </w:num>
  <w:num w:numId="49">
    <w:abstractNumId w:val="100"/>
  </w:num>
  <w:num w:numId="50">
    <w:abstractNumId w:val="37"/>
  </w:num>
  <w:num w:numId="51">
    <w:abstractNumId w:val="16"/>
  </w:num>
  <w:num w:numId="52">
    <w:abstractNumId w:val="82"/>
  </w:num>
  <w:num w:numId="53">
    <w:abstractNumId w:val="68"/>
  </w:num>
  <w:num w:numId="54">
    <w:abstractNumId w:val="92"/>
  </w:num>
  <w:num w:numId="55">
    <w:abstractNumId w:val="109"/>
  </w:num>
  <w:num w:numId="56">
    <w:abstractNumId w:val="105"/>
  </w:num>
  <w:num w:numId="57">
    <w:abstractNumId w:val="70"/>
  </w:num>
  <w:num w:numId="58">
    <w:abstractNumId w:val="21"/>
  </w:num>
  <w:num w:numId="59">
    <w:abstractNumId w:val="7"/>
  </w:num>
  <w:num w:numId="60">
    <w:abstractNumId w:val="47"/>
  </w:num>
  <w:num w:numId="61">
    <w:abstractNumId w:val="73"/>
  </w:num>
  <w:num w:numId="62">
    <w:abstractNumId w:val="101"/>
  </w:num>
  <w:num w:numId="63">
    <w:abstractNumId w:val="63"/>
  </w:num>
  <w:num w:numId="64">
    <w:abstractNumId w:val="74"/>
  </w:num>
  <w:num w:numId="65">
    <w:abstractNumId w:val="64"/>
  </w:num>
  <w:num w:numId="66">
    <w:abstractNumId w:val="41"/>
  </w:num>
  <w:num w:numId="67">
    <w:abstractNumId w:val="15"/>
  </w:num>
  <w:num w:numId="68">
    <w:abstractNumId w:val="11"/>
  </w:num>
  <w:num w:numId="69">
    <w:abstractNumId w:val="66"/>
  </w:num>
  <w:num w:numId="70">
    <w:abstractNumId w:val="72"/>
  </w:num>
  <w:num w:numId="71">
    <w:abstractNumId w:val="103"/>
  </w:num>
  <w:num w:numId="72">
    <w:abstractNumId w:val="24"/>
  </w:num>
  <w:num w:numId="73">
    <w:abstractNumId w:val="35"/>
  </w:num>
  <w:num w:numId="74">
    <w:abstractNumId w:val="88"/>
  </w:num>
  <w:num w:numId="75">
    <w:abstractNumId w:val="95"/>
  </w:num>
  <w:num w:numId="76">
    <w:abstractNumId w:val="31"/>
  </w:num>
  <w:num w:numId="77">
    <w:abstractNumId w:val="22"/>
  </w:num>
  <w:num w:numId="78">
    <w:abstractNumId w:val="34"/>
  </w:num>
  <w:num w:numId="79">
    <w:abstractNumId w:val="38"/>
  </w:num>
  <w:num w:numId="80">
    <w:abstractNumId w:val="32"/>
  </w:num>
  <w:num w:numId="81">
    <w:abstractNumId w:val="43"/>
  </w:num>
  <w:num w:numId="82">
    <w:abstractNumId w:val="89"/>
  </w:num>
  <w:num w:numId="83">
    <w:abstractNumId w:val="61"/>
  </w:num>
  <w:num w:numId="84">
    <w:abstractNumId w:val="49"/>
  </w:num>
  <w:num w:numId="85">
    <w:abstractNumId w:val="10"/>
  </w:num>
  <w:num w:numId="86">
    <w:abstractNumId w:val="65"/>
  </w:num>
  <w:num w:numId="87">
    <w:abstractNumId w:val="98"/>
  </w:num>
  <w:num w:numId="88">
    <w:abstractNumId w:val="110"/>
  </w:num>
  <w:num w:numId="89">
    <w:abstractNumId w:val="60"/>
  </w:num>
  <w:num w:numId="90">
    <w:abstractNumId w:val="3"/>
  </w:num>
  <w:num w:numId="91">
    <w:abstractNumId w:val="50"/>
  </w:num>
  <w:num w:numId="92">
    <w:abstractNumId w:val="111"/>
  </w:num>
  <w:num w:numId="93">
    <w:abstractNumId w:val="17"/>
  </w:num>
  <w:num w:numId="94">
    <w:abstractNumId w:val="106"/>
  </w:num>
  <w:num w:numId="95">
    <w:abstractNumId w:val="55"/>
  </w:num>
  <w:num w:numId="96">
    <w:abstractNumId w:val="2"/>
  </w:num>
  <w:num w:numId="97">
    <w:abstractNumId w:val="91"/>
  </w:num>
  <w:num w:numId="98">
    <w:abstractNumId w:val="30"/>
  </w:num>
  <w:num w:numId="99">
    <w:abstractNumId w:val="29"/>
  </w:num>
  <w:num w:numId="100">
    <w:abstractNumId w:val="84"/>
  </w:num>
  <w:num w:numId="101">
    <w:abstractNumId w:val="5"/>
  </w:num>
  <w:num w:numId="102">
    <w:abstractNumId w:val="96"/>
  </w:num>
  <w:num w:numId="103">
    <w:abstractNumId w:val="108"/>
  </w:num>
  <w:num w:numId="104">
    <w:abstractNumId w:val="83"/>
  </w:num>
  <w:num w:numId="105">
    <w:abstractNumId w:val="81"/>
  </w:num>
  <w:num w:numId="106">
    <w:abstractNumId w:val="12"/>
  </w:num>
  <w:num w:numId="107">
    <w:abstractNumId w:val="36"/>
  </w:num>
  <w:num w:numId="108">
    <w:abstractNumId w:val="25"/>
  </w:num>
  <w:num w:numId="109">
    <w:abstractNumId w:val="9"/>
  </w:num>
  <w:num w:numId="110">
    <w:abstractNumId w:val="4"/>
  </w:num>
  <w:num w:numId="111">
    <w:abstractNumId w:val="87"/>
  </w:num>
  <w:num w:numId="112">
    <w:abstractNumId w:val="80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346A53"/>
    <w:rsid w:val="00417182"/>
    <w:rsid w:val="00425564"/>
    <w:rsid w:val="004845F0"/>
    <w:rsid w:val="004C72B6"/>
    <w:rsid w:val="004D5411"/>
    <w:rsid w:val="006853AD"/>
    <w:rsid w:val="00690CAF"/>
    <w:rsid w:val="006C1276"/>
    <w:rsid w:val="008037A1"/>
    <w:rsid w:val="00805E41"/>
    <w:rsid w:val="00837D16"/>
    <w:rsid w:val="0086416D"/>
    <w:rsid w:val="00A67D9E"/>
    <w:rsid w:val="00AF5231"/>
    <w:rsid w:val="00B73FB6"/>
    <w:rsid w:val="00B74902"/>
    <w:rsid w:val="00C13163"/>
    <w:rsid w:val="00D221D2"/>
    <w:rsid w:val="00DA2404"/>
    <w:rsid w:val="00DB4866"/>
    <w:rsid w:val="00DE7B3E"/>
    <w:rsid w:val="00DF546A"/>
    <w:rsid w:val="00E1156C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BD13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9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5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7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2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1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0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1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0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7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76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3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3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5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7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2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4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6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3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6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07158-9972-4E0C-84F2-24751FA4A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2432</Words>
  <Characters>13133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4</cp:revision>
  <cp:lastPrinted>2025-05-07T13:15:00Z</cp:lastPrinted>
  <dcterms:created xsi:type="dcterms:W3CDTF">2025-05-07T13:15:00Z</dcterms:created>
  <dcterms:modified xsi:type="dcterms:W3CDTF">2025-05-07T15:05:00Z</dcterms:modified>
</cp:coreProperties>
</file>