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1A480" w14:textId="77777777" w:rsidR="00CC209C" w:rsidRDefault="00CC209C">
      <w:pPr>
        <w:rPr>
          <w:noProof/>
        </w:rPr>
      </w:pPr>
    </w:p>
    <w:p w14:paraId="27509EE4" w14:textId="77777777" w:rsidR="00CC209C" w:rsidRDefault="008E6AF5">
      <w:r>
        <w:rPr>
          <w:noProof/>
        </w:rPr>
        <w:drawing>
          <wp:inline distT="0" distB="0" distL="0" distR="0" wp14:anchorId="332CE4A1" wp14:editId="5C4BBB85">
            <wp:extent cx="5321367" cy="33985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6040" b="4682"/>
                    <a:stretch/>
                  </pic:blipFill>
                  <pic:spPr bwMode="auto">
                    <a:xfrm>
                      <a:off x="0" y="0"/>
                      <a:ext cx="5361997" cy="3424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C59E2" w14:textId="77777777" w:rsidR="00CC209C" w:rsidRDefault="00CC209C">
      <w:bookmarkStart w:id="0" w:name="_GoBack"/>
      <w:bookmarkEnd w:id="0"/>
    </w:p>
    <w:p w14:paraId="384110C3" w14:textId="77777777" w:rsidR="00CC209C" w:rsidRDefault="00CC209C">
      <w:r>
        <w:rPr>
          <w:noProof/>
        </w:rPr>
        <w:drawing>
          <wp:inline distT="0" distB="0" distL="0" distR="0" wp14:anchorId="6065BEA6" wp14:editId="3A4FBE45">
            <wp:extent cx="5321300" cy="2925534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5920" t="5268" r="-378" b="22241"/>
                    <a:stretch/>
                  </pic:blipFill>
                  <pic:spPr bwMode="auto">
                    <a:xfrm>
                      <a:off x="0" y="0"/>
                      <a:ext cx="5338651" cy="2935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20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3580B"/>
    <w:multiLevelType w:val="multilevel"/>
    <w:tmpl w:val="EB56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7C"/>
    <w:rsid w:val="008E6AF5"/>
    <w:rsid w:val="00A77B9B"/>
    <w:rsid w:val="00AD5B7C"/>
    <w:rsid w:val="00CC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C62D3"/>
  <w15:chartTrackingRefBased/>
  <w15:docId w15:val="{4C6A674B-7A64-43AA-A7CA-9136C625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av-item">
    <w:name w:val="nav-item"/>
    <w:basedOn w:val="Normal"/>
    <w:rsid w:val="00AD5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D5B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0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cp:lastPrinted>2025-06-02T18:45:00Z</cp:lastPrinted>
  <dcterms:created xsi:type="dcterms:W3CDTF">2025-06-02T16:21:00Z</dcterms:created>
  <dcterms:modified xsi:type="dcterms:W3CDTF">2025-06-02T18:46:00Z</dcterms:modified>
</cp:coreProperties>
</file>