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27D61B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0E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Protocolo HTTP</w:t>
      </w:r>
    </w:p>
    <w:p w14:paraId="7D4DC01E" w14:textId="77777777" w:rsidR="00D50ECA" w:rsidRPr="00D50ECA" w:rsidRDefault="0067787D" w:rsidP="00D50E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98CF68C">
          <v:rect id="_x0000_i1025" style="width:0;height:1.5pt" o:hralign="center" o:hrstd="t" o:hr="t" fillcolor="#a0a0a0" stroked="f"/>
        </w:pict>
      </w:r>
    </w:p>
    <w:p w14:paraId="2AD037E9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pt-BR"/>
        </w:rPr>
        <w:t>📝</w:t>
      </w:r>
      <w:r w:rsidRPr="00D50E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 Objetivo da Aula</w:t>
      </w:r>
    </w:p>
    <w:p w14:paraId="10FDA69C" w14:textId="77777777" w:rsidR="00D50ECA" w:rsidRPr="00D50ECA" w:rsidRDefault="00D50ECA" w:rsidP="00D50E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Apresentar o funcionamento do protocolo HTTP, seus métodos, cabeçalhos e códigos de status.</w:t>
      </w:r>
    </w:p>
    <w:p w14:paraId="6DED74A7" w14:textId="77777777" w:rsidR="00D50ECA" w:rsidRPr="00D50ECA" w:rsidRDefault="00D50ECA" w:rsidP="00D50E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Demonstrar o uso de requisições HTTP na prática com </w:t>
      </w:r>
      <w:proofErr w:type="spellStart"/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PowerShell</w:t>
      </w:r>
      <w:proofErr w:type="spellEnd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9A11D88" w14:textId="77777777" w:rsidR="00D50ECA" w:rsidRPr="00D50ECA" w:rsidRDefault="00D50ECA" w:rsidP="00D50E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Realizar exercícios práticos para consolidar o aprendizado.</w:t>
      </w:r>
    </w:p>
    <w:p w14:paraId="44F6D5C7" w14:textId="77777777" w:rsidR="00D50ECA" w:rsidRPr="00D50ECA" w:rsidRDefault="0067787D" w:rsidP="00D50E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FDB54A4">
          <v:rect id="_x0000_i1026" style="width:0;height:1.5pt" o:hralign="center" o:hrstd="t" o:hr="t" fillcolor="#a0a0a0" stroked="f"/>
        </w:pict>
      </w:r>
    </w:p>
    <w:p w14:paraId="4C74184C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📌</w:t>
      </w:r>
      <w:r w:rsidRPr="00D50EC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1. Definição do Protocolo HTTP</w:t>
      </w:r>
    </w:p>
    <w:p w14:paraId="1CD4EFC2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📖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 que é HTTP?</w:t>
      </w:r>
    </w:p>
    <w:p w14:paraId="2FFE9847" w14:textId="77777777" w:rsidR="00D50ECA" w:rsidRPr="00D50ECA" w:rsidRDefault="00D50ECA" w:rsidP="00D50E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HTTP (</w:t>
      </w:r>
      <w:proofErr w:type="spellStart"/>
      <w:r w:rsidRPr="00D50ECA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HyperText</w:t>
      </w:r>
      <w:proofErr w:type="spellEnd"/>
      <w:r w:rsidRPr="00D50ECA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</w:t>
      </w:r>
      <w:proofErr w:type="spellStart"/>
      <w:r w:rsidRPr="00D50ECA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Transfer</w:t>
      </w:r>
      <w:proofErr w:type="spellEnd"/>
      <w:r w:rsidRPr="00D50ECA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</w:t>
      </w:r>
      <w:proofErr w:type="spellStart"/>
      <w:r w:rsidRPr="00D50ECA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Protocol</w:t>
      </w:r>
      <w:proofErr w:type="spellEnd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) é um protocolo de comunicação para a transferência de dados na Web.</w:t>
      </w:r>
    </w:p>
    <w:p w14:paraId="5524BB7A" w14:textId="77777777" w:rsidR="00D50ECA" w:rsidRPr="00D50ECA" w:rsidRDefault="00D50ECA" w:rsidP="00D50E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Funciona no modelo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Cliente-Servidor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é </w:t>
      </w:r>
      <w:proofErr w:type="spellStart"/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stateless</w:t>
      </w:r>
      <w:proofErr w:type="spellEnd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(não mantém estado entre requisições).</w:t>
      </w:r>
    </w:p>
    <w:p w14:paraId="7D390F6F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🏗</w:t>
      </w:r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Arquitetura HTTP</w:t>
      </w:r>
    </w:p>
    <w:p w14:paraId="1112068B" w14:textId="77777777" w:rsidR="00D50ECA" w:rsidRPr="00D50ECA" w:rsidRDefault="00D50ECA" w:rsidP="00D50E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Cliente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Solicita recursos (Ex.: Navegador, API, Aplicações).</w:t>
      </w:r>
    </w:p>
    <w:p w14:paraId="7B91C7A7" w14:textId="77777777" w:rsidR="00D50ECA" w:rsidRPr="00D50ECA" w:rsidRDefault="00D50ECA" w:rsidP="00D50E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Servidor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Processa a solicitação e retorna uma resposta.</w:t>
      </w:r>
    </w:p>
    <w:p w14:paraId="22A5449C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📌</w:t>
      </w:r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Exemplo Prático - Verificando uma Requisição HTTP</w:t>
      </w:r>
    </w:p>
    <w:p w14:paraId="3945E0BA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</w:t>
      </w:r>
      <w:proofErr w:type="spellStart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PowerShell</w:t>
      </w:r>
      <w:proofErr w:type="spellEnd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, execute:</w:t>
      </w:r>
    </w:p>
    <w:p w14:paraId="48CB010F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Invoke-WebRequest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-Uri "&lt;https://www.google.com&gt;" 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UseBasicParsing</w:t>
      </w:r>
      <w:proofErr w:type="spellEnd"/>
    </w:p>
    <w:p w14:paraId="2EF46CD9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720096D9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Saída esperada:</w:t>
      </w:r>
    </w:p>
    <w:p w14:paraId="1BA7F0C1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Retorno da resposta HTML da página inicial do Google.</w:t>
      </w:r>
    </w:p>
    <w:p w14:paraId="14CBE193" w14:textId="77777777" w:rsidR="00D50ECA" w:rsidRPr="00D50ECA" w:rsidRDefault="0067787D" w:rsidP="00D50E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C4AF41E">
          <v:rect id="_x0000_i1027" style="width:0;height:1.5pt" o:hralign="center" o:hrstd="t" o:hr="t" fillcolor="#a0a0a0" stroked="f"/>
        </w:pict>
      </w:r>
    </w:p>
    <w:p w14:paraId="6C99867D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📌</w:t>
      </w:r>
      <w:r w:rsidRPr="00D50EC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2. Métodos HTTP</w:t>
      </w:r>
    </w:p>
    <w:p w14:paraId="58C94B31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📖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 que são Métodos HTTP?</w:t>
      </w:r>
    </w:p>
    <w:p w14:paraId="3D56724A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Os métodos HTTP determinam a ação que será realizada sobre um recurso.</w:t>
      </w:r>
    </w:p>
    <w:p w14:paraId="386B5268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lastRenderedPageBreak/>
        <w:t>🚀</w:t>
      </w:r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Principais Métodos HTTP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PrChange w:id="0" w:author="2anoB" w:date="2025-10-20T13:51:00Z">
          <w:tblPr>
            <w:tblW w:w="0" w:type="auto"/>
            <w:tblCellSpacing w:w="15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shd w:val="clear" w:color="auto" w:fill="FFFFFF" w:themeFill="background1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1069"/>
        <w:gridCol w:w="86"/>
        <w:gridCol w:w="5654"/>
        <w:tblGridChange w:id="1">
          <w:tblGrid>
            <w:gridCol w:w="1069"/>
            <w:gridCol w:w="5654"/>
            <w:gridCol w:w="5654"/>
          </w:tblGrid>
        </w:tblGridChange>
      </w:tblGrid>
      <w:tr w:rsidR="00A61510" w:rsidRPr="00D50ECA" w14:paraId="538AC2B5" w14:textId="77777777" w:rsidTr="00A61510">
        <w:trPr>
          <w:tblHeader/>
          <w:tblCellSpacing w:w="15" w:type="dxa"/>
          <w:trPrChange w:id="2" w:author="2anoB" w:date="2025-10-20T13:51:00Z">
            <w:trPr>
              <w:tblHeader/>
              <w:tblCellSpacing w:w="15" w:type="dxa"/>
            </w:trPr>
          </w:trPrChange>
        </w:trPr>
        <w:tc>
          <w:tcPr>
            <w:tcW w:w="0" w:type="auto"/>
            <w:shd w:val="clear" w:color="auto" w:fill="FFFFFF" w:themeFill="background1"/>
            <w:vAlign w:val="center"/>
            <w:hideMark/>
            <w:tcPrChange w:id="3" w:author="2anoB" w:date="2025-10-20T13:51:00Z">
              <w:tcPr>
                <w:tcW w:w="0" w:type="auto"/>
                <w:shd w:val="clear" w:color="auto" w:fill="FFFFFF" w:themeFill="background1"/>
                <w:vAlign w:val="center"/>
                <w:hideMark/>
              </w:tcPr>
            </w:tcPrChange>
          </w:tcPr>
          <w:p w14:paraId="08452B3D" w14:textId="77777777" w:rsidR="00A61510" w:rsidRPr="00D50ECA" w:rsidRDefault="00A61510" w:rsidP="00D50E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shd w:val="clear" w:color="auto" w:fill="FFFFFF" w:themeFill="background1"/>
            <w:tcPrChange w:id="4" w:author="2anoB" w:date="2025-10-20T13:51:00Z">
              <w:tcPr>
                <w:tcW w:w="0" w:type="auto"/>
                <w:shd w:val="clear" w:color="auto" w:fill="FFFFFF" w:themeFill="background1"/>
              </w:tcPr>
            </w:tcPrChange>
          </w:tcPr>
          <w:p w14:paraId="19A253F2" w14:textId="77777777" w:rsidR="00A61510" w:rsidRPr="00D50ECA" w:rsidRDefault="00A61510" w:rsidP="00D50ECA">
            <w:pPr>
              <w:spacing w:after="0" w:line="240" w:lineRule="auto"/>
              <w:jc w:val="center"/>
              <w:rPr>
                <w:ins w:id="5" w:author="2anoB" w:date="2025-10-20T13:51:00Z"/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  <w:tcPrChange w:id="6" w:author="2anoB" w:date="2025-10-20T13:51:00Z">
              <w:tcPr>
                <w:tcW w:w="0" w:type="auto"/>
                <w:shd w:val="clear" w:color="auto" w:fill="FFFFFF" w:themeFill="background1"/>
                <w:vAlign w:val="center"/>
                <w:hideMark/>
              </w:tcPr>
            </w:tcPrChange>
          </w:tcPr>
          <w:p w14:paraId="60987343" w14:textId="4AF7A5D9" w:rsidR="00A61510" w:rsidRPr="00D50ECA" w:rsidRDefault="00A61510" w:rsidP="00D50E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A61510" w:rsidRPr="00D50ECA" w14:paraId="1822E32C" w14:textId="77777777" w:rsidTr="00A61510">
        <w:trPr>
          <w:tblCellSpacing w:w="15" w:type="dxa"/>
          <w:trPrChange w:id="7" w:author="2anoB" w:date="2025-10-20T13:51:00Z">
            <w:trPr>
              <w:tblCellSpacing w:w="15" w:type="dxa"/>
            </w:trPr>
          </w:trPrChange>
        </w:trPr>
        <w:tc>
          <w:tcPr>
            <w:tcW w:w="0" w:type="auto"/>
            <w:shd w:val="clear" w:color="auto" w:fill="FFFFFF" w:themeFill="background1"/>
            <w:vAlign w:val="center"/>
            <w:hideMark/>
            <w:tcPrChange w:id="8" w:author="2anoB" w:date="2025-10-20T13:51:00Z">
              <w:tcPr>
                <w:tcW w:w="0" w:type="auto"/>
                <w:shd w:val="clear" w:color="auto" w:fill="FFFFFF" w:themeFill="background1"/>
                <w:vAlign w:val="center"/>
                <w:hideMark/>
              </w:tcPr>
            </w:tcPrChange>
          </w:tcPr>
          <w:p w14:paraId="0D5C6CC7" w14:textId="77777777" w:rsidR="00A61510" w:rsidRPr="00D50ECA" w:rsidRDefault="00A61510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shd w:val="clear" w:color="auto" w:fill="FFFFFF" w:themeFill="background1"/>
            <w:tcPrChange w:id="9" w:author="2anoB" w:date="2025-10-20T13:51:00Z">
              <w:tcPr>
                <w:tcW w:w="0" w:type="auto"/>
                <w:shd w:val="clear" w:color="auto" w:fill="FFFFFF" w:themeFill="background1"/>
              </w:tcPr>
            </w:tcPrChange>
          </w:tcPr>
          <w:p w14:paraId="2618AAB1" w14:textId="77777777" w:rsidR="00A61510" w:rsidRPr="00D50ECA" w:rsidRDefault="00A61510" w:rsidP="00D50ECA">
            <w:pPr>
              <w:spacing w:after="0" w:line="240" w:lineRule="auto"/>
              <w:rPr>
                <w:ins w:id="10" w:author="2anoB" w:date="2025-10-20T13:51:00Z"/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  <w:tcPrChange w:id="11" w:author="2anoB" w:date="2025-10-20T13:51:00Z">
              <w:tcPr>
                <w:tcW w:w="0" w:type="auto"/>
                <w:shd w:val="clear" w:color="auto" w:fill="FFFFFF" w:themeFill="background1"/>
                <w:vAlign w:val="center"/>
                <w:hideMark/>
              </w:tcPr>
            </w:tcPrChange>
          </w:tcPr>
          <w:p w14:paraId="2DC5CBA9" w14:textId="037B23CA" w:rsidR="00A61510" w:rsidRPr="00D50ECA" w:rsidRDefault="00A61510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Solicita um recurso do servidor (padrão em navegadores).</w:t>
            </w:r>
          </w:p>
        </w:tc>
      </w:tr>
      <w:tr w:rsidR="00A61510" w:rsidRPr="00D50ECA" w14:paraId="0DCCD03E" w14:textId="77777777" w:rsidTr="00A61510">
        <w:trPr>
          <w:tblCellSpacing w:w="15" w:type="dxa"/>
          <w:trPrChange w:id="12" w:author="2anoB" w:date="2025-10-20T13:51:00Z">
            <w:trPr>
              <w:tblCellSpacing w:w="15" w:type="dxa"/>
            </w:trPr>
          </w:trPrChange>
        </w:trPr>
        <w:tc>
          <w:tcPr>
            <w:tcW w:w="0" w:type="auto"/>
            <w:shd w:val="clear" w:color="auto" w:fill="FFFFFF" w:themeFill="background1"/>
            <w:vAlign w:val="center"/>
            <w:hideMark/>
            <w:tcPrChange w:id="13" w:author="2anoB" w:date="2025-10-20T13:51:00Z">
              <w:tcPr>
                <w:tcW w:w="0" w:type="auto"/>
                <w:shd w:val="clear" w:color="auto" w:fill="FFFFFF" w:themeFill="background1"/>
                <w:vAlign w:val="center"/>
                <w:hideMark/>
              </w:tcPr>
            </w:tcPrChange>
          </w:tcPr>
          <w:p w14:paraId="0D71BB1F" w14:textId="77777777" w:rsidR="00A61510" w:rsidRPr="00D50ECA" w:rsidRDefault="00A61510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shd w:val="clear" w:color="auto" w:fill="FFFFFF" w:themeFill="background1"/>
            <w:tcPrChange w:id="14" w:author="2anoB" w:date="2025-10-20T13:51:00Z">
              <w:tcPr>
                <w:tcW w:w="0" w:type="auto"/>
                <w:shd w:val="clear" w:color="auto" w:fill="FFFFFF" w:themeFill="background1"/>
              </w:tcPr>
            </w:tcPrChange>
          </w:tcPr>
          <w:p w14:paraId="41358227" w14:textId="77777777" w:rsidR="00A61510" w:rsidRPr="00D50ECA" w:rsidRDefault="00A61510" w:rsidP="00D50ECA">
            <w:pPr>
              <w:spacing w:after="0" w:line="240" w:lineRule="auto"/>
              <w:rPr>
                <w:ins w:id="15" w:author="2anoB" w:date="2025-10-20T13:51:00Z"/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  <w:tcPrChange w:id="16" w:author="2anoB" w:date="2025-10-20T13:51:00Z">
              <w:tcPr>
                <w:tcW w:w="0" w:type="auto"/>
                <w:shd w:val="clear" w:color="auto" w:fill="FFFFFF" w:themeFill="background1"/>
                <w:vAlign w:val="center"/>
                <w:hideMark/>
              </w:tcPr>
            </w:tcPrChange>
          </w:tcPr>
          <w:p w14:paraId="5F244736" w14:textId="1B590585" w:rsidR="00A61510" w:rsidRPr="00D50ECA" w:rsidRDefault="00A61510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Envia dados para o servidor.</w:t>
            </w:r>
          </w:p>
        </w:tc>
      </w:tr>
      <w:tr w:rsidR="00A61510" w:rsidRPr="00D50ECA" w14:paraId="458A076A" w14:textId="77777777" w:rsidTr="00A61510">
        <w:trPr>
          <w:tblCellSpacing w:w="15" w:type="dxa"/>
          <w:trPrChange w:id="17" w:author="2anoB" w:date="2025-10-20T13:51:00Z">
            <w:trPr>
              <w:tblCellSpacing w:w="15" w:type="dxa"/>
            </w:trPr>
          </w:trPrChange>
        </w:trPr>
        <w:tc>
          <w:tcPr>
            <w:tcW w:w="0" w:type="auto"/>
            <w:shd w:val="clear" w:color="auto" w:fill="FFFFFF" w:themeFill="background1"/>
            <w:vAlign w:val="center"/>
            <w:hideMark/>
            <w:tcPrChange w:id="18" w:author="2anoB" w:date="2025-10-20T13:51:00Z">
              <w:tcPr>
                <w:tcW w:w="0" w:type="auto"/>
                <w:shd w:val="clear" w:color="auto" w:fill="FFFFFF" w:themeFill="background1"/>
                <w:vAlign w:val="center"/>
                <w:hideMark/>
              </w:tcPr>
            </w:tcPrChange>
          </w:tcPr>
          <w:p w14:paraId="055D840A" w14:textId="77777777" w:rsidR="00A61510" w:rsidRPr="00D50ECA" w:rsidRDefault="00A61510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PUT</w:t>
            </w:r>
          </w:p>
        </w:tc>
        <w:tc>
          <w:tcPr>
            <w:tcW w:w="0" w:type="auto"/>
            <w:shd w:val="clear" w:color="auto" w:fill="FFFFFF" w:themeFill="background1"/>
            <w:tcPrChange w:id="19" w:author="2anoB" w:date="2025-10-20T13:51:00Z">
              <w:tcPr>
                <w:tcW w:w="0" w:type="auto"/>
                <w:shd w:val="clear" w:color="auto" w:fill="FFFFFF" w:themeFill="background1"/>
              </w:tcPr>
            </w:tcPrChange>
          </w:tcPr>
          <w:p w14:paraId="696358D8" w14:textId="77777777" w:rsidR="00A61510" w:rsidRPr="00D50ECA" w:rsidRDefault="00A61510" w:rsidP="00D50ECA">
            <w:pPr>
              <w:spacing w:after="0" w:line="240" w:lineRule="auto"/>
              <w:rPr>
                <w:ins w:id="20" w:author="2anoB" w:date="2025-10-20T13:51:00Z"/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  <w:tcPrChange w:id="21" w:author="2anoB" w:date="2025-10-20T13:51:00Z">
              <w:tcPr>
                <w:tcW w:w="0" w:type="auto"/>
                <w:shd w:val="clear" w:color="auto" w:fill="FFFFFF" w:themeFill="background1"/>
                <w:vAlign w:val="center"/>
                <w:hideMark/>
              </w:tcPr>
            </w:tcPrChange>
          </w:tcPr>
          <w:p w14:paraId="6F9F18DF" w14:textId="3CCEECE8" w:rsidR="00A61510" w:rsidRPr="00D50ECA" w:rsidRDefault="00A61510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Atualiza um recurso existente.</w:t>
            </w:r>
          </w:p>
        </w:tc>
      </w:tr>
      <w:tr w:rsidR="00A61510" w:rsidRPr="00D50ECA" w14:paraId="701FA872" w14:textId="77777777" w:rsidTr="00A61510">
        <w:trPr>
          <w:tblCellSpacing w:w="15" w:type="dxa"/>
          <w:trPrChange w:id="22" w:author="2anoB" w:date="2025-10-20T13:51:00Z">
            <w:trPr>
              <w:tblCellSpacing w:w="15" w:type="dxa"/>
            </w:trPr>
          </w:trPrChange>
        </w:trPr>
        <w:tc>
          <w:tcPr>
            <w:tcW w:w="0" w:type="auto"/>
            <w:shd w:val="clear" w:color="auto" w:fill="FFFFFF" w:themeFill="background1"/>
            <w:vAlign w:val="center"/>
            <w:hideMark/>
            <w:tcPrChange w:id="23" w:author="2anoB" w:date="2025-10-20T13:51:00Z">
              <w:tcPr>
                <w:tcW w:w="0" w:type="auto"/>
                <w:shd w:val="clear" w:color="auto" w:fill="FFFFFF" w:themeFill="background1"/>
                <w:vAlign w:val="center"/>
                <w:hideMark/>
              </w:tcPr>
            </w:tcPrChange>
          </w:tcPr>
          <w:p w14:paraId="5B4B56A2" w14:textId="77777777" w:rsidR="00A61510" w:rsidRPr="00D50ECA" w:rsidRDefault="00A61510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DELETE</w:t>
            </w:r>
          </w:p>
        </w:tc>
        <w:tc>
          <w:tcPr>
            <w:tcW w:w="0" w:type="auto"/>
            <w:shd w:val="clear" w:color="auto" w:fill="FFFFFF" w:themeFill="background1"/>
            <w:tcPrChange w:id="24" w:author="2anoB" w:date="2025-10-20T13:51:00Z">
              <w:tcPr>
                <w:tcW w:w="0" w:type="auto"/>
                <w:shd w:val="clear" w:color="auto" w:fill="FFFFFF" w:themeFill="background1"/>
              </w:tcPr>
            </w:tcPrChange>
          </w:tcPr>
          <w:p w14:paraId="73D32A12" w14:textId="77777777" w:rsidR="00A61510" w:rsidRPr="00D50ECA" w:rsidRDefault="00A61510" w:rsidP="00D50ECA">
            <w:pPr>
              <w:spacing w:after="0" w:line="240" w:lineRule="auto"/>
              <w:rPr>
                <w:ins w:id="25" w:author="2anoB" w:date="2025-10-20T13:51:00Z"/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  <w:tcPrChange w:id="26" w:author="2anoB" w:date="2025-10-20T13:51:00Z">
              <w:tcPr>
                <w:tcW w:w="0" w:type="auto"/>
                <w:shd w:val="clear" w:color="auto" w:fill="FFFFFF" w:themeFill="background1"/>
                <w:vAlign w:val="center"/>
                <w:hideMark/>
              </w:tcPr>
            </w:tcPrChange>
          </w:tcPr>
          <w:p w14:paraId="7447589E" w14:textId="23544B22" w:rsidR="00A61510" w:rsidRPr="00D50ECA" w:rsidRDefault="00A61510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Remove um recurso do servidor.</w:t>
            </w:r>
          </w:p>
        </w:tc>
      </w:tr>
    </w:tbl>
    <w:p w14:paraId="098E11C8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Exemplo - Testando Mét</w:t>
      </w:r>
      <w:bookmarkStart w:id="27" w:name="_GoBack"/>
      <w:bookmarkEnd w:id="27"/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odos HTTP com </w:t>
      </w:r>
      <w:proofErr w:type="spellStart"/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PowerShell</w:t>
      </w:r>
      <w:proofErr w:type="spellEnd"/>
    </w:p>
    <w:p w14:paraId="2A4CDC95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1️</w:t>
      </w:r>
      <w:r w:rsidRPr="00D50ECA">
        <w:rPr>
          <w:rFonts w:ascii="Tahoma" w:eastAsia="Times New Roman" w:hAnsi="Tahoma" w:cs="Tahoma"/>
          <w:b/>
          <w:bCs/>
          <w:sz w:val="27"/>
          <w:szCs w:val="27"/>
          <w:lang w:eastAsia="pt-BR"/>
        </w:rPr>
        <w:t>⃣</w:t>
      </w:r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Teste de GET</w:t>
      </w:r>
    </w:p>
    <w:p w14:paraId="61B6F913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Invoke-WebRequest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-Uri "&lt;https://jsonplaceholder.typicode.com/posts/1&gt;" `</w:t>
      </w:r>
    </w:p>
    <w:p w14:paraId="437E298A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Method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`</w:t>
      </w:r>
    </w:p>
    <w:p w14:paraId="5A0C7297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Headers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gram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@{ "</w:t>
      </w:r>
      <w:proofErr w:type="spellStart"/>
      <w:proofErr w:type="gram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Accept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" = "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application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json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" } `</w:t>
      </w:r>
    </w:p>
    <w:p w14:paraId="2A94F46E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UseBasicParsing</w:t>
      </w:r>
      <w:proofErr w:type="spellEnd"/>
    </w:p>
    <w:p w14:paraId="2F71F72E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422463AC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Saída esperada: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Um JSON com o post de ID 1.</w:t>
      </w:r>
    </w:p>
    <w:p w14:paraId="09108DA9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2️</w:t>
      </w:r>
      <w:r w:rsidRPr="00D50ECA">
        <w:rPr>
          <w:rFonts w:ascii="Tahoma" w:eastAsia="Times New Roman" w:hAnsi="Tahoma" w:cs="Tahoma"/>
          <w:b/>
          <w:bCs/>
          <w:sz w:val="27"/>
          <w:szCs w:val="27"/>
          <w:lang w:eastAsia="pt-BR"/>
        </w:rPr>
        <w:t>⃣</w:t>
      </w:r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Teste de POST</w:t>
      </w:r>
    </w:p>
    <w:p w14:paraId="5B174D82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Invoke-WebRequest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-Uri "&lt;https://jsonplaceholder.typicode.com/posts&gt;" `</w:t>
      </w:r>
    </w:p>
    <w:p w14:paraId="28054826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Method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Post `</w:t>
      </w:r>
    </w:p>
    <w:p w14:paraId="6DAD9E10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Headers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gram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@{ "</w:t>
      </w:r>
      <w:proofErr w:type="spellStart"/>
      <w:proofErr w:type="gram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Content-Type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" = "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application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json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" } `</w:t>
      </w:r>
    </w:p>
    <w:p w14:paraId="3895B7DC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Body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gram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'{ "</w:t>
      </w:r>
      <w:proofErr w:type="spellStart"/>
      <w:proofErr w:type="gram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title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": "Teste", "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body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": "Conteúdo do post" }' `</w:t>
      </w:r>
    </w:p>
    <w:p w14:paraId="62BB4A10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UseBasicParsing</w:t>
      </w:r>
      <w:proofErr w:type="spellEnd"/>
    </w:p>
    <w:p w14:paraId="46152B2B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3525E4EB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Saída esperada: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Resposta com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código 201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Created</w:t>
      </w:r>
      <w:proofErr w:type="spellEnd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09CBCC1D" w14:textId="77777777" w:rsidR="00D50ECA" w:rsidRPr="00D50ECA" w:rsidRDefault="0067787D" w:rsidP="00D50E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283E2E3">
          <v:rect id="_x0000_i1028" style="width:0;height:1.5pt" o:hralign="center" o:hrstd="t" o:hr="t" fillcolor="#a0a0a0" stroked="f"/>
        </w:pict>
      </w:r>
    </w:p>
    <w:p w14:paraId="6A62259C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📌</w:t>
      </w:r>
      <w:r w:rsidRPr="00D50EC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3. Tipos de Passagem de Parâmetros</w:t>
      </w:r>
    </w:p>
    <w:p w14:paraId="5249D0E6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📖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Como</w:t>
      </w:r>
      <w:proofErr w:type="gramEnd"/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enviar dados em uma requisição HTTP?</w:t>
      </w:r>
    </w:p>
    <w:p w14:paraId="74DFF1BA" w14:textId="77777777" w:rsidR="00D50ECA" w:rsidRPr="00D50ECA" w:rsidRDefault="00D50ECA" w:rsidP="00D50E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Query </w:t>
      </w:r>
      <w:proofErr w:type="spellStart"/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String</w:t>
      </w:r>
      <w:proofErr w:type="spellEnd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Parâmetros na URL (</w:t>
      </w: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4E49552B" w14:textId="77777777" w:rsidR="00D50ECA" w:rsidRPr="00D50ECA" w:rsidRDefault="00D50ECA" w:rsidP="00D50E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</w:t>
      </w:r>
      <w:proofErr w:type="spellEnd"/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(corpo da requisição)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Envio estruturado (</w:t>
      </w: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POST/PUT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6E554256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Exemplo - Enviando Parâmetros pela Query </w:t>
      </w:r>
      <w:proofErr w:type="spellStart"/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String</w:t>
      </w:r>
      <w:proofErr w:type="spellEnd"/>
    </w:p>
    <w:p w14:paraId="57DED6C6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Invoke-WebRequest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-Uri "&lt;https://jsonplaceholder.typicode.com/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comments?postId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=1&gt;" `</w:t>
      </w:r>
    </w:p>
    <w:p w14:paraId="1AE25BC0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Method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`</w:t>
      </w:r>
    </w:p>
    <w:p w14:paraId="78E684DA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UseBasicParsing</w:t>
      </w:r>
      <w:proofErr w:type="spellEnd"/>
    </w:p>
    <w:p w14:paraId="3E839090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584DB768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>📌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Saída esperada: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Lista de comentários do post com ID 1.</w:t>
      </w:r>
    </w:p>
    <w:p w14:paraId="3881FB7B" w14:textId="77777777" w:rsidR="00D50ECA" w:rsidRPr="00D50ECA" w:rsidRDefault="0067787D" w:rsidP="00D50E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8A3FCF4">
          <v:rect id="_x0000_i1029" style="width:0;height:1.5pt" o:hralign="center" o:hrstd="t" o:hr="t" fillcolor="#a0a0a0" stroked="f"/>
        </w:pict>
      </w:r>
    </w:p>
    <w:p w14:paraId="6D996A55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📌</w:t>
      </w:r>
      <w:r w:rsidRPr="00D50EC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4. Cabeçalhos HTTP e </w:t>
      </w:r>
      <w:proofErr w:type="spellStart"/>
      <w:r w:rsidRPr="00D50EC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Midia</w:t>
      </w:r>
      <w:proofErr w:type="spellEnd"/>
      <w:r w:rsidRPr="00D50EC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</w:t>
      </w:r>
      <w:proofErr w:type="spellStart"/>
      <w:r w:rsidRPr="00D50EC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Types</w:t>
      </w:r>
      <w:proofErr w:type="spellEnd"/>
    </w:p>
    <w:p w14:paraId="3191381D" w14:textId="77777777" w:rsidR="00D50ECA" w:rsidRPr="00D50ECA" w:rsidRDefault="0067787D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hyperlink r:id="rId6" w:history="1">
        <w:r w:rsidR="00D50ECA" w:rsidRPr="00D50EC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pt-BR"/>
          </w:rPr>
          <w:t>HTTP - REQUEST RESPONSE</w:t>
        </w:r>
      </w:hyperlink>
    </w:p>
    <w:p w14:paraId="2B22867B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📖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 que são cabeçalhos HTTP?</w:t>
      </w:r>
    </w:p>
    <w:p w14:paraId="668DDD45" w14:textId="77777777" w:rsidR="00D50ECA" w:rsidRPr="00D50ECA" w:rsidRDefault="00D50ECA" w:rsidP="00D50E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Informações adicionais enviadas no </w:t>
      </w:r>
      <w:proofErr w:type="spellStart"/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request</w:t>
      </w:r>
      <w:proofErr w:type="spellEnd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no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response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B6E8FEF" w14:textId="77777777" w:rsidR="00D50ECA" w:rsidRPr="00D50ECA" w:rsidRDefault="00D50ECA" w:rsidP="00D50E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Exemplos: 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Content-Type</w:t>
      </w:r>
      <w:proofErr w:type="spellEnd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Authorization</w:t>
      </w:r>
      <w:proofErr w:type="spellEnd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Accept</w:t>
      </w:r>
      <w:proofErr w:type="spellEnd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User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-Agent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0B94A4EF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Exemplo - Testando Cabeçalhos no </w:t>
      </w:r>
      <w:proofErr w:type="spellStart"/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PowerShell</w:t>
      </w:r>
      <w:proofErr w:type="spellEnd"/>
    </w:p>
    <w:p w14:paraId="608827E2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Invoke-WebRequest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-Uri "&lt;https://jsonplaceholder.typicode.com/posts&gt;" `</w:t>
      </w:r>
    </w:p>
    <w:p w14:paraId="626EF8BE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Method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`</w:t>
      </w:r>
    </w:p>
    <w:p w14:paraId="56498396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Headers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gram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@{ "</w:t>
      </w:r>
      <w:proofErr w:type="spellStart"/>
      <w:proofErr w:type="gram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Accept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" = "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application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json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"; "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User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-Agent" = "Mozilla/5.0" } `</w:t>
      </w:r>
    </w:p>
    <w:p w14:paraId="5D4A0747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UseBasicParsing</w:t>
      </w:r>
      <w:proofErr w:type="spellEnd"/>
    </w:p>
    <w:p w14:paraId="7C061D4F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119F5CD5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Saída esperada: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JSON com a lista de posts.</w:t>
      </w:r>
    </w:p>
    <w:p w14:paraId="29B9180B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📖</w:t>
      </w:r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Mídia </w:t>
      </w:r>
      <w:proofErr w:type="spellStart"/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Types</w:t>
      </w:r>
      <w:proofErr w:type="spellEnd"/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(</w:t>
      </w:r>
      <w:proofErr w:type="spellStart"/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Content-Type</w:t>
      </w:r>
      <w:proofErr w:type="spellEnd"/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)</w:t>
      </w:r>
    </w:p>
    <w:p w14:paraId="3CDC2E78" w14:textId="77777777" w:rsidR="00D50ECA" w:rsidRPr="00D50ECA" w:rsidRDefault="00D50ECA" w:rsidP="00D50E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application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json</w:t>
      </w:r>
      <w:proofErr w:type="spellEnd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JSON</w:t>
      </w:r>
    </w:p>
    <w:p w14:paraId="65EF8E94" w14:textId="77777777" w:rsidR="00D50ECA" w:rsidRPr="00D50ECA" w:rsidRDefault="00D50ECA" w:rsidP="00D50E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text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html</w:t>
      </w:r>
      <w:proofErr w:type="spellEnd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HTML</w:t>
      </w:r>
    </w:p>
    <w:p w14:paraId="323DAD91" w14:textId="77777777" w:rsidR="00D50ECA" w:rsidRPr="00D50ECA" w:rsidRDefault="00D50ECA" w:rsidP="00D50E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text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plain</w:t>
      </w:r>
      <w:proofErr w:type="spellEnd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Texto puro</w:t>
      </w:r>
    </w:p>
    <w:p w14:paraId="03385970" w14:textId="77777777" w:rsidR="00D50ECA" w:rsidRPr="00D50ECA" w:rsidRDefault="00D50ECA" w:rsidP="00D50E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application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xml</w:t>
      </w:r>
      <w:proofErr w:type="spellEnd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XML</w:t>
      </w:r>
    </w:p>
    <w:p w14:paraId="23CBD549" w14:textId="77777777" w:rsidR="00D50ECA" w:rsidRPr="00D50ECA" w:rsidRDefault="0067787D" w:rsidP="00D50E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62BD1FE">
          <v:rect id="_x0000_i1030" style="width:0;height:1.5pt" o:hralign="center" o:hrstd="t" o:hr="t" fillcolor="#a0a0a0" stroked="f"/>
        </w:pict>
      </w:r>
    </w:p>
    <w:p w14:paraId="5DC222D1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📌</w:t>
      </w:r>
      <w:r w:rsidRPr="00D50EC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5. Códigos de Status HTTP</w:t>
      </w:r>
    </w:p>
    <w:p w14:paraId="7BBE9FD6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📖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 que são códigos de status?</w:t>
      </w:r>
    </w:p>
    <w:p w14:paraId="5B06D4DE" w14:textId="77777777" w:rsidR="00D50ECA" w:rsidRPr="00D50ECA" w:rsidRDefault="00D50ECA" w:rsidP="00D50EC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Informam o resultado da requisição.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9"/>
        <w:gridCol w:w="1693"/>
        <w:gridCol w:w="2868"/>
      </w:tblGrid>
      <w:tr w:rsidR="00CB486B" w:rsidRPr="00D50ECA" w14:paraId="1A683CE1" w14:textId="77777777" w:rsidTr="004212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2139DE" w14:textId="77777777" w:rsidR="00CB486B" w:rsidRPr="00D50ECA" w:rsidRDefault="00CB486B" w:rsidP="00D50E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05B5BEBC" w14:textId="77777777" w:rsidR="00CB486B" w:rsidRPr="00D50ECA" w:rsidRDefault="00CB486B" w:rsidP="00D50E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Categoria</w:t>
            </w:r>
          </w:p>
        </w:tc>
        <w:tc>
          <w:tcPr>
            <w:tcW w:w="0" w:type="auto"/>
            <w:vAlign w:val="center"/>
            <w:hideMark/>
          </w:tcPr>
          <w:p w14:paraId="2862F7E8" w14:textId="77777777" w:rsidR="00CB486B" w:rsidRPr="00D50ECA" w:rsidRDefault="00CB486B" w:rsidP="00D50E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CB486B" w:rsidRPr="00D50ECA" w14:paraId="43676F68" w14:textId="77777777" w:rsidTr="00421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4399D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53530683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Sucesso</w:t>
            </w:r>
          </w:p>
        </w:tc>
        <w:tc>
          <w:tcPr>
            <w:tcW w:w="0" w:type="auto"/>
            <w:vAlign w:val="center"/>
            <w:hideMark/>
          </w:tcPr>
          <w:p w14:paraId="332DBE8F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Requisição OK.</w:t>
            </w:r>
          </w:p>
        </w:tc>
      </w:tr>
      <w:tr w:rsidR="00CB486B" w:rsidRPr="00D50ECA" w14:paraId="0B6A2CE6" w14:textId="77777777" w:rsidTr="00421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9D400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14:paraId="49B7016E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Criado</w:t>
            </w:r>
          </w:p>
        </w:tc>
        <w:tc>
          <w:tcPr>
            <w:tcW w:w="0" w:type="auto"/>
            <w:vAlign w:val="center"/>
            <w:hideMark/>
          </w:tcPr>
          <w:p w14:paraId="0CBEB580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Recurso criado com sucesso.</w:t>
            </w:r>
          </w:p>
        </w:tc>
      </w:tr>
      <w:tr w:rsidR="00CB486B" w:rsidRPr="00D50ECA" w14:paraId="0BE8E4C1" w14:textId="77777777" w:rsidTr="00421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928E8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28B30C59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Erro do Cliente</w:t>
            </w:r>
          </w:p>
        </w:tc>
        <w:tc>
          <w:tcPr>
            <w:tcW w:w="0" w:type="auto"/>
            <w:vAlign w:val="center"/>
            <w:hideMark/>
          </w:tcPr>
          <w:p w14:paraId="77ED716C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Requisição inválida.</w:t>
            </w:r>
          </w:p>
        </w:tc>
      </w:tr>
      <w:tr w:rsidR="00CB486B" w:rsidRPr="00D50ECA" w14:paraId="160E9E68" w14:textId="77777777" w:rsidTr="00421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C7C96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14:paraId="0E642A03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50EC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Não Autorizado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3AC6C50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Token inválido.</w:t>
            </w:r>
          </w:p>
        </w:tc>
      </w:tr>
      <w:tr w:rsidR="00CB486B" w:rsidRPr="00D50ECA" w14:paraId="4CCBC15E" w14:textId="77777777" w:rsidTr="00421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FB6E6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14:paraId="26787B76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50EC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Não Encontrado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725128A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Recurso não existe.</w:t>
            </w:r>
          </w:p>
        </w:tc>
      </w:tr>
      <w:tr w:rsidR="00CB486B" w:rsidRPr="00D50ECA" w14:paraId="161C1636" w14:textId="77777777" w:rsidTr="00421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6154E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lastRenderedPageBreak/>
              <w:t>500</w:t>
            </w:r>
          </w:p>
        </w:tc>
        <w:tc>
          <w:tcPr>
            <w:tcW w:w="0" w:type="auto"/>
            <w:vAlign w:val="center"/>
            <w:hideMark/>
          </w:tcPr>
          <w:p w14:paraId="2D2C293A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Erro do Servidor</w:t>
            </w:r>
          </w:p>
        </w:tc>
        <w:tc>
          <w:tcPr>
            <w:tcW w:w="0" w:type="auto"/>
            <w:vAlign w:val="center"/>
            <w:hideMark/>
          </w:tcPr>
          <w:p w14:paraId="12367263" w14:textId="77777777" w:rsidR="00CB486B" w:rsidRPr="00D50ECA" w:rsidRDefault="00CB486B" w:rsidP="00D50E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0EC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Erro interno no servidor.</w:t>
            </w:r>
          </w:p>
        </w:tc>
      </w:tr>
    </w:tbl>
    <w:p w14:paraId="4E8CC9D7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Exemplo - Verificando Código de Status</w:t>
      </w:r>
    </w:p>
    <w:p w14:paraId="0A282E1A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try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{</w:t>
      </w:r>
    </w:p>
    <w:p w14:paraId="427D4BA0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$response = 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Invoke-WebRequest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-Uri "&lt;https://jsonplaceholder.typicode.com/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invalid-url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&gt;" 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UseBasicParsing</w:t>
      </w:r>
      <w:proofErr w:type="spellEnd"/>
    </w:p>
    <w:p w14:paraId="5BCB0B18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$</w:t>
      </w:r>
      <w:proofErr w:type="spellStart"/>
      <w:proofErr w:type="gram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response.StatusCode</w:t>
      </w:r>
      <w:proofErr w:type="spellEnd"/>
      <w:proofErr w:type="gramEnd"/>
    </w:p>
    <w:p w14:paraId="17758CFC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} catch {</w:t>
      </w:r>
    </w:p>
    <w:p w14:paraId="13AE5D4A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Write-Host "Erro: $($</w:t>
      </w:r>
      <w:proofErr w:type="gram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_.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Exception.Message</w:t>
      </w:r>
      <w:proofErr w:type="spellEnd"/>
      <w:proofErr w:type="gram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)"</w:t>
      </w:r>
    </w:p>
    <w:p w14:paraId="233DAD23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if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($</w:t>
      </w:r>
      <w:proofErr w:type="gram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_.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Exception.Response</w:t>
      </w:r>
      <w:proofErr w:type="spellEnd"/>
      <w:proofErr w:type="gram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) {</w:t>
      </w:r>
    </w:p>
    <w:p w14:paraId="1027D59C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Write-Host "Código de status: $($</w:t>
      </w:r>
      <w:proofErr w:type="gram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_.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Exception.Response</w:t>
      </w:r>
      <w:proofErr w:type="gram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.StatusCode.Value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__)"</w:t>
      </w:r>
    </w:p>
    <w:p w14:paraId="633A767F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}</w:t>
      </w:r>
    </w:p>
    <w:p w14:paraId="54E0C226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4D8507BE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0386D8FF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Saída esperada: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404</w:t>
      </w:r>
    </w:p>
    <w:p w14:paraId="673F615C" w14:textId="77777777" w:rsidR="00D50ECA" w:rsidRPr="00D50ECA" w:rsidRDefault="0067787D" w:rsidP="00D50E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A23BD57">
          <v:rect id="_x0000_i1031" style="width:0;height:1.5pt" o:hralign="center" o:hrstd="t" o:hr="t" fillcolor="#a0a0a0" stroked="f"/>
        </w:pict>
      </w:r>
    </w:p>
    <w:p w14:paraId="05870581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🎯</w:t>
      </w:r>
      <w:r w:rsidRPr="00D50EC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6. Exercícios Práticos</w:t>
      </w:r>
    </w:p>
    <w:p w14:paraId="27EADBBD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🔹</w:t>
      </w:r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1. Faça uma requisição GET para recuperar uma lista de usuários.</w:t>
      </w:r>
    </w:p>
    <w:p w14:paraId="77FCAC23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Invoke-WebRequest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-Uri "&lt;https://jsonplaceholder.typicode.com/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users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&gt;" `</w:t>
      </w:r>
    </w:p>
    <w:p w14:paraId="3364A9AF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Method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`</w:t>
      </w:r>
    </w:p>
    <w:p w14:paraId="37CE78DD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Headers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gram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@{ "</w:t>
      </w:r>
      <w:proofErr w:type="spellStart"/>
      <w:proofErr w:type="gram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Accept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" = "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application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json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" } `</w:t>
      </w:r>
    </w:p>
    <w:p w14:paraId="06FF8B68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UseBasicParsing</w:t>
      </w:r>
      <w:proofErr w:type="spellEnd"/>
    </w:p>
    <w:p w14:paraId="1493D573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067046E4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Pergunta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: Qual o nome do primeiro usuário?</w:t>
      </w:r>
    </w:p>
    <w:p w14:paraId="1C5C4F74" w14:textId="77777777" w:rsidR="00D50ECA" w:rsidRPr="00D50ECA" w:rsidRDefault="0067787D" w:rsidP="00D50E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82371B2">
          <v:rect id="_x0000_i1032" style="width:0;height:1.5pt" o:hralign="center" o:hrstd="t" o:hr="t" fillcolor="#a0a0a0" stroked="f"/>
        </w:pict>
      </w:r>
    </w:p>
    <w:p w14:paraId="1C60D894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🔹</w:t>
      </w:r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2. Envie um novo post via POST e veja o código de resposta.</w:t>
      </w:r>
    </w:p>
    <w:p w14:paraId="4A616B86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Invoke-WebRequest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-Uri "&lt;https://jsonplaceholder.typicode.com/posts&gt;" `</w:t>
      </w:r>
    </w:p>
    <w:p w14:paraId="1666D1A5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Method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Post `</w:t>
      </w:r>
    </w:p>
    <w:p w14:paraId="018551E1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Headers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gram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@{ "</w:t>
      </w:r>
      <w:proofErr w:type="spellStart"/>
      <w:proofErr w:type="gram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Content-Type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" = "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application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json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" } `</w:t>
      </w:r>
    </w:p>
    <w:p w14:paraId="72A2DB49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Body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gram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'{ "</w:t>
      </w:r>
      <w:proofErr w:type="spellStart"/>
      <w:proofErr w:type="gram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title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": "Novo Post", "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body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": "Conteúdo" }' `</w:t>
      </w:r>
    </w:p>
    <w:p w14:paraId="6CC36259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UseBasicParsing</w:t>
      </w:r>
      <w:proofErr w:type="spellEnd"/>
    </w:p>
    <w:p w14:paraId="1EA0EC31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1E91D105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Pergunta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: Qual foi o código de status retornado?</w:t>
      </w:r>
    </w:p>
    <w:p w14:paraId="5B0C6FA7" w14:textId="77777777" w:rsidR="00D50ECA" w:rsidRPr="00D50ECA" w:rsidRDefault="0067787D" w:rsidP="00D50E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2CD9141">
          <v:rect id="_x0000_i1033" style="width:0;height:1.5pt" o:hralign="center" o:hrstd="t" o:hr="t" fillcolor="#a0a0a0" stroked="f"/>
        </w:pict>
      </w:r>
    </w:p>
    <w:p w14:paraId="07243469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lastRenderedPageBreak/>
        <w:t>🔹</w:t>
      </w:r>
      <w:r w:rsidRPr="00D50ECA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3. Teste uma requisição DELETE e veja o código de status.</w:t>
      </w:r>
    </w:p>
    <w:p w14:paraId="12FB5259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Invoke-WebRequest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-Uri "&lt;https://jsonplaceholder.typicode.com/posts/1&gt;" `</w:t>
      </w:r>
    </w:p>
    <w:p w14:paraId="4E92EEA2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Method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Delete `</w:t>
      </w:r>
    </w:p>
    <w:p w14:paraId="75D98F92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Headers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gram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@{ "</w:t>
      </w:r>
      <w:proofErr w:type="spellStart"/>
      <w:proofErr w:type="gram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Accept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" = "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application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json</w:t>
      </w:r>
      <w:proofErr w:type="spellEnd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" } `</w:t>
      </w:r>
    </w:p>
    <w:p w14:paraId="3665C242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proofErr w:type="spellStart"/>
      <w:r w:rsidRPr="00D50ECA">
        <w:rPr>
          <w:rFonts w:ascii="Courier New" w:eastAsia="Times New Roman" w:hAnsi="Courier New" w:cs="Courier New"/>
          <w:sz w:val="20"/>
          <w:szCs w:val="20"/>
          <w:lang w:eastAsia="pt-BR"/>
        </w:rPr>
        <w:t>UseBasicParsing</w:t>
      </w:r>
      <w:proofErr w:type="spellEnd"/>
    </w:p>
    <w:p w14:paraId="78DA3F4E" w14:textId="77777777" w:rsidR="00D50ECA" w:rsidRPr="00D50ECA" w:rsidRDefault="00D50ECA" w:rsidP="00D50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67BB91AA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Pergunta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: O recurso foi realmente deletado?</w:t>
      </w:r>
    </w:p>
    <w:p w14:paraId="21D00A31" w14:textId="77777777" w:rsidR="00D50ECA" w:rsidRPr="00D50ECA" w:rsidRDefault="0067787D" w:rsidP="00D50E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34A516A">
          <v:rect id="_x0000_i1034" style="width:0;height:1.5pt" o:hralign="center" o:hrstd="t" o:hr="t" fillcolor="#a0a0a0" stroked="f"/>
        </w:pict>
      </w:r>
    </w:p>
    <w:p w14:paraId="4523AEB3" w14:textId="77777777" w:rsidR="00D50ECA" w:rsidRPr="00D50ECA" w:rsidRDefault="00D50ECA" w:rsidP="00D50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50ECA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✅</w:t>
      </w:r>
      <w:r w:rsidRPr="00D50EC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Conclusão</w:t>
      </w:r>
    </w:p>
    <w:p w14:paraId="04F1EC03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 que aprendemos hoje?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✔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que é HTTP e como funciona.</w:t>
      </w:r>
    </w:p>
    <w:p w14:paraId="4FF7E08B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✔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Como usar métodos HTTP (GET, POST, PUT, DELETE).</w:t>
      </w:r>
    </w:p>
    <w:p w14:paraId="736E09D6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✔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Como passar parâmetros e interpretar respostas.</w:t>
      </w:r>
    </w:p>
    <w:p w14:paraId="5F7C52AC" w14:textId="77777777" w:rsidR="00D50ECA" w:rsidRPr="00D50ECA" w:rsidRDefault="00D50ECA" w:rsidP="00D50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0ECA">
        <w:rPr>
          <w:rFonts w:ascii="Segoe UI Emoji" w:eastAsia="Times New Roman" w:hAnsi="Segoe UI Emoji" w:cs="Segoe UI Emoji"/>
          <w:sz w:val="24"/>
          <w:szCs w:val="24"/>
          <w:lang w:eastAsia="pt-BR"/>
        </w:rPr>
        <w:t>✔</w:t>
      </w:r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Como testar APIs com </w:t>
      </w:r>
      <w:proofErr w:type="spellStart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PowerShell</w:t>
      </w:r>
      <w:proofErr w:type="spellEnd"/>
      <w:r w:rsidRPr="00D50ECA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3F7C7B1C" w14:textId="77777777" w:rsidR="00D50ECA" w:rsidRPr="00D50ECA" w:rsidRDefault="0067787D" w:rsidP="00D50E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5223171">
          <v:rect id="_x0000_i1035" style="width:0;height:1.5pt" o:hralign="center" o:hrstd="t" o:hr="t" fillcolor="#a0a0a0" stroked="f"/>
        </w:pict>
      </w:r>
    </w:p>
    <w:p w14:paraId="258BA6DB" w14:textId="77777777" w:rsidR="00C31EBE" w:rsidRDefault="00C31EBE"/>
    <w:sectPr w:rsidR="00C31E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9048BF"/>
    <w:multiLevelType w:val="multilevel"/>
    <w:tmpl w:val="F44E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61AF5"/>
    <w:multiLevelType w:val="multilevel"/>
    <w:tmpl w:val="C3B0D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FB56EC"/>
    <w:multiLevelType w:val="multilevel"/>
    <w:tmpl w:val="BF409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AC2D46"/>
    <w:multiLevelType w:val="multilevel"/>
    <w:tmpl w:val="058AD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A818EF"/>
    <w:multiLevelType w:val="multilevel"/>
    <w:tmpl w:val="7C540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734748"/>
    <w:multiLevelType w:val="multilevel"/>
    <w:tmpl w:val="8F80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EC085A"/>
    <w:multiLevelType w:val="multilevel"/>
    <w:tmpl w:val="330C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6"/>
  </w:num>
  <w:num w:numId="5">
    <w:abstractNumId w:val="3"/>
  </w:num>
  <w:num w:numId="6">
    <w:abstractNumId w:val="0"/>
  </w:num>
  <w:num w:numId="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2anoB">
    <w15:presenceInfo w15:providerId="None" w15:userId="2ano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ECA"/>
    <w:rsid w:val="0067787D"/>
    <w:rsid w:val="00A61510"/>
    <w:rsid w:val="00C31EBE"/>
    <w:rsid w:val="00CB486B"/>
    <w:rsid w:val="00D50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37D60"/>
  <w15:chartTrackingRefBased/>
  <w15:docId w15:val="{DABF1AB3-F65A-4E32-AB87-DBDD9B43D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D50EC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D50EC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D50EC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0ECA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D50ECA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D50ECA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D50EC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50E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D50ECA"/>
    <w:rPr>
      <w:i/>
      <w:i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50E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50ECA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D50EC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semiHidden/>
    <w:unhideWhenUsed/>
    <w:rsid w:val="00D50ECA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6151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6151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976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tion.so/HTTP-REQUEST-RESPONSE-19310bc9f8b8803db845dda466faa5a8?pvs=2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7CD92D-FEAB-4CDB-97E7-68A42F4A46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734</Words>
  <Characters>3967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2anoB</dc:creator>
  <cp:keywords/>
  <dc:description/>
  <cp:lastModifiedBy>2anoB</cp:lastModifiedBy>
  <cp:revision>3</cp:revision>
  <cp:lastPrinted>2025-10-20T16:32:00Z</cp:lastPrinted>
  <dcterms:created xsi:type="dcterms:W3CDTF">2025-10-20T16:31:00Z</dcterms:created>
  <dcterms:modified xsi:type="dcterms:W3CDTF">2025-10-20T18:54:00Z</dcterms:modified>
</cp:coreProperties>
</file>