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2ACE0" w14:textId="77777777" w:rsidR="00613506" w:rsidRDefault="00613506" w:rsidP="00EA4C5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13506">
        <w:rPr>
          <w:rFonts w:ascii="Arial" w:hAnsi="Arial" w:cs="Arial"/>
          <w:b/>
          <w:sz w:val="24"/>
          <w:szCs w:val="24"/>
        </w:rPr>
        <w:t>MÔNICA COTRIM MANFRINATO N°21 05/11/2025</w:t>
      </w:r>
      <w:r w:rsidRPr="00613506">
        <w:rPr>
          <w:rFonts w:ascii="Arial" w:hAnsi="Arial" w:cs="Arial"/>
          <w:b/>
          <w:sz w:val="24"/>
          <w:szCs w:val="24"/>
        </w:rPr>
        <w:tab/>
      </w:r>
    </w:p>
    <w:p w14:paraId="025ECF2B" w14:textId="77777777" w:rsidR="00613506" w:rsidRPr="00613506" w:rsidRDefault="00613506" w:rsidP="00EA4C5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A3E442B" w14:textId="77777777" w:rsidR="00613506" w:rsidRDefault="00613506" w:rsidP="00EA4C5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C9EB29" w14:textId="77777777" w:rsidR="00AA0AA5" w:rsidRPr="00DC6FFA" w:rsidRDefault="00AA0AA5" w:rsidP="00EA4C5F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Etapa 1: Definição e Estrutura do Banco (DDL)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1. Modelagem das Entidades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Defina as seguintes três entidades, especificando o nome das colunas, o tipo de dado adequado (por exemplo, INT, </w:t>
      </w:r>
      <w:proofErr w:type="gramStart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VARCHAR(</w:t>
      </w:r>
      <w:proofErr w:type="gramEnd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100), DECIMAL(10, 2), DATE) e qual coluna será a Chave Primária (PK).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0A4F3D95" w14:textId="77777777" w:rsidR="00EA4C5F" w:rsidRPr="00613506" w:rsidRDefault="00AA0AA5" w:rsidP="00AA0AA5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2. Construção das Tabelas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Tarefa: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 Escreva os comandos DDL para criar as três tabelas, garantindo que as Chaves Estrangeiras (</w:t>
      </w:r>
      <w:proofErr w:type="spellStart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fk_cliente</w:t>
      </w:r>
      <w:proofErr w:type="spellEnd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e </w:t>
      </w:r>
      <w:proofErr w:type="spellStart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fk_produto</w:t>
      </w:r>
      <w:proofErr w:type="spellEnd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na tabela Pedidos) sejam devidamente configuradas para ligar as entidades.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1CFA427A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47D50D23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create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database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db_papelaria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5365CC7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use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db_papelaria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0362FEF4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07DB8FD1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create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table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</w:t>
      </w:r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</w:p>
    <w:p w14:paraId="0D28E8B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30)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primary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key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7575941E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nome_completo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100)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3AC02D99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telefone_contato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30),</w:t>
      </w:r>
    </w:p>
    <w:p w14:paraId="79A2133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  <w:t xml:space="preserve">cidade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50)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</w:p>
    <w:p w14:paraId="59C8B7A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);</w:t>
      </w:r>
    </w:p>
    <w:p w14:paraId="043AF111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643ED9C3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create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table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</w:t>
      </w:r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produtos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</w:p>
    <w:p w14:paraId="5A34FDB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30)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primary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key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3DF5E9DD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nome_produto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100)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1E198659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decimal(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10,2),</w:t>
      </w:r>
    </w:p>
    <w:p w14:paraId="5443CD9C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quantidade_estoque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integer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</w:p>
    <w:p w14:paraId="4833CC3D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);</w:t>
      </w:r>
    </w:p>
    <w:p w14:paraId="062F0F97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5675B5A6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create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table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</w:t>
      </w:r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pedidos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</w:p>
    <w:p w14:paraId="7CC67811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ab/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30)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primary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key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64F9316A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30)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46E9987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30)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0A8B92E2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data_pedido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date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278EA6A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quantidade_de_itens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integer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,</w:t>
      </w:r>
    </w:p>
    <w:p w14:paraId="269CBB4D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dados_de_cancelamento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varchar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150),</w:t>
      </w:r>
    </w:p>
    <w:p w14:paraId="65CA2FE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</w:p>
    <w:p w14:paraId="189C4381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</w:t>
      </w:r>
    </w:p>
    <w:p w14:paraId="3DD66123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CONSTRAINT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FK_id_cliente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FOREIGN KEY (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) REFERENCES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),</w:t>
      </w:r>
    </w:p>
    <w:p w14:paraId="64595B2C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   CONSTRAINT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FK_id_produto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FOREIGN KEY (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) REFERENCES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)</w:t>
      </w:r>
    </w:p>
    <w:p w14:paraId="530B908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);</w:t>
      </w:r>
    </w:p>
    <w:p w14:paraId="7DB5952A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3A285695" w14:textId="77777777" w:rsidR="00C21253" w:rsidRPr="00613506" w:rsidRDefault="00C21253" w:rsidP="00EA4C5F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388E6261" w14:textId="77777777" w:rsidR="00C21253" w:rsidRPr="00613506" w:rsidRDefault="00C21253" w:rsidP="00EA4C5F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4960EB52" w14:textId="77777777" w:rsidR="00AA0AA5" w:rsidRPr="00DC6FFA" w:rsidRDefault="00AA0AA5" w:rsidP="00EA4C5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Etapa 2: Manipulação Básica de Dados (DML - INSERT, SELECT, UPDATE, DELETE)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1. Inserção de Dados (INSERT INTO)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Tarefa: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 Use o comando INSERT INTO para popular </w:t>
      </w:r>
      <w:r w:rsidR="00613506"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o banco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de dados com dados fictícios.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26307897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insert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</w:t>
      </w:r>
      <w:proofErr w:type="gram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clientes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</w:t>
      </w:r>
      <w:proofErr w:type="spellStart"/>
      <w:proofErr w:type="gram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nome_completo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telefone_contato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cidade) </w:t>
      </w:r>
    </w:p>
    <w:p w14:paraId="2C8EFD7E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value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("11111", "Letícia Roberta Souto", "119123450987", "Salto"),</w:t>
      </w:r>
    </w:p>
    <w:p w14:paraId="049F8CF0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("22222", "Paula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Sbrissa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Gianotto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", "229123450987", "Itu"),</w:t>
      </w:r>
    </w:p>
    <w:p w14:paraId="77EE9592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("33333", "Heloísa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Gabrielly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Paixão", "339123450987", "Indaiatuba"),</w:t>
      </w:r>
    </w:p>
    <w:p w14:paraId="16ECFFB2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("44444", "Mônica Cotrim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Manfrinato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", "449123450987", "Salto"),</w:t>
      </w:r>
    </w:p>
    <w:p w14:paraId="1D1A1AA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("55555", "Sarah Lima Antônio", "559123450987", "Itu");</w:t>
      </w:r>
    </w:p>
    <w:p w14:paraId="0D7DE52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31CC79C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0C69CAFA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519C84F4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7CA55DF4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insert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nome_produto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quantidade_estoque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)</w:t>
      </w:r>
    </w:p>
    <w:p w14:paraId="6F124742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value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("99999", "Caderno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tilibra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", 12.90, 20),</w:t>
      </w:r>
    </w:p>
    <w:p w14:paraId="2B44A54A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("88888", "Caneta Bic", 3.00, 100),</w:t>
      </w:r>
    </w:p>
    <w:p w14:paraId="0385DA88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("77777", "Marca texto", 9.50, 30),</w:t>
      </w:r>
    </w:p>
    <w:p w14:paraId="411D544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("66666", "Folha de papel quadriculado", 3.80, 40),</w:t>
      </w:r>
    </w:p>
    <w:p w14:paraId="1D37A6A0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("55555", "Folha de EVA", 5.20, 40);</w:t>
      </w:r>
    </w:p>
    <w:p w14:paraId="7B0018B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4DC2424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3076B25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54A4345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insert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tbl_pedidos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id_pedido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data_pedido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quantidade_de_itens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dados_de_cancelamento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)</w:t>
      </w:r>
    </w:p>
    <w:p w14:paraId="3A7959DB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value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("12345", "11111", "99999", '2025-10-12', 5, "Material danificado"),</w:t>
      </w:r>
    </w:p>
    <w:p w14:paraId="5C78F562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("23456", "22222", "77777", '2025-10-12', 2, "Não ficou satisfeito com a compra"),</w:t>
      </w:r>
    </w:p>
    <w:p w14:paraId="276A8DBD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("34567", "33333", "66666", '2025-10-12', 4, "Produto errado");</w:t>
      </w:r>
    </w:p>
    <w:p w14:paraId="3DCC5D08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6419DFC9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4FAB00BA" w14:textId="77777777" w:rsidR="00EA4C5F" w:rsidRPr="00613506" w:rsidRDefault="00AA0AA5" w:rsidP="00EA4C5F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2. Verificação de Inserção (SELECT)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Tarefa: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 Execute o comando SELECT para ler e verificar se todos os registros inseridos estão corretos em cada uma das três tabelas.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6E47D02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#Comandos de visualização das tabelas</w:t>
      </w:r>
    </w:p>
    <w:p w14:paraId="540A9B80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*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35FC643A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*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2E9DE009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*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tbl_pedidos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79A88060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5051CB2D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6CEC5131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#Comandos de exclusão - Comentados para não atrapalhar na atividade sem querer</w:t>
      </w:r>
    </w:p>
    <w:p w14:paraId="40F3A87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lastRenderedPageBreak/>
        <w:t>#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drop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table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tbl_pedidos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5E925A7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#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drop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table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2FA51F0F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#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drop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table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6CA55325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#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drop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database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db_papelaria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1D73A456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78742E50" w14:textId="77777777" w:rsidR="00AA0AA5" w:rsidRPr="00DC6FFA" w:rsidRDefault="00AA0AA5" w:rsidP="00EA4C5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3. Atualização de Dados (UPDATE com WHERE)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Tarefa: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 Um erro foi identificado. O preço de </w:t>
      </w:r>
      <w:proofErr w:type="gramStart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um  produto</w:t>
      </w:r>
      <w:proofErr w:type="gramEnd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específico (</w:t>
      </w:r>
      <w:proofErr w:type="spellStart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ex</w:t>
      </w:r>
      <w:proofErr w:type="spellEnd"/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  <w:t>: "Caneta Azul") precisa ser ajustado.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1C21A04F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update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set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= 3.50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= "88888";</w:t>
      </w:r>
    </w:p>
    <w:p w14:paraId="510FCA3E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65CE9AAB" w14:textId="77777777" w:rsidR="00EA4C5F" w:rsidRPr="007D23E7" w:rsidRDefault="007D23E7" w:rsidP="00AA0AA5">
      <w:pPr>
        <w:spacing w:after="0" w:line="240" w:lineRule="auto"/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  <w:r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#</w:t>
      </w:r>
      <w:r w:rsidRPr="007D23E7"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Precisa colocar o </w:t>
      </w:r>
      <w:proofErr w:type="spellStart"/>
      <w:r w:rsidRPr="007D23E7"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where</w:t>
      </w:r>
      <w:proofErr w:type="spellEnd"/>
      <w:r w:rsidRPr="007D23E7"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para especificar onde vai ser realizada a ação de </w:t>
      </w:r>
      <w:proofErr w:type="spellStart"/>
      <w:r w:rsidRPr="007D23E7"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update</w:t>
      </w:r>
      <w:proofErr w:type="spellEnd"/>
      <w:r w:rsidRPr="007D23E7">
        <w:rPr>
          <w:rFonts w:ascii="Arial" w:eastAsia="Times New Roman" w:hAnsi="Arial" w:cs="Arial"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. Caso contrário tudo será editado</w:t>
      </w:r>
    </w:p>
    <w:p w14:paraId="42106C69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0B1BCD44" w14:textId="77777777" w:rsidR="00AA0AA5" w:rsidRPr="00DC6FFA" w:rsidRDefault="00AA0AA5" w:rsidP="00AA0A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4. Exclusão de Dados (DELETE e Restrições)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 A: Exclusão Segura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449E6A5E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delete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= "44444";</w:t>
      </w:r>
    </w:p>
    <w:p w14:paraId="0C6368A0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5CB178BF" w14:textId="77777777" w:rsidR="00EA4C5F" w:rsidRPr="00613506" w:rsidRDefault="00EA4C5F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1F722130" w14:textId="77777777" w:rsidR="00AA0AA5" w:rsidRPr="00DC6FFA" w:rsidRDefault="00AA0AA5" w:rsidP="00AA0A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 B: Restrição de Chave Estrangeira (Discussão)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786FF431" w14:textId="77777777" w:rsidR="00EA4C5F" w:rsidRPr="00613506" w:rsidRDefault="00EA4C5F" w:rsidP="00EA4C5F">
      <w:pPr>
        <w:rPr>
          <w:rFonts w:ascii="Arial" w:hAnsi="Arial" w:cs="Arial"/>
          <w:b/>
          <w:sz w:val="24"/>
          <w:szCs w:val="24"/>
        </w:rPr>
      </w:pPr>
      <w:r w:rsidRPr="00613506">
        <w:rPr>
          <w:rFonts w:ascii="Arial" w:hAnsi="Arial" w:cs="Arial"/>
          <w:b/>
          <w:sz w:val="24"/>
          <w:szCs w:val="24"/>
        </w:rPr>
        <w:t>#tentativa de excluir cliente já cadastrado - deu erro, pois se um cliente já está cadastrado como chave estrangeira na tabela de pedidos, ou seja, já tem realizou um pedido na papelaria, ao exclui-lo da tabela clientes, a outra também será afetada, e consequentemente afetara o restante do banco de dados</w:t>
      </w:r>
    </w:p>
    <w:p w14:paraId="79F8001F" w14:textId="77777777" w:rsidR="00EA4C5F" w:rsidRPr="00613506" w:rsidRDefault="00EA4C5F" w:rsidP="00EA4C5F">
      <w:pPr>
        <w:rPr>
          <w:rFonts w:ascii="Arial" w:hAnsi="Arial" w:cs="Arial"/>
          <w:b/>
          <w:sz w:val="24"/>
          <w:szCs w:val="24"/>
        </w:rPr>
      </w:pPr>
      <w:r w:rsidRPr="00613506">
        <w:rPr>
          <w:rFonts w:ascii="Arial" w:hAnsi="Arial" w:cs="Arial"/>
          <w:b/>
          <w:sz w:val="24"/>
          <w:szCs w:val="24"/>
        </w:rPr>
        <w:t xml:space="preserve">#O erro apresentado foi: </w:t>
      </w:r>
    </w:p>
    <w:p w14:paraId="3A299D13" w14:textId="77777777" w:rsidR="00EA4C5F" w:rsidRPr="00613506" w:rsidRDefault="00EA4C5F" w:rsidP="00EA4C5F">
      <w:pPr>
        <w:rPr>
          <w:rFonts w:ascii="Arial" w:hAnsi="Arial" w:cs="Arial"/>
          <w:b/>
          <w:sz w:val="24"/>
          <w:szCs w:val="24"/>
        </w:rPr>
      </w:pPr>
      <w:proofErr w:type="gramStart"/>
      <w:r w:rsidRPr="00613506">
        <w:rPr>
          <w:rFonts w:ascii="Arial" w:hAnsi="Arial" w:cs="Arial"/>
          <w:b/>
          <w:sz w:val="24"/>
          <w:szCs w:val="24"/>
        </w:rPr>
        <w:t>13:28:03  delete</w:t>
      </w:r>
      <w:proofErr w:type="gram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from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tbl_clientes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where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id_cliente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= "11111"</w:t>
      </w:r>
      <w:r w:rsidRPr="00613506">
        <w:rPr>
          <w:rFonts w:ascii="Arial" w:hAnsi="Arial" w:cs="Arial"/>
          <w:b/>
          <w:sz w:val="24"/>
          <w:szCs w:val="24"/>
        </w:rPr>
        <w:tab/>
      </w:r>
      <w:proofErr w:type="spellStart"/>
      <w:r w:rsidRPr="00613506">
        <w:rPr>
          <w:rFonts w:ascii="Arial" w:hAnsi="Arial" w:cs="Arial"/>
          <w:b/>
          <w:sz w:val="24"/>
          <w:szCs w:val="24"/>
        </w:rPr>
        <w:t>Error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Code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: 1451.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Cannot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delete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or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update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a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parent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row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: a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foreign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key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constraint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fails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 xml:space="preserve"> (`db_papelaria</w:t>
      </w:r>
      <w:proofErr w:type="gramStart"/>
      <w:r w:rsidRPr="00613506">
        <w:rPr>
          <w:rFonts w:ascii="Arial" w:hAnsi="Arial" w:cs="Arial"/>
          <w:b/>
          <w:sz w:val="24"/>
          <w:szCs w:val="24"/>
        </w:rPr>
        <w:t>`.`</w:t>
      </w:r>
      <w:proofErr w:type="spellStart"/>
      <w:proofErr w:type="gramEnd"/>
      <w:r w:rsidRPr="00613506">
        <w:rPr>
          <w:rFonts w:ascii="Arial" w:hAnsi="Arial" w:cs="Arial"/>
          <w:b/>
          <w:sz w:val="24"/>
          <w:szCs w:val="24"/>
        </w:rPr>
        <w:t>tbl_pedidos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>`, CONSTRAINT `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FK_id_cliente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>` FOREIGN KEY (`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id_cliente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>`) REFERENCES `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tbl_clientes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>` (`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id_cliente</w:t>
      </w:r>
      <w:proofErr w:type="spellEnd"/>
      <w:r w:rsidRPr="00613506">
        <w:rPr>
          <w:rFonts w:ascii="Arial" w:hAnsi="Arial" w:cs="Arial"/>
          <w:b/>
          <w:sz w:val="24"/>
          <w:szCs w:val="24"/>
        </w:rPr>
        <w:t>`))</w:t>
      </w:r>
      <w:r w:rsidRPr="00613506">
        <w:rPr>
          <w:rFonts w:ascii="Arial" w:hAnsi="Arial" w:cs="Arial"/>
          <w:b/>
          <w:sz w:val="24"/>
          <w:szCs w:val="24"/>
        </w:rPr>
        <w:tab/>
        <w:t xml:space="preserve">0.000 </w:t>
      </w:r>
      <w:proofErr w:type="spellStart"/>
      <w:r w:rsidRPr="00613506">
        <w:rPr>
          <w:rFonts w:ascii="Arial" w:hAnsi="Arial" w:cs="Arial"/>
          <w:b/>
          <w:sz w:val="24"/>
          <w:szCs w:val="24"/>
        </w:rPr>
        <w:t>sec</w:t>
      </w:r>
      <w:proofErr w:type="spellEnd"/>
    </w:p>
    <w:p w14:paraId="697BA676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delete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= "11111";</w:t>
      </w:r>
    </w:p>
    <w:p w14:paraId="47ADDE6C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743AC21A" w14:textId="77777777" w:rsidR="00C21253" w:rsidRPr="00613506" w:rsidRDefault="00C21253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0D355CBB" w14:textId="77777777" w:rsidR="00C21253" w:rsidRPr="00613506" w:rsidRDefault="00C21253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53331A05" w14:textId="77777777" w:rsidR="00C21253" w:rsidRPr="00613506" w:rsidRDefault="00C21253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6A7A1279" w14:textId="77777777" w:rsidR="00EA4C5F" w:rsidRPr="00613506" w:rsidRDefault="00EA4C5F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682391EF" w14:textId="77777777" w:rsidR="00EA4C5F" w:rsidRPr="00613506" w:rsidRDefault="00AA0AA5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Etapa 3: Consultas com Operadores e Filtros Complexos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1. Filtro de Faixa de Valores (ENTRE)</w:t>
      </w:r>
    </w:p>
    <w:p w14:paraId="37A25FD5" w14:textId="77777777" w:rsidR="00C21253" w:rsidRDefault="00AA0AA5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br/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select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* </w:t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from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tbl_produtos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where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preco_unitario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between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10.00 </w:t>
      </w:r>
      <w:proofErr w:type="spellStart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and</w:t>
      </w:r>
      <w:proofErr w:type="spellEnd"/>
      <w:r w:rsidR="00EA4C5F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25.00;</w:t>
      </w:r>
      <w:r w:rsidRPr="00DC6FFA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br/>
      </w:r>
    </w:p>
    <w:p w14:paraId="6B433855" w14:textId="77777777" w:rsidR="00613506" w:rsidRDefault="00613506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0CD4F970" w14:textId="77777777" w:rsidR="00613506" w:rsidRDefault="00613506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6171E82C" w14:textId="77777777" w:rsidR="00613506" w:rsidRPr="00613506" w:rsidRDefault="00613506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</w:p>
    <w:p w14:paraId="69E4B972" w14:textId="77777777" w:rsidR="00C21253" w:rsidRPr="00613506" w:rsidRDefault="00AA0AA5" w:rsidP="00EA4C5F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lastRenderedPageBreak/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2. Busca por Padrão de Texto (LIKE)</w:t>
      </w:r>
    </w:p>
    <w:p w14:paraId="06AB45FA" w14:textId="77777777" w:rsidR="00C21253" w:rsidRPr="00613506" w:rsidRDefault="00AA0AA5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br/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select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*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from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tbl_clientes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where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nome_completo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like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"A%"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or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"%Silva";</w:t>
      </w:r>
      <w:r w:rsidRPr="00DC6FFA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br/>
      </w:r>
    </w:p>
    <w:p w14:paraId="73A82916" w14:textId="77777777" w:rsidR="00C21253" w:rsidRPr="00613506" w:rsidRDefault="00AA0AA5" w:rsidP="00EA4C5F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3. Filtros Lógicos Múltiplos (AND / OR)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select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*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from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tbl_produtos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where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quantidade_estoque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&lt; 10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and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preco_unitario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&gt; 50.00;</w:t>
      </w:r>
    </w:p>
    <w:p w14:paraId="153D23B6" w14:textId="77777777" w:rsidR="00AA0AA5" w:rsidRPr="00DC6FFA" w:rsidRDefault="00AA0AA5" w:rsidP="00EA4C5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4. Filtro por Lista e Negação (IN / NOT IN)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Tarefa: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658FB430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*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cidade in ("São Paulo", "Rio de Janeiro");</w:t>
      </w:r>
    </w:p>
    <w:p w14:paraId="550082AF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*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cidade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not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in ("São Paulo", "Rio de Janeiro");</w:t>
      </w:r>
    </w:p>
    <w:p w14:paraId="0FA246F9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5F89784D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37D90481" w14:textId="77777777" w:rsidR="00C21253" w:rsidRPr="00613506" w:rsidRDefault="00AA0AA5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5. Valores Ausentes (IS NULL)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1B8E9D3C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*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tbl_pedidos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dados_de_cancelamento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null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;</w:t>
      </w:r>
    </w:p>
    <w:p w14:paraId="4932CE81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3D28FE2F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68AC2A50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2FE025B7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4513B17A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1F8C608D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6760C2C8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061D7064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326D57DD" w14:textId="77777777" w:rsidR="00C21253" w:rsidRPr="00613506" w:rsidRDefault="00AA0AA5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Etapa 4: Funções e Agregação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1. Funções de </w:t>
      </w:r>
      <w:proofErr w:type="spellStart"/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String</w:t>
      </w:r>
      <w:proofErr w:type="spellEnd"/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(CONCAT e UPPER)</w:t>
      </w:r>
    </w:p>
    <w:p w14:paraId="27D08138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04FA0336" w14:textId="77777777" w:rsidR="00C21253" w:rsidRPr="00613506" w:rsidRDefault="00AA0AA5" w:rsidP="00C21253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</w:pP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proofErr w:type="spellStart"/>
      <w:proofErr w:type="gram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select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concat</w:t>
      </w:r>
      <w:proofErr w:type="spellEnd"/>
      <w:proofErr w:type="gram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upper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(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nome_completo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), '(', </w:t>
      </w:r>
      <w:proofErr w:type="spellStart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telefone_contato</w:t>
      </w:r>
      <w:proofErr w:type="spellEnd"/>
      <w:r w:rsidR="00C21253"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, ')') </w:t>
      </w:r>
    </w:p>
    <w:p w14:paraId="0659D522" w14:textId="77777777" w:rsidR="00AA0AA5" w:rsidRPr="00DC6FFA" w:rsidRDefault="00C21253" w:rsidP="00C2125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as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informacoes_contato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shd w:val="clear" w:color="auto" w:fill="FFFFFF"/>
          <w:lang w:eastAsia="pt-BR"/>
        </w:rPr>
        <w:t>;</w:t>
      </w:r>
      <w:r w:rsidR="00AA0AA5"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="00AA0AA5"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="00AA0AA5"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2. Funções de Dados (CURDATE e Cálculos)</w:t>
      </w:r>
      <w:r w:rsidR="00AA0AA5"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="00AA0AA5"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 A: Dados Atual</w:t>
      </w:r>
      <w:r w:rsidR="00AA0AA5"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3F523AC4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insert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into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tbl_pedidos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(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id_cliente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id_produto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data_pedido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quantidade_de_itens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dados_de_cancelamento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)</w:t>
      </w:r>
    </w:p>
    <w:p w14:paraId="50A53AA2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values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("45678","11111", "88888</w:t>
      </w:r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",curdate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(), 2, "Material danificado");</w:t>
      </w:r>
    </w:p>
    <w:p w14:paraId="6DC732FD" w14:textId="77777777" w:rsidR="00C21253" w:rsidRPr="00613506" w:rsidRDefault="00C21253" w:rsidP="00C21253">
      <w:pPr>
        <w:spacing w:after="0" w:line="240" w:lineRule="auto"/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</w:pPr>
    </w:p>
    <w:p w14:paraId="0DFC0175" w14:textId="77777777" w:rsidR="00C21253" w:rsidRPr="00613506" w:rsidRDefault="00C21253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17D0AE90" w14:textId="77777777" w:rsidR="00AA0AA5" w:rsidRPr="00DC6FFA" w:rsidRDefault="00AA0AA5" w:rsidP="00AA0A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 B: Diferença de Dados (DATEDIFF)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3BC5819C" w14:textId="77777777" w:rsidR="00ED37A8" w:rsidRPr="00613506" w:rsidRDefault="00ED37A8" w:rsidP="00AA0AA5">
      <w:pPr>
        <w:spacing w:after="0" w:line="240" w:lineRule="auto"/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data_pedido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datediff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spellStart"/>
      <w:proofErr w:type="gram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curdate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),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data_pedido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) as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dia_desde_o_pedido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tbl_pedidos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>id_pedido</w:t>
      </w:r>
      <w:proofErr w:type="spellEnd"/>
      <w:r w:rsidRPr="00613506">
        <w:rPr>
          <w:rFonts w:ascii="Arial" w:eastAsia="Times New Roman" w:hAnsi="Arial" w:cs="Arial"/>
          <w:i/>
          <w:color w:val="3C4043"/>
          <w:spacing w:val="3"/>
          <w:sz w:val="24"/>
          <w:szCs w:val="24"/>
          <w:lang w:eastAsia="pt-BR"/>
        </w:rPr>
        <w:t xml:space="preserve"> = "12345";</w:t>
      </w:r>
    </w:p>
    <w:p w14:paraId="230A1976" w14:textId="77777777" w:rsidR="00ED37A8" w:rsidRPr="00613506" w:rsidRDefault="00ED37A8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557F8AE6" w14:textId="77777777" w:rsidR="00AA0AA5" w:rsidRPr="00DC6FFA" w:rsidRDefault="00AA0AA5" w:rsidP="00AA0A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3. Funções de Agregação (Resumo de Dados)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 A: Contagem e Filtragem (COUNT)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19007AE4" w14:textId="77777777" w:rsidR="00ED37A8" w:rsidRPr="00613506" w:rsidRDefault="00ED37A8" w:rsidP="00ED37A8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count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*) as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total_clientes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tbl_clientes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;</w:t>
      </w:r>
    </w:p>
    <w:p w14:paraId="42772E6E" w14:textId="77777777" w:rsidR="00ED37A8" w:rsidRPr="00613506" w:rsidRDefault="00ED37A8" w:rsidP="00ED37A8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proofErr w:type="gram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count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(</w:t>
      </w:r>
      <w:proofErr w:type="gram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*) as preco_maior_20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where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&gt; 20.00;</w:t>
      </w:r>
    </w:p>
    <w:p w14:paraId="713D153D" w14:textId="77777777" w:rsidR="00ED37A8" w:rsidRPr="00613506" w:rsidRDefault="00ED37A8" w:rsidP="00ED37A8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4F64B8D9" w14:textId="77777777" w:rsidR="00ED37A8" w:rsidRPr="00613506" w:rsidRDefault="00ED37A8" w:rsidP="00ED37A8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6614480D" w14:textId="77777777" w:rsidR="00AA0AA5" w:rsidRPr="00613506" w:rsidRDefault="00AA0AA5" w:rsidP="00ED37A8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Tarefa B: Média, Mínimo e Máximo (AVG, MIN, MAX)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331D1827" w14:textId="77777777" w:rsidR="00293BF2" w:rsidRPr="00DC6FFA" w:rsidRDefault="00293BF2" w:rsidP="00ED37A8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avg</w:t>
      </w:r>
      <w:proofErr w:type="spellEnd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(</w:t>
      </w:r>
      <w:proofErr w:type="spellStart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) as </w:t>
      </w:r>
      <w:proofErr w:type="spellStart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media_valores</w:t>
      </w:r>
      <w:proofErr w:type="spellEnd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tbl_produtos</w:t>
      </w:r>
      <w:proofErr w:type="spellEnd"/>
      <w:r w:rsidRPr="00613506">
        <w:rPr>
          <w:rFonts w:ascii="Arial" w:eastAsia="Times New Roman" w:hAnsi="Arial" w:cs="Arial"/>
          <w:i/>
          <w:sz w:val="24"/>
          <w:szCs w:val="24"/>
          <w:lang w:eastAsia="pt-BR"/>
        </w:rPr>
        <w:t>;</w:t>
      </w:r>
    </w:p>
    <w:p w14:paraId="7E346C8D" w14:textId="77777777" w:rsidR="00293BF2" w:rsidRPr="00613506" w:rsidRDefault="00293BF2" w:rsidP="00293BF2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max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(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) </w:t>
      </w:r>
      <w:proofErr w:type="gram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as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maior</w:t>
      </w:r>
      <w:proofErr w:type="gram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_preco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tbl_livros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;</w:t>
      </w:r>
    </w:p>
    <w:p w14:paraId="3C355C00" w14:textId="77777777" w:rsidR="00293BF2" w:rsidRPr="00613506" w:rsidRDefault="00293BF2" w:rsidP="00293BF2">
      <w:pPr>
        <w:spacing w:after="0" w:line="240" w:lineRule="auto"/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</w:pP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select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min(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preco_unitario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) </w:t>
      </w:r>
      <w:proofErr w:type="gram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as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menor</w:t>
      </w:r>
      <w:proofErr w:type="gram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_preco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from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 xml:space="preserve"> </w:t>
      </w:r>
      <w:proofErr w:type="spellStart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tbl_livros</w:t>
      </w:r>
      <w:proofErr w:type="spellEnd"/>
      <w:r w:rsidRPr="00613506">
        <w:rPr>
          <w:rFonts w:ascii="Arial" w:eastAsia="Times New Roman" w:hAnsi="Arial" w:cs="Arial"/>
          <w:bCs/>
          <w:i/>
          <w:color w:val="3C4043"/>
          <w:spacing w:val="3"/>
          <w:sz w:val="24"/>
          <w:szCs w:val="24"/>
          <w:lang w:eastAsia="pt-BR"/>
        </w:rPr>
        <w:t>;</w:t>
      </w:r>
    </w:p>
    <w:p w14:paraId="661752BA" w14:textId="77777777" w:rsidR="00293BF2" w:rsidRPr="00613506" w:rsidRDefault="00293BF2" w:rsidP="00AA0AA5">
      <w:pPr>
        <w:spacing w:after="0" w:line="240" w:lineRule="auto"/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</w:pPr>
    </w:p>
    <w:p w14:paraId="27CD8489" w14:textId="77777777" w:rsidR="00AA0AA5" w:rsidRPr="00DC6FFA" w:rsidRDefault="00AA0AA5" w:rsidP="00AA0AA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FFA">
        <w:rPr>
          <w:rFonts w:ascii="Arial" w:eastAsia="Times New Roman" w:hAnsi="Arial" w:cs="Arial"/>
          <w:b/>
          <w:bCs/>
          <w:color w:val="3C4043"/>
          <w:spacing w:val="3"/>
          <w:sz w:val="24"/>
          <w:szCs w:val="24"/>
          <w:shd w:val="clear" w:color="auto" w:fill="FFFFFF"/>
          <w:lang w:eastAsia="pt-BR"/>
        </w:rPr>
        <w:t>C: Soma (SUM)</w:t>
      </w:r>
      <w:r w:rsidRPr="00DC6FFA">
        <w:rPr>
          <w:rFonts w:ascii="Arial" w:eastAsia="Times New Roman" w:hAnsi="Arial" w:cs="Arial"/>
          <w:color w:val="3C4043"/>
          <w:spacing w:val="3"/>
          <w:sz w:val="24"/>
          <w:szCs w:val="24"/>
          <w:lang w:eastAsia="pt-BR"/>
        </w:rPr>
        <w:br/>
      </w:r>
    </w:p>
    <w:p w14:paraId="126242E1" w14:textId="77777777" w:rsidR="00AA0AA5" w:rsidRPr="00613506" w:rsidRDefault="00613506" w:rsidP="00BE5585">
      <w:pPr>
        <w:rPr>
          <w:rFonts w:ascii="Arial" w:hAnsi="Arial" w:cs="Arial"/>
          <w:i/>
          <w:sz w:val="24"/>
          <w:szCs w:val="24"/>
        </w:rPr>
      </w:pPr>
      <w:proofErr w:type="spellStart"/>
      <w:r w:rsidRPr="00613506">
        <w:rPr>
          <w:rFonts w:ascii="Arial" w:hAnsi="Arial" w:cs="Arial"/>
          <w:i/>
          <w:sz w:val="24"/>
          <w:szCs w:val="24"/>
        </w:rPr>
        <w:t>select</w:t>
      </w:r>
      <w:proofErr w:type="spellEnd"/>
      <w:r w:rsidRPr="00613506">
        <w:rPr>
          <w:rFonts w:ascii="Arial" w:hAnsi="Arial" w:cs="Arial"/>
          <w:i/>
          <w:sz w:val="24"/>
          <w:szCs w:val="24"/>
        </w:rPr>
        <w:t xml:space="preserve"> sum(</w:t>
      </w:r>
      <w:proofErr w:type="spellStart"/>
      <w:r w:rsidRPr="00613506">
        <w:rPr>
          <w:rFonts w:ascii="Arial" w:hAnsi="Arial" w:cs="Arial"/>
          <w:i/>
          <w:sz w:val="24"/>
          <w:szCs w:val="24"/>
        </w:rPr>
        <w:t>preco_unitario</w:t>
      </w:r>
      <w:proofErr w:type="spellEnd"/>
      <w:r w:rsidRPr="00613506">
        <w:rPr>
          <w:rFonts w:ascii="Arial" w:hAnsi="Arial" w:cs="Arial"/>
          <w:i/>
          <w:sz w:val="24"/>
          <w:szCs w:val="24"/>
        </w:rPr>
        <w:t>*</w:t>
      </w:r>
      <w:proofErr w:type="spellStart"/>
      <w:r w:rsidRPr="00613506">
        <w:rPr>
          <w:rFonts w:ascii="Arial" w:hAnsi="Arial" w:cs="Arial"/>
          <w:i/>
          <w:sz w:val="24"/>
          <w:szCs w:val="24"/>
        </w:rPr>
        <w:t>quantidade_estoque</w:t>
      </w:r>
      <w:proofErr w:type="spellEnd"/>
      <w:r w:rsidRPr="00613506">
        <w:rPr>
          <w:rFonts w:ascii="Arial" w:hAnsi="Arial" w:cs="Arial"/>
          <w:i/>
          <w:sz w:val="24"/>
          <w:szCs w:val="24"/>
        </w:rPr>
        <w:t xml:space="preserve">) as </w:t>
      </w:r>
      <w:proofErr w:type="spellStart"/>
      <w:r w:rsidRPr="00613506">
        <w:rPr>
          <w:rFonts w:ascii="Arial" w:hAnsi="Arial" w:cs="Arial"/>
          <w:i/>
          <w:sz w:val="24"/>
          <w:szCs w:val="24"/>
        </w:rPr>
        <w:t>valor_total_loja</w:t>
      </w:r>
      <w:proofErr w:type="spellEnd"/>
      <w:r w:rsidRPr="00613506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i/>
          <w:sz w:val="24"/>
          <w:szCs w:val="24"/>
        </w:rPr>
        <w:t>from</w:t>
      </w:r>
      <w:proofErr w:type="spellEnd"/>
      <w:r w:rsidRPr="00613506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613506">
        <w:rPr>
          <w:rFonts w:ascii="Arial" w:hAnsi="Arial" w:cs="Arial"/>
          <w:i/>
          <w:sz w:val="24"/>
          <w:szCs w:val="24"/>
        </w:rPr>
        <w:t>tbl_produtos</w:t>
      </w:r>
      <w:proofErr w:type="spellEnd"/>
      <w:r w:rsidRPr="00613506">
        <w:rPr>
          <w:rFonts w:ascii="Arial" w:hAnsi="Arial" w:cs="Arial"/>
          <w:i/>
          <w:sz w:val="24"/>
          <w:szCs w:val="24"/>
        </w:rPr>
        <w:t>;</w:t>
      </w:r>
    </w:p>
    <w:p w14:paraId="5EAC73AC" w14:textId="77777777" w:rsidR="00AA0AA5" w:rsidRDefault="00AA0AA5" w:rsidP="00BE5585"/>
    <w:p w14:paraId="18DE87B2" w14:textId="77777777" w:rsidR="00414AB9" w:rsidRDefault="00414AB9" w:rsidP="00BE5585"/>
    <w:p w14:paraId="2C0874F5" w14:textId="77777777" w:rsidR="00414AB9" w:rsidRDefault="00414AB9" w:rsidP="00BE5585"/>
    <w:p w14:paraId="5B7BA4CF" w14:textId="77777777" w:rsidR="00414AB9" w:rsidRDefault="00414AB9" w:rsidP="00BE5585"/>
    <w:p w14:paraId="316E6FD1" w14:textId="77777777" w:rsidR="00414AB9" w:rsidRDefault="00414AB9" w:rsidP="00BE5585"/>
    <w:p w14:paraId="74C47DDD" w14:textId="77777777" w:rsidR="00414AB9" w:rsidRPr="00414AB9" w:rsidRDefault="00414AB9" w:rsidP="00BE5585">
      <w:pPr>
        <w:rPr>
          <w:rFonts w:ascii="Arial" w:hAnsi="Arial" w:cs="Arial"/>
          <w:sz w:val="24"/>
          <w:szCs w:val="24"/>
        </w:rPr>
      </w:pPr>
    </w:p>
    <w:p w14:paraId="311D786E" w14:textId="77777777" w:rsidR="00414AB9" w:rsidRPr="00414AB9" w:rsidRDefault="00414AB9" w:rsidP="00BE5585">
      <w:pPr>
        <w:rPr>
          <w:rFonts w:ascii="Arial" w:hAnsi="Arial" w:cs="Arial"/>
          <w:sz w:val="24"/>
          <w:szCs w:val="24"/>
        </w:rPr>
      </w:pPr>
    </w:p>
    <w:p w14:paraId="52A1D23A" w14:textId="662F0BCD" w:rsidR="00414AB9" w:rsidRPr="00414AB9" w:rsidRDefault="00414AB9" w:rsidP="00BE5585">
      <w:pPr>
        <w:rPr>
          <w:rFonts w:ascii="Arial" w:hAnsi="Arial" w:cs="Arial"/>
          <w:b/>
          <w:sz w:val="24"/>
          <w:szCs w:val="24"/>
        </w:rPr>
      </w:pPr>
      <w:r w:rsidRPr="00414AB9">
        <w:rPr>
          <w:rFonts w:ascii="Arial" w:hAnsi="Arial" w:cs="Arial"/>
          <w:b/>
          <w:sz w:val="24"/>
          <w:szCs w:val="24"/>
        </w:rPr>
        <w:t xml:space="preserve">QUERY </w:t>
      </w:r>
      <w:r w:rsidR="00203C4F">
        <w:rPr>
          <w:rFonts w:ascii="Arial" w:hAnsi="Arial" w:cs="Arial"/>
          <w:b/>
          <w:sz w:val="24"/>
          <w:szCs w:val="24"/>
        </w:rPr>
        <w:t>N</w:t>
      </w:r>
      <w:bookmarkStart w:id="0" w:name="_GoBack"/>
      <w:bookmarkEnd w:id="0"/>
      <w:r w:rsidRPr="00414AB9">
        <w:rPr>
          <w:rFonts w:ascii="Arial" w:hAnsi="Arial" w:cs="Arial"/>
          <w:b/>
          <w:sz w:val="24"/>
          <w:szCs w:val="24"/>
        </w:rPr>
        <w:t>A ÍNTEGRA:</w:t>
      </w:r>
    </w:p>
    <w:p w14:paraId="250AD2BD" w14:textId="77777777" w:rsidR="00414AB9" w:rsidRPr="00414AB9" w:rsidRDefault="00414AB9" w:rsidP="00BE5585">
      <w:pPr>
        <w:rPr>
          <w:rFonts w:ascii="Arial" w:hAnsi="Arial" w:cs="Arial"/>
          <w:sz w:val="24"/>
          <w:szCs w:val="24"/>
        </w:rPr>
      </w:pPr>
    </w:p>
    <w:p w14:paraId="2B436412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create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database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db_papelaria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5362BDF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414AB9">
        <w:rPr>
          <w:rFonts w:ascii="Arial" w:hAnsi="Arial" w:cs="Arial"/>
          <w:sz w:val="24"/>
          <w:szCs w:val="24"/>
        </w:rPr>
        <w:t>db_papelaria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0E1F564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633D7A3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create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table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</w:t>
      </w:r>
      <w:proofErr w:type="gramStart"/>
      <w:r w:rsidRPr="00414AB9">
        <w:rPr>
          <w:rFonts w:ascii="Arial" w:hAnsi="Arial" w:cs="Arial"/>
          <w:sz w:val="24"/>
          <w:szCs w:val="24"/>
        </w:rPr>
        <w:t>clientes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</w:p>
    <w:p w14:paraId="4886986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30) </w:t>
      </w:r>
      <w:proofErr w:type="spellStart"/>
      <w:r w:rsidRPr="00414AB9">
        <w:rPr>
          <w:rFonts w:ascii="Arial" w:hAnsi="Arial" w:cs="Arial"/>
          <w:sz w:val="24"/>
          <w:szCs w:val="24"/>
        </w:rPr>
        <w:t>primary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key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6E925E8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nome_completo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100)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0040F4C1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telefone_contato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>30),</w:t>
      </w:r>
    </w:p>
    <w:p w14:paraId="56FA3AE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  <w:t xml:space="preserve">cidade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50)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</w:p>
    <w:p w14:paraId="58B2588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);</w:t>
      </w:r>
    </w:p>
    <w:p w14:paraId="4CFB2C8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AE71532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create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table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</w:t>
      </w:r>
      <w:proofErr w:type="gramStart"/>
      <w:r w:rsidRPr="00414AB9">
        <w:rPr>
          <w:rFonts w:ascii="Arial" w:hAnsi="Arial" w:cs="Arial"/>
          <w:sz w:val="24"/>
          <w:szCs w:val="24"/>
        </w:rPr>
        <w:t>produtos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</w:p>
    <w:p w14:paraId="6E25122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30) </w:t>
      </w:r>
      <w:proofErr w:type="spellStart"/>
      <w:r w:rsidRPr="00414AB9">
        <w:rPr>
          <w:rFonts w:ascii="Arial" w:hAnsi="Arial" w:cs="Arial"/>
          <w:sz w:val="24"/>
          <w:szCs w:val="24"/>
        </w:rPr>
        <w:t>primary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key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1F37419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nome_produto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100)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25DBC713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14AB9">
        <w:rPr>
          <w:rFonts w:ascii="Arial" w:hAnsi="Arial" w:cs="Arial"/>
          <w:sz w:val="24"/>
          <w:szCs w:val="24"/>
        </w:rPr>
        <w:t>decimal(</w:t>
      </w:r>
      <w:proofErr w:type="gramEnd"/>
      <w:r w:rsidRPr="00414AB9">
        <w:rPr>
          <w:rFonts w:ascii="Arial" w:hAnsi="Arial" w:cs="Arial"/>
          <w:sz w:val="24"/>
          <w:szCs w:val="24"/>
        </w:rPr>
        <w:t>10,2),</w:t>
      </w:r>
    </w:p>
    <w:p w14:paraId="7B70E47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quantidade_estoque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integer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</w:p>
    <w:p w14:paraId="34FA7F47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);</w:t>
      </w:r>
    </w:p>
    <w:p w14:paraId="08F1A7F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39C5EBD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create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table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</w:t>
      </w:r>
      <w:proofErr w:type="gramStart"/>
      <w:r w:rsidRPr="00414AB9">
        <w:rPr>
          <w:rFonts w:ascii="Arial" w:hAnsi="Arial" w:cs="Arial"/>
          <w:sz w:val="24"/>
          <w:szCs w:val="24"/>
        </w:rPr>
        <w:t>pedidos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</w:p>
    <w:p w14:paraId="78F5CF5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id_pedido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30) </w:t>
      </w:r>
      <w:proofErr w:type="spellStart"/>
      <w:r w:rsidRPr="00414AB9">
        <w:rPr>
          <w:rFonts w:ascii="Arial" w:hAnsi="Arial" w:cs="Arial"/>
          <w:sz w:val="24"/>
          <w:szCs w:val="24"/>
        </w:rPr>
        <w:t>primary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key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0920A2A4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30)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440C1344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30)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1E4BFF8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data_pedido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date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6497BAF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quantidade_de_itens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integer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,</w:t>
      </w:r>
    </w:p>
    <w:p w14:paraId="2BED2B91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14AB9">
        <w:rPr>
          <w:rFonts w:ascii="Arial" w:hAnsi="Arial" w:cs="Arial"/>
          <w:sz w:val="24"/>
          <w:szCs w:val="24"/>
        </w:rPr>
        <w:t>dados_de_cancelamento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varchar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>150),</w:t>
      </w:r>
    </w:p>
    <w:p w14:paraId="44AD213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</w:p>
    <w:p w14:paraId="40E0C02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</w:t>
      </w:r>
    </w:p>
    <w:p w14:paraId="09398632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414AB9">
        <w:rPr>
          <w:rFonts w:ascii="Arial" w:hAnsi="Arial" w:cs="Arial"/>
          <w:sz w:val="24"/>
          <w:szCs w:val="24"/>
        </w:rPr>
        <w:t>FK_id_cliente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REFERENCES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>),</w:t>
      </w:r>
    </w:p>
    <w:p w14:paraId="7EDDEBB3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414AB9">
        <w:rPr>
          <w:rFonts w:ascii="Arial" w:hAnsi="Arial" w:cs="Arial"/>
          <w:sz w:val="24"/>
          <w:szCs w:val="24"/>
        </w:rPr>
        <w:t>FK_id_produto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FOREIGN KEY (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REFERENCES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>)</w:t>
      </w:r>
    </w:p>
    <w:p w14:paraId="22A8336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);</w:t>
      </w:r>
    </w:p>
    <w:p w14:paraId="29C9D11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3E680A52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##############################################################################################</w:t>
      </w:r>
    </w:p>
    <w:p w14:paraId="3860BBE3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7214D3F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2414CF8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insert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into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</w:t>
      </w:r>
      <w:proofErr w:type="gramStart"/>
      <w:r w:rsidRPr="00414AB9">
        <w:rPr>
          <w:rFonts w:ascii="Arial" w:hAnsi="Arial" w:cs="Arial"/>
          <w:sz w:val="24"/>
          <w:szCs w:val="24"/>
        </w:rPr>
        <w:t>clientes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nome_completo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telefone_contato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cidade) </w:t>
      </w:r>
    </w:p>
    <w:p w14:paraId="4D69257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value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("11111", "Letícia Roberta Souto", "119123450987", "Salto"),</w:t>
      </w:r>
    </w:p>
    <w:p w14:paraId="55CEF00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("22222", "Paula </w:t>
      </w:r>
      <w:proofErr w:type="spellStart"/>
      <w:r w:rsidRPr="00414AB9">
        <w:rPr>
          <w:rFonts w:ascii="Arial" w:hAnsi="Arial" w:cs="Arial"/>
          <w:sz w:val="24"/>
          <w:szCs w:val="24"/>
        </w:rPr>
        <w:t>Sbrissa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Gianotto</w:t>
      </w:r>
      <w:proofErr w:type="spellEnd"/>
      <w:r w:rsidRPr="00414AB9">
        <w:rPr>
          <w:rFonts w:ascii="Arial" w:hAnsi="Arial" w:cs="Arial"/>
          <w:sz w:val="24"/>
          <w:szCs w:val="24"/>
        </w:rPr>
        <w:t>", "229123450987", "Itu"),</w:t>
      </w:r>
    </w:p>
    <w:p w14:paraId="7EDB971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("33333", "Heloísa </w:t>
      </w:r>
      <w:proofErr w:type="spellStart"/>
      <w:r w:rsidRPr="00414AB9">
        <w:rPr>
          <w:rFonts w:ascii="Arial" w:hAnsi="Arial" w:cs="Arial"/>
          <w:sz w:val="24"/>
          <w:szCs w:val="24"/>
        </w:rPr>
        <w:t>Gabrielly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Paixão", "339123450987", "Indaiatuba"),</w:t>
      </w:r>
    </w:p>
    <w:p w14:paraId="4940E117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("44444", "Mônica Cotrim </w:t>
      </w:r>
      <w:proofErr w:type="spellStart"/>
      <w:r w:rsidRPr="00414AB9">
        <w:rPr>
          <w:rFonts w:ascii="Arial" w:hAnsi="Arial" w:cs="Arial"/>
          <w:sz w:val="24"/>
          <w:szCs w:val="24"/>
        </w:rPr>
        <w:t>Manfrinato</w:t>
      </w:r>
      <w:proofErr w:type="spellEnd"/>
      <w:r w:rsidRPr="00414AB9">
        <w:rPr>
          <w:rFonts w:ascii="Arial" w:hAnsi="Arial" w:cs="Arial"/>
          <w:sz w:val="24"/>
          <w:szCs w:val="24"/>
        </w:rPr>
        <w:t>", "449123450987", "Salto"),</w:t>
      </w:r>
    </w:p>
    <w:p w14:paraId="590819F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lastRenderedPageBreak/>
        <w:t>("55555", "Sarah Lima Antônio", "559123450987", "Itu");</w:t>
      </w:r>
    </w:p>
    <w:p w14:paraId="26D977D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7FD856A3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2980A70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4793612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7C03BB5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insert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into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nome_produto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quantidade_estoque</w:t>
      </w:r>
      <w:proofErr w:type="spellEnd"/>
      <w:r w:rsidRPr="00414AB9">
        <w:rPr>
          <w:rFonts w:ascii="Arial" w:hAnsi="Arial" w:cs="Arial"/>
          <w:sz w:val="24"/>
          <w:szCs w:val="24"/>
        </w:rPr>
        <w:t>)</w:t>
      </w:r>
    </w:p>
    <w:p w14:paraId="3636B0B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value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("99999", "Caderno </w:t>
      </w:r>
      <w:proofErr w:type="spellStart"/>
      <w:r w:rsidRPr="00414AB9">
        <w:rPr>
          <w:rFonts w:ascii="Arial" w:hAnsi="Arial" w:cs="Arial"/>
          <w:sz w:val="24"/>
          <w:szCs w:val="24"/>
        </w:rPr>
        <w:t>tilibra</w:t>
      </w:r>
      <w:proofErr w:type="spellEnd"/>
      <w:r w:rsidRPr="00414AB9">
        <w:rPr>
          <w:rFonts w:ascii="Arial" w:hAnsi="Arial" w:cs="Arial"/>
          <w:sz w:val="24"/>
          <w:szCs w:val="24"/>
        </w:rPr>
        <w:t>", 12.90, 20),</w:t>
      </w:r>
    </w:p>
    <w:p w14:paraId="6B26AB5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("88888", "Caneta Bic", 3.00, 100),</w:t>
      </w:r>
    </w:p>
    <w:p w14:paraId="4588AF74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("77777", "Marca texto", 9.50, 30),</w:t>
      </w:r>
    </w:p>
    <w:p w14:paraId="27BFD679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("66666", "Folha de papel quadriculado", 3.80, 40),</w:t>
      </w:r>
    </w:p>
    <w:p w14:paraId="0593B7E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("55555", "Folha de EVA", 5.20, 40);</w:t>
      </w:r>
    </w:p>
    <w:p w14:paraId="0F03BC0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1D50B2C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3BE76784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377B0A0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insert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into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14AB9">
        <w:rPr>
          <w:rFonts w:ascii="Arial" w:hAnsi="Arial" w:cs="Arial"/>
          <w:sz w:val="24"/>
          <w:szCs w:val="24"/>
        </w:rPr>
        <w:t>id_pedido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data_pedido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quantidade_de_itens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dados_de_cancelamento</w:t>
      </w:r>
      <w:proofErr w:type="spellEnd"/>
      <w:r w:rsidRPr="00414AB9">
        <w:rPr>
          <w:rFonts w:ascii="Arial" w:hAnsi="Arial" w:cs="Arial"/>
          <w:sz w:val="24"/>
          <w:szCs w:val="24"/>
        </w:rPr>
        <w:t>)</w:t>
      </w:r>
    </w:p>
    <w:p w14:paraId="063C3E3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value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("12345", "11111", "99999", '2025-10-12', 5, "Material danificado"),</w:t>
      </w:r>
    </w:p>
    <w:p w14:paraId="502B294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("23456", "22222", "77777", '2025-10-12', 2, "Não ficou satisfeito com a compra"),</w:t>
      </w:r>
    </w:p>
    <w:p w14:paraId="22DC7C11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 ("34567", "33333", "66666", '2025-10-12', 4, "Produto errado");</w:t>
      </w:r>
    </w:p>
    <w:p w14:paraId="7F904CC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DDE356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30B3726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#Comandos de visualização das tabelas</w:t>
      </w:r>
    </w:p>
    <w:p w14:paraId="6F39C0C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15A54B77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014CDE7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7D00151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0736B9C1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980D364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#Comandos de exclusão - Comentados para não atrapalhar na atividade sem querer</w:t>
      </w:r>
    </w:p>
    <w:p w14:paraId="3E3A7899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</w:t>
      </w:r>
      <w:proofErr w:type="spellStart"/>
      <w:r w:rsidRPr="00414AB9">
        <w:rPr>
          <w:rFonts w:ascii="Arial" w:hAnsi="Arial" w:cs="Arial"/>
          <w:sz w:val="24"/>
          <w:szCs w:val="24"/>
        </w:rPr>
        <w:t>drop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table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6431542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lastRenderedPageBreak/>
        <w:t>#</w:t>
      </w:r>
      <w:proofErr w:type="spellStart"/>
      <w:r w:rsidRPr="00414AB9">
        <w:rPr>
          <w:rFonts w:ascii="Arial" w:hAnsi="Arial" w:cs="Arial"/>
          <w:sz w:val="24"/>
          <w:szCs w:val="24"/>
        </w:rPr>
        <w:t>drop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table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5377574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</w:t>
      </w:r>
      <w:proofErr w:type="spellStart"/>
      <w:r w:rsidRPr="00414AB9">
        <w:rPr>
          <w:rFonts w:ascii="Arial" w:hAnsi="Arial" w:cs="Arial"/>
          <w:sz w:val="24"/>
          <w:szCs w:val="24"/>
        </w:rPr>
        <w:t>drop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table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245D2913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</w:t>
      </w:r>
      <w:proofErr w:type="spellStart"/>
      <w:r w:rsidRPr="00414AB9">
        <w:rPr>
          <w:rFonts w:ascii="Arial" w:hAnsi="Arial" w:cs="Arial"/>
          <w:sz w:val="24"/>
          <w:szCs w:val="24"/>
        </w:rPr>
        <w:t>drop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database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db_papelaria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24FD7A4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2B49788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update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set 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= 3.50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= "88888";</w:t>
      </w:r>
    </w:p>
    <w:p w14:paraId="3CA1680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172082A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delete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= "44444";</w:t>
      </w:r>
    </w:p>
    <w:p w14:paraId="554002C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13B841A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#tentativa de excluir cliente já cadastrado - deu erro, pois se um cliente já está cadastrado como chave estrangeira na tabela de pedidos, ao exclui-lo </w:t>
      </w:r>
      <w:proofErr w:type="gramStart"/>
      <w:r w:rsidRPr="00414AB9">
        <w:rPr>
          <w:rFonts w:ascii="Arial" w:hAnsi="Arial" w:cs="Arial"/>
          <w:sz w:val="24"/>
          <w:szCs w:val="24"/>
        </w:rPr>
        <w:t>da clientes</w:t>
      </w:r>
      <w:proofErr w:type="gramEnd"/>
      <w:r w:rsidRPr="00414AB9">
        <w:rPr>
          <w:rFonts w:ascii="Arial" w:hAnsi="Arial" w:cs="Arial"/>
          <w:sz w:val="24"/>
          <w:szCs w:val="24"/>
        </w:rPr>
        <w:t>, a outra também será afetada, e consequentemente afetara o restante do banco de dados</w:t>
      </w:r>
    </w:p>
    <w:p w14:paraId="1EBC3D1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#O erro apresentado foi: 13:28:03</w:t>
      </w:r>
      <w:r w:rsidRPr="00414AB9">
        <w:rPr>
          <w:rFonts w:ascii="Arial" w:hAnsi="Arial" w:cs="Arial"/>
          <w:sz w:val="24"/>
          <w:szCs w:val="24"/>
        </w:rPr>
        <w:tab/>
        <w:t xml:space="preserve">delete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= "11111"</w:t>
      </w:r>
      <w:r w:rsidRPr="00414AB9">
        <w:rPr>
          <w:rFonts w:ascii="Arial" w:hAnsi="Arial" w:cs="Arial"/>
          <w:sz w:val="24"/>
          <w:szCs w:val="24"/>
        </w:rPr>
        <w:tab/>
      </w:r>
      <w:proofErr w:type="spellStart"/>
      <w:r w:rsidRPr="00414AB9">
        <w:rPr>
          <w:rFonts w:ascii="Arial" w:hAnsi="Arial" w:cs="Arial"/>
          <w:sz w:val="24"/>
          <w:szCs w:val="24"/>
        </w:rPr>
        <w:t>Error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Code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: 1451. </w:t>
      </w:r>
      <w:proofErr w:type="spellStart"/>
      <w:r w:rsidRPr="00414AB9">
        <w:rPr>
          <w:rFonts w:ascii="Arial" w:hAnsi="Arial" w:cs="Arial"/>
          <w:sz w:val="24"/>
          <w:szCs w:val="24"/>
        </w:rPr>
        <w:t>Cannot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delete </w:t>
      </w:r>
      <w:proofErr w:type="spellStart"/>
      <w:r w:rsidRPr="00414AB9">
        <w:rPr>
          <w:rFonts w:ascii="Arial" w:hAnsi="Arial" w:cs="Arial"/>
          <w:sz w:val="24"/>
          <w:szCs w:val="24"/>
        </w:rPr>
        <w:t>or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update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414AB9">
        <w:rPr>
          <w:rFonts w:ascii="Arial" w:hAnsi="Arial" w:cs="Arial"/>
          <w:sz w:val="24"/>
          <w:szCs w:val="24"/>
        </w:rPr>
        <w:t>parent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row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: a </w:t>
      </w:r>
      <w:proofErr w:type="spellStart"/>
      <w:r w:rsidRPr="00414AB9">
        <w:rPr>
          <w:rFonts w:ascii="Arial" w:hAnsi="Arial" w:cs="Arial"/>
          <w:sz w:val="24"/>
          <w:szCs w:val="24"/>
        </w:rPr>
        <w:t>foreign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key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constraint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fails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(`db_papelaria</w:t>
      </w:r>
      <w:proofErr w:type="gramStart"/>
      <w:r w:rsidRPr="00414AB9">
        <w:rPr>
          <w:rFonts w:ascii="Arial" w:hAnsi="Arial" w:cs="Arial"/>
          <w:sz w:val="24"/>
          <w:szCs w:val="24"/>
        </w:rPr>
        <w:t>`.`</w:t>
      </w:r>
      <w:proofErr w:type="spellStart"/>
      <w:proofErr w:type="gramEnd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>`, CONSTRAINT `</w:t>
      </w:r>
      <w:proofErr w:type="spellStart"/>
      <w:r w:rsidRPr="00414AB9">
        <w:rPr>
          <w:rFonts w:ascii="Arial" w:hAnsi="Arial" w:cs="Arial"/>
          <w:sz w:val="24"/>
          <w:szCs w:val="24"/>
        </w:rPr>
        <w:t>FK_id_cliente</w:t>
      </w:r>
      <w:proofErr w:type="spellEnd"/>
      <w:r w:rsidRPr="00414AB9">
        <w:rPr>
          <w:rFonts w:ascii="Arial" w:hAnsi="Arial" w:cs="Arial"/>
          <w:sz w:val="24"/>
          <w:szCs w:val="24"/>
        </w:rPr>
        <w:t>` FOREIGN KEY (`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>`) REFERENCES `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>` (`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>`))</w:t>
      </w:r>
      <w:r w:rsidRPr="00414AB9">
        <w:rPr>
          <w:rFonts w:ascii="Arial" w:hAnsi="Arial" w:cs="Arial"/>
          <w:sz w:val="24"/>
          <w:szCs w:val="24"/>
        </w:rPr>
        <w:tab/>
        <w:t xml:space="preserve">0.000 </w:t>
      </w:r>
      <w:proofErr w:type="spellStart"/>
      <w:r w:rsidRPr="00414AB9">
        <w:rPr>
          <w:rFonts w:ascii="Arial" w:hAnsi="Arial" w:cs="Arial"/>
          <w:sz w:val="24"/>
          <w:szCs w:val="24"/>
        </w:rPr>
        <w:t>sec</w:t>
      </w:r>
      <w:proofErr w:type="spellEnd"/>
    </w:p>
    <w:p w14:paraId="3680CB37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0600BC6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delete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= "11111";</w:t>
      </w:r>
    </w:p>
    <w:p w14:paraId="6547559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7CAC3E59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76E0E61F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##############################################################################################</w:t>
      </w:r>
    </w:p>
    <w:p w14:paraId="2CE934F7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09A1AB65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between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10.00 </w:t>
      </w:r>
      <w:proofErr w:type="spellStart"/>
      <w:r w:rsidRPr="00414AB9">
        <w:rPr>
          <w:rFonts w:ascii="Arial" w:hAnsi="Arial" w:cs="Arial"/>
          <w:sz w:val="24"/>
          <w:szCs w:val="24"/>
        </w:rPr>
        <w:t>and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25.00;</w:t>
      </w:r>
    </w:p>
    <w:p w14:paraId="1A38F5F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nome_completo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like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"A%" </w:t>
      </w:r>
      <w:proofErr w:type="spellStart"/>
      <w:r w:rsidRPr="00414AB9">
        <w:rPr>
          <w:rFonts w:ascii="Arial" w:hAnsi="Arial" w:cs="Arial"/>
          <w:sz w:val="24"/>
          <w:szCs w:val="24"/>
        </w:rPr>
        <w:t>or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"%Silva";</w:t>
      </w:r>
    </w:p>
    <w:p w14:paraId="1641E2E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quantidade_estoque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&lt; 10 </w:t>
      </w:r>
      <w:proofErr w:type="spellStart"/>
      <w:r w:rsidRPr="00414AB9">
        <w:rPr>
          <w:rFonts w:ascii="Arial" w:hAnsi="Arial" w:cs="Arial"/>
          <w:sz w:val="24"/>
          <w:szCs w:val="24"/>
        </w:rPr>
        <w:t>and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&gt; 50.00;</w:t>
      </w:r>
    </w:p>
    <w:p w14:paraId="78A9576E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138C0FA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cidade in ("São Paulo", "Rio de Janeiro");</w:t>
      </w:r>
    </w:p>
    <w:p w14:paraId="7F4204EF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cidade </w:t>
      </w:r>
      <w:proofErr w:type="spellStart"/>
      <w:r w:rsidRPr="00414AB9">
        <w:rPr>
          <w:rFonts w:ascii="Arial" w:hAnsi="Arial" w:cs="Arial"/>
          <w:sz w:val="24"/>
          <w:szCs w:val="24"/>
        </w:rPr>
        <w:t>not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in ("São Paulo", "Rio de Janeiro");</w:t>
      </w:r>
    </w:p>
    <w:p w14:paraId="22C441A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E17952F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dados_de_cancelamento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null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49C30D0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AD7C764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23093F37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>##############################################################################################</w:t>
      </w:r>
    </w:p>
    <w:p w14:paraId="34CAEC6F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67DD34C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14AB9">
        <w:rPr>
          <w:rFonts w:ascii="Arial" w:hAnsi="Arial" w:cs="Arial"/>
          <w:sz w:val="24"/>
          <w:szCs w:val="24"/>
        </w:rPr>
        <w:t>concat</w:t>
      </w:r>
      <w:proofErr w:type="spellEnd"/>
      <w:proofErr w:type="gram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r w:rsidRPr="00414AB9">
        <w:rPr>
          <w:rFonts w:ascii="Arial" w:hAnsi="Arial" w:cs="Arial"/>
          <w:sz w:val="24"/>
          <w:szCs w:val="24"/>
        </w:rPr>
        <w:t>upper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r w:rsidRPr="00414AB9">
        <w:rPr>
          <w:rFonts w:ascii="Arial" w:hAnsi="Arial" w:cs="Arial"/>
          <w:sz w:val="24"/>
          <w:szCs w:val="24"/>
        </w:rPr>
        <w:t>nome_completo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), '(', </w:t>
      </w:r>
      <w:proofErr w:type="spellStart"/>
      <w:r w:rsidRPr="00414AB9">
        <w:rPr>
          <w:rFonts w:ascii="Arial" w:hAnsi="Arial" w:cs="Arial"/>
          <w:sz w:val="24"/>
          <w:szCs w:val="24"/>
        </w:rPr>
        <w:t>telefone_contato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')') </w:t>
      </w:r>
    </w:p>
    <w:p w14:paraId="2C3F1AC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r w:rsidRPr="00414AB9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414AB9">
        <w:rPr>
          <w:rFonts w:ascii="Arial" w:hAnsi="Arial" w:cs="Arial"/>
          <w:sz w:val="24"/>
          <w:szCs w:val="24"/>
        </w:rPr>
        <w:t>informacoes_contato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0BF20AC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F940B4B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insert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into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14AB9">
        <w:rPr>
          <w:rFonts w:ascii="Arial" w:hAnsi="Arial" w:cs="Arial"/>
          <w:sz w:val="24"/>
          <w:szCs w:val="24"/>
        </w:rPr>
        <w:t>id_pedido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id_cliente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id_produto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data_pedido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quantidade_de_itens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dados_de_cancelamento</w:t>
      </w:r>
      <w:proofErr w:type="spellEnd"/>
      <w:r w:rsidRPr="00414AB9">
        <w:rPr>
          <w:rFonts w:ascii="Arial" w:hAnsi="Arial" w:cs="Arial"/>
          <w:sz w:val="24"/>
          <w:szCs w:val="24"/>
        </w:rPr>
        <w:t>)</w:t>
      </w:r>
    </w:p>
    <w:p w14:paraId="4D823362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values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("45678","11111", "88888</w:t>
      </w:r>
      <w:proofErr w:type="gramStart"/>
      <w:r w:rsidRPr="00414AB9">
        <w:rPr>
          <w:rFonts w:ascii="Arial" w:hAnsi="Arial" w:cs="Arial"/>
          <w:sz w:val="24"/>
          <w:szCs w:val="24"/>
        </w:rPr>
        <w:t>",curdate</w:t>
      </w:r>
      <w:proofErr w:type="gramEnd"/>
      <w:r w:rsidRPr="00414AB9">
        <w:rPr>
          <w:rFonts w:ascii="Arial" w:hAnsi="Arial" w:cs="Arial"/>
          <w:sz w:val="24"/>
          <w:szCs w:val="24"/>
        </w:rPr>
        <w:t>(), 2, "Material danificado");</w:t>
      </w:r>
    </w:p>
    <w:p w14:paraId="16FA091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113BDD6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40A9595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id_pedido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data_pedido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14AB9">
        <w:rPr>
          <w:rFonts w:ascii="Arial" w:hAnsi="Arial" w:cs="Arial"/>
          <w:sz w:val="24"/>
          <w:szCs w:val="24"/>
        </w:rPr>
        <w:t>datediff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curdate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414AB9">
        <w:rPr>
          <w:rFonts w:ascii="Arial" w:hAnsi="Arial" w:cs="Arial"/>
          <w:sz w:val="24"/>
          <w:szCs w:val="24"/>
        </w:rPr>
        <w:t>data_pedido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414AB9">
        <w:rPr>
          <w:rFonts w:ascii="Arial" w:hAnsi="Arial" w:cs="Arial"/>
          <w:sz w:val="24"/>
          <w:szCs w:val="24"/>
        </w:rPr>
        <w:t>dia_desde_o_pedido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tbl_pedidos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id_pedido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= "12345";</w:t>
      </w:r>
    </w:p>
    <w:p w14:paraId="3BD421F0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5426BFC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count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*) as </w:t>
      </w:r>
      <w:proofErr w:type="spellStart"/>
      <w:r w:rsidRPr="00414AB9">
        <w:rPr>
          <w:rFonts w:ascii="Arial" w:hAnsi="Arial" w:cs="Arial"/>
          <w:sz w:val="24"/>
          <w:szCs w:val="24"/>
        </w:rPr>
        <w:t>total_clientes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tbl_clientes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6D988CC9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414AB9">
        <w:rPr>
          <w:rFonts w:ascii="Arial" w:hAnsi="Arial" w:cs="Arial"/>
          <w:sz w:val="24"/>
          <w:szCs w:val="24"/>
        </w:rPr>
        <w:t>count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gramEnd"/>
      <w:r w:rsidRPr="00414AB9">
        <w:rPr>
          <w:rFonts w:ascii="Arial" w:hAnsi="Arial" w:cs="Arial"/>
          <w:sz w:val="24"/>
          <w:szCs w:val="24"/>
        </w:rPr>
        <w:t xml:space="preserve">*) as preco_maior_20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where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&gt; 20.00;</w:t>
      </w:r>
    </w:p>
    <w:p w14:paraId="105DE426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7D063348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avg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414AB9">
        <w:rPr>
          <w:rFonts w:ascii="Arial" w:hAnsi="Arial" w:cs="Arial"/>
          <w:sz w:val="24"/>
          <w:szCs w:val="24"/>
        </w:rPr>
        <w:t>media_valores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71EA5B2C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46B8974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max</w:t>
      </w:r>
      <w:proofErr w:type="spellEnd"/>
      <w:r w:rsidRPr="00414AB9">
        <w:rPr>
          <w:rFonts w:ascii="Arial" w:hAnsi="Arial" w:cs="Arial"/>
          <w:sz w:val="24"/>
          <w:szCs w:val="24"/>
        </w:rPr>
        <w:t>(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414AB9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414AB9">
        <w:rPr>
          <w:rFonts w:ascii="Arial" w:hAnsi="Arial" w:cs="Arial"/>
          <w:sz w:val="24"/>
          <w:szCs w:val="24"/>
        </w:rPr>
        <w:t>maior</w:t>
      </w:r>
      <w:proofErr w:type="gramEnd"/>
      <w:r w:rsidRPr="00414AB9">
        <w:rPr>
          <w:rFonts w:ascii="Arial" w:hAnsi="Arial" w:cs="Arial"/>
          <w:sz w:val="24"/>
          <w:szCs w:val="24"/>
        </w:rPr>
        <w:t>_preco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3291499A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min(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414AB9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414AB9">
        <w:rPr>
          <w:rFonts w:ascii="Arial" w:hAnsi="Arial" w:cs="Arial"/>
          <w:sz w:val="24"/>
          <w:szCs w:val="24"/>
        </w:rPr>
        <w:t>menor</w:t>
      </w:r>
      <w:proofErr w:type="gramEnd"/>
      <w:r w:rsidRPr="00414AB9">
        <w:rPr>
          <w:rFonts w:ascii="Arial" w:hAnsi="Arial" w:cs="Arial"/>
          <w:sz w:val="24"/>
          <w:szCs w:val="24"/>
        </w:rPr>
        <w:t>_preco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p w14:paraId="0AC1709D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</w:p>
    <w:p w14:paraId="3A09FE71" w14:textId="77777777" w:rsidR="00414AB9" w:rsidRPr="00414AB9" w:rsidRDefault="00414AB9" w:rsidP="00414AB9">
      <w:pPr>
        <w:rPr>
          <w:rFonts w:ascii="Arial" w:hAnsi="Arial" w:cs="Arial"/>
          <w:sz w:val="24"/>
          <w:szCs w:val="24"/>
        </w:rPr>
      </w:pPr>
      <w:proofErr w:type="spellStart"/>
      <w:r w:rsidRPr="00414AB9">
        <w:rPr>
          <w:rFonts w:ascii="Arial" w:hAnsi="Arial" w:cs="Arial"/>
          <w:sz w:val="24"/>
          <w:szCs w:val="24"/>
        </w:rPr>
        <w:t>select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sum(</w:t>
      </w:r>
      <w:proofErr w:type="spellStart"/>
      <w:r w:rsidRPr="00414AB9">
        <w:rPr>
          <w:rFonts w:ascii="Arial" w:hAnsi="Arial" w:cs="Arial"/>
          <w:sz w:val="24"/>
          <w:szCs w:val="24"/>
        </w:rPr>
        <w:t>preco_unitario</w:t>
      </w:r>
      <w:proofErr w:type="spellEnd"/>
      <w:r w:rsidRPr="00414AB9">
        <w:rPr>
          <w:rFonts w:ascii="Arial" w:hAnsi="Arial" w:cs="Arial"/>
          <w:sz w:val="24"/>
          <w:szCs w:val="24"/>
        </w:rPr>
        <w:t>*</w:t>
      </w:r>
      <w:proofErr w:type="spellStart"/>
      <w:r w:rsidRPr="00414AB9">
        <w:rPr>
          <w:rFonts w:ascii="Arial" w:hAnsi="Arial" w:cs="Arial"/>
          <w:sz w:val="24"/>
          <w:szCs w:val="24"/>
        </w:rPr>
        <w:t>quantidade_estoque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414AB9">
        <w:rPr>
          <w:rFonts w:ascii="Arial" w:hAnsi="Arial" w:cs="Arial"/>
          <w:sz w:val="24"/>
          <w:szCs w:val="24"/>
        </w:rPr>
        <w:t>valor_total_loja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from</w:t>
      </w:r>
      <w:proofErr w:type="spellEnd"/>
      <w:r w:rsidRPr="00414A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4AB9">
        <w:rPr>
          <w:rFonts w:ascii="Arial" w:hAnsi="Arial" w:cs="Arial"/>
          <w:sz w:val="24"/>
          <w:szCs w:val="24"/>
        </w:rPr>
        <w:t>tbl_produtos</w:t>
      </w:r>
      <w:proofErr w:type="spellEnd"/>
      <w:r w:rsidRPr="00414AB9">
        <w:rPr>
          <w:rFonts w:ascii="Arial" w:hAnsi="Arial" w:cs="Arial"/>
          <w:sz w:val="24"/>
          <w:szCs w:val="24"/>
        </w:rPr>
        <w:t>;</w:t>
      </w:r>
    </w:p>
    <w:sectPr w:rsidR="00414AB9" w:rsidRPr="00414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A2E05"/>
    <w:multiLevelType w:val="multilevel"/>
    <w:tmpl w:val="61D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D7EF9"/>
    <w:multiLevelType w:val="multilevel"/>
    <w:tmpl w:val="E1A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D5090"/>
    <w:multiLevelType w:val="multilevel"/>
    <w:tmpl w:val="BEC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627BE"/>
    <w:multiLevelType w:val="multilevel"/>
    <w:tmpl w:val="B03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C15BD5"/>
    <w:multiLevelType w:val="multilevel"/>
    <w:tmpl w:val="80F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654749"/>
    <w:multiLevelType w:val="multilevel"/>
    <w:tmpl w:val="FE5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255F4F"/>
    <w:multiLevelType w:val="multilevel"/>
    <w:tmpl w:val="645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472F82"/>
    <w:multiLevelType w:val="multilevel"/>
    <w:tmpl w:val="70C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191400"/>
    <w:multiLevelType w:val="multilevel"/>
    <w:tmpl w:val="E7B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6569E7"/>
    <w:multiLevelType w:val="multilevel"/>
    <w:tmpl w:val="1E1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75591A"/>
    <w:multiLevelType w:val="multilevel"/>
    <w:tmpl w:val="2A3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3C514B"/>
    <w:multiLevelType w:val="multilevel"/>
    <w:tmpl w:val="F49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E42611"/>
    <w:multiLevelType w:val="multilevel"/>
    <w:tmpl w:val="09C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3"/>
  </w:num>
  <w:num w:numId="9">
    <w:abstractNumId w:val="2"/>
  </w:num>
  <w:num w:numId="10">
    <w:abstractNumId w:val="11"/>
  </w:num>
  <w:num w:numId="11">
    <w:abstractNumId w:val="6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1D"/>
    <w:rsid w:val="00203C4F"/>
    <w:rsid w:val="00293BF2"/>
    <w:rsid w:val="00414AB9"/>
    <w:rsid w:val="00443C32"/>
    <w:rsid w:val="00613506"/>
    <w:rsid w:val="007D23E7"/>
    <w:rsid w:val="00855509"/>
    <w:rsid w:val="0091401D"/>
    <w:rsid w:val="00AA0AA5"/>
    <w:rsid w:val="00BE5585"/>
    <w:rsid w:val="00C21253"/>
    <w:rsid w:val="00CD7546"/>
    <w:rsid w:val="00EA4C5F"/>
    <w:rsid w:val="00ED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9AA21"/>
  <w15:chartTrackingRefBased/>
  <w15:docId w15:val="{92AA39AF-5279-41EE-A777-C310505D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1673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4</cp:revision>
  <cp:lastPrinted>2025-11-05T18:23:00Z</cp:lastPrinted>
  <dcterms:created xsi:type="dcterms:W3CDTF">2025-11-05T18:19:00Z</dcterms:created>
  <dcterms:modified xsi:type="dcterms:W3CDTF">2025-11-05T18:24:00Z</dcterms:modified>
</cp:coreProperties>
</file>