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RF-001 – CADASTRO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o sistema deve pedir o nome, e-mail e senha para fazer o cadastro.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Crítico.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a gerente do financeiro.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Regra de negócio: RN-001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Caso de uso relacionado: UC-01 cadastro de usuário.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cadastro de dados válidos e inválidos.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a senha deve conter 8 dígitos.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RF-002 –IDENTIFICAÇÃO ANIMAL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O sistema deve ter uma aba de cadastro, que exige informações sobre o animal como nome, idade e situação de saúde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crítico.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 xml:space="preserve">Regra de negócio: RN002 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Caso de uso relacionado: UC-02 cadastro e obtenção das informações dos animais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cadastro de dados válidos e inválidos, e verificação dos dados no sistema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as informações do animal devem ser preenchidas por completo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RF-003 – AGENDAMENTO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o sistema deve conferir se o dia e horário está disponível, caso esteja agendar o horário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crítico.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Regra de negócio</w:t>
      </w:r>
      <w:proofErr w:type="gramStart"/>
      <w:r w:rsidRPr="008037A1">
        <w:rPr>
          <w:rStyle w:val="normaltextrun"/>
          <w:rFonts w:asciiTheme="majorHAnsi" w:hAnsiTheme="majorHAnsi" w:cstheme="majorHAnsi"/>
          <w:color w:val="000000"/>
        </w:rPr>
        <w:t>: .</w:t>
      </w:r>
      <w:proofErr w:type="gramEnd"/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 xml:space="preserve">Caso de uso relacionado: UC-03 agendamento 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teste de agendamento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o usuário não pode agendar mais de um horário por dia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RF-004 – DISK DENÚNCIA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deve existir uma aba para denúncias sobre maus cuidados com animais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alta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Regra de negócio: RN006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 xml:space="preserve">Caso de uso relacionado: UC-04 denúncias dos animais 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 xml:space="preserve">Teste: CT-004: teste das denúncias 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As denúncias devem ter fotos e vídeos.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lastRenderedPageBreak/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RF-005 –</w:t>
      </w:r>
      <w:r w:rsidRPr="008037A1">
        <w:rPr>
          <w:rStyle w:val="normaltextrun"/>
          <w:rFonts w:asciiTheme="majorHAnsi" w:hAnsiTheme="majorHAnsi" w:cstheme="majorHAnsi"/>
          <w:color w:val="222222"/>
        </w:rPr>
        <w:t xml:space="preserve"> VOLUNTARIADOS </w:t>
      </w:r>
      <w:r w:rsidRPr="008037A1">
        <w:rPr>
          <w:rStyle w:val="eop"/>
          <w:rFonts w:asciiTheme="majorHAnsi" w:hAnsiTheme="majorHAnsi" w:cstheme="majorHAnsi"/>
          <w:color w:val="222222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 xml:space="preserve">Descrição: deve existir uma aba para cadastrar e inserir voluntários para que trabalhem na ong 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alta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Regra de negócio: RN004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Caso de uso relacionado: UC-01 cadastro de voluntário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CT-005: cadastro de dados válidos e inválidos do voluntário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Os que desejarem ser voluntários devem responder um questionário e se tiver menos de 18 anos deve ter autorização dos pais.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 xml:space="preserve">RF-006 – </w:t>
      </w:r>
      <w:r w:rsidRPr="008037A1">
        <w:rPr>
          <w:rStyle w:val="normaltextrun"/>
          <w:rFonts w:asciiTheme="majorHAnsi" w:hAnsiTheme="majorHAnsi" w:cstheme="majorHAnsi"/>
          <w:color w:val="222222"/>
        </w:rPr>
        <w:t xml:space="preserve">ACOMPANHAMENTO DOS ANIMAIS </w:t>
      </w:r>
      <w:r w:rsidRPr="008037A1">
        <w:rPr>
          <w:rStyle w:val="eop"/>
          <w:rFonts w:asciiTheme="majorHAnsi" w:hAnsiTheme="majorHAnsi" w:cstheme="majorHAnsi"/>
          <w:color w:val="222222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O sistema deve obter informações dos animais comprovando seu bem-estar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alto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 xml:space="preserve">Regra de negócio: RN007 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Caso de uso relacionado: UC-01 enviar atualizações sobre o animal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envio de fotos e vídeos.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Deve conter fotos e vídeos do animal e sua história (se houver).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RF-007 – SISTEMA DE APADRINHAMENTO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o sistema deve obter o histórico de voluntários cadastrados e que estão em função na ong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alto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Regra de negócio: RN004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  <w:lang w:val="es-ES"/>
        </w:rPr>
        <w:t>Caso de uso relacionado: UC-07 histórico de voluntarios  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cadastro de voluntários e quantidade deles.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O voluntário que quiser pode ser padrinho de algum animal.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RF-008 –HISTÓRIA DO SITE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O sistema deve ter uma aba de ‘saiba mais’ para contar mais sobre sua história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alta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Regra de negócio</w:t>
      </w:r>
      <w:proofErr w:type="gramStart"/>
      <w:r w:rsidRPr="008037A1">
        <w:rPr>
          <w:rStyle w:val="normaltextrun"/>
          <w:rFonts w:asciiTheme="majorHAnsi" w:hAnsiTheme="majorHAnsi" w:cstheme="majorHAnsi"/>
          <w:color w:val="000000"/>
        </w:rPr>
        <w:t>: .</w:t>
      </w:r>
      <w:proofErr w:type="gramEnd"/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Caso de uso relacionado: UC-08 saiba mais sobre a história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cadastro de dados válidos e inválidos.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a senha deve conter 10 dígitos.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RF-009 – MOSTRAR HISTÓRICO DE DOADORES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o sistema deve mostrar os doadores que já adotaram na ONG.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médio.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o gerente do projeto.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lastRenderedPageBreak/>
        <w:t>Regra de negócio: RN009 – O sistema deve conter uma aba onde fala sobre os doadores.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Caso de uso relacionado: UC-01 cadastro de doadores.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amostra de doadores e sua história.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Mostrar os adotantes.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RF-010 – SISTEMA PARA DOAÇÕES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Descrição: Uma aba deve existir com configurações de inserir quais produtos serão doados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Prioridade: alto.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Origem: Entrevista com a responsável financeira.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Regra de negócio: RN001 – O cadastro deve feito para doação.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Caso de uso relacionado: UC-01 cadastro de usuário.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Teste: CT-001: amostra dos animais para doação.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8037A1" w:rsidRPr="008037A1" w:rsidRDefault="008037A1" w:rsidP="008037A1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Theme="majorHAnsi" w:hAnsiTheme="majorHAnsi" w:cstheme="majorHAnsi"/>
        </w:rPr>
      </w:pPr>
      <w:r w:rsidRPr="008037A1">
        <w:rPr>
          <w:rStyle w:val="normaltextrun"/>
          <w:rFonts w:asciiTheme="majorHAnsi" w:hAnsiTheme="majorHAnsi" w:cstheme="majorHAnsi"/>
          <w:color w:val="000000"/>
        </w:rPr>
        <w:t>Observações: deve mostrar os animais disponíveis para doação.</w:t>
      </w:r>
      <w:r w:rsidRPr="008037A1">
        <w:rPr>
          <w:rStyle w:val="eop"/>
          <w:rFonts w:asciiTheme="majorHAnsi" w:hAnsiTheme="majorHAnsi" w:cstheme="majorHAnsi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2" w:name="_GoBack"/>
      <w:bookmarkEnd w:id="2"/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REQUISITOS NÃO FUNCIONAIS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MATRIZ DE RASTREABILIDADE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REGRAS DE NEGÓCIO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RESTRIÇÕES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5"/>
  </w:num>
  <w:num w:numId="2">
    <w:abstractNumId w:val="16"/>
  </w:num>
  <w:num w:numId="3">
    <w:abstractNumId w:val="0"/>
  </w:num>
  <w:num w:numId="4">
    <w:abstractNumId w:val="28"/>
  </w:num>
  <w:num w:numId="5">
    <w:abstractNumId w:val="61"/>
  </w:num>
  <w:num w:numId="6">
    <w:abstractNumId w:val="25"/>
  </w:num>
  <w:num w:numId="7">
    <w:abstractNumId w:val="23"/>
  </w:num>
  <w:num w:numId="8">
    <w:abstractNumId w:val="10"/>
  </w:num>
  <w:num w:numId="9">
    <w:abstractNumId w:val="26"/>
  </w:num>
  <w:num w:numId="10">
    <w:abstractNumId w:val="32"/>
  </w:num>
  <w:num w:numId="11">
    <w:abstractNumId w:val="50"/>
  </w:num>
  <w:num w:numId="12">
    <w:abstractNumId w:val="36"/>
  </w:num>
  <w:num w:numId="13">
    <w:abstractNumId w:val="56"/>
  </w:num>
  <w:num w:numId="14">
    <w:abstractNumId w:val="21"/>
  </w:num>
  <w:num w:numId="15">
    <w:abstractNumId w:val="7"/>
  </w:num>
  <w:num w:numId="16">
    <w:abstractNumId w:val="65"/>
  </w:num>
  <w:num w:numId="17">
    <w:abstractNumId w:val="60"/>
  </w:num>
  <w:num w:numId="18">
    <w:abstractNumId w:val="31"/>
  </w:num>
  <w:num w:numId="19">
    <w:abstractNumId w:val="33"/>
  </w:num>
  <w:num w:numId="20">
    <w:abstractNumId w:val="1"/>
  </w:num>
  <w:num w:numId="21">
    <w:abstractNumId w:val="41"/>
  </w:num>
  <w:num w:numId="22">
    <w:abstractNumId w:val="29"/>
  </w:num>
  <w:num w:numId="23">
    <w:abstractNumId w:val="43"/>
  </w:num>
  <w:num w:numId="24">
    <w:abstractNumId w:val="53"/>
  </w:num>
  <w:num w:numId="25">
    <w:abstractNumId w:val="52"/>
  </w:num>
  <w:num w:numId="26">
    <w:abstractNumId w:val="24"/>
  </w:num>
  <w:num w:numId="27">
    <w:abstractNumId w:val="18"/>
  </w:num>
  <w:num w:numId="28">
    <w:abstractNumId w:val="62"/>
  </w:num>
  <w:num w:numId="29">
    <w:abstractNumId w:val="66"/>
  </w:num>
  <w:num w:numId="30">
    <w:abstractNumId w:val="34"/>
  </w:num>
  <w:num w:numId="31">
    <w:abstractNumId w:val="15"/>
  </w:num>
  <w:num w:numId="32">
    <w:abstractNumId w:val="17"/>
  </w:num>
  <w:num w:numId="33">
    <w:abstractNumId w:val="6"/>
  </w:num>
  <w:num w:numId="34">
    <w:abstractNumId w:val="49"/>
  </w:num>
  <w:num w:numId="35">
    <w:abstractNumId w:val="59"/>
  </w:num>
  <w:num w:numId="36">
    <w:abstractNumId w:val="12"/>
  </w:num>
  <w:num w:numId="37">
    <w:abstractNumId w:val="51"/>
  </w:num>
  <w:num w:numId="38">
    <w:abstractNumId w:val="37"/>
  </w:num>
  <w:num w:numId="39">
    <w:abstractNumId w:val="57"/>
  </w:num>
  <w:num w:numId="40">
    <w:abstractNumId w:val="2"/>
  </w:num>
  <w:num w:numId="41">
    <w:abstractNumId w:val="11"/>
  </w:num>
  <w:num w:numId="42">
    <w:abstractNumId w:val="14"/>
  </w:num>
  <w:num w:numId="43">
    <w:abstractNumId w:val="30"/>
  </w:num>
  <w:num w:numId="44">
    <w:abstractNumId w:val="55"/>
  </w:num>
  <w:num w:numId="45">
    <w:abstractNumId w:val="20"/>
  </w:num>
  <w:num w:numId="46">
    <w:abstractNumId w:val="35"/>
  </w:num>
  <w:num w:numId="47">
    <w:abstractNumId w:val="4"/>
  </w:num>
  <w:num w:numId="48">
    <w:abstractNumId w:val="68"/>
  </w:num>
  <w:num w:numId="49">
    <w:abstractNumId w:val="63"/>
  </w:num>
  <w:num w:numId="50">
    <w:abstractNumId w:val="19"/>
  </w:num>
  <w:num w:numId="51">
    <w:abstractNumId w:val="9"/>
  </w:num>
  <w:num w:numId="52">
    <w:abstractNumId w:val="54"/>
  </w:num>
  <w:num w:numId="53">
    <w:abstractNumId w:val="42"/>
  </w:num>
  <w:num w:numId="54">
    <w:abstractNumId w:val="58"/>
  </w:num>
  <w:num w:numId="55">
    <w:abstractNumId w:val="69"/>
  </w:num>
  <w:num w:numId="56">
    <w:abstractNumId w:val="67"/>
  </w:num>
  <w:num w:numId="57">
    <w:abstractNumId w:val="44"/>
  </w:num>
  <w:num w:numId="58">
    <w:abstractNumId w:val="13"/>
  </w:num>
  <w:num w:numId="59">
    <w:abstractNumId w:val="3"/>
  </w:num>
  <w:num w:numId="60">
    <w:abstractNumId w:val="27"/>
  </w:num>
  <w:num w:numId="61">
    <w:abstractNumId w:val="47"/>
  </w:num>
  <w:num w:numId="62">
    <w:abstractNumId w:val="64"/>
  </w:num>
  <w:num w:numId="63">
    <w:abstractNumId w:val="38"/>
  </w:num>
  <w:num w:numId="64">
    <w:abstractNumId w:val="48"/>
  </w:num>
  <w:num w:numId="65">
    <w:abstractNumId w:val="39"/>
  </w:num>
  <w:num w:numId="66">
    <w:abstractNumId w:val="22"/>
  </w:num>
  <w:num w:numId="67">
    <w:abstractNumId w:val="8"/>
  </w:num>
  <w:num w:numId="68">
    <w:abstractNumId w:val="5"/>
  </w:num>
  <w:num w:numId="69">
    <w:abstractNumId w:val="40"/>
  </w:num>
  <w:num w:numId="70">
    <w:abstractNumId w:val="4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425564"/>
    <w:rsid w:val="008037A1"/>
    <w:rsid w:val="00A67D9E"/>
    <w:rsid w:val="00DA2404"/>
    <w:rsid w:val="00DB4866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9C546-B9E4-4B29-BF61-B97525054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1123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2025-04-30T18:38:00Z</dcterms:created>
  <dcterms:modified xsi:type="dcterms:W3CDTF">2025-04-30T18:38:00Z</dcterms:modified>
</cp:coreProperties>
</file>