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B742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Ex.No.3 – Scenario-Based Report Development Utilizing Diverse Prompting Techniques</w:t>
      </w:r>
    </w:p>
    <w:p w14:paraId="7F10318B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Aim</w:t>
      </w:r>
    </w:p>
    <w:p w14:paraId="2B49A825" w14:textId="77777777" w:rsidR="00D066D2" w:rsidRPr="00D066D2" w:rsidRDefault="00D066D2" w:rsidP="00D066D2">
      <w:r w:rsidRPr="00D066D2">
        <w:t xml:space="preserve">To write prompts for different prompt engineering techniques and evaluate their effectiveness using </w:t>
      </w:r>
      <w:r w:rsidRPr="00D066D2">
        <w:rPr>
          <w:b/>
          <w:bCs/>
        </w:rPr>
        <w:t>ChatGPT</w:t>
      </w:r>
      <w:r w:rsidRPr="00D066D2">
        <w:t xml:space="preserve"> and </w:t>
      </w:r>
      <w:r w:rsidRPr="00D066D2">
        <w:rPr>
          <w:b/>
          <w:bCs/>
        </w:rPr>
        <w:t>Gemini</w:t>
      </w:r>
      <w:r w:rsidRPr="00D066D2">
        <w:t xml:space="preserve"> based on </w:t>
      </w:r>
      <w:r w:rsidRPr="00D066D2">
        <w:rPr>
          <w:b/>
          <w:bCs/>
        </w:rPr>
        <w:t>accuracy and efficiency</w:t>
      </w:r>
      <w:r w:rsidRPr="00D066D2">
        <w:t>.</w:t>
      </w:r>
      <w:r w:rsidRPr="00D066D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D066D2">
        <w:t xml:space="preserve">Straightforward </w:t>
      </w:r>
      <w:proofErr w:type="gramStart"/>
      <w:r w:rsidRPr="00D066D2">
        <w:t>Prompt</w:t>
      </w:r>
      <w:r>
        <w:t>ing ,</w:t>
      </w:r>
      <w:r w:rsidRPr="00D066D2">
        <w:t>Tabular</w:t>
      </w:r>
      <w:proofErr w:type="gramEnd"/>
      <w:r w:rsidRPr="00D066D2">
        <w:t xml:space="preserve"> Format </w:t>
      </w:r>
      <w:proofErr w:type="gramStart"/>
      <w:r w:rsidRPr="00D066D2">
        <w:t>Promptin</w:t>
      </w:r>
      <w:r>
        <w:t>g,</w:t>
      </w:r>
      <w:r w:rsidRPr="00D066D2">
        <w:t xml:space="preserve">  Preceding</w:t>
      </w:r>
      <w:proofErr w:type="gramEnd"/>
      <w:r w:rsidRPr="00D066D2">
        <w:t xml:space="preserve"> Question Prompting</w:t>
      </w:r>
      <w:r>
        <w:t>,</w:t>
      </w:r>
      <w:r w:rsidRPr="00D066D2">
        <w:t xml:space="preserve"> Missing Word Prompting</w:t>
      </w:r>
      <w:r>
        <w:t>.</w:t>
      </w:r>
    </w:p>
    <w:p w14:paraId="43C456A7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Procedure</w:t>
      </w:r>
      <w:r>
        <w:rPr>
          <w:b/>
          <w:bCs/>
        </w:rPr>
        <w:t>:</w:t>
      </w:r>
    </w:p>
    <w:p w14:paraId="5E3D1BE2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Prompting</w:t>
      </w:r>
      <w:r>
        <w:rPr>
          <w:b/>
          <w:bCs/>
        </w:rPr>
        <w:t>:</w:t>
      </w:r>
    </w:p>
    <w:p w14:paraId="6963976C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1. Straightforward Prompts</w:t>
      </w:r>
    </w:p>
    <w:p w14:paraId="2CB500C6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Prompt:</w:t>
      </w:r>
    </w:p>
    <w:p w14:paraId="36EB6D0B" w14:textId="77777777" w:rsidR="00D066D2" w:rsidRPr="00D066D2" w:rsidRDefault="00D066D2" w:rsidP="00D066D2">
      <w:r w:rsidRPr="00D066D2">
        <w:t>"Provide steps to troubleshoot when an online learning platform video is not playing."</w:t>
      </w:r>
    </w:p>
    <w:p w14:paraId="00C312EC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ChatGPT:</w:t>
      </w:r>
    </w:p>
    <w:p w14:paraId="56B985A1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Check your internet connection stability.</w:t>
      </w:r>
    </w:p>
    <w:p w14:paraId="26485D8A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Refresh the webpage or restart the application.</w:t>
      </w:r>
    </w:p>
    <w:p w14:paraId="4139333A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Ensure your browser or app is updated to the latest version.</w:t>
      </w:r>
    </w:p>
    <w:p w14:paraId="4A6F0579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Clear browser cache and cookies.</w:t>
      </w:r>
    </w:p>
    <w:p w14:paraId="2031BEC9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Try accessing the video on a different device or browser.</w:t>
      </w:r>
    </w:p>
    <w:p w14:paraId="2F70F7F7" w14:textId="77777777" w:rsidR="00D066D2" w:rsidRPr="00D066D2" w:rsidRDefault="00D066D2" w:rsidP="00D066D2">
      <w:pPr>
        <w:numPr>
          <w:ilvl w:val="0"/>
          <w:numId w:val="2"/>
        </w:numPr>
      </w:pPr>
      <w:r w:rsidRPr="00D066D2">
        <w:t>Contact platform technical support if the issue continues.</w:t>
      </w:r>
    </w:p>
    <w:p w14:paraId="1BE59B7F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Gemini:</w:t>
      </w:r>
    </w:p>
    <w:p w14:paraId="528B05AB" w14:textId="77777777" w:rsidR="00D066D2" w:rsidRPr="00D066D2" w:rsidRDefault="00D066D2" w:rsidP="00D066D2">
      <w:pPr>
        <w:numPr>
          <w:ilvl w:val="0"/>
          <w:numId w:val="3"/>
        </w:numPr>
      </w:pPr>
      <w:r w:rsidRPr="00D066D2">
        <w:t>Confirm that your internet is working properly.</w:t>
      </w:r>
    </w:p>
    <w:p w14:paraId="3A65433E" w14:textId="77777777" w:rsidR="00D066D2" w:rsidRPr="00D066D2" w:rsidRDefault="00D066D2" w:rsidP="00D066D2">
      <w:pPr>
        <w:numPr>
          <w:ilvl w:val="0"/>
          <w:numId w:val="3"/>
        </w:numPr>
      </w:pPr>
      <w:r w:rsidRPr="00D066D2">
        <w:t>Reload the video or restart the app.</w:t>
      </w:r>
    </w:p>
    <w:p w14:paraId="59D17E5C" w14:textId="77777777" w:rsidR="00D066D2" w:rsidRPr="00D066D2" w:rsidRDefault="00D066D2" w:rsidP="00D066D2">
      <w:pPr>
        <w:numPr>
          <w:ilvl w:val="0"/>
          <w:numId w:val="3"/>
        </w:numPr>
      </w:pPr>
      <w:r w:rsidRPr="00D066D2">
        <w:t>Update your browser or learning app.</w:t>
      </w:r>
    </w:p>
    <w:p w14:paraId="54E96B48" w14:textId="77777777" w:rsidR="00D066D2" w:rsidRPr="00D066D2" w:rsidRDefault="00D066D2" w:rsidP="00D066D2">
      <w:pPr>
        <w:numPr>
          <w:ilvl w:val="0"/>
          <w:numId w:val="3"/>
        </w:numPr>
      </w:pPr>
      <w:r w:rsidRPr="00D066D2">
        <w:t>Switch to another device if needed.</w:t>
      </w:r>
    </w:p>
    <w:p w14:paraId="19C59D86" w14:textId="77777777" w:rsidR="00D066D2" w:rsidRPr="00D066D2" w:rsidRDefault="00D066D2" w:rsidP="00D066D2">
      <w:pPr>
        <w:numPr>
          <w:ilvl w:val="0"/>
          <w:numId w:val="3"/>
        </w:numPr>
      </w:pPr>
      <w:r w:rsidRPr="00D066D2">
        <w:t>Reach out to customer support if unresolved.</w:t>
      </w:r>
    </w:p>
    <w:p w14:paraId="4D38D487" w14:textId="77777777" w:rsidR="00D066D2" w:rsidRDefault="00D066D2" w:rsidP="00D066D2">
      <w:pPr>
        <w:rPr>
          <w:b/>
          <w:bCs/>
        </w:rPr>
      </w:pPr>
    </w:p>
    <w:p w14:paraId="183E1763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2. Tabular Format Prompting</w:t>
      </w:r>
    </w:p>
    <w:p w14:paraId="2113EA5D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Prompt:</w:t>
      </w:r>
    </w:p>
    <w:p w14:paraId="1412AA82" w14:textId="77777777" w:rsidR="00D066D2" w:rsidRDefault="00D066D2" w:rsidP="00D066D2">
      <w:r w:rsidRPr="00D066D2">
        <w:t>"Provide a table comparing free online courses and paid online courses."</w:t>
      </w:r>
    </w:p>
    <w:p w14:paraId="2B2403F6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lastRenderedPageBreak/>
        <w:t>Prompt used in ChatGPT:</w:t>
      </w:r>
    </w:p>
    <w:p w14:paraId="1FB8B9D4" w14:textId="77777777" w:rsidR="00D066D2" w:rsidRPr="00D066D2" w:rsidRDefault="00D066D2" w:rsidP="00D066D2">
      <w:r w:rsidRPr="00D066D2">
        <w:t>"Provide a detailed table comparing free online courses and paid online courses based on cost, certification, content depth, instructor support, and learning resources."</w:t>
      </w:r>
    </w:p>
    <w:p w14:paraId="0CBDBC1B" w14:textId="77777777" w:rsidR="00D066D2" w:rsidRPr="00D066D2" w:rsidRDefault="00D066D2" w:rsidP="00D066D2"/>
    <w:p w14:paraId="65E6133A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 used in Gemini:</w:t>
      </w:r>
    </w:p>
    <w:p w14:paraId="467C737C" w14:textId="77777777" w:rsidR="00D066D2" w:rsidRPr="00D066D2" w:rsidRDefault="00D066D2" w:rsidP="00D066D2">
      <w:r w:rsidRPr="00D066D2">
        <w:t>"Create a simple comparison table between free online courses and paid online courses highlighting price, certificate availability, course quality, and support."</w:t>
      </w:r>
    </w:p>
    <w:p w14:paraId="2F67269A" w14:textId="77777777" w:rsidR="00D066D2" w:rsidRPr="00D066D2" w:rsidRDefault="00D066D2" w:rsidP="00D066D2"/>
    <w:p w14:paraId="2340B185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3. Preceding Question Prompting</w:t>
      </w:r>
    </w:p>
    <w:p w14:paraId="03E7116A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Prompt:</w:t>
      </w:r>
    </w:p>
    <w:p w14:paraId="5293B7AB" w14:textId="77777777" w:rsidR="00D066D2" w:rsidRPr="00D066D2" w:rsidRDefault="00D066D2" w:rsidP="00D066D2">
      <w:r w:rsidRPr="00D066D2">
        <w:t>"Why do students prefer online learning? Explain how flexibility impacts learning effectiveness."</w:t>
      </w:r>
    </w:p>
    <w:p w14:paraId="07FA02C0" w14:textId="77777777" w:rsidR="00D066D2" w:rsidRPr="00D066D2" w:rsidRDefault="00D066D2" w:rsidP="00D066D2"/>
    <w:p w14:paraId="1D483B3F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ChatGPT:</w:t>
      </w:r>
    </w:p>
    <w:p w14:paraId="77159BE7" w14:textId="77777777" w:rsidR="00D066D2" w:rsidRPr="00D066D2" w:rsidRDefault="00D066D2" w:rsidP="00D066D2">
      <w:r w:rsidRPr="00D066D2">
        <w:t>Students prefer online learning because it allows access to education from anywhere and at any time.</w:t>
      </w:r>
      <w:r w:rsidRPr="00D066D2">
        <w:br/>
        <w:t>Flexibility enables learners to study at their own pace, revisit lessons, and balance education with work or personal commitments, which improves understanding and retention.</w:t>
      </w:r>
    </w:p>
    <w:p w14:paraId="130AD9B8" w14:textId="77777777" w:rsidR="00D066D2" w:rsidRPr="00D066D2" w:rsidRDefault="00D066D2" w:rsidP="00D066D2"/>
    <w:p w14:paraId="224F116E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Gemini:</w:t>
      </w:r>
    </w:p>
    <w:p w14:paraId="4E5C7B88" w14:textId="77777777" w:rsidR="00D066D2" w:rsidRPr="00D066D2" w:rsidRDefault="00D066D2" w:rsidP="00D066D2">
      <w:r w:rsidRPr="00D066D2">
        <w:t>Students choose online learning due to convenience and accessibility.</w:t>
      </w:r>
      <w:r w:rsidRPr="00D066D2">
        <w:br/>
        <w:t>Flexible schedules help learners manage time better, making learning more effective and stress-free.</w:t>
      </w:r>
    </w:p>
    <w:p w14:paraId="4CFBF0B0" w14:textId="77777777" w:rsidR="00D066D2" w:rsidRPr="00D066D2" w:rsidRDefault="00D066D2" w:rsidP="00D066D2"/>
    <w:p w14:paraId="784D796F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4. Missing Word Prompting</w:t>
      </w:r>
    </w:p>
    <w:p w14:paraId="4F388DEF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Prompt:</w:t>
      </w:r>
    </w:p>
    <w:p w14:paraId="47A9F858" w14:textId="77777777" w:rsidR="00D066D2" w:rsidRPr="00D066D2" w:rsidRDefault="00D066D2" w:rsidP="00D066D2">
      <w:r w:rsidRPr="00D066D2">
        <w:t xml:space="preserve">"If a course is </w:t>
      </w:r>
      <w:proofErr w:type="spellStart"/>
      <w:r w:rsidRPr="00D066D2">
        <w:t>labeled</w:t>
      </w:r>
      <w:proofErr w:type="spellEnd"/>
      <w:r w:rsidRPr="00D066D2">
        <w:t xml:space="preserve"> as ‘Self-Paced’, it means learners can study at their own ______."</w:t>
      </w:r>
    </w:p>
    <w:p w14:paraId="5EA91EBC" w14:textId="77777777" w:rsidR="00D066D2" w:rsidRPr="00D066D2" w:rsidRDefault="00D066D2" w:rsidP="00D066D2"/>
    <w:p w14:paraId="190CF92D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ChatGPT:</w:t>
      </w:r>
    </w:p>
    <w:p w14:paraId="21BFF5E3" w14:textId="77777777" w:rsidR="00D066D2" w:rsidRPr="00D066D2" w:rsidRDefault="00D066D2" w:rsidP="00D066D2">
      <w:r w:rsidRPr="00D066D2">
        <w:t>own learning pace</w:t>
      </w:r>
    </w:p>
    <w:p w14:paraId="5C48C454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lastRenderedPageBreak/>
        <w:t>Gemini:</w:t>
      </w:r>
    </w:p>
    <w:p w14:paraId="6EA0B390" w14:textId="77777777" w:rsidR="00D066D2" w:rsidRPr="00D066D2" w:rsidRDefault="00D066D2" w:rsidP="00D066D2">
      <w:r w:rsidRPr="00D066D2">
        <w:t>own convenient schedule</w:t>
      </w:r>
    </w:p>
    <w:p w14:paraId="26158E7B" w14:textId="77777777" w:rsidR="00D066D2" w:rsidRPr="00D066D2" w:rsidRDefault="00D066D2" w:rsidP="00D066D2"/>
    <w:p w14:paraId="2407BF34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Evaluation Metrics: Accuracy and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029"/>
        <w:gridCol w:w="1561"/>
        <w:gridCol w:w="1877"/>
        <w:gridCol w:w="1454"/>
      </w:tblGrid>
      <w:tr w:rsidR="00D066D2" w:rsidRPr="00D066D2" w14:paraId="0123C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F0269" w14:textId="77777777" w:rsidR="00D066D2" w:rsidRPr="00D066D2" w:rsidRDefault="00D066D2" w:rsidP="00D066D2">
            <w:pPr>
              <w:rPr>
                <w:b/>
                <w:bCs/>
              </w:rPr>
            </w:pPr>
            <w:r w:rsidRPr="00D066D2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44C4BCB" w14:textId="77777777" w:rsidR="00D066D2" w:rsidRPr="00D066D2" w:rsidRDefault="00D066D2" w:rsidP="00D066D2">
            <w:pPr>
              <w:rPr>
                <w:b/>
                <w:bCs/>
              </w:rPr>
            </w:pPr>
            <w:r w:rsidRPr="00D066D2">
              <w:rPr>
                <w:b/>
                <w:bCs/>
              </w:rPr>
              <w:t>ChatGPT Accuracy</w:t>
            </w:r>
          </w:p>
        </w:tc>
        <w:tc>
          <w:tcPr>
            <w:tcW w:w="0" w:type="auto"/>
            <w:vAlign w:val="center"/>
            <w:hideMark/>
          </w:tcPr>
          <w:p w14:paraId="7E044F75" w14:textId="77777777" w:rsidR="00D066D2" w:rsidRPr="00D066D2" w:rsidRDefault="00D066D2" w:rsidP="00D066D2">
            <w:pPr>
              <w:rPr>
                <w:b/>
                <w:bCs/>
              </w:rPr>
            </w:pPr>
            <w:r w:rsidRPr="00D066D2">
              <w:rPr>
                <w:b/>
                <w:bCs/>
              </w:rPr>
              <w:t>ChatGPT Efficiency</w:t>
            </w:r>
          </w:p>
        </w:tc>
        <w:tc>
          <w:tcPr>
            <w:tcW w:w="0" w:type="auto"/>
            <w:vAlign w:val="center"/>
            <w:hideMark/>
          </w:tcPr>
          <w:p w14:paraId="06693BDC" w14:textId="77777777" w:rsidR="00D066D2" w:rsidRPr="00D066D2" w:rsidRDefault="00D066D2" w:rsidP="00D066D2">
            <w:pPr>
              <w:rPr>
                <w:b/>
                <w:bCs/>
              </w:rPr>
            </w:pPr>
            <w:r w:rsidRPr="00D066D2">
              <w:rPr>
                <w:b/>
                <w:bCs/>
              </w:rPr>
              <w:t>Gemini Accuracy</w:t>
            </w:r>
          </w:p>
        </w:tc>
        <w:tc>
          <w:tcPr>
            <w:tcW w:w="0" w:type="auto"/>
            <w:vAlign w:val="center"/>
            <w:hideMark/>
          </w:tcPr>
          <w:p w14:paraId="0E2A203F" w14:textId="77777777" w:rsidR="00D066D2" w:rsidRPr="00D066D2" w:rsidRDefault="00D066D2" w:rsidP="00D066D2">
            <w:pPr>
              <w:rPr>
                <w:b/>
                <w:bCs/>
              </w:rPr>
            </w:pPr>
            <w:r w:rsidRPr="00D066D2">
              <w:rPr>
                <w:b/>
                <w:bCs/>
              </w:rPr>
              <w:t>Gemini Efficiency</w:t>
            </w:r>
          </w:p>
        </w:tc>
      </w:tr>
      <w:tr w:rsidR="00D066D2" w:rsidRPr="00D066D2" w14:paraId="61EC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D86E" w14:textId="77777777" w:rsidR="00D066D2" w:rsidRPr="00D066D2" w:rsidRDefault="00D066D2" w:rsidP="00D066D2">
            <w:r w:rsidRPr="00D066D2">
              <w:t>Straightforward Prompts</w:t>
            </w:r>
          </w:p>
        </w:tc>
        <w:tc>
          <w:tcPr>
            <w:tcW w:w="0" w:type="auto"/>
            <w:vAlign w:val="center"/>
            <w:hideMark/>
          </w:tcPr>
          <w:p w14:paraId="0CF1DF6A" w14:textId="77777777" w:rsidR="00D066D2" w:rsidRPr="00D066D2" w:rsidRDefault="00D066D2" w:rsidP="00D066D2">
            <w:r w:rsidRPr="00D066D2">
              <w:t>5/5 (Detailed and clear steps)</w:t>
            </w:r>
          </w:p>
        </w:tc>
        <w:tc>
          <w:tcPr>
            <w:tcW w:w="0" w:type="auto"/>
            <w:vAlign w:val="center"/>
            <w:hideMark/>
          </w:tcPr>
          <w:p w14:paraId="36149038" w14:textId="77777777" w:rsidR="00D066D2" w:rsidRPr="00D066D2" w:rsidRDefault="00D066D2" w:rsidP="00D066D2">
            <w:r w:rsidRPr="00D066D2">
              <w:t>4/5 (Slightly lengthy)</w:t>
            </w:r>
          </w:p>
        </w:tc>
        <w:tc>
          <w:tcPr>
            <w:tcW w:w="0" w:type="auto"/>
            <w:vAlign w:val="center"/>
            <w:hideMark/>
          </w:tcPr>
          <w:p w14:paraId="4DED7C59" w14:textId="77777777" w:rsidR="00D066D2" w:rsidRPr="00D066D2" w:rsidRDefault="00D066D2" w:rsidP="00D066D2">
            <w:r w:rsidRPr="00D066D2">
              <w:t>4/5 (Correct but brief)</w:t>
            </w:r>
          </w:p>
        </w:tc>
        <w:tc>
          <w:tcPr>
            <w:tcW w:w="0" w:type="auto"/>
            <w:vAlign w:val="center"/>
            <w:hideMark/>
          </w:tcPr>
          <w:p w14:paraId="2AC85187" w14:textId="77777777" w:rsidR="00D066D2" w:rsidRPr="00D066D2" w:rsidRDefault="00D066D2" w:rsidP="00D066D2">
            <w:r w:rsidRPr="00D066D2">
              <w:t>5/5 (Quick response)</w:t>
            </w:r>
          </w:p>
        </w:tc>
      </w:tr>
      <w:tr w:rsidR="00D066D2" w:rsidRPr="00D066D2" w14:paraId="5962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2A42" w14:textId="77777777" w:rsidR="00D066D2" w:rsidRPr="00D066D2" w:rsidRDefault="00D066D2" w:rsidP="00D066D2">
            <w:r w:rsidRPr="00D066D2">
              <w:t>Tabular Format Prompting</w:t>
            </w:r>
          </w:p>
        </w:tc>
        <w:tc>
          <w:tcPr>
            <w:tcW w:w="0" w:type="auto"/>
            <w:vAlign w:val="center"/>
            <w:hideMark/>
          </w:tcPr>
          <w:p w14:paraId="6F52123F" w14:textId="77777777" w:rsidR="00D066D2" w:rsidRPr="00D066D2" w:rsidRDefault="00D066D2" w:rsidP="00D066D2">
            <w:r w:rsidRPr="00D066D2">
              <w:t>5/5 (Well-structured and complete)</w:t>
            </w:r>
          </w:p>
        </w:tc>
        <w:tc>
          <w:tcPr>
            <w:tcW w:w="0" w:type="auto"/>
            <w:vAlign w:val="center"/>
            <w:hideMark/>
          </w:tcPr>
          <w:p w14:paraId="3A92E6C9" w14:textId="77777777" w:rsidR="00D066D2" w:rsidRPr="00D066D2" w:rsidRDefault="00D066D2" w:rsidP="00D066D2">
            <w:r w:rsidRPr="00D066D2">
              <w:t>4/5 (More descriptive)</w:t>
            </w:r>
          </w:p>
        </w:tc>
        <w:tc>
          <w:tcPr>
            <w:tcW w:w="0" w:type="auto"/>
            <w:vAlign w:val="center"/>
            <w:hideMark/>
          </w:tcPr>
          <w:p w14:paraId="30AC7613" w14:textId="77777777" w:rsidR="00D066D2" w:rsidRPr="00D066D2" w:rsidRDefault="00D066D2" w:rsidP="00D066D2">
            <w:r w:rsidRPr="00D066D2">
              <w:t>4/5 (Compact but fewer details)</w:t>
            </w:r>
          </w:p>
        </w:tc>
        <w:tc>
          <w:tcPr>
            <w:tcW w:w="0" w:type="auto"/>
            <w:vAlign w:val="center"/>
            <w:hideMark/>
          </w:tcPr>
          <w:p w14:paraId="633A9490" w14:textId="77777777" w:rsidR="00D066D2" w:rsidRPr="00D066D2" w:rsidRDefault="00D066D2" w:rsidP="00D066D2">
            <w:r w:rsidRPr="00D066D2">
              <w:t>5/5 (Concise table)</w:t>
            </w:r>
          </w:p>
        </w:tc>
      </w:tr>
      <w:tr w:rsidR="00D066D2" w:rsidRPr="00D066D2" w14:paraId="5188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907B" w14:textId="77777777" w:rsidR="00D066D2" w:rsidRPr="00D066D2" w:rsidRDefault="00D066D2" w:rsidP="00D066D2">
            <w:r w:rsidRPr="00D066D2">
              <w:t>Preceding Question Prompting</w:t>
            </w:r>
          </w:p>
        </w:tc>
        <w:tc>
          <w:tcPr>
            <w:tcW w:w="0" w:type="auto"/>
            <w:vAlign w:val="center"/>
            <w:hideMark/>
          </w:tcPr>
          <w:p w14:paraId="643479A6" w14:textId="77777777" w:rsidR="00D066D2" w:rsidRPr="00D066D2" w:rsidRDefault="00D066D2" w:rsidP="00D066D2">
            <w:r w:rsidRPr="00D066D2">
              <w:t>5/5 (Clear explanation with reasoning)</w:t>
            </w:r>
          </w:p>
        </w:tc>
        <w:tc>
          <w:tcPr>
            <w:tcW w:w="0" w:type="auto"/>
            <w:vAlign w:val="center"/>
            <w:hideMark/>
          </w:tcPr>
          <w:p w14:paraId="4C2BD3A2" w14:textId="77777777" w:rsidR="00D066D2" w:rsidRPr="00D066D2" w:rsidRDefault="00D066D2" w:rsidP="00D066D2">
            <w:r w:rsidRPr="00D066D2">
              <w:t>4/5 (Moderate length)</w:t>
            </w:r>
          </w:p>
        </w:tc>
        <w:tc>
          <w:tcPr>
            <w:tcW w:w="0" w:type="auto"/>
            <w:vAlign w:val="center"/>
            <w:hideMark/>
          </w:tcPr>
          <w:p w14:paraId="4862D122" w14:textId="77777777" w:rsidR="00D066D2" w:rsidRPr="00D066D2" w:rsidRDefault="00D066D2" w:rsidP="00D066D2">
            <w:r w:rsidRPr="00D066D2">
              <w:t>4/5 (Correct but simpler)</w:t>
            </w:r>
          </w:p>
        </w:tc>
        <w:tc>
          <w:tcPr>
            <w:tcW w:w="0" w:type="auto"/>
            <w:vAlign w:val="center"/>
            <w:hideMark/>
          </w:tcPr>
          <w:p w14:paraId="11FDD2AE" w14:textId="77777777" w:rsidR="00D066D2" w:rsidRPr="00D066D2" w:rsidRDefault="00D066D2" w:rsidP="00D066D2">
            <w:r w:rsidRPr="00D066D2">
              <w:t>5/5 (To the point)</w:t>
            </w:r>
          </w:p>
        </w:tc>
      </w:tr>
      <w:tr w:rsidR="00D066D2" w:rsidRPr="00D066D2" w14:paraId="29361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E39A" w14:textId="77777777" w:rsidR="00D066D2" w:rsidRPr="00D066D2" w:rsidRDefault="00D066D2" w:rsidP="00D066D2">
            <w:r w:rsidRPr="00D066D2">
              <w:t>Missing Word Prompting</w:t>
            </w:r>
          </w:p>
        </w:tc>
        <w:tc>
          <w:tcPr>
            <w:tcW w:w="0" w:type="auto"/>
            <w:vAlign w:val="center"/>
            <w:hideMark/>
          </w:tcPr>
          <w:p w14:paraId="211B8DB3" w14:textId="77777777" w:rsidR="00D066D2" w:rsidRPr="00D066D2" w:rsidRDefault="00D066D2" w:rsidP="00D066D2">
            <w:r w:rsidRPr="00D066D2">
              <w:t>5/5 (Accurate and natural)</w:t>
            </w:r>
          </w:p>
        </w:tc>
        <w:tc>
          <w:tcPr>
            <w:tcW w:w="0" w:type="auto"/>
            <w:vAlign w:val="center"/>
            <w:hideMark/>
          </w:tcPr>
          <w:p w14:paraId="3917BE28" w14:textId="77777777" w:rsidR="00D066D2" w:rsidRPr="00D066D2" w:rsidRDefault="00D066D2" w:rsidP="00D066D2">
            <w:r w:rsidRPr="00D066D2">
              <w:t>5/5 (Highly efficient)</w:t>
            </w:r>
          </w:p>
        </w:tc>
        <w:tc>
          <w:tcPr>
            <w:tcW w:w="0" w:type="auto"/>
            <w:vAlign w:val="center"/>
            <w:hideMark/>
          </w:tcPr>
          <w:p w14:paraId="5EE6CBDD" w14:textId="77777777" w:rsidR="00D066D2" w:rsidRPr="00D066D2" w:rsidRDefault="00D066D2" w:rsidP="00D066D2">
            <w:r w:rsidRPr="00D066D2">
              <w:t>4/5 (Acceptable alternative)</w:t>
            </w:r>
          </w:p>
        </w:tc>
        <w:tc>
          <w:tcPr>
            <w:tcW w:w="0" w:type="auto"/>
            <w:vAlign w:val="center"/>
            <w:hideMark/>
          </w:tcPr>
          <w:p w14:paraId="5727B420" w14:textId="77777777" w:rsidR="00D066D2" w:rsidRPr="00D066D2" w:rsidRDefault="00D066D2" w:rsidP="00D066D2">
            <w:r w:rsidRPr="00D066D2">
              <w:t>5/5 (Fast response)</w:t>
            </w:r>
          </w:p>
        </w:tc>
      </w:tr>
    </w:tbl>
    <w:p w14:paraId="1C156960" w14:textId="77777777" w:rsidR="00D066D2" w:rsidRPr="00D066D2" w:rsidRDefault="00D066D2" w:rsidP="00D066D2"/>
    <w:p w14:paraId="7C78471C" w14:textId="77777777" w:rsidR="00D066D2" w:rsidRPr="00D066D2" w:rsidRDefault="00D066D2" w:rsidP="00D066D2">
      <w:pPr>
        <w:rPr>
          <w:b/>
          <w:bCs/>
        </w:rPr>
      </w:pPr>
      <w:r w:rsidRPr="00D066D2">
        <w:rPr>
          <w:b/>
          <w:bCs/>
        </w:rPr>
        <w:t>Result</w:t>
      </w:r>
    </w:p>
    <w:p w14:paraId="2D4D0911" w14:textId="77777777" w:rsidR="00D066D2" w:rsidRPr="00D066D2" w:rsidRDefault="00D066D2" w:rsidP="00D066D2">
      <w:r w:rsidRPr="00D066D2">
        <w:t xml:space="preserve">The experiment was successfully conducted using four prompt engineering techniques on </w:t>
      </w:r>
      <w:r w:rsidRPr="00D066D2">
        <w:rPr>
          <w:b/>
          <w:bCs/>
        </w:rPr>
        <w:t>ChatGPT</w:t>
      </w:r>
      <w:r w:rsidRPr="00D066D2">
        <w:t xml:space="preserve"> and </w:t>
      </w:r>
      <w:r w:rsidRPr="00D066D2">
        <w:rPr>
          <w:b/>
          <w:bCs/>
        </w:rPr>
        <w:t>Gemini</w:t>
      </w:r>
      <w:r w:rsidRPr="00D066D2">
        <w:t>.</w:t>
      </w:r>
    </w:p>
    <w:p w14:paraId="7F618972" w14:textId="77777777" w:rsidR="00D066D2" w:rsidRPr="00D066D2" w:rsidRDefault="00D066D2" w:rsidP="00D066D2">
      <w:r w:rsidRPr="00D066D2">
        <w:t>Both AI tools produced meaningful and relevant outputs.</w:t>
      </w:r>
      <w:r w:rsidRPr="00D066D2">
        <w:br/>
        <w:t xml:space="preserve">ChatGPT generally provided </w:t>
      </w:r>
      <w:r w:rsidRPr="00D066D2">
        <w:rPr>
          <w:b/>
          <w:bCs/>
        </w:rPr>
        <w:t>more detailed and structured responses</w:t>
      </w:r>
      <w:r w:rsidRPr="00D066D2">
        <w:t xml:space="preserve">, while Gemini delivered </w:t>
      </w:r>
      <w:r w:rsidRPr="00D066D2">
        <w:rPr>
          <w:b/>
          <w:bCs/>
        </w:rPr>
        <w:t>concise and efficient answers</w:t>
      </w:r>
      <w:r w:rsidRPr="00D066D2">
        <w:t>.</w:t>
      </w:r>
      <w:r w:rsidRPr="00D066D2">
        <w:br/>
        <w:t xml:space="preserve">The evaluation based on accuracy and efficiency demonstrates that the effectiveness of a response depends on the </w:t>
      </w:r>
      <w:r w:rsidRPr="00D066D2">
        <w:rPr>
          <w:b/>
          <w:bCs/>
        </w:rPr>
        <w:t>type of prompting used</w:t>
      </w:r>
      <w:r w:rsidRPr="00D066D2">
        <w:t>.</w:t>
      </w:r>
    </w:p>
    <w:p w14:paraId="5BE2C410" w14:textId="77777777" w:rsidR="00BA12D7" w:rsidRDefault="00BA12D7"/>
    <w:sectPr w:rsidR="00BA1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CA1"/>
    <w:multiLevelType w:val="multilevel"/>
    <w:tmpl w:val="E5E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52874"/>
    <w:multiLevelType w:val="multilevel"/>
    <w:tmpl w:val="3B3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E2DF5"/>
    <w:multiLevelType w:val="multilevel"/>
    <w:tmpl w:val="802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B30B5"/>
    <w:multiLevelType w:val="multilevel"/>
    <w:tmpl w:val="84C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81872">
    <w:abstractNumId w:val="0"/>
  </w:num>
  <w:num w:numId="2" w16cid:durableId="234049642">
    <w:abstractNumId w:val="3"/>
  </w:num>
  <w:num w:numId="3" w16cid:durableId="1297947423">
    <w:abstractNumId w:val="1"/>
  </w:num>
  <w:num w:numId="4" w16cid:durableId="617030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D2"/>
    <w:rsid w:val="00001617"/>
    <w:rsid w:val="00382DDD"/>
    <w:rsid w:val="004E6028"/>
    <w:rsid w:val="00BA12D7"/>
    <w:rsid w:val="00D0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09DC"/>
  <w15:chartTrackingRefBased/>
  <w15:docId w15:val="{4A4E0BEA-AC54-467E-B27D-9E4D87BE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6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P S</dc:creator>
  <cp:keywords/>
  <dc:description/>
  <cp:lastModifiedBy>Sabari P S</cp:lastModifiedBy>
  <cp:revision>2</cp:revision>
  <dcterms:created xsi:type="dcterms:W3CDTF">2025-12-19T16:56:00Z</dcterms:created>
  <dcterms:modified xsi:type="dcterms:W3CDTF">2025-12-19T16:56:00Z</dcterms:modified>
</cp:coreProperties>
</file>