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80AD4C" w:rsidP="5911083D" w:rsidRDefault="7180AD4C" w14:paraId="19D3814E" w14:textId="029CEDF2">
      <w:pPr>
        <w:pStyle w:val="Normal"/>
        <w:spacing w:before="0" w:beforeAutospacing="off" w:after="0" w:afterAutospacing="off"/>
        <w:ind w:left="0"/>
        <w:jc w:val="center"/>
        <w:rPr>
          <w:rFonts w:ascii="Arial" w:hAnsi="Arial" w:eastAsia="Arial" w:cs="Arial"/>
          <w:b w:val="1"/>
          <w:bCs w:val="1"/>
          <w:sz w:val="22"/>
          <w:szCs w:val="22"/>
        </w:rPr>
      </w:pPr>
      <w:bookmarkStart w:name="_GoBack" w:id="0"/>
      <w:bookmarkEnd w:id="0"/>
      <w:r w:rsidRPr="5911083D" w:rsidR="5911083D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       NEERAJ SINGH</w:t>
      </w:r>
      <w:r w:rsidRPr="5911083D" w:rsidR="5911083D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 xml:space="preserve">                          </w:t>
      </w:r>
    </w:p>
    <w:p w:rsidR="49A2BA43" w:rsidP="5911083D" w:rsidRDefault="49A2BA43" w14:paraId="03680D9A" w14:textId="5A0B9133">
      <w:pPr>
        <w:pStyle w:val="Normal"/>
        <w:spacing w:before="0" w:beforeAutospacing="off" w:after="120" w:afterAutospacing="off"/>
        <w:ind w:left="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  <w:r w:rsidRPr="5911083D" w:rsidR="5911083D">
        <w:rPr>
          <w:rFonts w:ascii="Arial" w:hAnsi="Arial" w:eastAsia="Arial" w:cs="Arial"/>
          <w:b w:val="1"/>
          <w:bCs w:val="1"/>
          <w:color w:val="445369"/>
          <w:sz w:val="22"/>
          <w:szCs w:val="22"/>
          <w:u w:val="none"/>
        </w:rPr>
        <w:t xml:space="preserve">                                          Phone: +91-7447301426 | Email: rajputneeraj6798@gmail.com  </w:t>
      </w:r>
      <w:r w:rsidRPr="5911083D" w:rsidR="5911083D">
        <w:rPr>
          <w:rFonts w:ascii="Arial" w:hAnsi="Arial" w:eastAsia="Arial" w:cs="Arial"/>
          <w:b w:val="1"/>
          <w:bCs w:val="1"/>
          <w:color w:val="1F3864" w:themeColor="accent1" w:themeTint="FF" w:themeShade="80"/>
          <w:sz w:val="22"/>
          <w:szCs w:val="22"/>
        </w:rPr>
        <w:t xml:space="preserve"> </w:t>
      </w:r>
      <w:r w:rsidRPr="5911083D" w:rsidR="5911083D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          </w:t>
      </w:r>
      <w:r w:rsidRPr="5911083D" w:rsidR="5911083D">
        <w:rPr>
          <w:rFonts w:ascii="Arial" w:hAnsi="Arial" w:eastAsia="Arial" w:cs="Arial"/>
          <w:b w:val="1"/>
          <w:bCs w:val="1"/>
          <w:color w:val="445369"/>
          <w:sz w:val="40"/>
          <w:szCs w:val="40"/>
        </w:rPr>
        <w:t xml:space="preserve"> </w:t>
      </w:r>
      <w:r w:rsidRPr="5911083D" w:rsidR="5911083D">
        <w:rPr>
          <w:rFonts w:ascii="Arial" w:hAnsi="Arial" w:eastAsia="Arial" w:cs="Arial"/>
          <w:b w:val="1"/>
          <w:bCs w:val="1"/>
          <w:color w:val="445369"/>
          <w:sz w:val="22"/>
          <w:szCs w:val="22"/>
        </w:rPr>
        <w:t xml:space="preserve">               </w:t>
      </w:r>
    </w:p>
    <w:p w:rsidR="7180AD4C" w:rsidP="0F546741" w:rsidRDefault="7180AD4C" w14:paraId="465617A5" w14:textId="48E50A05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</w:pPr>
      <w:r w:rsidRPr="5E5D3ECC" w:rsidR="5E5D3ECC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>OBJECTIVE</w:t>
      </w:r>
    </w:p>
    <w:p w:rsidR="5E5D3ECC" w:rsidP="5E5D3ECC" w:rsidRDefault="5E5D3ECC" w14:paraId="192A315B" w14:textId="335095DB">
      <w:pPr>
        <w:pStyle w:val="Normal"/>
        <w:spacing w:before="120" w:beforeAutospacing="off" w:after="0" w:afterAutospacing="off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Highly-skilled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and motivated software engineer with 2+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year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of experience. I am a keen learner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in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new emerging software technologies.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Seeking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an exciting and challenging position in a company where my Programming skills and knowledge can be used to the fullest.</w:t>
      </w:r>
    </w:p>
    <w:p w:rsidR="7180AD4C" w:rsidP="51CA2B8D" w:rsidRDefault="7180AD4C" w14:paraId="4C0888FB" w14:textId="793AA40B">
      <w:pPr>
        <w:pStyle w:val="Normal"/>
        <w:spacing w:before="120" w:beforeAutospacing="off" w:after="120" w:afterAutospacing="off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</w:pPr>
      <w:r w:rsidRPr="51CA2B8D" w:rsidR="51CA2B8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>EDUCATION</w:t>
      </w:r>
    </w:p>
    <w:tbl>
      <w:tblPr>
        <w:tblStyle w:val="TableGrid"/>
        <w:tblW w:w="10725" w:type="dxa"/>
        <w:tblLayout w:type="fixed"/>
        <w:tblLook w:val="06A0" w:firstRow="1" w:lastRow="0" w:firstColumn="1" w:lastColumn="0" w:noHBand="1" w:noVBand="1"/>
      </w:tblPr>
      <w:tblGrid>
        <w:gridCol w:w="2790"/>
        <w:gridCol w:w="1800"/>
        <w:gridCol w:w="4125"/>
        <w:gridCol w:w="2010"/>
      </w:tblGrid>
      <w:tr xmlns:wp14="http://schemas.microsoft.com/office/word/2010/wordml" w:rsidR="7180AD4C" w:rsidTr="5911083D" w14:paraId="6AEE438F" wp14:textId="77777777">
        <w:tc>
          <w:tcPr>
            <w:tcW w:w="2790" w:type="dxa"/>
            <w:tcMar/>
          </w:tcPr>
          <w:p w:rsidR="7180AD4C" w:rsidP="7180AD4C" w:rsidRDefault="7180AD4C" w14:paraId="45DAAB1F" w14:textId="3348DBC8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none"/>
              </w:rPr>
            </w:pPr>
            <w:r w:rsidRPr="62E9B39F" w:rsidR="62E9B39F"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   COURSE</w:t>
            </w:r>
          </w:p>
        </w:tc>
        <w:tc>
          <w:tcPr>
            <w:tcW w:w="1800" w:type="dxa"/>
            <w:tcMar/>
          </w:tcPr>
          <w:p w:rsidR="7180AD4C" w:rsidP="24A562EA" w:rsidRDefault="7180AD4C" w14:paraId="5C2AB169" w14:textId="0DB5DB49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62E9B39F" w:rsidR="62E9B39F"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DURATION</w:t>
            </w:r>
          </w:p>
        </w:tc>
        <w:tc>
          <w:tcPr>
            <w:tcW w:w="4125" w:type="dxa"/>
            <w:tcMar/>
          </w:tcPr>
          <w:p w:rsidR="7180AD4C" w:rsidP="24A562EA" w:rsidRDefault="7180AD4C" w14:paraId="3F2AB6C4" w14:textId="53C44985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0F546741" w:rsidR="0F546741"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      SCHOOL/COLLEGE</w:t>
            </w:r>
          </w:p>
        </w:tc>
        <w:tc>
          <w:tcPr>
            <w:tcW w:w="2010" w:type="dxa"/>
            <w:tcMar/>
          </w:tcPr>
          <w:p w:rsidR="7180AD4C" w:rsidP="24A562EA" w:rsidRDefault="7180AD4C" w14:paraId="56B21934" w14:textId="3C9AC934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5911083D" w:rsidR="5911083D"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 SGPA / %</w:t>
            </w:r>
          </w:p>
        </w:tc>
      </w:tr>
      <w:tr xmlns:wp14="http://schemas.microsoft.com/office/word/2010/wordml" w:rsidR="7180AD4C" w:rsidTr="5911083D" w14:paraId="2034A84C" wp14:textId="77777777">
        <w:tc>
          <w:tcPr>
            <w:tcW w:w="2790" w:type="dxa"/>
            <w:tcMar/>
          </w:tcPr>
          <w:p w:rsidR="7180AD4C" w:rsidP="62E9B39F" w:rsidRDefault="7180AD4C" w14:paraId="3AC7A8F3" w14:textId="4EF057A2">
            <w:pPr>
              <w:pStyle w:val="Normal"/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</w:pPr>
            <w:r w:rsidRPr="0468063E" w:rsidR="0468063E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u w:val="none"/>
              </w:rPr>
              <w:t>Bachelor of Engineering</w:t>
            </w:r>
            <w:r w:rsidRPr="0468063E" w:rsidR="0468063E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0" w:type="dxa"/>
            <w:tcMar/>
          </w:tcPr>
          <w:p w:rsidR="7180AD4C" w:rsidP="24A562EA" w:rsidRDefault="7180AD4C" w14:paraId="7DBA4773" w14:textId="013FC6DE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2017-2021</w:t>
            </w:r>
          </w:p>
        </w:tc>
        <w:tc>
          <w:tcPr>
            <w:tcW w:w="4125" w:type="dxa"/>
            <w:tcMar/>
          </w:tcPr>
          <w:p w:rsidR="7180AD4C" w:rsidP="24A562EA" w:rsidRDefault="7180AD4C" w14:paraId="4CFDC3BB" w14:textId="72748A77">
            <w:pPr>
              <w:pStyle w:val="Normal"/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</w:pPr>
            <w:r w:rsidRPr="62E9B39F" w:rsidR="62E9B39F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Army Institute of Technology, Pune</w:t>
            </w:r>
          </w:p>
        </w:tc>
        <w:tc>
          <w:tcPr>
            <w:tcW w:w="2010" w:type="dxa"/>
            <w:tcMar/>
          </w:tcPr>
          <w:p w:rsidR="7180AD4C" w:rsidP="24A562EA" w:rsidRDefault="7180AD4C" w14:paraId="1A18B26A" w14:textId="1B83F245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5911083D" w:rsidR="5911083D"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</w:t>
            </w: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>9.02 SGPA</w:t>
            </w:r>
          </w:p>
        </w:tc>
      </w:tr>
      <w:tr xmlns:wp14="http://schemas.microsoft.com/office/word/2010/wordml" w:rsidR="7180AD4C" w:rsidTr="5911083D" w14:paraId="6CE82272" wp14:textId="77777777">
        <w:tc>
          <w:tcPr>
            <w:tcW w:w="2790" w:type="dxa"/>
            <w:tcMar/>
          </w:tcPr>
          <w:p w:rsidR="7180AD4C" w:rsidP="0F546741" w:rsidRDefault="7180AD4C" w14:paraId="2272C47A" w14:textId="18D824F5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 </w:t>
            </w: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>CLASS  12</w:t>
            </w: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  <w:vertAlign w:val="superscript"/>
              </w:rPr>
              <w:t>th</w:t>
            </w: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0" w:type="dxa"/>
            <w:tcMar/>
          </w:tcPr>
          <w:p w:rsidR="7180AD4C" w:rsidP="24A562EA" w:rsidRDefault="7180AD4C" w14:paraId="138CE60C" w14:textId="30B13478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2015-2016</w:t>
            </w:r>
          </w:p>
        </w:tc>
        <w:tc>
          <w:tcPr>
            <w:tcW w:w="4125" w:type="dxa"/>
            <w:tcMar/>
          </w:tcPr>
          <w:p w:rsidR="7180AD4C" w:rsidP="24A562EA" w:rsidRDefault="7180AD4C" w14:paraId="0C7A67C1" w14:textId="5F0A1FA7">
            <w:pPr>
              <w:pStyle w:val="Normal"/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</w:pP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</w:t>
            </w: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>Kendriya</w:t>
            </w: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Vidyalaya, </w:t>
            </w: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>Pithoragarh</w:t>
            </w:r>
          </w:p>
        </w:tc>
        <w:tc>
          <w:tcPr>
            <w:tcW w:w="2010" w:type="dxa"/>
            <w:tcMar/>
          </w:tcPr>
          <w:p w:rsidR="7180AD4C" w:rsidP="24A562EA" w:rsidRDefault="7180AD4C" w14:paraId="777E0B7B" w14:textId="224AB7C5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88.00 %</w:t>
            </w:r>
          </w:p>
        </w:tc>
      </w:tr>
      <w:tr xmlns:wp14="http://schemas.microsoft.com/office/word/2010/wordml" w:rsidR="7180AD4C" w:rsidTr="5911083D" w14:paraId="6C329BB1" wp14:textId="77777777">
        <w:tc>
          <w:tcPr>
            <w:tcW w:w="2790" w:type="dxa"/>
            <w:tcMar/>
          </w:tcPr>
          <w:p w:rsidR="7180AD4C" w:rsidP="0F546741" w:rsidRDefault="7180AD4C" w14:paraId="08B2E02A" w14:textId="7DED42C9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</w:t>
            </w: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CLASS  10th</w:t>
            </w:r>
          </w:p>
        </w:tc>
        <w:tc>
          <w:tcPr>
            <w:tcW w:w="1800" w:type="dxa"/>
            <w:tcMar/>
          </w:tcPr>
          <w:p w:rsidR="7180AD4C" w:rsidP="24A562EA" w:rsidRDefault="7180AD4C" w14:paraId="52251296" w14:textId="111DA12F">
            <w:pPr>
              <w:pStyle w:val="Normal"/>
              <w:rPr>
                <w:rFonts w:ascii="Arial" w:hAnsi="Arial" w:eastAsia="Arial" w:cs="Arial"/>
                <w:b w:val="1"/>
                <w:bCs w:val="1"/>
                <w:color w:val="171717" w:themeColor="background2" w:themeTint="FF" w:themeShade="1A"/>
                <w:sz w:val="22"/>
                <w:szCs w:val="22"/>
                <w:u w:val="single"/>
              </w:rPr>
            </w:pP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</w:t>
            </w:r>
            <w:r w:rsidRPr="0F546741" w:rsidR="0F546741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>2013-2014</w:t>
            </w:r>
          </w:p>
        </w:tc>
        <w:tc>
          <w:tcPr>
            <w:tcW w:w="4125" w:type="dxa"/>
            <w:tcMar/>
          </w:tcPr>
          <w:p w:rsidR="7180AD4C" w:rsidP="24A562EA" w:rsidRDefault="7180AD4C" w14:paraId="2E0A5926" w14:textId="0B7C632D">
            <w:pPr>
              <w:pStyle w:val="Normal"/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</w:pP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Kendriya Vidyalaya, Pithoragarh</w:t>
            </w:r>
          </w:p>
        </w:tc>
        <w:tc>
          <w:tcPr>
            <w:tcW w:w="2010" w:type="dxa"/>
            <w:tcMar/>
          </w:tcPr>
          <w:p w:rsidR="7180AD4C" w:rsidP="24A562EA" w:rsidRDefault="7180AD4C" w14:paraId="2F9B2B43" w14:textId="699897D1">
            <w:pPr>
              <w:pStyle w:val="Normal"/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</w:pPr>
            <w:r w:rsidRPr="5911083D" w:rsidR="5911083D">
              <w:rPr>
                <w:rFonts w:ascii="Arial" w:hAnsi="Arial" w:eastAsia="Arial" w:cs="Arial"/>
                <w:b w:val="0"/>
                <w:bCs w:val="0"/>
                <w:color w:val="171717" w:themeColor="background2" w:themeTint="FF" w:themeShade="1A"/>
                <w:sz w:val="22"/>
                <w:szCs w:val="22"/>
                <w:u w:val="none"/>
              </w:rPr>
              <w:t xml:space="preserve">    9.20 CGPA</w:t>
            </w:r>
          </w:p>
        </w:tc>
      </w:tr>
    </w:tbl>
    <w:p w:rsidR="7180AD4C" w:rsidP="6DFEAD09" w:rsidRDefault="7180AD4C" w14:paraId="099F4709" w14:textId="7755599F">
      <w:pPr>
        <w:pStyle w:val="Normal"/>
        <w:spacing w:before="120" w:beforeAutospacing="off" w:after="0" w:afterAutospacing="off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</w:pPr>
      <w:r w:rsidRPr="6DFEAD09" w:rsidR="6DFEAD09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>SKILLS</w:t>
      </w:r>
    </w:p>
    <w:p w:rsidR="7180AD4C" w:rsidP="24A562EA" w:rsidRDefault="7180AD4C" w14:paraId="58DC1780" w14:textId="570CA060">
      <w:pPr>
        <w:pStyle w:val="Normal"/>
        <w:spacing w:before="120" w:beforeAutospacing="off" w:after="0" w:afterAutospacing="off"/>
        <w:ind w:left="0"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</w:pPr>
      <w:r w:rsidRPr="6DFEAD09" w:rsidR="6DFEAD09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</w:rPr>
        <w:t xml:space="preserve">Programming Languages                                                         Web Development                          </w:t>
      </w:r>
    </w:p>
    <w:p w:rsidR="51CA2B8D" w:rsidP="31AE1EEB" w:rsidRDefault="51CA2B8D" w14:paraId="177CDF56" w14:textId="6193020A">
      <w:pPr>
        <w:pStyle w:val="ListParagraph"/>
        <w:numPr>
          <w:ilvl w:val="0"/>
          <w:numId w:val="26"/>
        </w:numPr>
        <w:spacing w:before="0" w:beforeAutospacing="off" w:after="0" w:afterAutospacing="off"/>
        <w:ind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71717" w:themeColor="background2" w:themeTint="FF" w:themeShade="1A"/>
          <w:sz w:val="22"/>
          <w:szCs w:val="22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>Python, Java (Core), C++ (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 xml:space="preserve">Basics) 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 xml:space="preserve">                                     </w:t>
      </w: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8"/>
          <w:szCs w:val="28"/>
        </w:rPr>
        <w:t xml:space="preserve">•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>HTML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 xml:space="preserve">, CSS, Angular (Basic), MySQL  </w:t>
      </w:r>
    </w:p>
    <w:p w:rsidR="51CA2B8D" w:rsidP="5911083D" w:rsidRDefault="51CA2B8D" w14:paraId="4A748D94" w14:textId="43982690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8"/>
          <w:szCs w:val="28"/>
        </w:rPr>
      </w:pP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</w:rPr>
        <w:t>IT Construct                                                                                Systems</w:t>
      </w:r>
    </w:p>
    <w:p w:rsidR="38A0A813" w:rsidP="5911083D" w:rsidRDefault="38A0A813" w14:paraId="4833C723" w14:textId="3966E317">
      <w:pPr>
        <w:pStyle w:val="ListParagraph"/>
        <w:numPr>
          <w:ilvl w:val="0"/>
          <w:numId w:val="53"/>
        </w:numPr>
        <w:spacing w:before="0" w:beforeAutospacing="off" w:after="0" w:afterAutospacing="off"/>
        <w:ind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 xml:space="preserve">DS and Algorithms, OOP's, DBMS, C++ STL                        </w:t>
      </w: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8"/>
          <w:szCs w:val="28"/>
        </w:rPr>
        <w:t xml:space="preserve">• 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>Windows, UNIX/Linux</w:t>
      </w:r>
    </w:p>
    <w:p w:rsidR="5E5D3ECC" w:rsidP="5E5D3ECC" w:rsidRDefault="5E5D3ECC" w14:paraId="5E7D5FF1" w14:textId="72FE2ABE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</w:rPr>
      </w:pPr>
      <w:bookmarkStart w:name="_Int_dz5iLiPt" w:id="1157808393"/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</w:rPr>
        <w:t>CI/CD Tools                                                                                Protocol</w:t>
      </w:r>
      <w:bookmarkEnd w:id="1157808393"/>
    </w:p>
    <w:p w:rsidR="5E5D3ECC" w:rsidP="5911083D" w:rsidRDefault="5E5D3ECC" w14:paraId="0D18609A" w14:textId="40B8905B">
      <w:pPr>
        <w:pStyle w:val="ListParagraph"/>
        <w:numPr>
          <w:ilvl w:val="0"/>
          <w:numId w:val="62"/>
        </w:numPr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>BitBucket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 xml:space="preserve"> (Stash), Jenkins                                                     </w:t>
      </w: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8"/>
          <w:szCs w:val="28"/>
        </w:rPr>
        <w:t xml:space="preserve">• 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>FIX Protocol</w:t>
      </w:r>
    </w:p>
    <w:p w:rsidR="51CA2B8D" w:rsidP="525C9611" w:rsidRDefault="51CA2B8D" w14:paraId="2DC8EC16" w14:textId="117D8D99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</w:rPr>
      </w:pPr>
      <w:r w:rsidRPr="5E5D3ECC" w:rsidR="5E5D3ECC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</w:rPr>
        <w:t>Development Tools                                                                   Methodology</w:t>
      </w:r>
    </w:p>
    <w:p w:rsidR="6278ED69" w:rsidP="5E5D3ECC" w:rsidRDefault="6278ED69" w14:paraId="21033F62" w14:textId="0E07DCF2">
      <w:pPr>
        <w:pStyle w:val="ListParagraph"/>
        <w:numPr>
          <w:ilvl w:val="0"/>
          <w:numId w:val="63"/>
        </w:numPr>
        <w:spacing w:before="0" w:beforeAutospacing="off" w:after="0" w:afterAutospacing="off"/>
        <w:ind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8"/>
          <w:szCs w:val="28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>VScode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 xml:space="preserve">, Vi, Putty, IntelliJ Idea, Git, Jira                                </w:t>
      </w: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8"/>
          <w:szCs w:val="28"/>
        </w:rPr>
        <w:t xml:space="preserve">• 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</w:rPr>
        <w:t>Agile Scrum, Kanban</w:t>
      </w:r>
    </w:p>
    <w:p w:rsidR="6278ED69" w:rsidP="6278ED69" w:rsidRDefault="6278ED69" w14:paraId="14A65947" w14:textId="4A834D8A">
      <w:pPr>
        <w:pStyle w:val="Normal"/>
        <w:spacing w:before="120" w:beforeAutospacing="off" w:after="0" w:afterAutospacing="off"/>
        <w:ind w:left="0" w:right="0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Int_L4NY3RMM" w:id="411346481"/>
      <w:r w:rsidRPr="5E5D3ECC" w:rsidR="5E5D3ECC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 xml:space="preserve">WORK </w:t>
      </w:r>
      <w:r w:rsidRPr="5E5D3ECC" w:rsidR="5E5D3ECC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EXPERIENCE</w:t>
      </w:r>
      <w:bookmarkEnd w:id="411346481"/>
    </w:p>
    <w:p w:rsidR="6278ED69" w:rsidP="6278ED69" w:rsidRDefault="6278ED69" w14:paraId="7775A7E0" w14:textId="5BCE6EB2">
      <w:pPr>
        <w:pStyle w:val="Normal"/>
        <w:spacing w:before="120" w:beforeAutospacing="off" w:after="0" w:afterAutospacing="off"/>
        <w:ind w:left="0" w:right="0"/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</w:pPr>
      <w:r w:rsidRPr="5911083D" w:rsidR="5911083D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SDE </w:t>
      </w:r>
      <w:r w:rsidRPr="5911083D" w:rsidR="5911083D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Accolite</w:t>
      </w:r>
      <w:r w:rsidRPr="5911083D" w:rsidR="5911083D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 Digital                                                                                                 </w:t>
      </w:r>
      <w:r w:rsidRPr="5911083D" w:rsidR="591108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  <w:r w:rsidRPr="5911083D" w:rsidR="5911083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Jun 2021 – Present</w:t>
      </w:r>
    </w:p>
    <w:p w:rsidR="5E5D3ECC" w:rsidP="5E5D3ECC" w:rsidRDefault="5E5D3ECC" w14:paraId="3A3EDEA4" w14:textId="139D76FB">
      <w:pPr>
        <w:pStyle w:val="ListParagraph"/>
        <w:numPr>
          <w:ilvl w:val="0"/>
          <w:numId w:val="60"/>
        </w:numPr>
        <w:spacing w:before="0" w:beforeAutospacing="off" w:after="120" w:afterAutospacing="off"/>
        <w:ind w:right="0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5911083D" w:rsidR="5911083D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Resolved infrastructure functioning, troubleshooting and performance issues encountered by the trading technology largely through the development and implementation.</w:t>
      </w:r>
    </w:p>
    <w:p w:rsidR="5911083D" w:rsidP="5911083D" w:rsidRDefault="5911083D" w14:paraId="2BFB4991" w14:textId="41F2EF2E">
      <w:pPr>
        <w:pStyle w:val="ListParagraph"/>
        <w:numPr>
          <w:ilvl w:val="0"/>
          <w:numId w:val="60"/>
        </w:numPr>
        <w:spacing w:before="120" w:beforeAutospacing="off" w:after="120" w:afterAutospacing="off"/>
        <w:ind w:right="0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5911083D" w:rsidR="5911083D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Experience in testing Trading application and extensively used different FIX message types like administration and application messages.</w:t>
      </w:r>
    </w:p>
    <w:p w:rsidR="5911083D" w:rsidP="5911083D" w:rsidRDefault="5911083D" w14:paraId="73CA70EE" w14:textId="282DD019">
      <w:pPr>
        <w:pStyle w:val="ListParagraph"/>
        <w:numPr>
          <w:ilvl w:val="0"/>
          <w:numId w:val="60"/>
        </w:numPr>
        <w:spacing w:before="120" w:beforeAutospacing="off" w:after="120" w:afterAutospacing="off"/>
        <w:ind w:right="0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5911083D" w:rsidR="5911083D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Excellent knowledge of Derivatives and Equity products along with concepts of Trading.</w:t>
      </w:r>
    </w:p>
    <w:p w:rsidR="5911083D" w:rsidP="5911083D" w:rsidRDefault="5911083D" w14:paraId="474B7523" w14:textId="473D488A">
      <w:pPr>
        <w:pStyle w:val="ListParagraph"/>
        <w:numPr>
          <w:ilvl w:val="0"/>
          <w:numId w:val="60"/>
        </w:numPr>
        <w:spacing w:before="120" w:beforeAutospacing="off" w:after="120" w:afterAutospacing="off"/>
        <w:ind w:right="0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5911083D" w:rsidR="5911083D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Use Fix Protocol to understand various message types. Read and understand the FIX logs and debug if any issues.</w:t>
      </w:r>
    </w:p>
    <w:p w:rsidR="5E5D3ECC" w:rsidP="5E5D3ECC" w:rsidRDefault="5E5D3ECC" w14:paraId="405E983C" w14:textId="6229F8A0">
      <w:pPr>
        <w:pStyle w:val="ListParagraph"/>
        <w:numPr>
          <w:ilvl w:val="0"/>
          <w:numId w:val="60"/>
        </w:numPr>
        <w:spacing w:before="120" w:beforeAutospacing="off" w:after="120" w:afterAutospacing="off"/>
        <w:ind w:right="0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  <w:r w:rsidRPr="5E5D3ECC" w:rsidR="5E5D3ECC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Created and tested AutoSys jobs for cache warming, Worked on Jenkins's configurations (Devops).</w:t>
      </w:r>
    </w:p>
    <w:p w:rsidR="6278ED69" w:rsidP="6278ED69" w:rsidRDefault="6278ED69" w14:paraId="70DA2F05" w14:textId="6E2F36DC">
      <w:pPr>
        <w:pStyle w:val="Normal"/>
        <w:spacing w:before="120" w:beforeAutospacing="off" w:after="0" w:afterAutospacing="off"/>
        <w:ind w:left="0" w:righ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911083D" w:rsidR="591108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Accolite</w:t>
      </w:r>
      <w:r w:rsidRPr="5911083D" w:rsidR="591108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Digital India Internship   </w:t>
      </w:r>
      <w:hyperlink r:id="Rb7d8664d044741ed">
        <w:r w:rsidRPr="5911083D" w:rsidR="5911083D">
          <w:rPr>
            <w:rStyle w:val="Hyperlink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Project_link</w:t>
        </w:r>
      </w:hyperlink>
      <w:r w:rsidRPr="5911083D" w:rsidR="591108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                                                       </w:t>
      </w:r>
      <w:r w:rsidRPr="5911083D" w:rsidR="5911083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Apr 2021 – May 2021</w:t>
      </w:r>
    </w:p>
    <w:p w:rsidR="5911083D" w:rsidP="5911083D" w:rsidRDefault="5911083D" w14:paraId="3DA81A68" w14:textId="0948FD72">
      <w:pPr>
        <w:pStyle w:val="ListParagraph"/>
        <w:numPr>
          <w:ilvl w:val="0"/>
          <w:numId w:val="61"/>
        </w:numPr>
        <w:spacing w:before="0" w:beforeAutospacing="off" w:after="120" w:afterAutospacing="off"/>
        <w:ind w:right="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5911083D" w:rsidR="5911083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Developed a course management system with CRUD operation to manage course and course materials using Java, Angular, and MySQL.</w:t>
      </w:r>
    </w:p>
    <w:p w:rsidR="6DFEAD09" w:rsidP="6DFEAD09" w:rsidRDefault="6DFEAD09" w14:paraId="205AB4E2" w14:textId="4911D3BF">
      <w:pPr>
        <w:pStyle w:val="Normal"/>
        <w:spacing w:before="0" w:beforeAutospacing="off" w:after="0" w:afterAutospacing="off"/>
        <w:ind w:left="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22A35" w:themeColor="text2" w:themeTint="FF" w:themeShade="80"/>
          <w:sz w:val="24"/>
          <w:szCs w:val="24"/>
          <w:u w:val="none"/>
        </w:rPr>
      </w:pP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none"/>
        </w:rPr>
        <w:t>Interns</w:t>
      </w: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none"/>
        </w:rPr>
        <w:t>hip (</w:t>
      </w:r>
      <w:r w:rsidRPr="5911083D" w:rsidR="5911083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CopperC</w:t>
      </w:r>
      <w:r w:rsidRPr="5911083D" w:rsidR="5911083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loudIoTech</w:t>
      </w:r>
      <w:r w:rsidRPr="5911083D" w:rsidR="5911083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5911083D" w:rsidR="5911083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pvt.</w:t>
      </w:r>
      <w:r w:rsidRPr="5911083D" w:rsidR="5911083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ltd, Pune)  </w:t>
      </w:r>
      <w:hyperlink r:id="R20ae109918fa4014">
        <w:r w:rsidRPr="5911083D" w:rsidR="5911083D">
          <w:rPr>
            <w:rStyle w:val="Hyperlink"/>
            <w:rFonts w:ascii="Arial" w:hAnsi="Arial" w:eastAsia="Arial" w:cs="Arial"/>
            <w:b w:val="1"/>
            <w:bCs w:val="1"/>
            <w:sz w:val="22"/>
            <w:szCs w:val="22"/>
          </w:rPr>
          <w:t>Certificate</w:t>
        </w:r>
      </w:hyperlink>
      <w:r w:rsidRPr="5911083D" w:rsidR="5911083D">
        <w:rPr>
          <w:rFonts w:ascii="Arial" w:hAnsi="Arial" w:eastAsia="Arial" w:cs="Arial"/>
          <w:b w:val="0"/>
          <w:bCs w:val="0"/>
          <w:color w:val="445369"/>
          <w:sz w:val="22"/>
          <w:szCs w:val="22"/>
          <w:u w:val="none"/>
        </w:rPr>
        <w:t xml:space="preserve">                                  </w:t>
      </w:r>
      <w:r w:rsidRPr="5911083D" w:rsidR="5911083D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Jan</w:t>
      </w:r>
      <w:r w:rsidRPr="5911083D" w:rsidR="5911083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2020 - July 2020</w:t>
      </w:r>
    </w:p>
    <w:p w:rsidR="51CA2B8D" w:rsidP="5911083D" w:rsidRDefault="51CA2B8D" w14:paraId="0CBBA4E3" w14:textId="6119AA61">
      <w:pPr>
        <w:pStyle w:val="ListParagraph"/>
        <w:numPr>
          <w:ilvl w:val="0"/>
          <w:numId w:val="55"/>
        </w:numPr>
        <w:spacing w:before="0" w:beforeAutospacing="off" w:after="0" w:afterAutospacing="off"/>
        <w:ind w:right="0"/>
        <w:rPr>
          <w:rFonts w:ascii="Arial" w:hAnsi="Arial" w:eastAsia="Arial" w:cs="Arial"/>
          <w:noProof w:val="0"/>
          <w:lang w:val="en-US"/>
        </w:rPr>
      </w:pPr>
      <w:r w:rsidRPr="5911083D" w:rsidR="5911083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The primary focus was to customize IoT solutions in </w:t>
      </w:r>
      <w:r w:rsidRPr="5911083D" w:rsidR="5911083D">
        <w:rPr>
          <w:rFonts w:ascii="Arial" w:hAnsi="Arial" w:eastAsia="Arial" w:cs="Arial"/>
          <w:noProof w:val="0"/>
          <w:lang w:val="en-US"/>
        </w:rPr>
        <w:t>the industrial sector.</w:t>
      </w:r>
    </w:p>
    <w:p w:rsidR="51CA2B8D" w:rsidP="5911083D" w:rsidRDefault="51CA2B8D" w14:paraId="0D734534" w14:textId="194913CD">
      <w:pPr>
        <w:pStyle w:val="ListParagraph"/>
        <w:numPr>
          <w:ilvl w:val="0"/>
          <w:numId w:val="55"/>
        </w:numPr>
        <w:spacing w:before="0" w:beforeAutospacing="off" w:after="0" w:afterAutospacing="off"/>
        <w:ind w:right="0"/>
        <w:rPr>
          <w:rFonts w:ascii="Arial" w:hAnsi="Arial" w:eastAsia="Arial" w:cs="Arial"/>
          <w:noProof w:val="0"/>
          <w:lang w:val="en-US"/>
        </w:rPr>
      </w:pPr>
      <w:r w:rsidRPr="5911083D" w:rsidR="5911083D">
        <w:rPr>
          <w:rFonts w:ascii="Arial" w:hAnsi="Arial" w:eastAsia="Arial" w:cs="Arial"/>
          <w:noProof w:val="0"/>
          <w:lang w:val="en-US"/>
        </w:rPr>
        <w:t xml:space="preserve">Built power sources for IoT devices and developed automatic </w:t>
      </w:r>
      <w:r w:rsidRPr="5911083D" w:rsidR="5911083D">
        <w:rPr>
          <w:rFonts w:ascii="Arial" w:hAnsi="Arial" w:eastAsia="Arial" w:cs="Arial"/>
          <w:noProof w:val="0"/>
          <w:lang w:val="en-US"/>
        </w:rPr>
        <w:t>light-controlled</w:t>
      </w:r>
      <w:r w:rsidRPr="5911083D" w:rsidR="5911083D">
        <w:rPr>
          <w:rFonts w:ascii="Arial" w:hAnsi="Arial" w:eastAsia="Arial" w:cs="Arial"/>
          <w:noProof w:val="0"/>
          <w:lang w:val="en-US"/>
        </w:rPr>
        <w:t xml:space="preserve"> system.</w:t>
      </w:r>
    </w:p>
    <w:p w:rsidR="51CA2B8D" w:rsidP="5911083D" w:rsidRDefault="51CA2B8D" w14:paraId="38B29537" w14:textId="2A3622C4">
      <w:pPr>
        <w:pStyle w:val="Normal"/>
        <w:spacing w:before="120" w:beforeAutospacing="off" w:after="0" w:afterAutospacing="off"/>
        <w:ind w:left="0"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</w:pP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>ACADEMIC PROJECT</w:t>
      </w:r>
    </w:p>
    <w:p w:rsidR="49A2BA43" w:rsidP="5911083D" w:rsidRDefault="49A2BA43" w14:paraId="0675CBCC" w14:textId="3F282807">
      <w:pPr>
        <w:pStyle w:val="Normal"/>
        <w:spacing w:before="120" w:beforeAutospacing="off" w:after="0" w:afterAutospacing="off"/>
        <w:ind w:left="0" w:right="0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911083D" w:rsidR="591108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IoT Based Remote Patient Monitoring System</w:t>
      </w:r>
      <w:r w:rsidRPr="5911083D" w:rsidR="5911083D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none"/>
        </w:rPr>
        <w:t xml:space="preserve">                 </w:t>
      </w:r>
      <w:r w:rsidRPr="5911083D" w:rsidR="5911083D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                     </w:t>
      </w:r>
      <w:r w:rsidRPr="5911083D" w:rsidR="5911083D">
        <w:rPr>
          <w:rFonts w:ascii="Arial" w:hAnsi="Arial" w:eastAsia="Arial" w:cs="Arial"/>
          <w:b w:val="0"/>
          <w:bCs w:val="0"/>
          <w:sz w:val="22"/>
          <w:szCs w:val="22"/>
        </w:rPr>
        <w:t>Sep 2021 – Jan 2022</w:t>
      </w:r>
    </w:p>
    <w:p w:rsidR="5911083D" w:rsidP="5911083D" w:rsidRDefault="5911083D" w14:paraId="3CF44E03" w14:textId="54B63B05">
      <w:pPr>
        <w:pStyle w:val="ListParagraph"/>
        <w:numPr>
          <w:ilvl w:val="0"/>
          <w:numId w:val="51"/>
        </w:numPr>
        <w:spacing w:before="0" w:beforeAutospacing="off" w:after="120" w:afterAutospacing="off"/>
        <w:ind w:right="0"/>
        <w:rPr>
          <w:rFonts w:ascii="Arial" w:hAnsi="Arial" w:eastAsia="Arial" w:cs="Arial"/>
          <w:noProof w:val="0"/>
          <w:lang w:val="en-US"/>
        </w:rPr>
      </w:pPr>
      <w:r w:rsidRPr="5911083D" w:rsidR="5911083D">
        <w:rPr>
          <w:rFonts w:ascii="Arial" w:hAnsi="Arial" w:eastAsia="Arial" w:cs="Arial"/>
          <w:noProof w:val="0"/>
          <w:lang w:val="en-US"/>
        </w:rPr>
        <w:t xml:space="preserve">The project is focused on connecting the patients to doctors without requiring the patients to travel to hospitals with </w:t>
      </w:r>
      <w:r w:rsidRPr="5911083D" w:rsidR="5911083D">
        <w:rPr>
          <w:rFonts w:ascii="Arial" w:hAnsi="Arial" w:eastAsia="Arial" w:cs="Arial"/>
          <w:noProof w:val="0"/>
          <w:lang w:val="en-US"/>
        </w:rPr>
        <w:t>help</w:t>
      </w:r>
      <w:r w:rsidRPr="5911083D" w:rsidR="5911083D">
        <w:rPr>
          <w:rFonts w:ascii="Arial" w:hAnsi="Arial" w:eastAsia="Arial" w:cs="Arial"/>
          <w:noProof w:val="0"/>
          <w:lang w:val="en-US"/>
        </w:rPr>
        <w:t xml:space="preserve"> of the data collected by the sensors. Technology Used: Sensors, AWS EC2, Grafana, </w:t>
      </w:r>
      <w:r w:rsidRPr="5911083D" w:rsidR="5911083D">
        <w:rPr>
          <w:rFonts w:ascii="Arial" w:hAnsi="Arial" w:eastAsia="Arial" w:cs="Arial"/>
          <w:noProof w:val="0"/>
          <w:lang w:val="en-US"/>
        </w:rPr>
        <w:t>NodeRed</w:t>
      </w:r>
      <w:r w:rsidRPr="5911083D" w:rsidR="5911083D">
        <w:rPr>
          <w:rFonts w:ascii="Arial" w:hAnsi="Arial" w:eastAsia="Arial" w:cs="Arial"/>
          <w:noProof w:val="0"/>
          <w:lang w:val="en-US"/>
        </w:rPr>
        <w:t>, Arduino, ESP, MQTT, Proteus, MySQL, C, and C++.</w:t>
      </w:r>
    </w:p>
    <w:p w:rsidR="2672F226" w:rsidP="20A08ACA" w:rsidRDefault="2672F226" w14:paraId="6A886884" w14:textId="13307E82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</w:pPr>
      <w:r w:rsidRPr="20A08ACA" w:rsidR="20A08ACA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>ACHIEVEMENTS</w:t>
      </w:r>
    </w:p>
    <w:p w:rsidR="1AC25D8B" w:rsidP="5E5D3ECC" w:rsidRDefault="1AC25D8B" w14:paraId="46F33A99" w14:textId="5FDB558F">
      <w:pPr>
        <w:pStyle w:val="ListParagraph"/>
        <w:numPr>
          <w:ilvl w:val="0"/>
          <w:numId w:val="50"/>
        </w:numPr>
        <w:spacing w:before="0" w:beforeAutospacing="off" w:after="120" w:afterAutospacing="off"/>
        <w:ind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  <w:r w:rsidRPr="5911083D" w:rsidR="5911083D">
        <w:rPr>
          <w:rFonts w:ascii="Arial" w:hAnsi="Arial" w:eastAsia="Arial" w:cs="Arial"/>
          <w:noProof w:val="0"/>
          <w:lang w:val="en-US"/>
        </w:rPr>
        <w:t>Escalade 2nd position, IIT Guwahati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                    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8"/>
          <w:szCs w:val="28"/>
          <w:u w:val="none"/>
        </w:rPr>
        <w:t xml:space="preserve">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32"/>
          <w:szCs w:val="32"/>
          <w:u w:val="none"/>
        </w:rPr>
        <w:t>•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8"/>
          <w:szCs w:val="28"/>
          <w:u w:val="none"/>
        </w:rPr>
        <w:t xml:space="preserve"> </w:t>
      </w:r>
      <w:r w:rsidRPr="5911083D" w:rsidR="5911083D">
        <w:rPr>
          <w:rFonts w:ascii="Arial" w:hAnsi="Arial" w:eastAsia="Arial" w:cs="Arial"/>
          <w:noProof w:val="0"/>
          <w:lang w:val="en-US"/>
        </w:rPr>
        <w:t>Junior Mathematical Olympiad (3</w:t>
      </w:r>
      <w:r w:rsidRPr="5911083D" w:rsidR="5911083D">
        <w:rPr>
          <w:rFonts w:ascii="Arial" w:hAnsi="Arial" w:eastAsia="Arial" w:cs="Arial"/>
          <w:noProof w:val="0"/>
          <w:vertAlign w:val="superscript"/>
          <w:lang w:val="en-US"/>
        </w:rPr>
        <w:t>rd</w:t>
      </w:r>
      <w:r w:rsidRPr="5911083D" w:rsidR="5911083D">
        <w:rPr>
          <w:rFonts w:ascii="Arial" w:hAnsi="Arial" w:eastAsia="Arial" w:cs="Arial"/>
          <w:noProof w:val="0"/>
          <w:lang w:val="en-US"/>
        </w:rPr>
        <w:t xml:space="preserve"> Position)</w:t>
      </w:r>
    </w:p>
    <w:p w:rsidR="1AC25D8B" w:rsidP="5911083D" w:rsidRDefault="1AC25D8B" w14:paraId="134119EE" w14:textId="4BCE1317">
      <w:pPr>
        <w:pStyle w:val="ListParagraph"/>
        <w:numPr>
          <w:ilvl w:val="0"/>
          <w:numId w:val="50"/>
        </w:numPr>
        <w:spacing w:before="0" w:beforeAutospacing="off" w:after="120" w:afterAutospacing="off"/>
        <w:ind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CodeRed Winner-PICT                                                </w:t>
      </w:r>
      <w:r w:rsidRPr="5911083D" w:rsidR="59110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71717" w:themeColor="background2" w:themeTint="FF" w:themeShade="1A"/>
          <w:sz w:val="28"/>
          <w:szCs w:val="28"/>
          <w:u w:val="none"/>
        </w:rPr>
        <w:t xml:space="preserve">•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Hack for Good (Inter college 3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  <w:vertAlign w:val="superscript"/>
        </w:rPr>
        <w:t>rd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Position)</w:t>
      </w:r>
    </w:p>
    <w:p w:rsidR="2672F226" w:rsidP="6278ED69" w:rsidRDefault="2672F226" w14:paraId="5F737CE4" w14:textId="2B6CB1D3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</w:pPr>
      <w:r w:rsidRPr="6278ED69" w:rsidR="6278ED69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>EXTRA-CURRICULAR ACTIVITIES</w:t>
      </w:r>
    </w:p>
    <w:p w:rsidR="2672F226" w:rsidP="5E5D3ECC" w:rsidRDefault="2672F226" w14:paraId="1DEFEB83" w14:textId="42B46B14">
      <w:pPr>
        <w:pStyle w:val="ListParagraph"/>
        <w:numPr>
          <w:ilvl w:val="0"/>
          <w:numId w:val="45"/>
        </w:numPr>
        <w:spacing w:before="120" w:beforeAutospacing="off" w:after="0" w:afterAutospacing="off"/>
        <w:ind w:righ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71717" w:themeColor="background2" w:themeTint="FF" w:themeShade="1A"/>
          <w:sz w:val="22"/>
          <w:szCs w:val="22"/>
          <w:u w:val="none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Robotics and AI club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J</w:t>
      </w:r>
      <w:r w:rsidRPr="5911083D" w:rsidR="5911083D">
        <w:rPr>
          <w:rFonts w:ascii="Arial" w:hAnsi="Arial" w:eastAsia="Arial" w:cs="Arial"/>
          <w:noProof w:val="0"/>
          <w:lang w:val="en-US"/>
        </w:rPr>
        <w:t>oint Secretary Robotics Club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, College coding club member.</w:t>
      </w:r>
    </w:p>
    <w:p w:rsidR="2672F226" w:rsidP="20A08ACA" w:rsidRDefault="2672F226" w14:paraId="28AFC3F6" w14:textId="2AC4E7DB">
      <w:pPr>
        <w:pStyle w:val="ListParagraph"/>
        <w:numPr>
          <w:ilvl w:val="0"/>
          <w:numId w:val="45"/>
        </w:numPr>
        <w:spacing w:before="0" w:beforeAutospacing="off" w:after="120" w:afterAutospacing="off"/>
        <w:ind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>Participated in National Volleyball competition.</w:t>
      </w:r>
    </w:p>
    <w:p w:rsidR="24A562EA" w:rsidP="6278ED69" w:rsidRDefault="24A562EA" w14:paraId="46BC46EF" w14:textId="480508C5">
      <w:pPr>
        <w:pStyle w:val="Normal"/>
        <w:spacing w:before="0" w:beforeAutospacing="off" w:after="0" w:afterAutospacing="off"/>
        <w:ind w:left="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  <w:r w:rsidRPr="6278ED69" w:rsidR="6278ED69">
        <w:rPr>
          <w:rFonts w:ascii="Arial" w:hAnsi="Arial" w:eastAsia="Arial" w:cs="Arial"/>
          <w:b w:val="1"/>
          <w:bCs w:val="1"/>
          <w:color w:val="171717" w:themeColor="background2" w:themeTint="FF" w:themeShade="1A"/>
          <w:sz w:val="22"/>
          <w:szCs w:val="22"/>
          <w:u w:val="single"/>
        </w:rPr>
        <w:t>CERTIFICATIONS</w:t>
      </w:r>
    </w:p>
    <w:p w:rsidR="24A562EA" w:rsidP="1AC25D8B" w:rsidRDefault="24A562EA" w14:paraId="3DD1BA5E" w14:textId="109324A3">
      <w:pPr>
        <w:pStyle w:val="ListParagraph"/>
        <w:numPr>
          <w:ilvl w:val="0"/>
          <w:numId w:val="48"/>
        </w:numPr>
        <w:spacing w:before="0" w:beforeAutospacing="off" w:after="0" w:afterAutospacing="off"/>
        <w:ind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C++, NPTEL (IIT Madras), 2018                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8"/>
          <w:szCs w:val="28"/>
          <w:u w:val="none"/>
        </w:rPr>
        <w:t xml:space="preserve">  • </w:t>
      </w:r>
      <w:r w:rsidRPr="5911083D" w:rsidR="5911083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  Python, NPTEL (IIT Madras), 2019</w:t>
      </w:r>
    </w:p>
    <w:p w:rsidR="24A562EA" w:rsidP="24A562EA" w:rsidRDefault="24A562EA" w14:paraId="3C7905A6" w14:textId="7FCAD84F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</w:p>
    <w:p w:rsidR="51CA2B8D" w:rsidP="51CA2B8D" w:rsidRDefault="51CA2B8D" w14:paraId="642EE771" w14:textId="3C69B601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</w:p>
    <w:p w:rsidR="51CA2B8D" w:rsidP="51CA2B8D" w:rsidRDefault="51CA2B8D" w14:paraId="3900A7B2" w14:textId="642B3345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  <w:r w:rsidRPr="51CA2B8D" w:rsidR="51CA2B8D"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  <w:t xml:space="preserve">                      </w:t>
      </w:r>
    </w:p>
    <w:p w:rsidR="51CA2B8D" w:rsidP="51CA2B8D" w:rsidRDefault="51CA2B8D" w14:paraId="37832334" w14:textId="663D78A2">
      <w:pPr>
        <w:pStyle w:val="Normal"/>
        <w:spacing w:before="0" w:beforeAutospacing="off" w:after="0" w:afterAutospacing="off"/>
        <w:ind w:left="0"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2"/>
          <w:szCs w:val="22"/>
          <w:u w:val="none"/>
        </w:rPr>
      </w:pPr>
    </w:p>
    <w:p w:rsidR="51CA2B8D" w:rsidP="51CA2B8D" w:rsidRDefault="51CA2B8D" w14:paraId="4C29498D" w14:textId="5BE9B951">
      <w:pPr>
        <w:pStyle w:val="Normal"/>
        <w:spacing w:before="120" w:beforeAutospacing="off" w:after="0" w:afterAutospacing="off"/>
        <w:ind w:left="360" w:right="0"/>
        <w:rPr>
          <w:rFonts w:ascii="Arial" w:hAnsi="Arial" w:eastAsia="Arial" w:cs="Arial"/>
          <w:b w:val="0"/>
          <w:bCs w:val="0"/>
          <w:color w:val="171717" w:themeColor="background2" w:themeTint="FF" w:themeShade="1A"/>
          <w:sz w:val="24"/>
          <w:szCs w:val="24"/>
          <w:u w:val="none"/>
        </w:rPr>
      </w:pPr>
    </w:p>
    <w:p w:rsidR="7180AD4C" w:rsidP="7180AD4C" w:rsidRDefault="7180AD4C" w14:paraId="31D39571" w14:textId="7C1B5455">
      <w:pPr>
        <w:pStyle w:val="Normal"/>
        <w:spacing w:before="120" w:beforeAutospacing="off" w:after="0" w:afterAutospacing="off"/>
        <w:ind w:left="0" w:right="0"/>
        <w:rPr>
          <w:rFonts w:ascii="Arial" w:hAnsi="Arial" w:eastAsia="Arial" w:cs="Arial"/>
          <w:b w:val="1"/>
          <w:bCs w:val="1"/>
          <w:color w:val="222A35" w:themeColor="text2" w:themeTint="FF" w:themeShade="80"/>
          <w:sz w:val="24"/>
          <w:szCs w:val="24"/>
          <w:u w:val="single"/>
        </w:rPr>
      </w:pPr>
    </w:p>
    <w:p w:rsidR="7180AD4C" w:rsidP="7180AD4C" w:rsidRDefault="7180AD4C" w14:paraId="2712FCAF" w14:textId="470053FE">
      <w:pPr>
        <w:pStyle w:val="Normal"/>
        <w:spacing w:before="0" w:beforeAutospacing="off" w:after="0" w:afterAutospacing="off"/>
        <w:ind w:left="360" w:right="0"/>
        <w:rPr>
          <w:rFonts w:ascii="Arial" w:hAnsi="Arial" w:eastAsia="Arial" w:cs="Arial"/>
          <w:b w:val="1"/>
          <w:bCs w:val="1"/>
          <w:color w:val="222A35" w:themeColor="text2" w:themeTint="FF" w:themeShade="80"/>
          <w:sz w:val="24"/>
          <w:szCs w:val="24"/>
        </w:rPr>
      </w:pPr>
      <w:r w:rsidRPr="7180AD4C" w:rsidR="7180AD4C">
        <w:rPr>
          <w:rFonts w:ascii="Arial" w:hAnsi="Arial" w:eastAsia="Arial" w:cs="Arial"/>
          <w:b w:val="1"/>
          <w:bCs w:val="1"/>
          <w:color w:val="222A35" w:themeColor="text2" w:themeTint="FF" w:themeShade="80"/>
          <w:sz w:val="24"/>
          <w:szCs w:val="24"/>
        </w:rPr>
        <w:t xml:space="preserve">     </w:t>
      </w:r>
    </w:p>
    <w:sectPr>
      <w:pgSz w:w="11907" w:h="16839" w:orient="portrait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4NY3RMM" int2:invalidationBookmarkName="" int2:hashCode="3m1jQnLBwRUnCU" int2:id="OtxnDTuQ">
      <int2:state int2:type="WordDesignerDefaultAnnotation" int2:value="Rejected"/>
    </int2:bookmark>
    <int2:bookmark int2:bookmarkName="_Int_dz5iLiPt" int2:invalidationBookmarkName="" int2:hashCode="YQHwp7M3Joyqm4" int2:id="gyYXUfIu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3">
    <w:nsid w:val="3081e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61a9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2b45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187e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d064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a7ef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f2e4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b86f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75ba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63a0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cfb1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4c4a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635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8b31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ec78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3e1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2891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3c79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0488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4e88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f1da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a52c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6666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634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880c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b2ad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6f3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522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9d98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3f1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031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81fc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738f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fbba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701e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0313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60d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15f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e935a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e26e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11b64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f111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7348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926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9bd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fc28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35b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94d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7fa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6cf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2209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9c4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924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06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2ab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49e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37f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511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06a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daf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fb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dc1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ad7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B26EF"/>
    <w:rsid w:val="0468063E"/>
    <w:rsid w:val="063DA53F"/>
    <w:rsid w:val="0F546741"/>
    <w:rsid w:val="1AC25D8B"/>
    <w:rsid w:val="1E1CA888"/>
    <w:rsid w:val="20A08ACA"/>
    <w:rsid w:val="24A562EA"/>
    <w:rsid w:val="2672F226"/>
    <w:rsid w:val="278889F0"/>
    <w:rsid w:val="2BB49E6F"/>
    <w:rsid w:val="2F02BC4F"/>
    <w:rsid w:val="31AE1EEB"/>
    <w:rsid w:val="37DF07AC"/>
    <w:rsid w:val="38A0A813"/>
    <w:rsid w:val="3FCB6D64"/>
    <w:rsid w:val="45B4862E"/>
    <w:rsid w:val="49A2BA43"/>
    <w:rsid w:val="4A716148"/>
    <w:rsid w:val="4AE7A20B"/>
    <w:rsid w:val="51CA2B8D"/>
    <w:rsid w:val="525C9611"/>
    <w:rsid w:val="56BDF597"/>
    <w:rsid w:val="5911083D"/>
    <w:rsid w:val="5A7D6FC0"/>
    <w:rsid w:val="5E5D3ECC"/>
    <w:rsid w:val="6278ED69"/>
    <w:rsid w:val="62E9B39F"/>
    <w:rsid w:val="663B26EF"/>
    <w:rsid w:val="6DFEAD09"/>
    <w:rsid w:val="7180AD4C"/>
    <w:rsid w:val="7610037B"/>
    <w:rsid w:val="7677F9B8"/>
    <w:rsid w:val="7D4A3C72"/>
    <w:rsid w:val="7F6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26EF"/>
  <w15:chartTrackingRefBased/>
  <w15:docId w15:val="{AF88A329-C684-46A5-862C-603C29BE3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4c8feed0764a68" /><Relationship Type="http://schemas.microsoft.com/office/2020/10/relationships/intelligence" Target="/word/intelligence2.xml" Id="Ra566a5aad2e544ae" /><Relationship Type="http://schemas.openxmlformats.org/officeDocument/2006/relationships/hyperlink" Target="https://github.com/nsr67/courseManage" TargetMode="External" Id="Rb7d8664d044741ed" /><Relationship Type="http://schemas.openxmlformats.org/officeDocument/2006/relationships/hyperlink" Target="https://drive.google.com/file/d/1ax4b2b5s9ZUmOtXomP6B7ppRVF58-ljo/view" TargetMode="External" Id="R20ae109918fa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2020-08-16T14:31:17.8389664Z</dcterms:created>
  <dcterms:modified xsi:type="dcterms:W3CDTF">2023-05-22T17:20:40.8365155Z</dcterms:modified>
  <dc:creator>Guest User</dc:creator>
  <lastModifiedBy>subhash pal</lastModifiedBy>
</coreProperties>
</file>