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CEBED" w14:textId="7DE03751" w:rsidR="00AE5223" w:rsidRPr="00AE5223" w:rsidRDefault="00AE5223" w:rsidP="00AE5223">
      <w:pPr>
        <w:jc w:val="center"/>
        <w:rPr>
          <w:b/>
          <w:bCs/>
          <w:sz w:val="24"/>
          <w:szCs w:val="24"/>
        </w:rPr>
      </w:pPr>
      <w:r w:rsidRPr="00AE5223">
        <w:rPr>
          <w:b/>
          <w:bCs/>
          <w:sz w:val="24"/>
          <w:szCs w:val="24"/>
        </w:rPr>
        <w:t>CONSUMER CONSENT FORM FOR MARKETPLACE, AND MEDICARE SHOPPING</w:t>
      </w:r>
    </w:p>
    <w:p w14:paraId="120E1B9E" w14:textId="77777777" w:rsidR="00AE5223" w:rsidRDefault="00AE5223"/>
    <w:p w14:paraId="1D8CE92C" w14:textId="2A32059D" w:rsidR="00AE5223" w:rsidRDefault="00AE5223">
      <w:r w:rsidRPr="76EA1B84">
        <w:rPr>
          <w:b/>
          <w:bCs/>
        </w:rPr>
        <w:t>Legal Disclosure:</w:t>
      </w:r>
      <w:r>
        <w:t xml:space="preserve"> </w:t>
      </w:r>
      <w:r w:rsidRPr="76EA1B84">
        <w:rPr>
          <w:i/>
          <w:iCs/>
        </w:rPr>
        <w:t xml:space="preserve">By signing this </w:t>
      </w:r>
      <w:r w:rsidR="7EAB247E" w:rsidRPr="76EA1B84">
        <w:rPr>
          <w:i/>
          <w:iCs/>
        </w:rPr>
        <w:t>document,</w:t>
      </w:r>
      <w:r w:rsidRPr="76EA1B84">
        <w:rPr>
          <w:i/>
          <w:iCs/>
        </w:rPr>
        <w:t xml:space="preserve"> </w:t>
      </w:r>
      <w:r w:rsidR="72BAA25C" w:rsidRPr="76EA1B84">
        <w:rPr>
          <w:i/>
          <w:iCs/>
        </w:rPr>
        <w:t xml:space="preserve">it </w:t>
      </w:r>
      <w:r w:rsidRPr="76EA1B84">
        <w:rPr>
          <w:i/>
          <w:iCs/>
        </w:rPr>
        <w:t>do</w:t>
      </w:r>
      <w:r w:rsidR="7FD1CF1F" w:rsidRPr="76EA1B84">
        <w:rPr>
          <w:i/>
          <w:iCs/>
        </w:rPr>
        <w:t>es</w:t>
      </w:r>
      <w:r w:rsidRPr="76EA1B84">
        <w:rPr>
          <w:i/>
          <w:iCs/>
        </w:rPr>
        <w:t xml:space="preserve"> not have the force and effect of law and are not meant to bind the public in any way, unless specifically incorporated into a contract. This document is intended only to provide clarity to the public regarding existing requirements under the law. This model consent form will not supersede any State Agent of Record, Broker of Record, or other form required by a Qualified Health Plan (QPH) issuer for purposes of paying compensation to the proper agent, broker, or web-broker for assisting a particular consumer.</w:t>
      </w:r>
      <w:r>
        <w:t xml:space="preserve"> </w:t>
      </w:r>
    </w:p>
    <w:p w14:paraId="49ED010B" w14:textId="44B730FB" w:rsidR="00C610B8" w:rsidRDefault="00AE5223">
      <w:r w:rsidRPr="00AE5223">
        <w:rPr>
          <w:b/>
          <w:bCs/>
        </w:rPr>
        <w:t>Purpose Statement:</w:t>
      </w:r>
      <w:r>
        <w:t xml:space="preserve"> Agents, agency, and brokers assisting consumers with and facilitating enrollment in coverage through Federally-facilitated Marketplaces (FFMs) and State-based Marketplaces on the Federal Platform (SBM-FPs) (collectively, Marketplace) or assisting a consumer with applying for advance payments of the premium tax credit (APTC) or cost-sharing reductions (CSRs) for qualified health plans (QHPs) offered through Exchanges, and Medicare shopping from different platform must document the receipt of consent from a consumer or the consumer’s authorized representative prior to providing such assistance and must document that eligibility application information has been reviewed by and confirmed to be accurate by the consumer or the consumer’s authorized representative prior to application submission. CMS regulations require certain content be included as part of this documentation</w:t>
      </w:r>
      <w:r w:rsidR="00D46C8D">
        <w:t xml:space="preserve"> as a </w:t>
      </w:r>
      <w:r>
        <w:t xml:space="preserve">consumer consent or consumer review and confirmation of the accuracy of eligibility application information. </w:t>
      </w:r>
      <w:r w:rsidR="00D46C8D">
        <w:t>T</w:t>
      </w:r>
      <w:r>
        <w:t>here are different formats of documentation that may be acceptable for agents</w:t>
      </w:r>
      <w:r w:rsidR="00D46C8D">
        <w:t>, agencies,</w:t>
      </w:r>
      <w:r>
        <w:t xml:space="preserve"> and brokers to use for these purposes, such as via a recorded phone call, text message, email, electronic document with digital signatures, or physical documents with wet signatures, and store in the agency</w:t>
      </w:r>
      <w:r w:rsidR="00AE267A">
        <w:t>’s</w:t>
      </w:r>
      <w:r>
        <w:t xml:space="preserve"> safe consumer </w:t>
      </w:r>
      <w:r w:rsidR="00AE267A">
        <w:t>record management (CRM) portal</w:t>
      </w:r>
      <w:r>
        <w:t xml:space="preserve">. This consent form serves as </w:t>
      </w:r>
      <w:r w:rsidR="00D46C8D">
        <w:t xml:space="preserve">a </w:t>
      </w:r>
      <w:r>
        <w:t xml:space="preserve">receipt of consumer consent and consumer review and confirmation of the accuracy of eligibility application information via a physical document with wet signatures. </w:t>
      </w:r>
    </w:p>
    <w:p w14:paraId="52F6D5B8" w14:textId="77777777" w:rsidR="00D46C8D" w:rsidRDefault="00D46C8D"/>
    <w:p w14:paraId="3C07E460" w14:textId="6E64D954" w:rsidR="00D46C8D" w:rsidRPr="00D46C8D" w:rsidRDefault="00D46C8D" w:rsidP="00D46C8D">
      <w:pPr>
        <w:jc w:val="center"/>
        <w:rPr>
          <w:b/>
          <w:bCs/>
          <w:u w:val="single"/>
        </w:rPr>
      </w:pPr>
      <w:r w:rsidRPr="00D46C8D">
        <w:rPr>
          <w:b/>
          <w:bCs/>
          <w:u w:val="single"/>
        </w:rPr>
        <w:t>CMS Consent Form for Marketplace</w:t>
      </w:r>
      <w:r>
        <w:rPr>
          <w:b/>
          <w:bCs/>
          <w:u w:val="single"/>
        </w:rPr>
        <w:t>/Medicare</w:t>
      </w:r>
      <w:r w:rsidRPr="00D46C8D">
        <w:rPr>
          <w:b/>
          <w:bCs/>
          <w:u w:val="single"/>
        </w:rPr>
        <w:t xml:space="preserve"> Agents, Brokers, Web-brokers, and Agencies</w:t>
      </w:r>
    </w:p>
    <w:p w14:paraId="0EA0C37F" w14:textId="77777777" w:rsidR="00D46C8D" w:rsidRDefault="00D46C8D"/>
    <w:p w14:paraId="150F1939" w14:textId="2016FAFF" w:rsidR="00D46C8D" w:rsidRDefault="00D46C8D" w:rsidP="00D46C8D">
      <w:pPr>
        <w:spacing w:after="0" w:line="240" w:lineRule="auto"/>
      </w:pPr>
      <w:r>
        <w:t xml:space="preserve">I, ______________________________________, give my permission to _________________________ </w:t>
      </w:r>
    </w:p>
    <w:p w14:paraId="206E830A" w14:textId="3CC66799" w:rsidR="00597446" w:rsidRDefault="00D46C8D" w:rsidP="00D46C8D">
      <w:pPr>
        <w:spacing w:after="0" w:line="240" w:lineRule="auto"/>
      </w:pPr>
      <w:r w:rsidRPr="00D46C8D">
        <w:rPr>
          <w:sz w:val="20"/>
          <w:szCs w:val="20"/>
        </w:rPr>
        <w:t>[</w:t>
      </w:r>
      <w:r w:rsidRPr="00D46C8D">
        <w:rPr>
          <w:sz w:val="14"/>
          <w:szCs w:val="14"/>
        </w:rPr>
        <w:t xml:space="preserve">insert name of consumer or consumer’s authorized </w:t>
      </w:r>
      <w:r w:rsidR="00597446" w:rsidRPr="00D46C8D">
        <w:rPr>
          <w:sz w:val="14"/>
          <w:szCs w:val="14"/>
        </w:rPr>
        <w:t>representative</w:t>
      </w:r>
      <w:r w:rsidR="00597446" w:rsidRPr="00D46C8D">
        <w:rPr>
          <w:sz w:val="20"/>
          <w:szCs w:val="20"/>
        </w:rPr>
        <w:t>]</w:t>
      </w:r>
      <w:r w:rsidR="00597446">
        <w:rPr>
          <w:sz w:val="20"/>
          <w:szCs w:val="20"/>
        </w:rPr>
        <w:t xml:space="preserve">  </w:t>
      </w:r>
      <w:r>
        <w:rPr>
          <w:sz w:val="20"/>
          <w:szCs w:val="20"/>
        </w:rPr>
        <w:t xml:space="preserve">                                                    </w:t>
      </w:r>
      <w:r w:rsidR="00597446">
        <w:rPr>
          <w:sz w:val="20"/>
          <w:szCs w:val="20"/>
        </w:rPr>
        <w:t xml:space="preserve">    </w:t>
      </w:r>
      <w:r>
        <w:rPr>
          <w:sz w:val="20"/>
          <w:szCs w:val="20"/>
        </w:rPr>
        <w:t xml:space="preserve"> [</w:t>
      </w:r>
      <w:r w:rsidRPr="00D46C8D">
        <w:rPr>
          <w:sz w:val="16"/>
          <w:szCs w:val="16"/>
        </w:rPr>
        <w:t>insert name of</w:t>
      </w:r>
      <w:r>
        <w:rPr>
          <w:sz w:val="16"/>
          <w:szCs w:val="16"/>
        </w:rPr>
        <w:t xml:space="preserve"> agent</w:t>
      </w:r>
      <w:r w:rsidRPr="00D46C8D">
        <w:rPr>
          <w:sz w:val="16"/>
          <w:szCs w:val="16"/>
        </w:rPr>
        <w:t>]</w:t>
      </w:r>
      <w:r w:rsidR="00B65127">
        <w:rPr>
          <w:sz w:val="16"/>
          <w:szCs w:val="16"/>
        </w:rPr>
        <w:t xml:space="preserve">                      </w:t>
      </w:r>
      <w:r w:rsidRPr="00D46C8D">
        <w:rPr>
          <w:sz w:val="16"/>
          <w:szCs w:val="16"/>
        </w:rPr>
        <w:t xml:space="preserve"> </w:t>
      </w:r>
      <w:r>
        <w:rPr>
          <w:sz w:val="16"/>
          <w:szCs w:val="16"/>
        </w:rPr>
        <w:t xml:space="preserve">               </w:t>
      </w:r>
      <w:r>
        <w:t>to serve as the health insurance agent or broker for myself and my entire household, if applicable, for purposes of enrollment in a Qualified Health Plan offered on the Federally-facilitated Marketplace/State-based Marketplace on the Federal Platform</w:t>
      </w:r>
      <w:r w:rsidR="00597446">
        <w:t>/Medicare Shopping in other FMO and Carrier based platform</w:t>
      </w:r>
      <w:r>
        <w:t xml:space="preserve">. By providing my consent, I authorize the above-mentioned </w:t>
      </w:r>
      <w:r w:rsidR="00597446">
        <w:t>a</w:t>
      </w:r>
      <w:r>
        <w:t>gent/broker/agency to view</w:t>
      </w:r>
      <w:r w:rsidR="00597446">
        <w:t>, keep the record in the safe CRM system</w:t>
      </w:r>
      <w:r>
        <w:t xml:space="preserve"> and use the confidential information, including personally identifiable information (PII), provided by me in writing, electronically, or by telephone only for the purposes of one or more of the following: </w:t>
      </w:r>
    </w:p>
    <w:p w14:paraId="0CEB7712" w14:textId="77777777" w:rsidR="00597446" w:rsidRDefault="00597446" w:rsidP="00D46C8D">
      <w:pPr>
        <w:spacing w:after="0" w:line="240" w:lineRule="auto"/>
      </w:pPr>
    </w:p>
    <w:p w14:paraId="0D021430" w14:textId="7EA17B51" w:rsidR="00597446" w:rsidRDefault="00D46C8D" w:rsidP="00D46C8D">
      <w:pPr>
        <w:spacing w:after="0" w:line="240" w:lineRule="auto"/>
      </w:pPr>
      <w:r>
        <w:t xml:space="preserve">1. Searching for an existing Marketplace </w:t>
      </w:r>
      <w:r w:rsidR="00597446">
        <w:t>application.</w:t>
      </w:r>
      <w:r>
        <w:t xml:space="preserve"> </w:t>
      </w:r>
    </w:p>
    <w:p w14:paraId="12427830" w14:textId="1A1984C1" w:rsidR="00597446" w:rsidRDefault="00D46C8D" w:rsidP="00D46C8D">
      <w:pPr>
        <w:spacing w:after="0" w:line="240" w:lineRule="auto"/>
      </w:pPr>
      <w:r>
        <w:lastRenderedPageBreak/>
        <w:t xml:space="preserve">2. Completing an application for eligibility and enrollment in a Marketplace Qualified Health Plan or an application for government insurance affordability programs, such as Medicaid and CHIP or advance payments of the premium tax credit to help pay for Marketplace </w:t>
      </w:r>
      <w:r w:rsidR="00597446">
        <w:t>premiums.</w:t>
      </w:r>
      <w:r>
        <w:t xml:space="preserve"> </w:t>
      </w:r>
    </w:p>
    <w:p w14:paraId="59A4A52A" w14:textId="019BE61A" w:rsidR="00597446" w:rsidRDefault="00D46C8D" w:rsidP="00D46C8D">
      <w:pPr>
        <w:spacing w:after="0" w:line="240" w:lineRule="auto"/>
      </w:pPr>
      <w:r>
        <w:t>3. Providing ongoing account maintenance and enrollment assistance, as necessary</w:t>
      </w:r>
      <w:r w:rsidR="00597446">
        <w:t>.</w:t>
      </w:r>
      <w:r>
        <w:t xml:space="preserve"> </w:t>
      </w:r>
    </w:p>
    <w:p w14:paraId="5EC0491A" w14:textId="77777777" w:rsidR="00597446" w:rsidRDefault="00D46C8D" w:rsidP="00D46C8D">
      <w:pPr>
        <w:spacing w:after="0" w:line="240" w:lineRule="auto"/>
      </w:pPr>
      <w:r>
        <w:t>4. Responding to inquiries from the Marketplace regarding my Marketplace application.</w:t>
      </w:r>
    </w:p>
    <w:p w14:paraId="56820D42" w14:textId="7D63E765" w:rsidR="00597446" w:rsidRDefault="00597446" w:rsidP="00D46C8D">
      <w:pPr>
        <w:spacing w:after="0" w:line="240" w:lineRule="auto"/>
      </w:pPr>
      <w:r>
        <w:t xml:space="preserve">5. Validating information like MBI, MAID, LIS Level, in the CMS either directly or through respective carriers, make provider check and drug formularies check for cost share in Medicare and Health Insurance shopping. </w:t>
      </w:r>
    </w:p>
    <w:p w14:paraId="35EC94DF" w14:textId="77777777" w:rsidR="00FE1BCB" w:rsidRDefault="00FE1BCB" w:rsidP="00D46C8D">
      <w:pPr>
        <w:spacing w:after="0" w:line="240" w:lineRule="auto"/>
      </w:pPr>
    </w:p>
    <w:p w14:paraId="3262D8EB" w14:textId="77777777" w:rsidR="007B3BC2" w:rsidRDefault="00D46C8D" w:rsidP="00D46C8D">
      <w:pPr>
        <w:spacing w:after="0" w:line="240" w:lineRule="auto"/>
      </w:pPr>
      <w:r>
        <w:t xml:space="preserve">I understand that </w:t>
      </w:r>
      <w:r w:rsidR="00597446">
        <w:t xml:space="preserve">my </w:t>
      </w:r>
      <w:r>
        <w:t>agent/broker/agency) will not use or share my personally identifiable information (PII) for any purposes other than those listed above. The agent/broker/agency) will ensure that my PII is protected when creating, collecting, disclosing, accessing, maintaining, storing, and using my PII for the stated purposes above. I understand that I do not have to share additional PII or protected health information (PHI) with my agent/broker/agency beyond what is required on the Marketplace</w:t>
      </w:r>
      <w:r w:rsidR="00597446">
        <w:t xml:space="preserve"> or Medicare</w:t>
      </w:r>
      <w:r>
        <w:t xml:space="preserve"> application for eligibility and enrollment purposes. </w:t>
      </w:r>
      <w:r w:rsidRPr="008047F1">
        <w:rPr>
          <w:b/>
          <w:bCs/>
        </w:rPr>
        <w:t xml:space="preserve">I understand that my consent remains in effect until </w:t>
      </w:r>
      <w:r w:rsidR="00597446" w:rsidRPr="008047F1">
        <w:rPr>
          <w:b/>
          <w:bCs/>
        </w:rPr>
        <w:t>I prefer to stay in the plan through my elected agent</w:t>
      </w:r>
      <w:r w:rsidRPr="008047F1">
        <w:rPr>
          <w:b/>
          <w:bCs/>
        </w:rPr>
        <w:t xml:space="preserve">, and I may revoke or modify my consent at any time by </w:t>
      </w:r>
      <w:r w:rsidR="007B3BC2" w:rsidRPr="008047F1">
        <w:rPr>
          <w:b/>
          <w:bCs/>
        </w:rPr>
        <w:t>texting or through email</w:t>
      </w:r>
      <w:r>
        <w:t xml:space="preserve">. </w:t>
      </w:r>
    </w:p>
    <w:p w14:paraId="63F6A0BB" w14:textId="77777777" w:rsidR="005731C2" w:rsidRDefault="005731C2" w:rsidP="00D46C8D">
      <w:pPr>
        <w:spacing w:after="0" w:line="240" w:lineRule="auto"/>
      </w:pPr>
    </w:p>
    <w:p w14:paraId="4F80AA26" w14:textId="77777777" w:rsidR="007B3BC2" w:rsidRDefault="007B3BC2" w:rsidP="00D46C8D">
      <w:pPr>
        <w:spacing w:after="0" w:line="240" w:lineRule="auto"/>
      </w:pPr>
    </w:p>
    <w:p w14:paraId="7DA85649" w14:textId="2B203ED7" w:rsidR="007B3BC2" w:rsidRDefault="00D46C8D" w:rsidP="00D46C8D">
      <w:pPr>
        <w:spacing w:after="0" w:line="240" w:lineRule="auto"/>
      </w:pPr>
      <w:r>
        <w:t xml:space="preserve">Name of Primary Writing Agent/Broker: </w:t>
      </w:r>
      <w:r w:rsidR="007B3BC2">
        <w:t>___________________________________________</w:t>
      </w:r>
    </w:p>
    <w:p w14:paraId="71803F89" w14:textId="77777777" w:rsidR="009D7E4D" w:rsidRDefault="009D7E4D" w:rsidP="00D46C8D">
      <w:pPr>
        <w:spacing w:after="0" w:line="240" w:lineRule="auto"/>
      </w:pPr>
    </w:p>
    <w:p w14:paraId="6AF011EA" w14:textId="2701F152" w:rsidR="007B3BC2" w:rsidRDefault="00D46C8D" w:rsidP="00D46C8D">
      <w:pPr>
        <w:spacing w:after="0" w:line="240" w:lineRule="auto"/>
      </w:pPr>
      <w:r>
        <w:t xml:space="preserve">Agent National Producer Number: </w:t>
      </w:r>
      <w:r w:rsidR="007B3BC2">
        <w:t>________________________________________________</w:t>
      </w:r>
    </w:p>
    <w:p w14:paraId="76B7F7A0" w14:textId="77777777" w:rsidR="00450012" w:rsidRDefault="00450012" w:rsidP="00D46C8D">
      <w:pPr>
        <w:spacing w:after="0" w:line="240" w:lineRule="auto"/>
      </w:pPr>
    </w:p>
    <w:p w14:paraId="7D4142B0" w14:textId="7A1E5476" w:rsidR="007B3BC2" w:rsidRDefault="00450012" w:rsidP="00D46C8D">
      <w:pPr>
        <w:spacing w:after="0" w:line="240" w:lineRule="auto"/>
      </w:pPr>
      <w:r>
        <w:t>Agent’s p</w:t>
      </w:r>
      <w:r w:rsidR="00D46C8D">
        <w:t xml:space="preserve">hone Number: </w:t>
      </w:r>
      <w:r w:rsidR="007B3BC2">
        <w:t>________________________________</w:t>
      </w:r>
    </w:p>
    <w:p w14:paraId="7C706F23" w14:textId="77777777" w:rsidR="007F06E5" w:rsidRDefault="007F06E5" w:rsidP="00D46C8D">
      <w:pPr>
        <w:spacing w:after="0" w:line="240" w:lineRule="auto"/>
      </w:pPr>
    </w:p>
    <w:p w14:paraId="1FAD8A10" w14:textId="7500BE74" w:rsidR="007B3BC2" w:rsidRDefault="00450012" w:rsidP="00D46C8D">
      <w:pPr>
        <w:spacing w:after="0" w:line="240" w:lineRule="auto"/>
      </w:pPr>
      <w:r>
        <w:t xml:space="preserve">Agent’s </w:t>
      </w:r>
      <w:r w:rsidR="00D46C8D">
        <w:t xml:space="preserve">Email Address: </w:t>
      </w:r>
      <w:r w:rsidR="007B3BC2">
        <w:t>__________________________________</w:t>
      </w:r>
      <w:r w:rsidR="00F008B1">
        <w:t>_________________</w:t>
      </w:r>
      <w:r w:rsidR="007B3BC2">
        <w:t>_</w:t>
      </w:r>
    </w:p>
    <w:p w14:paraId="627783C0" w14:textId="77777777" w:rsidR="007B3BC2" w:rsidRDefault="007B3BC2" w:rsidP="00D46C8D">
      <w:pPr>
        <w:spacing w:after="0" w:line="240" w:lineRule="auto"/>
      </w:pPr>
    </w:p>
    <w:p w14:paraId="74067B5F" w14:textId="61587E34" w:rsidR="007B3BC2" w:rsidRPr="00EB5473" w:rsidRDefault="00D46C8D" w:rsidP="00D46C8D">
      <w:pPr>
        <w:spacing w:after="0" w:line="240" w:lineRule="auto"/>
      </w:pPr>
      <w:r>
        <w:t xml:space="preserve">Name of Agency: </w:t>
      </w:r>
      <w:r w:rsidR="00221D75" w:rsidRPr="00EB5473">
        <w:t>Dahal Agency LLC</w:t>
      </w:r>
    </w:p>
    <w:p w14:paraId="6C2EEE73" w14:textId="60B11AA9" w:rsidR="007B3BC2" w:rsidRDefault="00D46C8D" w:rsidP="00D46C8D">
      <w:pPr>
        <w:spacing w:after="0" w:line="240" w:lineRule="auto"/>
      </w:pPr>
      <w:r>
        <w:t xml:space="preserve">Owner of Agency: </w:t>
      </w:r>
      <w:proofErr w:type="gramStart"/>
      <w:r w:rsidR="00787AB8" w:rsidRPr="00EB5473">
        <w:t>Dadhi  R</w:t>
      </w:r>
      <w:proofErr w:type="gramEnd"/>
      <w:r w:rsidR="00787AB8" w:rsidRPr="00EB5473">
        <w:t xml:space="preserve">  Dahal</w:t>
      </w:r>
    </w:p>
    <w:p w14:paraId="35654EFB" w14:textId="09151547" w:rsidR="007B3BC2" w:rsidRDefault="00D46C8D" w:rsidP="00D46C8D">
      <w:pPr>
        <w:spacing w:after="0" w:line="240" w:lineRule="auto"/>
      </w:pPr>
      <w:r w:rsidRPr="00BE5132">
        <w:t>Phone Number</w:t>
      </w:r>
      <w:r>
        <w:t>:</w:t>
      </w:r>
      <w:r w:rsidR="007B3BC2">
        <w:t xml:space="preserve"> </w:t>
      </w:r>
      <w:r w:rsidR="00BE5132" w:rsidRPr="00EB5473">
        <w:rPr>
          <w:b/>
          <w:bCs/>
        </w:rPr>
        <w:t>Office</w:t>
      </w:r>
      <w:r w:rsidR="00EB5473" w:rsidRPr="00EB5473">
        <w:rPr>
          <w:b/>
          <w:bCs/>
        </w:rPr>
        <w:t>:</w:t>
      </w:r>
      <w:r w:rsidR="00EB5473">
        <w:rPr>
          <w:b/>
          <w:bCs/>
        </w:rPr>
        <w:t xml:space="preserve"> </w:t>
      </w:r>
      <w:r w:rsidR="00BE5132" w:rsidRPr="00EB5473">
        <w:rPr>
          <w:b/>
          <w:bCs/>
        </w:rPr>
        <w:t>(</w:t>
      </w:r>
      <w:r w:rsidR="007B3BC2" w:rsidRPr="00BE5132">
        <w:t>71</w:t>
      </w:r>
      <w:r w:rsidR="00F43F38" w:rsidRPr="00BE5132">
        <w:t>7</w:t>
      </w:r>
      <w:r w:rsidR="00BE5132">
        <w:t>)</w:t>
      </w:r>
      <w:r w:rsidR="00F43F38" w:rsidRPr="00BE5132">
        <w:t>891-6504</w:t>
      </w:r>
      <w:r w:rsidR="00F43F38">
        <w:rPr>
          <w:b/>
          <w:bCs/>
        </w:rPr>
        <w:t xml:space="preserve">, </w:t>
      </w:r>
      <w:r w:rsidR="00F852A2">
        <w:rPr>
          <w:b/>
          <w:bCs/>
        </w:rPr>
        <w:t xml:space="preserve">Cell Phone: </w:t>
      </w:r>
      <w:r w:rsidR="00BE5132" w:rsidRPr="00BE5132">
        <w:t>(315)440-</w:t>
      </w:r>
      <w:r w:rsidR="00EB5473" w:rsidRPr="00BE5132">
        <w:t xml:space="preserve">7600, </w:t>
      </w:r>
      <w:r w:rsidR="00EB5473">
        <w:rPr>
          <w:b/>
          <w:bCs/>
        </w:rPr>
        <w:t>Fax</w:t>
      </w:r>
      <w:r w:rsidR="00F43F38">
        <w:rPr>
          <w:b/>
          <w:bCs/>
        </w:rPr>
        <w:t xml:space="preserve">: </w:t>
      </w:r>
      <w:r w:rsidR="000334B7" w:rsidRPr="00BE5132">
        <w:t>888-611-3130</w:t>
      </w:r>
    </w:p>
    <w:p w14:paraId="4E04CDF2" w14:textId="2CD8CE0B" w:rsidR="007B3BC2" w:rsidRPr="00EB5473" w:rsidRDefault="00D46C8D" w:rsidP="00D46C8D">
      <w:pPr>
        <w:spacing w:after="0" w:line="240" w:lineRule="auto"/>
        <w:rPr>
          <w:b/>
          <w:bCs/>
        </w:rPr>
      </w:pPr>
      <w:r>
        <w:t xml:space="preserve"> Email Ad</w:t>
      </w:r>
      <w:r w:rsidR="000334B7">
        <w:t xml:space="preserve">dress: </w:t>
      </w:r>
      <w:r w:rsidR="00362B7F">
        <w:rPr>
          <w:b/>
          <w:bCs/>
        </w:rPr>
        <w:t>Contact</w:t>
      </w:r>
      <w:r w:rsidR="00B524D7">
        <w:rPr>
          <w:b/>
          <w:bCs/>
        </w:rPr>
        <w:t>@dahalagency.com</w:t>
      </w:r>
    </w:p>
    <w:p w14:paraId="33E0C476" w14:textId="77777777" w:rsidR="007B3BC2" w:rsidRDefault="007B3BC2" w:rsidP="00D46C8D">
      <w:pPr>
        <w:spacing w:after="0" w:line="240" w:lineRule="auto"/>
      </w:pPr>
    </w:p>
    <w:p w14:paraId="639EF47C" w14:textId="77777777" w:rsidR="007B3BC2" w:rsidRDefault="00D46C8D" w:rsidP="00D46C8D">
      <w:pPr>
        <w:spacing w:after="0" w:line="240" w:lineRule="auto"/>
      </w:pPr>
      <w:r>
        <w:t xml:space="preserve">Name of Primary Household Contact </w:t>
      </w:r>
    </w:p>
    <w:p w14:paraId="67DB6E6C" w14:textId="4D3541F3" w:rsidR="007B3BC2" w:rsidRDefault="00D46C8D" w:rsidP="00D46C8D">
      <w:pPr>
        <w:spacing w:after="0" w:line="240" w:lineRule="auto"/>
      </w:pPr>
      <w:r>
        <w:t xml:space="preserve">and/or Authorized Representative: </w:t>
      </w:r>
      <w:r w:rsidR="007B3BC2">
        <w:t>______________________________________________</w:t>
      </w:r>
    </w:p>
    <w:p w14:paraId="35CCF227" w14:textId="77777777" w:rsidR="00B122B4" w:rsidRDefault="00B122B4" w:rsidP="00D46C8D">
      <w:pPr>
        <w:spacing w:after="0" w:line="240" w:lineRule="auto"/>
      </w:pPr>
    </w:p>
    <w:p w14:paraId="4F5F66D9" w14:textId="12132D7D" w:rsidR="00B122B4" w:rsidRDefault="008B472F" w:rsidP="00D46C8D">
      <w:pPr>
        <w:spacing w:after="0" w:line="240" w:lineRule="auto"/>
      </w:pPr>
      <w:r>
        <w:t xml:space="preserve">Primary </w:t>
      </w:r>
      <w:r w:rsidR="00D46C8D">
        <w:t xml:space="preserve">Phone </w:t>
      </w:r>
      <w:r w:rsidR="001C39C6">
        <w:t>No</w:t>
      </w:r>
      <w:r w:rsidR="00492A92">
        <w:t xml:space="preserve"> </w:t>
      </w:r>
      <w:r w:rsidR="001C39C6">
        <w:t>________</w:t>
      </w:r>
      <w:r w:rsidR="007B3BC2">
        <w:t>________________</w:t>
      </w:r>
      <w:r w:rsidR="00492A92">
        <w:t xml:space="preserve"> </w:t>
      </w:r>
      <w:r w:rsidR="001C39C6">
        <w:t>Secondary Ph</w:t>
      </w:r>
      <w:r w:rsidR="00492A92">
        <w:t>.</w:t>
      </w:r>
      <w:r w:rsidR="001C39C6">
        <w:t xml:space="preserve"> No: ______________________</w:t>
      </w:r>
    </w:p>
    <w:p w14:paraId="78E7A313" w14:textId="77777777" w:rsidR="008B472F" w:rsidRDefault="008B472F" w:rsidP="00D46C8D">
      <w:pPr>
        <w:spacing w:after="0" w:line="240" w:lineRule="auto"/>
      </w:pPr>
    </w:p>
    <w:p w14:paraId="0DAE7BED" w14:textId="4217A0A4" w:rsidR="007B3BC2" w:rsidRDefault="00D46C8D" w:rsidP="00D46C8D">
      <w:pPr>
        <w:spacing w:after="0" w:line="240" w:lineRule="auto"/>
      </w:pPr>
      <w:r>
        <w:t xml:space="preserve">Email Address: </w:t>
      </w:r>
      <w:r w:rsidR="007B3BC2">
        <w:t>______________________</w:t>
      </w:r>
      <w:r w:rsidR="00A47015">
        <w:t>____________________</w:t>
      </w:r>
      <w:r w:rsidR="007B3BC2">
        <w:t>________________</w:t>
      </w:r>
    </w:p>
    <w:p w14:paraId="145CEB09" w14:textId="77777777" w:rsidR="00B122B4" w:rsidRDefault="00B122B4" w:rsidP="00D46C8D">
      <w:pPr>
        <w:spacing w:after="0" w:line="240" w:lineRule="auto"/>
      </w:pPr>
    </w:p>
    <w:p w14:paraId="38C285C1" w14:textId="77777777" w:rsidR="00492A92" w:rsidRDefault="00492A92" w:rsidP="00D46C8D">
      <w:pPr>
        <w:spacing w:after="0" w:line="240" w:lineRule="auto"/>
      </w:pPr>
    </w:p>
    <w:p w14:paraId="00672F4E" w14:textId="77777777" w:rsidR="00F008B1" w:rsidRDefault="00F008B1" w:rsidP="00D46C8D">
      <w:pPr>
        <w:spacing w:after="0" w:line="240" w:lineRule="auto"/>
      </w:pPr>
    </w:p>
    <w:p w14:paraId="79D65F6E" w14:textId="17E8AF67" w:rsidR="00D46C8D" w:rsidRDefault="00D46C8D" w:rsidP="00D46C8D">
      <w:pPr>
        <w:spacing w:after="0" w:line="240" w:lineRule="auto"/>
      </w:pPr>
      <w:r>
        <w:t xml:space="preserve">Signature: </w:t>
      </w:r>
      <w:r w:rsidR="007B3BC2">
        <w:t>____________________________</w:t>
      </w:r>
      <w:r w:rsidR="00A47015">
        <w:t>___</w:t>
      </w:r>
      <w:r w:rsidR="007B3BC2">
        <w:t>_</w:t>
      </w:r>
      <w:r w:rsidR="00F008B1">
        <w:t xml:space="preserve"> </w:t>
      </w:r>
      <w:r w:rsidR="00A47015">
        <w:t xml:space="preserve">  </w:t>
      </w:r>
      <w:r>
        <w:t>Date:</w:t>
      </w:r>
      <w:r w:rsidR="007B3BC2">
        <w:t xml:space="preserve"> _________________________</w:t>
      </w:r>
      <w:r w:rsidR="00492A92">
        <w:t xml:space="preserve"> </w:t>
      </w:r>
    </w:p>
    <w:sectPr w:rsidR="00D46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223"/>
    <w:rsid w:val="000334B7"/>
    <w:rsid w:val="00053B77"/>
    <w:rsid w:val="001C39C6"/>
    <w:rsid w:val="001F717A"/>
    <w:rsid w:val="00221D75"/>
    <w:rsid w:val="002A7FA4"/>
    <w:rsid w:val="00362B7F"/>
    <w:rsid w:val="0039678B"/>
    <w:rsid w:val="003C2AE6"/>
    <w:rsid w:val="003D253B"/>
    <w:rsid w:val="00450012"/>
    <w:rsid w:val="00492A92"/>
    <w:rsid w:val="004C3BC0"/>
    <w:rsid w:val="00556A4C"/>
    <w:rsid w:val="005731C2"/>
    <w:rsid w:val="00597446"/>
    <w:rsid w:val="005C46D8"/>
    <w:rsid w:val="00627B57"/>
    <w:rsid w:val="006548AD"/>
    <w:rsid w:val="00787AB8"/>
    <w:rsid w:val="007B3BC2"/>
    <w:rsid w:val="007F06E5"/>
    <w:rsid w:val="008047F1"/>
    <w:rsid w:val="008B472F"/>
    <w:rsid w:val="009D7E4D"/>
    <w:rsid w:val="00A44782"/>
    <w:rsid w:val="00A47015"/>
    <w:rsid w:val="00AE267A"/>
    <w:rsid w:val="00AE5223"/>
    <w:rsid w:val="00B122B4"/>
    <w:rsid w:val="00B524D7"/>
    <w:rsid w:val="00B65127"/>
    <w:rsid w:val="00BE5132"/>
    <w:rsid w:val="00C069C4"/>
    <w:rsid w:val="00C610B8"/>
    <w:rsid w:val="00D46C8D"/>
    <w:rsid w:val="00E80C63"/>
    <w:rsid w:val="00E971AF"/>
    <w:rsid w:val="00EB5473"/>
    <w:rsid w:val="00F008B1"/>
    <w:rsid w:val="00F43F38"/>
    <w:rsid w:val="00F852A2"/>
    <w:rsid w:val="00FA1803"/>
    <w:rsid w:val="00FE1BCB"/>
    <w:rsid w:val="72BAA25C"/>
    <w:rsid w:val="76EA1B84"/>
    <w:rsid w:val="7EAB247E"/>
    <w:rsid w:val="7FD1C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E6C1"/>
  <w15:chartTrackingRefBased/>
  <w15:docId w15:val="{ED7DECC0-192D-44DE-95E9-A1FE103B3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223"/>
    <w:rPr>
      <w:rFonts w:eastAsiaTheme="majorEastAsia" w:cstheme="majorBidi"/>
      <w:color w:val="272727" w:themeColor="text1" w:themeTint="D8"/>
    </w:rPr>
  </w:style>
  <w:style w:type="paragraph" w:styleId="Title">
    <w:name w:val="Title"/>
    <w:basedOn w:val="Normal"/>
    <w:next w:val="Normal"/>
    <w:link w:val="TitleChar"/>
    <w:uiPriority w:val="10"/>
    <w:qFormat/>
    <w:rsid w:val="00AE5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223"/>
    <w:pPr>
      <w:spacing w:before="160"/>
      <w:jc w:val="center"/>
    </w:pPr>
    <w:rPr>
      <w:i/>
      <w:iCs/>
      <w:color w:val="404040" w:themeColor="text1" w:themeTint="BF"/>
    </w:rPr>
  </w:style>
  <w:style w:type="character" w:customStyle="1" w:styleId="QuoteChar">
    <w:name w:val="Quote Char"/>
    <w:basedOn w:val="DefaultParagraphFont"/>
    <w:link w:val="Quote"/>
    <w:uiPriority w:val="29"/>
    <w:rsid w:val="00AE5223"/>
    <w:rPr>
      <w:i/>
      <w:iCs/>
      <w:color w:val="404040" w:themeColor="text1" w:themeTint="BF"/>
    </w:rPr>
  </w:style>
  <w:style w:type="paragraph" w:styleId="ListParagraph">
    <w:name w:val="List Paragraph"/>
    <w:basedOn w:val="Normal"/>
    <w:uiPriority w:val="34"/>
    <w:qFormat/>
    <w:rsid w:val="00AE5223"/>
    <w:pPr>
      <w:ind w:left="720"/>
      <w:contextualSpacing/>
    </w:pPr>
  </w:style>
  <w:style w:type="character" w:styleId="IntenseEmphasis">
    <w:name w:val="Intense Emphasis"/>
    <w:basedOn w:val="DefaultParagraphFont"/>
    <w:uiPriority w:val="21"/>
    <w:qFormat/>
    <w:rsid w:val="00AE5223"/>
    <w:rPr>
      <w:i/>
      <w:iCs/>
      <w:color w:val="0F4761" w:themeColor="accent1" w:themeShade="BF"/>
    </w:rPr>
  </w:style>
  <w:style w:type="paragraph" w:styleId="IntenseQuote">
    <w:name w:val="Intense Quote"/>
    <w:basedOn w:val="Normal"/>
    <w:next w:val="Normal"/>
    <w:link w:val="IntenseQuoteChar"/>
    <w:uiPriority w:val="30"/>
    <w:qFormat/>
    <w:rsid w:val="00AE5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223"/>
    <w:rPr>
      <w:i/>
      <w:iCs/>
      <w:color w:val="0F4761" w:themeColor="accent1" w:themeShade="BF"/>
    </w:rPr>
  </w:style>
  <w:style w:type="character" w:styleId="IntenseReference">
    <w:name w:val="Intense Reference"/>
    <w:basedOn w:val="DefaultParagraphFont"/>
    <w:uiPriority w:val="32"/>
    <w:qFormat/>
    <w:rsid w:val="00AE5223"/>
    <w:rPr>
      <w:b/>
      <w:bCs/>
      <w:smallCaps/>
      <w:color w:val="0F4761" w:themeColor="accent1" w:themeShade="BF"/>
      <w:spacing w:val="5"/>
    </w:rPr>
  </w:style>
  <w:style w:type="character" w:styleId="Hyperlink">
    <w:name w:val="Hyperlink"/>
    <w:basedOn w:val="DefaultParagraphFont"/>
    <w:uiPriority w:val="99"/>
    <w:unhideWhenUsed/>
    <w:rsid w:val="007B3BC2"/>
    <w:rPr>
      <w:color w:val="467886" w:themeColor="hyperlink"/>
      <w:u w:val="single"/>
    </w:rPr>
  </w:style>
  <w:style w:type="character" w:styleId="UnresolvedMention">
    <w:name w:val="Unresolved Mention"/>
    <w:basedOn w:val="DefaultParagraphFont"/>
    <w:uiPriority w:val="99"/>
    <w:semiHidden/>
    <w:unhideWhenUsed/>
    <w:rsid w:val="007B3B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1079</TotalTime>
  <Pages>2</Pages>
  <Words>748</Words>
  <Characters>4766</Characters>
  <Application>Microsoft Office Word</Application>
  <DocSecurity>0</DocSecurity>
  <Lines>83</Lines>
  <Paragraphs>29</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Pashupati Sharma</dc:creator>
  <cp:keywords/>
  <dc:description/>
  <cp:lastModifiedBy>Dadhi Dahal</cp:lastModifiedBy>
  <cp:revision>39</cp:revision>
  <dcterms:created xsi:type="dcterms:W3CDTF">2025-09-15T17:44:00Z</dcterms:created>
  <dcterms:modified xsi:type="dcterms:W3CDTF">2026-03-09T20:02:00Z</dcterms:modified>
</cp:coreProperties>
</file>