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D107" w14:textId="1E73EDF3" w:rsidR="00502FDA" w:rsidRDefault="00502FDA">
      <w:r>
        <w:t>BM25_Search:</w:t>
      </w:r>
    </w:p>
    <w:p w14:paraId="1BFF113D" w14:textId="3A5111D4" w:rsidR="00502FDA" w:rsidRDefault="00502FDA">
      <w:r w:rsidRPr="00502FDA">
        <w:drawing>
          <wp:inline distT="0" distB="0" distL="0" distR="0" wp14:anchorId="5325D718" wp14:editId="1D1A379D">
            <wp:extent cx="5731510" cy="1689100"/>
            <wp:effectExtent l="0" t="0" r="2540" b="6350"/>
            <wp:docPr id="113976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62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7A37" w14:textId="77777777" w:rsidR="00051322" w:rsidRDefault="00051322"/>
    <w:p w14:paraId="3451B87A" w14:textId="70E92F23" w:rsidR="00051322" w:rsidRDefault="00051322">
      <w:proofErr w:type="spellStart"/>
      <w:r>
        <w:t>Hybrid_</w:t>
      </w:r>
      <w:proofErr w:type="gramStart"/>
      <w:r>
        <w:t>Search</w:t>
      </w:r>
      <w:proofErr w:type="spellEnd"/>
      <w:r>
        <w:t xml:space="preserve"> :</w:t>
      </w:r>
      <w:proofErr w:type="gramEnd"/>
    </w:p>
    <w:p w14:paraId="29776E88" w14:textId="3CC23D9D" w:rsidR="00051322" w:rsidRDefault="00051322">
      <w:r w:rsidRPr="00051322">
        <w:drawing>
          <wp:inline distT="0" distB="0" distL="0" distR="0" wp14:anchorId="6A5D3315" wp14:editId="4D332750">
            <wp:extent cx="5731510" cy="1537335"/>
            <wp:effectExtent l="0" t="0" r="2540" b="5715"/>
            <wp:docPr id="149775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53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863E" w14:textId="66348C55" w:rsidR="00051322" w:rsidRDefault="00051322">
      <w:proofErr w:type="spellStart"/>
      <w:r>
        <w:t>DashBoard</w:t>
      </w:r>
      <w:proofErr w:type="spellEnd"/>
      <w:r>
        <w:t>:</w:t>
      </w:r>
    </w:p>
    <w:p w14:paraId="434F3539" w14:textId="6B568BD6" w:rsidR="00051322" w:rsidRDefault="00051322">
      <w:r w:rsidRPr="00051322">
        <w:drawing>
          <wp:inline distT="0" distB="0" distL="0" distR="0" wp14:anchorId="723F87CD" wp14:editId="50542207">
            <wp:extent cx="5731510" cy="3818255"/>
            <wp:effectExtent l="0" t="0" r="2540" b="0"/>
            <wp:docPr id="56926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9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59B4" w14:textId="6A613639" w:rsidR="00051322" w:rsidRDefault="00942AC8">
      <w:r w:rsidRPr="00942AC8">
        <w:lastRenderedPageBreak/>
        <w:drawing>
          <wp:inline distT="0" distB="0" distL="0" distR="0" wp14:anchorId="2E6A07B8" wp14:editId="7A172928">
            <wp:extent cx="5731510" cy="3671570"/>
            <wp:effectExtent l="0" t="0" r="2540" b="5080"/>
            <wp:docPr id="52974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4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A3A0" w14:textId="77777777" w:rsidR="00942AC8" w:rsidRDefault="00942AC8"/>
    <w:p w14:paraId="15298F17" w14:textId="0439AF2E" w:rsidR="00942AC8" w:rsidRDefault="00942AC8">
      <w:r w:rsidRPr="00942AC8">
        <w:drawing>
          <wp:inline distT="0" distB="0" distL="0" distR="0" wp14:anchorId="3402221F" wp14:editId="6D5F90C3">
            <wp:extent cx="5731510" cy="3920490"/>
            <wp:effectExtent l="0" t="0" r="2540" b="3810"/>
            <wp:docPr id="35168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82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32BC" w14:textId="77777777" w:rsidR="00942AC8" w:rsidRDefault="00942AC8"/>
    <w:sectPr w:rsidR="00942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DA"/>
    <w:rsid w:val="00051322"/>
    <w:rsid w:val="00502FDA"/>
    <w:rsid w:val="00942AC8"/>
    <w:rsid w:val="00BA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123C"/>
  <w15:chartTrackingRefBased/>
  <w15:docId w15:val="{6AD5223F-2932-406F-8491-D62824D8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2F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2F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2026-08-02T06:35:00Z</dcterms:created>
  <dcterms:modified xsi:type="dcterms:W3CDTF">2026-08-02T07:00:00Z</dcterms:modified>
</cp:coreProperties>
</file>