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F7C77" w14:textId="4D45BA30" w:rsidR="00EF21DD" w:rsidRDefault="00EF21DD">
      <w:r>
        <w:t>N8n</w:t>
      </w:r>
      <w:r w:rsidRPr="00EF21DD">
        <w:drawing>
          <wp:inline distT="0" distB="0" distL="0" distR="0" wp14:anchorId="242F1710" wp14:editId="59C78C34">
            <wp:extent cx="5731510" cy="3679825"/>
            <wp:effectExtent l="0" t="0" r="2540" b="0"/>
            <wp:docPr id="68793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356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1DD"/>
    <w:rsid w:val="001D2A4C"/>
    <w:rsid w:val="008F2077"/>
    <w:rsid w:val="00EF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EC805"/>
  <w15:chartTrackingRefBased/>
  <w15:docId w15:val="{C87F07B8-0C87-4B00-BC66-E4AC1919D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1D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1D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1D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F21D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F21D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F2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1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Kumar</dc:creator>
  <cp:keywords/>
  <dc:description/>
  <cp:lastModifiedBy>Vinoth Kumar</cp:lastModifiedBy>
  <cp:revision>1</cp:revision>
  <dcterms:created xsi:type="dcterms:W3CDTF">2026-08-22T19:21:00Z</dcterms:created>
  <dcterms:modified xsi:type="dcterms:W3CDTF">2026-08-23T13:54:00Z</dcterms:modified>
</cp:coreProperties>
</file>