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35D7B" w14:textId="327AA43E" w:rsidR="00DB1F4F" w:rsidRDefault="00DB1F4F">
      <w:r w:rsidRPr="00DB1F4F">
        <w:drawing>
          <wp:inline distT="0" distB="0" distL="0" distR="0" wp14:anchorId="25FBAB7A" wp14:editId="2A4AFB32">
            <wp:extent cx="5731510" cy="3467100"/>
            <wp:effectExtent l="0" t="0" r="2540" b="0"/>
            <wp:docPr id="75689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90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D143" w14:textId="77777777" w:rsidR="00DB1F4F" w:rsidRDefault="00DB1F4F"/>
    <w:p w14:paraId="7E903050" w14:textId="740F692A" w:rsidR="00DB1F4F" w:rsidRDefault="00DB1F4F">
      <w:r w:rsidRPr="00DB1F4F">
        <w:lastRenderedPageBreak/>
        <w:drawing>
          <wp:inline distT="0" distB="0" distL="0" distR="0" wp14:anchorId="0E4267FF" wp14:editId="59C6E08E">
            <wp:extent cx="5731510" cy="4953635"/>
            <wp:effectExtent l="0" t="0" r="2540" b="0"/>
            <wp:docPr id="76253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31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3D6E" w14:textId="5DC23E7C" w:rsidR="00DB1F4F" w:rsidRDefault="00DB1F4F">
      <w:r w:rsidRPr="00DB1F4F">
        <w:drawing>
          <wp:inline distT="0" distB="0" distL="0" distR="0" wp14:anchorId="7FE3F58F" wp14:editId="4F6B0984">
            <wp:extent cx="5731510" cy="3613150"/>
            <wp:effectExtent l="0" t="0" r="2540" b="6350"/>
            <wp:docPr id="133823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DCF3" w14:textId="0D7D3656" w:rsidR="00DB1F4F" w:rsidRDefault="00DB1F4F">
      <w:r w:rsidRPr="00DB1F4F">
        <w:lastRenderedPageBreak/>
        <w:drawing>
          <wp:inline distT="0" distB="0" distL="0" distR="0" wp14:anchorId="179A455B" wp14:editId="4B93E894">
            <wp:extent cx="5731510" cy="3347720"/>
            <wp:effectExtent l="0" t="0" r="2540" b="5080"/>
            <wp:docPr id="190904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3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4F"/>
    <w:rsid w:val="00B82D69"/>
    <w:rsid w:val="00DB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190A"/>
  <w15:chartTrackingRefBased/>
  <w15:docId w15:val="{60ABD0F4-B7AB-47E1-B887-3962CE8F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F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F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1F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1F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2026-06-04T17:04:00Z</dcterms:created>
  <dcterms:modified xsi:type="dcterms:W3CDTF">2026-06-04T17:07:00Z</dcterms:modified>
</cp:coreProperties>
</file>