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D58C" w14:textId="77777777" w:rsidR="009C7A19" w:rsidRDefault="009C7A19">
      <w:r>
        <w:t xml:space="preserve">Ingestion </w:t>
      </w:r>
      <w:proofErr w:type="gramStart"/>
      <w:r>
        <w:t>Flow :</w:t>
      </w:r>
      <w:proofErr w:type="gramEnd"/>
    </w:p>
    <w:p w14:paraId="3476BA74" w14:textId="245EADA0" w:rsidR="009C7A19" w:rsidRDefault="009C7A19">
      <w:r w:rsidRPr="009C7A19">
        <w:drawing>
          <wp:inline distT="0" distB="0" distL="0" distR="0" wp14:anchorId="5F378C25" wp14:editId="3D1E6A8B">
            <wp:extent cx="5731510" cy="4361815"/>
            <wp:effectExtent l="0" t="0" r="2540" b="635"/>
            <wp:docPr id="210780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05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91B7" w14:textId="19A1541F" w:rsidR="009C7A19" w:rsidRDefault="009C7A19">
      <w:r>
        <w:t>Indexed data:</w:t>
      </w:r>
    </w:p>
    <w:p w14:paraId="6A9C8BAD" w14:textId="3CB9BF94" w:rsidR="009C7A19" w:rsidRDefault="009C7A19">
      <w:r w:rsidRPr="009C7A19">
        <w:drawing>
          <wp:inline distT="0" distB="0" distL="0" distR="0" wp14:anchorId="3CF76117" wp14:editId="42DF1D2A">
            <wp:extent cx="5731510" cy="3513455"/>
            <wp:effectExtent l="0" t="0" r="2540" b="0"/>
            <wp:docPr id="150396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68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4F49" w14:textId="24FA6162" w:rsidR="009C7A19" w:rsidRDefault="009C7A19">
      <w:r>
        <w:lastRenderedPageBreak/>
        <w:t xml:space="preserve">Retrieval </w:t>
      </w:r>
      <w:proofErr w:type="gramStart"/>
      <w:r>
        <w:t>Flow :</w:t>
      </w:r>
      <w:proofErr w:type="gramEnd"/>
    </w:p>
    <w:p w14:paraId="0EE49A18" w14:textId="776670CF" w:rsidR="009C7A19" w:rsidRDefault="009C7A19">
      <w:r w:rsidRPr="009C7A19">
        <w:drawing>
          <wp:inline distT="0" distB="0" distL="0" distR="0" wp14:anchorId="3002B2A1" wp14:editId="33214037">
            <wp:extent cx="5731510" cy="4110355"/>
            <wp:effectExtent l="0" t="0" r="2540" b="4445"/>
            <wp:docPr id="121933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33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7896" w14:textId="0B3D7C5F" w:rsidR="009C7A19" w:rsidRDefault="009C7A19">
      <w:r w:rsidRPr="009C7A19">
        <w:drawing>
          <wp:inline distT="0" distB="0" distL="0" distR="0" wp14:anchorId="50D90667" wp14:editId="61C75E39">
            <wp:extent cx="5731510" cy="3627120"/>
            <wp:effectExtent l="0" t="0" r="2540" b="0"/>
            <wp:docPr id="113175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57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19"/>
    <w:rsid w:val="002F1E2A"/>
    <w:rsid w:val="009C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4CC1D"/>
  <w15:chartTrackingRefBased/>
  <w15:docId w15:val="{23D887A4-FD06-4D0C-BD40-2214396E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1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A1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1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7A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7A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1</cp:revision>
  <dcterms:created xsi:type="dcterms:W3CDTF">2026-06-20T08:46:00Z</dcterms:created>
  <dcterms:modified xsi:type="dcterms:W3CDTF">2026-06-20T08:49:00Z</dcterms:modified>
</cp:coreProperties>
</file>