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5718" w14:textId="44940806" w:rsidR="00A50E14" w:rsidRDefault="007F3F72">
      <w:r>
        <w:t>ABCDEFGHIJKLMNOPQRSTUVWXYZ</w:t>
      </w:r>
    </w:p>
    <w:sectPr w:rsidR="00A5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2"/>
    <w:rsid w:val="00287201"/>
    <w:rsid w:val="003B1693"/>
    <w:rsid w:val="003D5F01"/>
    <w:rsid w:val="00754119"/>
    <w:rsid w:val="007F3F72"/>
    <w:rsid w:val="0080265A"/>
    <w:rsid w:val="00A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886C"/>
  <w15:chartTrackingRefBased/>
  <w15:docId w15:val="{EC0BFBCD-04EF-4E15-AA51-56A6189A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 COHEN</dc:creator>
  <cp:keywords/>
  <dc:description/>
  <cp:lastModifiedBy>NONA COHEN</cp:lastModifiedBy>
  <cp:revision>1</cp:revision>
  <dcterms:created xsi:type="dcterms:W3CDTF">2025-06-13T13:15:00Z</dcterms:created>
  <dcterms:modified xsi:type="dcterms:W3CDTF">2025-06-13T16:48:00Z</dcterms:modified>
</cp:coreProperties>
</file>