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F0BC" w14:textId="5973A77F" w:rsidR="00037014" w:rsidRDefault="00811289">
      <w:r>
        <w:t xml:space="preserve">Inicio: </w:t>
      </w:r>
    </w:p>
    <w:p w14:paraId="69CD12E7" w14:textId="3117F4A9" w:rsidR="00811289" w:rsidRDefault="00811289">
      <w:r w:rsidRPr="00811289">
        <w:drawing>
          <wp:inline distT="0" distB="0" distL="0" distR="0" wp14:anchorId="7F11B369" wp14:editId="20806FD3">
            <wp:extent cx="5400040" cy="1445895"/>
            <wp:effectExtent l="0" t="0" r="0" b="1905"/>
            <wp:docPr id="61828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87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79A2" w14:textId="77777777" w:rsidR="00811289" w:rsidRDefault="00811289"/>
    <w:p w14:paraId="023B977F" w14:textId="5D6358FE" w:rsidR="00811289" w:rsidRDefault="00811289">
      <w:r>
        <w:t xml:space="preserve">Cuando le damos a mostrar datos debe aparecer </w:t>
      </w:r>
      <w:proofErr w:type="spellStart"/>
      <w:r>
        <w:t>asi</w:t>
      </w:r>
      <w:proofErr w:type="spellEnd"/>
      <w:r>
        <w:t xml:space="preserve">: </w:t>
      </w:r>
    </w:p>
    <w:p w14:paraId="5F9A54D1" w14:textId="5070E148" w:rsidR="00811289" w:rsidRDefault="00811289">
      <w:r w:rsidRPr="00811289">
        <w:drawing>
          <wp:inline distT="0" distB="0" distL="0" distR="0" wp14:anchorId="157F595B" wp14:editId="50A3483E">
            <wp:extent cx="5400040" cy="2520950"/>
            <wp:effectExtent l="0" t="0" r="0" b="0"/>
            <wp:docPr id="194095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6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164" w14:textId="77777777" w:rsidR="00811289" w:rsidRDefault="00811289"/>
    <w:p w14:paraId="51A15D6B" w14:textId="11DEB005" w:rsidR="00811289" w:rsidRDefault="00811289">
      <w:r>
        <w:t xml:space="preserve">Donde pone “Usuario sin Nombre” si el usuario tiene definido un nombre en </w:t>
      </w:r>
      <w:proofErr w:type="gramStart"/>
      <w:r>
        <w:t>la api</w:t>
      </w:r>
      <w:proofErr w:type="gramEnd"/>
      <w:r>
        <w:t xml:space="preserve"> debe de aparecer. </w:t>
      </w:r>
    </w:p>
    <w:p w14:paraId="3072C7C9" w14:textId="4813C64B" w:rsidR="00811289" w:rsidRDefault="00811289">
      <w:r>
        <w:t xml:space="preserve">Al pulsar el botón volver a la selección se debe de volver a la imagen anterior, ocultando toda la información del usuario y volviendo a mostrar los botones que se habían ocultado al mostrar la información. </w:t>
      </w:r>
    </w:p>
    <w:p w14:paraId="72170157" w14:textId="77777777" w:rsidR="00811289" w:rsidRDefault="00811289"/>
    <w:p w14:paraId="1F53C9EB" w14:textId="77777777" w:rsidR="00811289" w:rsidRDefault="00811289"/>
    <w:p w14:paraId="04879D9C" w14:textId="77777777" w:rsidR="00811289" w:rsidRDefault="00811289"/>
    <w:p w14:paraId="232A053D" w14:textId="77777777" w:rsidR="00811289" w:rsidRDefault="00811289"/>
    <w:p w14:paraId="0C8508B3" w14:textId="77777777" w:rsidR="00811289" w:rsidRDefault="00811289"/>
    <w:p w14:paraId="5C8F7BF2" w14:textId="77777777" w:rsidR="00811289" w:rsidRDefault="00811289"/>
    <w:p w14:paraId="254D1F38" w14:textId="77777777" w:rsidR="00811289" w:rsidRDefault="00811289"/>
    <w:p w14:paraId="708FDADA" w14:textId="77777777" w:rsidR="00811289" w:rsidRDefault="00811289"/>
    <w:p w14:paraId="7A0845AE" w14:textId="7523F856" w:rsidR="00811289" w:rsidRDefault="00811289">
      <w:r>
        <w:lastRenderedPageBreak/>
        <w:t>Si estando en esta pestaña</w:t>
      </w:r>
    </w:p>
    <w:p w14:paraId="57821922" w14:textId="79F34FB9" w:rsidR="00811289" w:rsidRDefault="00811289">
      <w:r w:rsidRPr="00811289">
        <w:drawing>
          <wp:inline distT="0" distB="0" distL="0" distR="0" wp14:anchorId="06467854" wp14:editId="538F737F">
            <wp:extent cx="5400040" cy="1176020"/>
            <wp:effectExtent l="0" t="0" r="0" b="5080"/>
            <wp:docPr id="148320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2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CCE0" w14:textId="463EE9BC" w:rsidR="00811289" w:rsidRDefault="00811289">
      <w:r>
        <w:t xml:space="preserve">Le damos a Cambiar Forma de Selección deberemos cargar unos usuarios ficticios de la base de datos que os paso, haciendo una llamada al fichero </w:t>
      </w:r>
      <w:proofErr w:type="spellStart"/>
      <w:r>
        <w:t>php</w:t>
      </w:r>
      <w:proofErr w:type="spellEnd"/>
      <w:r>
        <w:t xml:space="preserve">. Recuperamos los datos, los mostramos y podremos seleccionar alguno de esos usuarios para mostrar datos. Al cambiar la forma de selección se deshabilita el input, si volvemos a darle se habilita el input y se deshabilita el </w:t>
      </w:r>
      <w:proofErr w:type="spellStart"/>
      <w:r>
        <w:t>selet</w:t>
      </w:r>
      <w:proofErr w:type="spellEnd"/>
      <w:r>
        <w:t>…</w:t>
      </w:r>
    </w:p>
    <w:p w14:paraId="2D5E935C" w14:textId="77777777" w:rsidR="00811289" w:rsidRDefault="00811289"/>
    <w:sectPr w:rsidR="00811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89"/>
    <w:rsid w:val="00037014"/>
    <w:rsid w:val="008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717F"/>
  <w15:chartTrackingRefBased/>
  <w15:docId w15:val="{6575913C-A657-44B9-9F61-F73238EB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2-DAW</dc:creator>
  <cp:keywords/>
  <dc:description/>
  <cp:lastModifiedBy>2-DAW</cp:lastModifiedBy>
  <cp:revision>1</cp:revision>
  <cp:lastPrinted>2024-02-22T08:48:00Z</cp:lastPrinted>
  <dcterms:created xsi:type="dcterms:W3CDTF">2024-02-22T08:43:00Z</dcterms:created>
  <dcterms:modified xsi:type="dcterms:W3CDTF">2024-02-22T08:48:00Z</dcterms:modified>
</cp:coreProperties>
</file>