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4C7DDB8" w:rsidP="1CFC712D" w:rsidRDefault="14C7DDB8" w14:paraId="126DE789" w14:textId="1AF7B946">
      <w:pPr>
        <w:pStyle w:val="Heading1"/>
      </w:pPr>
      <w:r w:rsidR="14C7DDB8">
        <w:rPr/>
        <w:t>RELATÓRIO - LABORATÓRIO DE WEB SERVICES COM C++</w:t>
      </w:r>
    </w:p>
    <w:p w:rsidR="1CFC712D" w:rsidP="1CFC712D" w:rsidRDefault="1CFC712D" w14:paraId="24DF92EB" w14:textId="55C4DBF1">
      <w:pPr>
        <w:pStyle w:val="Normal"/>
      </w:pPr>
    </w:p>
    <w:p w:rsidR="1CFC712D" w:rsidP="1CFC712D" w:rsidRDefault="1CFC712D" w14:paraId="3B0CE6FE" w14:textId="301764C6">
      <w:pPr>
        <w:pStyle w:val="Normal"/>
      </w:pPr>
    </w:p>
    <w:p w:rsidR="7648A9DA" w:rsidP="1CFC712D" w:rsidRDefault="7648A9DA" w14:paraId="201CD360" w14:textId="6D5EE50F">
      <w:pPr>
        <w:pStyle w:val="Normal"/>
        <w:rPr>
          <w:u w:val="single"/>
        </w:rPr>
      </w:pPr>
      <w:r w:rsidR="7648A9DA">
        <w:rPr/>
        <w:t xml:space="preserve">Equipe: </w:t>
      </w:r>
      <w:r>
        <w:tab/>
      </w:r>
      <w:r>
        <w:tab/>
      </w:r>
    </w:p>
    <w:p w:rsidR="7648A9DA" w:rsidP="1CFC712D" w:rsidRDefault="7648A9DA" w14:paraId="6F7AAD52" w14:textId="6B865F5A">
      <w:pPr>
        <w:pStyle w:val="Normal"/>
        <w:ind w:left="708" w:firstLine="708"/>
        <w:rPr>
          <w:u w:val="single"/>
        </w:rPr>
      </w:pPr>
      <w:r w:rsidRPr="64A7776F" w:rsidR="5E0001F5">
        <w:rPr>
          <w:u w:val="single"/>
        </w:rPr>
        <w:t>Mônica Maria Rodrigues de Castro</w:t>
      </w:r>
    </w:p>
    <w:p w:rsidR="5E0001F5" w:rsidP="64A7776F" w:rsidRDefault="5E0001F5" w14:paraId="05658205" w14:textId="6ABA08B9">
      <w:pPr>
        <w:pStyle w:val="Normal"/>
        <w:ind w:left="708" w:firstLine="708"/>
        <w:rPr>
          <w:u w:val="single"/>
        </w:rPr>
      </w:pPr>
      <w:r w:rsidRPr="64A7776F" w:rsidR="5E0001F5">
        <w:rPr>
          <w:u w:val="single"/>
        </w:rPr>
        <w:t>Maryana</w:t>
      </w:r>
      <w:r w:rsidRPr="64A7776F" w:rsidR="5E0001F5">
        <w:rPr>
          <w:u w:val="single"/>
        </w:rPr>
        <w:t xml:space="preserve"> Moraes Sousa</w:t>
      </w:r>
    </w:p>
    <w:p w:rsidR="1CFC712D" w:rsidP="1CFC712D" w:rsidRDefault="1CFC712D" w14:paraId="2FD78735" w14:textId="06A0EE88">
      <w:pPr>
        <w:pStyle w:val="Normal"/>
        <w:ind w:left="708" w:firstLine="708"/>
      </w:pPr>
    </w:p>
    <w:p w:rsidR="7648A9DA" w:rsidP="64A7776F" w:rsidRDefault="7648A9DA" w14:paraId="04B5DA68" w14:textId="5541C1C6">
      <w:pPr>
        <w:pStyle w:val="Normal"/>
        <w:ind w:left="0" w:firstLine="0"/>
      </w:pPr>
      <w:r w:rsidR="5E0001F5">
        <w:rPr/>
        <w:t>Disciplina: Sistemas Distribuídos</w:t>
      </w:r>
    </w:p>
    <w:p w:rsidR="7648A9DA" w:rsidP="64A7776F" w:rsidRDefault="7648A9DA" w14:paraId="396250C1" w14:textId="7142233E">
      <w:pPr>
        <w:pStyle w:val="Normal"/>
        <w:ind w:left="0" w:firstLine="0"/>
      </w:pPr>
      <w:r w:rsidR="5E0001F5">
        <w:rPr/>
        <w:t>Professor: Rafael Braga</w:t>
      </w:r>
    </w:p>
    <w:p w:rsidR="7648A9DA" w:rsidP="1CFC712D" w:rsidRDefault="7648A9DA" w14:paraId="1D1D46BF" w14:textId="4A67E694">
      <w:pPr>
        <w:pStyle w:val="Normal"/>
        <w:ind w:left="0" w:firstLine="0"/>
        <w:jc w:val="center"/>
      </w:pPr>
      <w:r w:rsidR="5E0001F5">
        <w:rPr/>
        <w:t>Universidade Federal do Ceará - Campus de Quixadá</w:t>
      </w:r>
    </w:p>
    <w:p w:rsidR="7648A9DA" w:rsidP="64A7776F" w:rsidRDefault="7648A9DA" w14:paraId="4CBDC441" w14:textId="5D926629">
      <w:pPr>
        <w:pStyle w:val="Normal"/>
        <w:ind w:left="0" w:firstLine="0"/>
      </w:pPr>
    </w:p>
    <w:p w:rsidR="7648A9DA" w:rsidP="64A7776F" w:rsidRDefault="7648A9DA" w14:paraId="084F9B21" w14:textId="5D462DD3">
      <w:pPr>
        <w:pStyle w:val="Normal"/>
        <w:ind w:left="0" w:firstLine="0"/>
      </w:pPr>
    </w:p>
    <w:p w:rsidR="7648A9DA" w:rsidP="64A7776F" w:rsidRDefault="7648A9DA" w14:paraId="042E473C" w14:textId="3AEC630E">
      <w:pPr>
        <w:pStyle w:val="Normal"/>
        <w:ind w:left="0" w:firstLine="0"/>
      </w:pPr>
    </w:p>
    <w:p w:rsidR="7648A9DA" w:rsidP="64A7776F" w:rsidRDefault="7648A9DA" w14:paraId="469DA2C0" w14:textId="234AE638">
      <w:pPr>
        <w:pStyle w:val="Normal"/>
        <w:ind w:left="0" w:firstLine="0"/>
        <w:jc w:val="center"/>
        <w:rPr>
          <w:sz w:val="32"/>
          <w:szCs w:val="32"/>
        </w:rPr>
      </w:pPr>
      <w:r w:rsidRPr="64A7776F" w:rsidR="5E0001F5">
        <w:rPr>
          <w:sz w:val="32"/>
          <w:szCs w:val="32"/>
        </w:rPr>
        <w:t>OBJETIVOS DO LABORATÓRIO:</w:t>
      </w:r>
    </w:p>
    <w:p w:rsidR="7648A9DA" w:rsidP="64A7776F" w:rsidRDefault="7648A9DA" w14:paraId="5B3E9C43" w14:textId="675F0F09">
      <w:pPr>
        <w:pStyle w:val="Normal"/>
        <w:ind w:left="0" w:firstLine="0"/>
      </w:pPr>
    </w:p>
    <w:p w:rsidR="7648A9DA" w:rsidP="64A7776F" w:rsidRDefault="7648A9DA" w14:paraId="018C0D15" w14:textId="58E1D47D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64A7776F" w:rsidR="5E0001F5">
        <w:rPr>
          <w:sz w:val="28"/>
          <w:szCs w:val="28"/>
        </w:rPr>
        <w:t xml:space="preserve">Implementar um servidor Web Services em C++ usando a biblioteca </w:t>
      </w:r>
      <w:r w:rsidRPr="64A7776F" w:rsidR="5E0001F5">
        <w:rPr>
          <w:sz w:val="28"/>
          <w:szCs w:val="28"/>
        </w:rPr>
        <w:t>Boost.Beast</w:t>
      </w:r>
    </w:p>
    <w:p w:rsidR="7648A9DA" w:rsidP="64A7776F" w:rsidRDefault="7648A9DA" w14:paraId="39014A63" w14:textId="1ADFD79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64A7776F" w:rsidR="5E0001F5">
        <w:rPr>
          <w:sz w:val="28"/>
          <w:szCs w:val="28"/>
        </w:rPr>
        <w:t xml:space="preserve">Criar uma API REST com </w:t>
      </w:r>
      <w:r w:rsidRPr="64A7776F" w:rsidR="5E0001F5">
        <w:rPr>
          <w:sz w:val="28"/>
          <w:szCs w:val="28"/>
        </w:rPr>
        <w:t>endpoints</w:t>
      </w:r>
      <w:r w:rsidRPr="64A7776F" w:rsidR="5E0001F5">
        <w:rPr>
          <w:sz w:val="28"/>
          <w:szCs w:val="28"/>
        </w:rPr>
        <w:t xml:space="preserve"> para operações matemáticas básicas</w:t>
      </w:r>
    </w:p>
    <w:p w:rsidR="7648A9DA" w:rsidP="64A7776F" w:rsidRDefault="7648A9DA" w14:paraId="23398BAA" w14:textId="14A7B0C0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64A7776F" w:rsidR="5E0001F5">
        <w:rPr>
          <w:sz w:val="28"/>
          <w:szCs w:val="28"/>
        </w:rPr>
        <w:t>Desenvolver uma interface gráfica web para interação com o serviço</w:t>
      </w:r>
    </w:p>
    <w:p w:rsidR="7648A9DA" w:rsidP="64A7776F" w:rsidRDefault="7648A9DA" w14:paraId="46946680" w14:textId="0F53EA8A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64A7776F" w:rsidR="5E0001F5">
        <w:rPr>
          <w:sz w:val="28"/>
          <w:szCs w:val="28"/>
        </w:rPr>
        <w:t>Compreender os princípios de comunicação cliente-servidor em sistemas distribuídos</w:t>
      </w:r>
    </w:p>
    <w:p w:rsidR="7648A9DA" w:rsidP="64A7776F" w:rsidRDefault="7648A9DA" w14:paraId="29CB632A" w14:textId="4BB9C5DB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64A7776F" w:rsidR="5E0001F5">
        <w:rPr>
          <w:sz w:val="28"/>
          <w:szCs w:val="28"/>
        </w:rPr>
        <w:t>Analisar as diferenças entre implementações em Java (Spring Boot) e C++</w:t>
      </w:r>
    </w:p>
    <w:p w:rsidR="7648A9DA" w:rsidP="1CFC712D" w:rsidRDefault="7648A9DA" w14:paraId="0225A815" w14:textId="03F43CDA">
      <w:pPr>
        <w:pStyle w:val="Normal"/>
        <w:rPr>
          <w:sz w:val="32"/>
          <w:szCs w:val="32"/>
        </w:rPr>
      </w:pPr>
    </w:p>
    <w:p w:rsidR="5E0001F5" w:rsidP="64A7776F" w:rsidRDefault="5E0001F5" w14:paraId="04E49C07" w14:textId="1043B09D">
      <w:pPr>
        <w:pStyle w:val="Normal"/>
        <w:jc w:val="center"/>
        <w:rPr>
          <w:sz w:val="32"/>
          <w:szCs w:val="32"/>
        </w:rPr>
      </w:pPr>
      <w:r w:rsidRPr="64A7776F" w:rsidR="5E0001F5">
        <w:rPr>
          <w:sz w:val="32"/>
          <w:szCs w:val="32"/>
        </w:rPr>
        <w:t>ARQUITETURA DO SISTEMA:</w:t>
      </w:r>
    </w:p>
    <w:p w:rsidR="5E0001F5" w:rsidP="64A7776F" w:rsidRDefault="5E0001F5" w14:paraId="48F326E0" w14:textId="00AFEDA2">
      <w:pPr>
        <w:pStyle w:val="Normal"/>
        <w:rPr>
          <w:sz w:val="32"/>
          <w:szCs w:val="32"/>
        </w:rPr>
      </w:pPr>
      <w:r w:rsidRPr="64A7776F" w:rsidR="5E0001F5">
        <w:rPr>
          <w:sz w:val="32"/>
          <w:szCs w:val="32"/>
        </w:rPr>
        <w:t>Diagrama da Arquitetura:</w:t>
      </w:r>
    </w:p>
    <w:p w:rsidR="7648A9DA" w:rsidP="1CFC712D" w:rsidRDefault="7648A9DA" w14:paraId="4AA5F142" w14:textId="73AB202A">
      <w:pPr>
        <w:pStyle w:val="Normal"/>
      </w:pPr>
      <w:r w:rsidR="7648A9DA">
        <w:drawing>
          <wp:inline wp14:editId="4F79B432" wp14:anchorId="32C2B9CA">
            <wp:extent cx="5724525" cy="2838450"/>
            <wp:effectExtent l="0" t="0" r="0" b="0"/>
            <wp:docPr id="85839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390259" name="Picture 858390259"/>
                    <pic:cNvPicPr/>
                  </pic:nvPicPr>
                  <pic:blipFill>
                    <a:blip xmlns:r="http://schemas.openxmlformats.org/officeDocument/2006/relationships" r:embed="rId398264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C712D" w:rsidP="64A7776F" w:rsidRDefault="1CFC712D" w14:paraId="39D85525" w14:textId="01E099A7">
      <w:pPr>
        <w:pStyle w:val="Normal"/>
        <w:rPr>
          <w:sz w:val="28"/>
          <w:szCs w:val="28"/>
        </w:rPr>
      </w:pPr>
      <w:r w:rsidRPr="64A7776F" w:rsidR="3E182365">
        <w:rPr>
          <w:sz w:val="28"/>
          <w:szCs w:val="28"/>
        </w:rPr>
        <w:t>Componentes do Sistema:</w:t>
      </w:r>
    </w:p>
    <w:p w:rsidR="1CFC712D" w:rsidP="64A7776F" w:rsidRDefault="1CFC712D" w14:paraId="1FD6F3F0" w14:textId="4BE0B34C">
      <w:pPr>
        <w:pStyle w:val="Normal"/>
        <w:rPr>
          <w:sz w:val="28"/>
          <w:szCs w:val="28"/>
        </w:rPr>
      </w:pPr>
    </w:p>
    <w:p w:rsidR="1CFC712D" w:rsidP="64A7776F" w:rsidRDefault="1CFC712D" w14:paraId="5C736A96" w14:textId="0492B143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3E182365">
        <w:rPr/>
        <w:t>Servidor HTTP (C++/</w:t>
      </w:r>
      <w:r w:rsidR="3E182365">
        <w:rPr/>
        <w:t>Boost.Beast</w:t>
      </w:r>
      <w:r w:rsidR="3E182365">
        <w:rPr/>
        <w:t>)</w:t>
      </w:r>
    </w:p>
    <w:p w:rsidR="1CFC712D" w:rsidP="64A7776F" w:rsidRDefault="1CFC712D" w14:paraId="7439189F" w14:textId="13715965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3E182365">
        <w:rPr/>
        <w:t>Escuta na porta 8080</w:t>
      </w:r>
    </w:p>
    <w:p w:rsidR="1CFC712D" w:rsidP="64A7776F" w:rsidRDefault="1CFC712D" w14:paraId="0EEFD6C9" w14:textId="469AF62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3E182365">
        <w:rPr/>
        <w:t>Processa requisições HTTP GET</w:t>
      </w:r>
    </w:p>
    <w:p w:rsidR="1CFC712D" w:rsidP="64A7776F" w:rsidRDefault="1CFC712D" w14:paraId="50B8E94C" w14:textId="0B3EF8D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3E182365">
        <w:rPr/>
        <w:t>Implementa roteamento de URLs</w:t>
      </w:r>
    </w:p>
    <w:p w:rsidR="1CFC712D" w:rsidP="64A7776F" w:rsidRDefault="1CFC712D" w14:paraId="73CB55A3" w14:textId="4425AD23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="3E182365">
        <w:rPr/>
        <w:t>Gerencia conexões de rede assíncronas</w:t>
      </w:r>
    </w:p>
    <w:p w:rsidR="1CFC712D" w:rsidP="64A7776F" w:rsidRDefault="1CFC712D" w14:paraId="2620D1D9" w14:textId="5AA3F973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3E182365">
        <w:rPr/>
        <w:t>API REST</w:t>
      </w:r>
    </w:p>
    <w:p w:rsidR="1CFC712D" w:rsidP="64A7776F" w:rsidRDefault="1CFC712D" w14:paraId="6F59895C" w14:textId="3C2070A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3E182365">
        <w:rPr/>
        <w:t xml:space="preserve">4 </w:t>
      </w:r>
      <w:r w:rsidR="3E182365">
        <w:rPr/>
        <w:t>endpoints</w:t>
      </w:r>
      <w:r w:rsidR="3E182365">
        <w:rPr/>
        <w:t xml:space="preserve"> bem definidos</w:t>
      </w:r>
    </w:p>
    <w:p w:rsidR="1CFC712D" w:rsidP="64A7776F" w:rsidRDefault="1CFC712D" w14:paraId="420EF08E" w14:textId="5BC35094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3E182365">
        <w:rPr/>
        <w:t>Parâmetros via path (/</w:t>
      </w:r>
      <w:r w:rsidR="3E182365">
        <w:rPr/>
        <w:t>operacao</w:t>
      </w:r>
      <w:r w:rsidR="3E182365">
        <w:rPr/>
        <w:t>/num1/num2)</w:t>
      </w:r>
    </w:p>
    <w:p w:rsidR="1CFC712D" w:rsidP="64A7776F" w:rsidRDefault="1CFC712D" w14:paraId="63F90B8D" w14:textId="11ECBCE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3E182365">
        <w:rPr/>
        <w:t>Respostas em formato texto simples</w:t>
      </w:r>
    </w:p>
    <w:p w:rsidR="1CFC712D" w:rsidP="64A7776F" w:rsidRDefault="1CFC712D" w14:paraId="546F07C8" w14:textId="5ED7DC7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3E182365">
        <w:rPr/>
        <w:t>Interface Web (HTML/CSS/</w:t>
      </w:r>
      <w:r w:rsidR="3E182365">
        <w:rPr/>
        <w:t>JavaScript</w:t>
      </w:r>
      <w:r w:rsidR="3E182365">
        <w:rPr/>
        <w:t>)</w:t>
      </w:r>
    </w:p>
    <w:p w:rsidR="1CFC712D" w:rsidP="64A7776F" w:rsidRDefault="1CFC712D" w14:paraId="3DA0D096" w14:textId="7BEA84CD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="3E182365">
        <w:rPr/>
        <w:t>Página responsiva e moderna</w:t>
      </w:r>
    </w:p>
    <w:p w:rsidR="1CFC712D" w:rsidP="64A7776F" w:rsidRDefault="1CFC712D" w14:paraId="5B0714C1" w14:textId="480A1CD4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="3E182365">
        <w:rPr/>
        <w:t xml:space="preserve">Comunicação via </w:t>
      </w:r>
      <w:r w:rsidR="3E182365">
        <w:rPr/>
        <w:t>Fetch</w:t>
      </w:r>
      <w:r w:rsidR="3E182365">
        <w:rPr/>
        <w:t xml:space="preserve"> API</w:t>
      </w:r>
    </w:p>
    <w:p w:rsidR="1CFC712D" w:rsidP="64A7776F" w:rsidRDefault="1CFC712D" w14:paraId="3940F984" w14:textId="3FDD07FD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="3E182365">
        <w:rPr/>
        <w:t>Validação de entrada do usuário</w:t>
      </w:r>
    </w:p>
    <w:p w:rsidR="1CFC712D" w:rsidP="64A7776F" w:rsidRDefault="1CFC712D" w14:paraId="7E052DBD" w14:textId="5A270DA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3E182365">
        <w:rPr/>
        <w:t>Lógica de Negócio (C++)</w:t>
      </w:r>
    </w:p>
    <w:p w:rsidR="1CFC712D" w:rsidP="64A7776F" w:rsidRDefault="1CFC712D" w14:paraId="76C21D05" w14:textId="71A7A260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3E182365">
        <w:rPr/>
        <w:t>Operações matemáticas básicas</w:t>
      </w:r>
    </w:p>
    <w:p w:rsidR="1CFC712D" w:rsidP="64A7776F" w:rsidRDefault="1CFC712D" w14:paraId="2A849D04" w14:textId="5E9FD9F9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3E182365">
        <w:rPr/>
        <w:t>Tratamento de erros (divisão por zero)</w:t>
      </w:r>
    </w:p>
    <w:p w:rsidR="1CFC712D" w:rsidP="64A7776F" w:rsidRDefault="1CFC712D" w14:paraId="1368F6A7" w14:textId="551AD500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3E182365">
        <w:rPr/>
        <w:t>Formatação de resultados</w:t>
      </w:r>
    </w:p>
    <w:p w:rsidR="1CFC712D" w:rsidP="64A7776F" w:rsidRDefault="1CFC712D" w14:paraId="07C70137" w14:textId="398C8174">
      <w:pPr>
        <w:pStyle w:val="Normal"/>
        <w:ind w:left="708"/>
      </w:pPr>
    </w:p>
    <w:p w:rsidR="1CFC712D" w:rsidP="1CFC712D" w:rsidRDefault="1CFC712D" w14:paraId="1D25D275" w14:textId="5625F2BD">
      <w:pPr>
        <w:pStyle w:val="Normal"/>
      </w:pPr>
    </w:p>
    <w:p w:rsidR="1CFC712D" w:rsidP="1CFC712D" w:rsidRDefault="1CFC712D" w14:paraId="13D049B4" w14:textId="3987EEB8">
      <w:pPr>
        <w:pStyle w:val="Normal"/>
      </w:pPr>
    </w:p>
    <w:p w:rsidR="1CFC712D" w:rsidP="64A7776F" w:rsidRDefault="1CFC712D" w14:paraId="0619A8B7" w14:textId="3FAE5550">
      <w:pPr>
        <w:pStyle w:val="Normal"/>
        <w:jc w:val="center"/>
        <w:rPr>
          <w:sz w:val="28"/>
          <w:szCs w:val="28"/>
        </w:rPr>
      </w:pPr>
      <w:r w:rsidRPr="64A7776F" w:rsidR="3E182365">
        <w:rPr>
          <w:sz w:val="28"/>
          <w:szCs w:val="28"/>
        </w:rPr>
        <w:t>ESTRUTURA DO PROJETO:</w:t>
      </w:r>
    </w:p>
    <w:p w:rsidR="53483D42" w:rsidP="1CFC712D" w:rsidRDefault="53483D42" w14:paraId="31C25E4E" w14:textId="4F20FBBF">
      <w:pPr>
        <w:pStyle w:val="Normal"/>
      </w:pPr>
      <w:r w:rsidR="53483D42">
        <w:drawing>
          <wp:inline wp14:editId="3AED2A0B" wp14:anchorId="45BB62D0">
            <wp:extent cx="5724525" cy="2714625"/>
            <wp:effectExtent l="0" t="0" r="0" b="0"/>
            <wp:docPr id="456343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343064" name="Picture 456343064"/>
                    <pic:cNvPicPr/>
                  </pic:nvPicPr>
                  <pic:blipFill>
                    <a:blip xmlns:r="http://schemas.openxmlformats.org/officeDocument/2006/relationships" r:embed="rId296962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C712D" w:rsidP="1CFC712D" w:rsidRDefault="1CFC712D" w14:paraId="720FBD36" w14:textId="386B487D">
      <w:pPr>
        <w:pStyle w:val="Normal"/>
      </w:pPr>
    </w:p>
    <w:p w:rsidR="1CFC712D" w:rsidP="1CFC712D" w:rsidRDefault="1CFC712D" w14:paraId="65265BDD" w14:textId="67AF0BAE">
      <w:pPr>
        <w:pStyle w:val="Normal"/>
      </w:pPr>
    </w:p>
    <w:p w:rsidR="53483D42" w:rsidP="1CFC712D" w:rsidRDefault="53483D42" w14:paraId="74F2E609" w14:textId="79EB0196">
      <w:pPr>
        <w:pStyle w:val="Normal"/>
        <w:rPr>
          <w:sz w:val="32"/>
          <w:szCs w:val="32"/>
        </w:rPr>
      </w:pPr>
      <w:r w:rsidRPr="1CFC712D" w:rsidR="53483D42">
        <w:rPr>
          <w:sz w:val="32"/>
          <w:szCs w:val="32"/>
        </w:rPr>
        <w:t>API REST - ENDPOINTS IMPLEMENTADOS:</w:t>
      </w:r>
    </w:p>
    <w:p w:rsidR="1CFC712D" w:rsidP="1CFC712D" w:rsidRDefault="1CFC712D" w14:paraId="74AC2C9E" w14:textId="7847A2CB">
      <w:pPr>
        <w:pStyle w:val="Normal"/>
        <w:rPr>
          <w:sz w:val="32"/>
          <w:szCs w:val="32"/>
        </w:rPr>
      </w:pPr>
    </w:p>
    <w:p w:rsidR="53483D42" w:rsidP="1CFC712D" w:rsidRDefault="53483D42" w14:paraId="5CFB0736" w14:textId="42AD25B7">
      <w:pPr>
        <w:pStyle w:val="Normal"/>
        <w:rPr>
          <w:sz w:val="32"/>
          <w:szCs w:val="32"/>
        </w:rPr>
      </w:pPr>
      <w:r w:rsidRPr="1CFC712D" w:rsidR="53483D42">
        <w:rPr>
          <w:sz w:val="32"/>
          <w:szCs w:val="32"/>
        </w:rPr>
        <w:t>1. Endpoint de Soma</w:t>
      </w:r>
    </w:p>
    <w:p w:rsidR="53483D42" w:rsidP="1CFC712D" w:rsidRDefault="53483D42" w14:paraId="43E4531F" w14:textId="5094C12D">
      <w:pPr>
        <w:pStyle w:val="Normal"/>
        <w:ind w:firstLine="708"/>
        <w:rPr>
          <w:i w:val="1"/>
          <w:iCs w:val="1"/>
          <w:sz w:val="32"/>
          <w:szCs w:val="32"/>
        </w:rPr>
      </w:pPr>
      <w:r w:rsidRPr="1CFC712D" w:rsidR="53483D42">
        <w:rPr>
          <w:i w:val="1"/>
          <w:iCs w:val="1"/>
          <w:sz w:val="32"/>
          <w:szCs w:val="32"/>
        </w:rPr>
        <w:t>GET /somar/{numero</w:t>
      </w:r>
      <w:r w:rsidRPr="1CFC712D" w:rsidR="53483D42">
        <w:rPr>
          <w:i w:val="1"/>
          <w:iCs w:val="1"/>
          <w:sz w:val="32"/>
          <w:szCs w:val="32"/>
        </w:rPr>
        <w:t>1}/</w:t>
      </w:r>
      <w:r w:rsidRPr="1CFC712D" w:rsidR="53483D42">
        <w:rPr>
          <w:i w:val="1"/>
          <w:iCs w:val="1"/>
          <w:sz w:val="32"/>
          <w:szCs w:val="32"/>
        </w:rPr>
        <w:t>{numero2}</w:t>
      </w:r>
    </w:p>
    <w:p w:rsidR="53483D42" w:rsidP="1CFC712D" w:rsidRDefault="53483D42" w14:paraId="146842A8" w14:textId="30F2F9D2">
      <w:pPr>
        <w:pStyle w:val="Normal"/>
      </w:pPr>
      <w:r w:rsidR="53483D42">
        <w:rPr/>
        <w:t>Exemplo:</w:t>
      </w:r>
    </w:p>
    <w:p w:rsidR="53483D42" w:rsidP="1CFC712D" w:rsidRDefault="53483D42" w14:paraId="7BA53E0F" w14:textId="1B36E466">
      <w:pPr>
        <w:pStyle w:val="Normal"/>
        <w:ind w:firstLine="708"/>
      </w:pPr>
      <w:r w:rsidR="53483D42">
        <w:rPr/>
        <w:t>curl</w:t>
      </w:r>
      <w:r w:rsidR="53483D42">
        <w:rPr/>
        <w:t xml:space="preserve"> http://localhost:8080/somar/15/3</w:t>
      </w:r>
    </w:p>
    <w:p w:rsidR="53483D42" w:rsidP="1CFC712D" w:rsidRDefault="53483D42" w14:paraId="41C59AAE" w14:textId="7D4D6902">
      <w:pPr>
        <w:pStyle w:val="Normal"/>
      </w:pPr>
      <w:r w:rsidR="53483D42">
        <w:rPr/>
        <w:t>Resposta:</w:t>
      </w:r>
    </w:p>
    <w:p w:rsidR="53483D42" w:rsidP="64A7776F" w:rsidRDefault="53483D42" w14:paraId="7DE7D920" w14:textId="0103C42B">
      <w:pPr>
        <w:pStyle w:val="Normal"/>
        <w:ind w:left="708" w:firstLine="0"/>
      </w:pPr>
      <w:r w:rsidR="53483D42">
        <w:rPr/>
        <w:t>Resultado: 18.00</w:t>
      </w:r>
    </w:p>
    <w:p w:rsidR="1CFC712D" w:rsidP="1CFC712D" w:rsidRDefault="1CFC712D" w14:paraId="7FEB85A9" w14:textId="6A065991">
      <w:pPr>
        <w:pStyle w:val="Normal"/>
      </w:pPr>
    </w:p>
    <w:p w:rsidR="53483D42" w:rsidP="1CFC712D" w:rsidRDefault="53483D42" w14:paraId="1EEC5FB0" w14:textId="12679EFC">
      <w:pPr>
        <w:pStyle w:val="Normal"/>
        <w:rPr>
          <w:sz w:val="32"/>
          <w:szCs w:val="32"/>
        </w:rPr>
      </w:pPr>
      <w:r w:rsidRPr="1CFC712D" w:rsidR="53483D42">
        <w:rPr>
          <w:sz w:val="32"/>
          <w:szCs w:val="32"/>
        </w:rPr>
        <w:t xml:space="preserve">2. </w:t>
      </w:r>
      <w:r w:rsidRPr="1CFC712D" w:rsidR="53483D42">
        <w:rPr>
          <w:sz w:val="32"/>
          <w:szCs w:val="32"/>
        </w:rPr>
        <w:t>Endpoint</w:t>
      </w:r>
      <w:r w:rsidRPr="1CFC712D" w:rsidR="53483D42">
        <w:rPr>
          <w:sz w:val="32"/>
          <w:szCs w:val="32"/>
        </w:rPr>
        <w:t xml:space="preserve"> de Subtração</w:t>
      </w:r>
    </w:p>
    <w:p w:rsidR="53483D42" w:rsidP="64A7776F" w:rsidRDefault="53483D42" w14:paraId="619B7DBB" w14:textId="076358E2">
      <w:pPr>
        <w:pStyle w:val="Normal"/>
        <w:ind w:firstLine="708"/>
        <w:rPr>
          <w:i w:val="1"/>
          <w:iCs w:val="1"/>
          <w:sz w:val="32"/>
          <w:szCs w:val="32"/>
        </w:rPr>
      </w:pPr>
      <w:r w:rsidRPr="64A7776F" w:rsidR="53483D42">
        <w:rPr>
          <w:i w:val="1"/>
          <w:iCs w:val="1"/>
          <w:sz w:val="32"/>
          <w:szCs w:val="32"/>
        </w:rPr>
        <w:t>GET /subtrair/{numero</w:t>
      </w:r>
      <w:r w:rsidRPr="64A7776F" w:rsidR="53483D42">
        <w:rPr>
          <w:i w:val="1"/>
          <w:iCs w:val="1"/>
          <w:sz w:val="32"/>
          <w:szCs w:val="32"/>
        </w:rPr>
        <w:t>1}/</w:t>
      </w:r>
      <w:r w:rsidRPr="64A7776F" w:rsidR="53483D42">
        <w:rPr>
          <w:i w:val="1"/>
          <w:iCs w:val="1"/>
          <w:sz w:val="32"/>
          <w:szCs w:val="32"/>
        </w:rPr>
        <w:t>{numero2}</w:t>
      </w:r>
    </w:p>
    <w:p w:rsidR="53483D42" w:rsidP="1CFC712D" w:rsidRDefault="53483D42" w14:paraId="3E0C8C88" w14:textId="7127E053">
      <w:pPr>
        <w:pStyle w:val="Normal"/>
      </w:pPr>
      <w:r w:rsidR="53483D42">
        <w:rPr/>
        <w:t>Exemplo:</w:t>
      </w:r>
      <w:r>
        <w:tab/>
      </w:r>
    </w:p>
    <w:p w:rsidR="53483D42" w:rsidP="64A7776F" w:rsidRDefault="53483D42" w14:paraId="04D6C5C3" w14:textId="0EAE948D">
      <w:pPr>
        <w:pStyle w:val="Normal"/>
        <w:ind w:firstLine="708"/>
      </w:pPr>
      <w:r w:rsidR="53483D42">
        <w:rPr/>
        <w:t>curl</w:t>
      </w:r>
      <w:r w:rsidR="53483D42">
        <w:rPr/>
        <w:t xml:space="preserve"> http://localhost:8080/subtrair/20/7</w:t>
      </w:r>
    </w:p>
    <w:p w:rsidR="53483D42" w:rsidP="1CFC712D" w:rsidRDefault="53483D42" w14:paraId="4A415EAF" w14:textId="4CADC9CC">
      <w:pPr>
        <w:pStyle w:val="Normal"/>
      </w:pPr>
      <w:r w:rsidR="53483D42">
        <w:rPr/>
        <w:t xml:space="preserve">Resposta: </w:t>
      </w:r>
    </w:p>
    <w:p w:rsidR="53483D42" w:rsidP="64A7776F" w:rsidRDefault="53483D42" w14:paraId="40D6A1F0" w14:textId="34F419B4">
      <w:pPr>
        <w:pStyle w:val="Normal"/>
        <w:ind w:left="708" w:firstLine="708"/>
      </w:pPr>
      <w:r w:rsidR="53483D42">
        <w:rPr/>
        <w:t>Resultado: 13.00</w:t>
      </w:r>
    </w:p>
    <w:p w:rsidR="1CFC712D" w:rsidP="1CFC712D" w:rsidRDefault="1CFC712D" w14:paraId="58B32BCD" w14:textId="16973DC7">
      <w:pPr>
        <w:pStyle w:val="Normal"/>
      </w:pPr>
    </w:p>
    <w:p w:rsidR="53483D42" w:rsidP="1CFC712D" w:rsidRDefault="53483D42" w14:paraId="368F03CA" w14:textId="2ADA7BA2">
      <w:pPr>
        <w:pStyle w:val="Normal"/>
        <w:rPr>
          <w:sz w:val="32"/>
          <w:szCs w:val="32"/>
        </w:rPr>
      </w:pPr>
      <w:r w:rsidRPr="1CFC712D" w:rsidR="53483D42">
        <w:rPr>
          <w:sz w:val="32"/>
          <w:szCs w:val="32"/>
        </w:rPr>
        <w:t xml:space="preserve">3. </w:t>
      </w:r>
      <w:r w:rsidRPr="1CFC712D" w:rsidR="53483D42">
        <w:rPr>
          <w:sz w:val="32"/>
          <w:szCs w:val="32"/>
        </w:rPr>
        <w:t>Endpoint</w:t>
      </w:r>
      <w:r w:rsidRPr="1CFC712D" w:rsidR="53483D42">
        <w:rPr>
          <w:sz w:val="32"/>
          <w:szCs w:val="32"/>
        </w:rPr>
        <w:t xml:space="preserve"> de Multiplicação</w:t>
      </w:r>
    </w:p>
    <w:p w:rsidR="53483D42" w:rsidP="64A7776F" w:rsidRDefault="53483D42" w14:paraId="322BC367" w14:textId="43884763">
      <w:pPr>
        <w:pStyle w:val="Normal"/>
        <w:ind w:firstLine="708"/>
        <w:rPr>
          <w:i w:val="1"/>
          <w:iCs w:val="1"/>
        </w:rPr>
      </w:pPr>
      <w:r w:rsidRPr="64A7776F" w:rsidR="53483D42">
        <w:rPr>
          <w:i w:val="1"/>
          <w:iCs w:val="1"/>
        </w:rPr>
        <w:t>GET /multiplicar/{numero</w:t>
      </w:r>
      <w:r w:rsidRPr="64A7776F" w:rsidR="53483D42">
        <w:rPr>
          <w:i w:val="1"/>
          <w:iCs w:val="1"/>
        </w:rPr>
        <w:t>1}/</w:t>
      </w:r>
      <w:r w:rsidRPr="64A7776F" w:rsidR="53483D42">
        <w:rPr>
          <w:i w:val="1"/>
          <w:iCs w:val="1"/>
        </w:rPr>
        <w:t>{numero2}</w:t>
      </w:r>
    </w:p>
    <w:p w:rsidR="53483D42" w:rsidP="1CFC712D" w:rsidRDefault="53483D42" w14:paraId="638771CE" w14:textId="49363B84">
      <w:pPr>
        <w:pStyle w:val="Normal"/>
        <w:rPr>
          <w:i w:val="1"/>
          <w:iCs w:val="1"/>
        </w:rPr>
      </w:pPr>
      <w:r w:rsidRPr="1CFC712D" w:rsidR="53483D42">
        <w:rPr>
          <w:i w:val="1"/>
          <w:iCs w:val="1"/>
        </w:rPr>
        <w:t>Exemplo</w:t>
      </w:r>
      <w:r w:rsidRPr="1CFC712D" w:rsidR="53483D42">
        <w:rPr>
          <w:i w:val="1"/>
          <w:iCs w:val="1"/>
        </w:rPr>
        <w:t>:</w:t>
      </w:r>
    </w:p>
    <w:p w:rsidR="53483D42" w:rsidP="64A7776F" w:rsidRDefault="53483D42" w14:paraId="771896C9" w14:textId="0D872952">
      <w:pPr>
        <w:pStyle w:val="Normal"/>
        <w:ind w:firstLine="708"/>
      </w:pPr>
      <w:r w:rsidRPr="64A7776F" w:rsidR="77C6BAA2">
        <w:rPr>
          <w:i w:val="1"/>
          <w:iCs w:val="1"/>
        </w:rPr>
        <w:t>curl</w:t>
      </w:r>
      <w:r w:rsidRPr="64A7776F" w:rsidR="77C6BAA2">
        <w:rPr>
          <w:i w:val="1"/>
          <w:iCs w:val="1"/>
        </w:rPr>
        <w:t xml:space="preserve"> http://localhost:8080/multiplicar/6/8</w:t>
      </w:r>
    </w:p>
    <w:p w:rsidR="53483D42" w:rsidP="1CFC712D" w:rsidRDefault="53483D42" w14:paraId="08675712" w14:textId="55D40BEB">
      <w:pPr>
        <w:pStyle w:val="Normal"/>
        <w:rPr>
          <w:i w:val="1"/>
          <w:iCs w:val="1"/>
        </w:rPr>
      </w:pPr>
      <w:r w:rsidRPr="1CFC712D" w:rsidR="53483D42">
        <w:rPr>
          <w:i w:val="1"/>
          <w:iCs w:val="1"/>
        </w:rPr>
        <w:t>Resultado:</w:t>
      </w:r>
    </w:p>
    <w:p w:rsidR="1CFC712D" w:rsidP="64A7776F" w:rsidRDefault="1CFC712D" w14:paraId="743CEEFE" w14:textId="4F51F567">
      <w:pPr>
        <w:pStyle w:val="Normal"/>
        <w:rPr>
          <w:i w:val="1"/>
          <w:iCs w:val="1"/>
        </w:rPr>
      </w:pPr>
      <w:r w:rsidRPr="64A7776F" w:rsidR="211055D3">
        <w:rPr>
          <w:i w:val="1"/>
          <w:iCs w:val="1"/>
        </w:rPr>
        <w:t>Resultado: 48.00</w:t>
      </w:r>
    </w:p>
    <w:p w:rsidR="212E76E2" w:rsidP="64A7776F" w:rsidRDefault="212E76E2" w14:paraId="59DC377F" w14:textId="41CC30D9">
      <w:pPr>
        <w:pStyle w:val="Normal"/>
        <w:rPr>
          <w:i w:val="1"/>
          <w:iCs w:val="1"/>
        </w:rPr>
      </w:pPr>
    </w:p>
    <w:p w:rsidR="212E76E2" w:rsidP="64A7776F" w:rsidRDefault="212E76E2" w14:paraId="6EBB29EF" w14:textId="30152FA4">
      <w:pPr>
        <w:pStyle w:val="Normal"/>
        <w:rPr>
          <w:i w:val="1"/>
          <w:iCs w:val="1"/>
          <w:sz w:val="32"/>
          <w:szCs w:val="32"/>
        </w:rPr>
      </w:pPr>
      <w:r w:rsidRPr="64A7776F" w:rsidR="211055D3">
        <w:rPr>
          <w:i w:val="1"/>
          <w:iCs w:val="1"/>
          <w:sz w:val="32"/>
          <w:szCs w:val="32"/>
        </w:rPr>
        <w:t xml:space="preserve">4. </w:t>
      </w:r>
      <w:r w:rsidRPr="64A7776F" w:rsidR="211055D3">
        <w:rPr>
          <w:i w:val="1"/>
          <w:iCs w:val="1"/>
          <w:sz w:val="32"/>
          <w:szCs w:val="32"/>
        </w:rPr>
        <w:t>Endpoint</w:t>
      </w:r>
      <w:r w:rsidRPr="64A7776F" w:rsidR="211055D3">
        <w:rPr>
          <w:i w:val="1"/>
          <w:iCs w:val="1"/>
          <w:sz w:val="32"/>
          <w:szCs w:val="32"/>
        </w:rPr>
        <w:t xml:space="preserve"> de Divisão</w:t>
      </w:r>
    </w:p>
    <w:p w:rsidR="212E76E2" w:rsidP="64A7776F" w:rsidRDefault="212E76E2" w14:paraId="0386E8E4" w14:textId="17057DBE">
      <w:pPr>
        <w:pStyle w:val="Normal"/>
        <w:rPr>
          <w:i w:val="1"/>
          <w:iCs w:val="1"/>
        </w:rPr>
      </w:pPr>
      <w:r w:rsidRPr="64A7776F" w:rsidR="211055D3">
        <w:rPr>
          <w:i w:val="1"/>
          <w:iCs w:val="1"/>
        </w:rPr>
        <w:t>GET /dividir/{numero</w:t>
      </w:r>
      <w:r w:rsidRPr="64A7776F" w:rsidR="211055D3">
        <w:rPr>
          <w:i w:val="1"/>
          <w:iCs w:val="1"/>
        </w:rPr>
        <w:t>1}/</w:t>
      </w:r>
      <w:r w:rsidRPr="64A7776F" w:rsidR="211055D3">
        <w:rPr>
          <w:i w:val="1"/>
          <w:iCs w:val="1"/>
        </w:rPr>
        <w:t>{numero2}</w:t>
      </w:r>
    </w:p>
    <w:p w:rsidR="212E76E2" w:rsidP="64A7776F" w:rsidRDefault="212E76E2" w14:paraId="0A1B2C76" w14:textId="75C1E3FB">
      <w:pPr>
        <w:pStyle w:val="Normal"/>
        <w:rPr>
          <w:i w:val="1"/>
          <w:iCs w:val="1"/>
        </w:rPr>
      </w:pPr>
      <w:r w:rsidRPr="64A7776F" w:rsidR="211055D3">
        <w:rPr>
          <w:i w:val="1"/>
          <w:iCs w:val="1"/>
        </w:rPr>
        <w:t>Exemplo:</w:t>
      </w:r>
    </w:p>
    <w:p w:rsidR="212E76E2" w:rsidP="1CFC712D" w:rsidRDefault="212E76E2" w14:paraId="438BD649" w14:textId="1681AC7D">
      <w:pPr>
        <w:pStyle w:val="Normal"/>
      </w:pPr>
      <w:r w:rsidRPr="64A7776F" w:rsidR="211055D3">
        <w:rPr>
          <w:i w:val="1"/>
          <w:iCs w:val="1"/>
        </w:rPr>
        <w:t>curl http://localhost:8080/dividir/100/4</w:t>
      </w:r>
    </w:p>
    <w:p w:rsidR="1CFC712D" w:rsidP="64A7776F" w:rsidRDefault="1CFC712D" w14:paraId="6A7F1D9F" w14:textId="4C87034F">
      <w:pPr>
        <w:pStyle w:val="Normal"/>
        <w:rPr>
          <w:i w:val="1"/>
          <w:iCs w:val="1"/>
        </w:rPr>
      </w:pPr>
      <w:r w:rsidRPr="64A7776F" w:rsidR="211055D3">
        <w:rPr>
          <w:i w:val="1"/>
          <w:iCs w:val="1"/>
        </w:rPr>
        <w:t>Resultado:</w:t>
      </w:r>
    </w:p>
    <w:p w:rsidR="1CFC712D" w:rsidP="64A7776F" w:rsidRDefault="1CFC712D" w14:paraId="2050DA29" w14:textId="07D7E60B">
      <w:pPr>
        <w:pStyle w:val="Normal"/>
        <w:rPr>
          <w:i w:val="1"/>
          <w:iCs w:val="1"/>
        </w:rPr>
      </w:pPr>
      <w:r w:rsidRPr="64A7776F" w:rsidR="211055D3">
        <w:rPr>
          <w:i w:val="1"/>
          <w:iCs w:val="1"/>
        </w:rPr>
        <w:t>Resultado: 25.00</w:t>
      </w:r>
    </w:p>
    <w:p w:rsidR="212E76E2" w:rsidP="64A7776F" w:rsidRDefault="212E76E2" w14:paraId="2D270584" w14:textId="11C3605A">
      <w:pPr>
        <w:pStyle w:val="Normal"/>
        <w:jc w:val="center"/>
        <w:rPr>
          <w:i w:val="1"/>
          <w:iCs w:val="1"/>
          <w:sz w:val="32"/>
          <w:szCs w:val="32"/>
        </w:rPr>
      </w:pPr>
    </w:p>
    <w:p w:rsidR="211055D3" w:rsidP="64A7776F" w:rsidRDefault="211055D3" w14:paraId="37FC2415" w14:textId="3B926948">
      <w:pPr>
        <w:pStyle w:val="Normal"/>
        <w:jc w:val="center"/>
        <w:rPr>
          <w:i w:val="1"/>
          <w:iCs w:val="1"/>
          <w:sz w:val="32"/>
          <w:szCs w:val="32"/>
        </w:rPr>
      </w:pPr>
      <w:r w:rsidRPr="64A7776F" w:rsidR="211055D3">
        <w:rPr>
          <w:i w:val="1"/>
          <w:iCs w:val="1"/>
          <w:sz w:val="32"/>
          <w:szCs w:val="32"/>
        </w:rPr>
        <w:t>CÓDIGO PRINCIPAL - SERVIDOR HTTP</w:t>
      </w:r>
    </w:p>
    <w:p w:rsidR="211055D3" w:rsidP="64A7776F" w:rsidRDefault="211055D3" w14:paraId="1ADC06F9" w14:textId="5A16DEA5">
      <w:pPr>
        <w:pStyle w:val="Normal"/>
        <w:jc w:val="left"/>
        <w:rPr>
          <w:i w:val="1"/>
          <w:iCs w:val="1"/>
          <w:sz w:val="32"/>
          <w:szCs w:val="32"/>
        </w:rPr>
      </w:pPr>
      <w:r w:rsidRPr="64A7776F" w:rsidR="211055D3">
        <w:rPr>
          <w:i w:val="1"/>
          <w:iCs w:val="1"/>
          <w:sz w:val="32"/>
          <w:szCs w:val="32"/>
        </w:rPr>
        <w:t>Estrutura do Código C++:</w:t>
      </w:r>
    </w:p>
    <w:p w:rsidR="212E76E2" w:rsidP="1CFC712D" w:rsidRDefault="212E76E2" w14:paraId="2100CEEE" w14:textId="1C3E6729">
      <w:pPr>
        <w:pStyle w:val="Normal"/>
      </w:pPr>
      <w:r w:rsidR="212E76E2">
        <w:drawing>
          <wp:inline wp14:editId="09149695" wp14:anchorId="32D84A11">
            <wp:extent cx="3395454" cy="2785288"/>
            <wp:effectExtent l="0" t="0" r="0" b="0"/>
            <wp:docPr id="1977975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975671" name="Picture 1977975671"/>
                    <pic:cNvPicPr/>
                  </pic:nvPicPr>
                  <pic:blipFill>
                    <a:blip xmlns:r="http://schemas.openxmlformats.org/officeDocument/2006/relationships" r:embed="rId1618142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5454" cy="278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C712D" w:rsidP="1CFC712D" w:rsidRDefault="1CFC712D" w14:paraId="4F77B10D" w14:textId="18C47EFB">
      <w:pPr>
        <w:pStyle w:val="Normal"/>
      </w:pPr>
    </w:p>
    <w:p w:rsidR="212E76E2" w:rsidP="1CFC712D" w:rsidRDefault="212E76E2" w14:paraId="1A732E8F" w14:textId="7E9C24F1">
      <w:pPr>
        <w:pStyle w:val="Normal"/>
        <w:rPr>
          <w:sz w:val="28"/>
          <w:szCs w:val="28"/>
        </w:rPr>
      </w:pPr>
      <w:r w:rsidRPr="1CFC712D" w:rsidR="212E76E2">
        <w:rPr>
          <w:sz w:val="28"/>
          <w:szCs w:val="28"/>
        </w:rPr>
        <w:t>Principais Características da Implementação:</w:t>
      </w:r>
    </w:p>
    <w:p w:rsidR="212E76E2" w:rsidP="1CFC712D" w:rsidRDefault="212E76E2" w14:paraId="72F261B8" w14:textId="13F8CE8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212E76E2">
        <w:rPr/>
        <w:t>Conexões Assíncronas: Usa Boost.Asio para I/O não-bloqueante</w:t>
      </w:r>
    </w:p>
    <w:p w:rsidR="212E76E2" w:rsidP="1CFC712D" w:rsidRDefault="212E76E2" w14:paraId="1FB0F6B0" w14:textId="2DC96F6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212E76E2">
        <w:rPr/>
        <w:t>Thread-Safe: Processa múltiplas conexões sequencialmente</w:t>
      </w:r>
    </w:p>
    <w:p w:rsidR="212E76E2" w:rsidP="1CFC712D" w:rsidRDefault="212E76E2" w14:paraId="453D3D95" w14:textId="6F07828B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212E76E2">
        <w:rPr/>
        <w:t>Parsing</w:t>
      </w:r>
      <w:r w:rsidR="212E76E2">
        <w:rPr/>
        <w:t xml:space="preserve"> de URLs: Extrai parâmetros do caminho da requisição</w:t>
      </w:r>
    </w:p>
    <w:p w:rsidR="212E76E2" w:rsidP="1CFC712D" w:rsidRDefault="212E76E2" w14:paraId="1F76BE32" w14:textId="0ECECF0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212E76E2">
        <w:rPr/>
        <w:t>Headers</w:t>
      </w:r>
      <w:r w:rsidR="212E76E2">
        <w:rPr/>
        <w:t xml:space="preserve"> CORS: Permite acesso cross-origin para a interface web</w:t>
      </w:r>
    </w:p>
    <w:p w:rsidR="212E76E2" w:rsidP="1CFC712D" w:rsidRDefault="212E76E2" w14:paraId="3CD7C274" w14:textId="76C26AF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212E76E2">
        <w:rPr/>
        <w:t>Tratamento de Erros: Exceções para entradas inválidas</w:t>
      </w:r>
    </w:p>
    <w:p w:rsidR="1CFC712D" w:rsidP="1CFC712D" w:rsidRDefault="1CFC712D" w14:paraId="731AFE0F" w14:textId="0FF82113">
      <w:pPr>
        <w:pStyle w:val="Normal"/>
      </w:pPr>
    </w:p>
    <w:p w:rsidR="212E76E2" w:rsidP="1CFC712D" w:rsidRDefault="212E76E2" w14:paraId="23553A67" w14:textId="7F22D3CD">
      <w:pPr>
        <w:pStyle w:val="Normal"/>
        <w:jc w:val="center"/>
        <w:rPr>
          <w:sz w:val="32"/>
          <w:szCs w:val="32"/>
        </w:rPr>
      </w:pPr>
      <w:r w:rsidRPr="64A7776F" w:rsidR="212E76E2">
        <w:rPr>
          <w:sz w:val="32"/>
          <w:szCs w:val="32"/>
        </w:rPr>
        <w:t>INTERFACE WEB - DETALHES DE IMPLEMENTAÇÃO</w:t>
      </w:r>
    </w:p>
    <w:p w:rsidR="1CFC712D" w:rsidP="1CFC712D" w:rsidRDefault="1CFC712D" w14:paraId="04706FD5" w14:textId="17FBDA08">
      <w:pPr>
        <w:pStyle w:val="Normal"/>
      </w:pPr>
    </w:p>
    <w:p w:rsidR="1CFC712D" w:rsidP="1CFC712D" w:rsidRDefault="1CFC712D" w14:paraId="04E9D619" w14:textId="4837FFB4">
      <w:pPr>
        <w:pStyle w:val="Normal"/>
      </w:pPr>
    </w:p>
    <w:p w:rsidR="1CFC712D" w:rsidP="1CFC712D" w:rsidRDefault="1CFC712D" w14:paraId="5C040C68" w14:textId="1C10F64F">
      <w:pPr>
        <w:pStyle w:val="Normal"/>
      </w:pPr>
      <w:r w:rsidR="7F8456CA">
        <w:drawing>
          <wp:inline wp14:editId="75CAC1A5" wp14:anchorId="577A180A">
            <wp:extent cx="5724525" cy="3057525"/>
            <wp:effectExtent l="0" t="0" r="0" b="0"/>
            <wp:docPr id="1587643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643715" name="Picture 1587643715"/>
                    <pic:cNvPicPr/>
                  </pic:nvPicPr>
                  <pic:blipFill>
                    <a:blip xmlns:r="http://schemas.openxmlformats.org/officeDocument/2006/relationships" r:embed="rId1200230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7776F" w:rsidP="64A7776F" w:rsidRDefault="64A7776F" w14:paraId="4CF032E9" w14:textId="0BADDE78">
      <w:pPr>
        <w:pStyle w:val="Normal"/>
      </w:pPr>
    </w:p>
    <w:p w:rsidR="0BE33538" w:rsidP="64A7776F" w:rsidRDefault="0BE33538" w14:paraId="451E6CD5" w14:textId="77B0F442">
      <w:pPr>
        <w:pStyle w:val="Normal"/>
        <w:rPr>
          <w:sz w:val="28"/>
          <w:szCs w:val="28"/>
        </w:rPr>
      </w:pPr>
      <w:r w:rsidRPr="64A7776F" w:rsidR="0BE33538">
        <w:rPr>
          <w:sz w:val="28"/>
          <w:szCs w:val="28"/>
        </w:rPr>
        <w:t>CSS - Design Responsivo</w:t>
      </w:r>
    </w:p>
    <w:p w:rsidR="0BE33538" w:rsidP="64A7776F" w:rsidRDefault="0BE33538" w14:paraId="5189517D" w14:textId="0D0008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0BE33538">
        <w:rPr/>
        <w:t xml:space="preserve">Layout </w:t>
      </w:r>
      <w:r w:rsidR="0BE33538">
        <w:rPr/>
        <w:t>flexbox</w:t>
      </w:r>
      <w:r w:rsidR="0BE33538">
        <w:rPr/>
        <w:t xml:space="preserve"> para adaptação a diferentes telas</w:t>
      </w:r>
    </w:p>
    <w:p w:rsidR="0BE33538" w:rsidP="64A7776F" w:rsidRDefault="0BE33538" w14:paraId="47B695E2" w14:textId="735684A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0BE33538">
        <w:rPr/>
        <w:t>Cores diferenciadas para cada operação</w:t>
      </w:r>
    </w:p>
    <w:p w:rsidR="0BE33538" w:rsidP="64A7776F" w:rsidRDefault="0BE33538" w14:paraId="7E51921C" w14:textId="0DCFB20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0BE33538">
        <w:rPr/>
        <w:t>Animações e transições suaves</w:t>
      </w:r>
    </w:p>
    <w:p w:rsidR="0BE33538" w:rsidP="64A7776F" w:rsidRDefault="0BE33538" w14:paraId="768D1ACE" w14:textId="4BD6958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0BE33538">
        <w:rPr/>
        <w:t>Design moderno com gradientes e sombras</w:t>
      </w:r>
    </w:p>
    <w:p w:rsidR="64A7776F" w:rsidP="64A7776F" w:rsidRDefault="64A7776F" w14:paraId="130301CA" w14:textId="4AE57682">
      <w:pPr>
        <w:pStyle w:val="Normal"/>
        <w:ind w:left="708"/>
      </w:pPr>
    </w:p>
    <w:p w:rsidR="0BE33538" w:rsidP="64A7776F" w:rsidRDefault="0BE33538" w14:paraId="58F98C55" w14:textId="1FD9FEA0">
      <w:pPr>
        <w:pStyle w:val="Normal"/>
        <w:ind w:left="0"/>
        <w:jc w:val="center"/>
        <w:rPr>
          <w:sz w:val="32"/>
          <w:szCs w:val="32"/>
        </w:rPr>
      </w:pPr>
      <w:r w:rsidRPr="64A7776F" w:rsidR="0BE33538">
        <w:rPr>
          <w:sz w:val="32"/>
          <w:szCs w:val="32"/>
        </w:rPr>
        <w:t>JavaScript</w:t>
      </w:r>
      <w:r w:rsidRPr="64A7776F" w:rsidR="0BE33538">
        <w:rPr>
          <w:sz w:val="32"/>
          <w:szCs w:val="32"/>
        </w:rPr>
        <w:t xml:space="preserve"> - Comunicação com API</w:t>
      </w:r>
    </w:p>
    <w:p w:rsidR="64A7776F" w:rsidP="64A7776F" w:rsidRDefault="64A7776F" w14:paraId="38C280D4" w14:textId="0D670D1A">
      <w:pPr>
        <w:pStyle w:val="Normal"/>
        <w:ind w:left="0"/>
      </w:pPr>
    </w:p>
    <w:p w:rsidR="0BE33538" w:rsidP="64A7776F" w:rsidRDefault="0BE33538" w14:paraId="2B1533E8" w14:textId="2513E7E7">
      <w:pPr>
        <w:pStyle w:val="Normal"/>
        <w:ind w:left="0"/>
      </w:pPr>
      <w:r w:rsidR="0BE33538">
        <w:drawing>
          <wp:inline wp14:editId="36025AC1" wp14:anchorId="38FCC523">
            <wp:extent cx="4991100" cy="1847850"/>
            <wp:effectExtent l="0" t="0" r="0" b="0"/>
            <wp:docPr id="677506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506649" name="Picture 677506649"/>
                    <pic:cNvPicPr/>
                  </pic:nvPicPr>
                  <pic:blipFill>
                    <a:blip xmlns:r="http://schemas.openxmlformats.org/officeDocument/2006/relationships" r:embed="rId381764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7776F" w:rsidP="64A7776F" w:rsidRDefault="64A7776F" w14:paraId="1AA08174" w14:textId="60DE824B">
      <w:pPr>
        <w:pStyle w:val="Normal"/>
        <w:ind w:left="0"/>
      </w:pPr>
    </w:p>
    <w:p w:rsidR="64A7776F" w:rsidP="64A7776F" w:rsidRDefault="64A7776F" w14:paraId="0D0384CC" w14:textId="77EB98FC">
      <w:pPr>
        <w:pStyle w:val="Normal"/>
        <w:ind w:left="0"/>
      </w:pPr>
    </w:p>
    <w:p w:rsidR="64A7776F" w:rsidP="64A7776F" w:rsidRDefault="64A7776F" w14:paraId="14EDD215" w14:textId="02AAA1D9">
      <w:pPr>
        <w:pStyle w:val="Normal"/>
        <w:ind w:left="0"/>
      </w:pPr>
    </w:p>
    <w:p w:rsidR="0BE33538" w:rsidP="64A7776F" w:rsidRDefault="0BE33538" w14:paraId="08228B05" w14:textId="7ECFA998">
      <w:pPr>
        <w:pStyle w:val="Normal"/>
        <w:ind w:left="0"/>
        <w:rPr>
          <w:sz w:val="28"/>
          <w:szCs w:val="28"/>
        </w:rPr>
      </w:pPr>
      <w:r w:rsidRPr="64A7776F" w:rsidR="0BE33538">
        <w:rPr>
          <w:sz w:val="28"/>
          <w:szCs w:val="28"/>
        </w:rPr>
        <w:t>Execução do Servidor:</w:t>
      </w:r>
    </w:p>
    <w:p w:rsidR="0BE33538" w:rsidP="64A7776F" w:rsidRDefault="0BE33538" w14:paraId="62D75935" w14:textId="3458EB01">
      <w:pPr>
        <w:pStyle w:val="Normal"/>
        <w:ind w:left="0"/>
        <w:rPr>
          <w:sz w:val="28"/>
          <w:szCs w:val="28"/>
        </w:rPr>
      </w:pPr>
      <w:r w:rsidRPr="64A7776F" w:rsidR="0BE33538">
        <w:rPr>
          <w:sz w:val="28"/>
          <w:szCs w:val="28"/>
        </w:rPr>
        <w:t>./calculadora_server</w:t>
      </w:r>
    </w:p>
    <w:p w:rsidR="64A7776F" w:rsidP="64A7776F" w:rsidRDefault="64A7776F" w14:paraId="6E43190B" w14:textId="1FEE7F52">
      <w:pPr>
        <w:pStyle w:val="Normal"/>
        <w:ind w:left="0"/>
        <w:rPr>
          <w:sz w:val="28"/>
          <w:szCs w:val="28"/>
        </w:rPr>
      </w:pPr>
    </w:p>
    <w:p w:rsidR="64A7776F" w:rsidP="64A7776F" w:rsidRDefault="64A7776F" w14:paraId="21D150D3" w14:textId="04A3506F">
      <w:pPr>
        <w:pStyle w:val="Normal"/>
        <w:ind w:left="0"/>
        <w:rPr>
          <w:sz w:val="28"/>
          <w:szCs w:val="28"/>
        </w:rPr>
      </w:pPr>
    </w:p>
    <w:p w:rsidR="0BE33538" w:rsidP="64A7776F" w:rsidRDefault="0BE33538" w14:paraId="15570266" w14:textId="010E3857">
      <w:pPr>
        <w:pStyle w:val="Normal"/>
        <w:ind w:left="0"/>
        <w:jc w:val="center"/>
        <w:rPr>
          <w:sz w:val="28"/>
          <w:szCs w:val="28"/>
        </w:rPr>
      </w:pPr>
      <w:r w:rsidRPr="64A7776F" w:rsidR="0BE33538">
        <w:rPr>
          <w:sz w:val="28"/>
          <w:szCs w:val="28"/>
        </w:rPr>
        <w:t>CONCEITOS DE SISTEMAS DISTRIBUÍDOS APLICADOS</w:t>
      </w:r>
    </w:p>
    <w:p w:rsidR="0BE33538" w:rsidP="64A7776F" w:rsidRDefault="0BE33538" w14:paraId="2A9CB224" w14:textId="383A3CBB">
      <w:pPr>
        <w:pStyle w:val="Normal"/>
        <w:ind w:left="0"/>
      </w:pPr>
      <w:r w:rsidRPr="64A7776F" w:rsidR="0BE33538">
        <w:rPr>
          <w:sz w:val="28"/>
          <w:szCs w:val="28"/>
        </w:rPr>
        <w:t>1. Arquitetura Cliente-Servidor</w:t>
      </w:r>
    </w:p>
    <w:p w:rsidR="0BE33538" w:rsidP="64A7776F" w:rsidRDefault="0BE33538" w14:paraId="4D8A6AAC" w14:textId="663C68E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Separação clara de responsabilidades</w:t>
      </w:r>
    </w:p>
    <w:p w:rsidR="0BE33538" w:rsidP="64A7776F" w:rsidRDefault="0BE33538" w14:paraId="20EAD37E" w14:textId="468973E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Comunicação via protocolo padronizado (HTTP)</w:t>
      </w:r>
    </w:p>
    <w:p w:rsidR="0BE33538" w:rsidP="64A7776F" w:rsidRDefault="0BE33538" w14:paraId="2E2D4B55" w14:textId="4791D427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 xml:space="preserve">Servidor </w:t>
      </w:r>
      <w:r w:rsidRPr="64A7776F" w:rsidR="0BE33538">
        <w:rPr>
          <w:sz w:val="28"/>
          <w:szCs w:val="28"/>
        </w:rPr>
        <w:t>stateless</w:t>
      </w:r>
      <w:r w:rsidRPr="64A7776F" w:rsidR="0BE33538">
        <w:rPr>
          <w:sz w:val="28"/>
          <w:szCs w:val="28"/>
        </w:rPr>
        <w:t xml:space="preserve"> (cada requisição independente)</w:t>
      </w:r>
    </w:p>
    <w:p w:rsidR="0BE33538" w:rsidP="64A7776F" w:rsidRDefault="0BE33538" w14:paraId="79D95782" w14:textId="5FDBB7BF">
      <w:pPr>
        <w:pStyle w:val="Normal"/>
        <w:ind w:left="0"/>
      </w:pPr>
      <w:r w:rsidRPr="64A7776F" w:rsidR="0BE33538">
        <w:rPr>
          <w:sz w:val="28"/>
          <w:szCs w:val="28"/>
        </w:rPr>
        <w:t>2. Comunicação via Protocolos de Rede</w:t>
      </w:r>
    </w:p>
    <w:p w:rsidR="0BE33538" w:rsidP="64A7776F" w:rsidRDefault="0BE33538" w14:paraId="052F1D08" w14:textId="5CB98F2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HTTP/1.1 como protocolo de aplicação</w:t>
      </w:r>
    </w:p>
    <w:p w:rsidR="0BE33538" w:rsidP="64A7776F" w:rsidRDefault="0BE33538" w14:paraId="009A998F" w14:textId="0BA447D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TCP/IP como protocolo de transporte/rede</w:t>
      </w:r>
    </w:p>
    <w:p w:rsidR="0BE33538" w:rsidP="64A7776F" w:rsidRDefault="0BE33538" w14:paraId="656AC9DD" w14:textId="43FC55E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 xml:space="preserve">Porta 8080 como </w:t>
      </w:r>
      <w:r w:rsidRPr="64A7776F" w:rsidR="0BE33538">
        <w:rPr>
          <w:sz w:val="28"/>
          <w:szCs w:val="28"/>
        </w:rPr>
        <w:t>endpoint</w:t>
      </w:r>
      <w:r w:rsidRPr="64A7776F" w:rsidR="0BE33538">
        <w:rPr>
          <w:sz w:val="28"/>
          <w:szCs w:val="28"/>
        </w:rPr>
        <w:t xml:space="preserve"> de serviço</w:t>
      </w:r>
    </w:p>
    <w:p w:rsidR="0BE33538" w:rsidP="64A7776F" w:rsidRDefault="0BE33538" w14:paraId="5D677081" w14:textId="5A9CAF1A">
      <w:pPr>
        <w:pStyle w:val="Normal"/>
        <w:ind w:left="0"/>
      </w:pPr>
      <w:r w:rsidRPr="64A7776F" w:rsidR="0BE33538">
        <w:rPr>
          <w:sz w:val="28"/>
          <w:szCs w:val="28"/>
        </w:rPr>
        <w:t>3. Interface de Serviço Bem Definida</w:t>
      </w:r>
    </w:p>
    <w:p w:rsidR="0BE33538" w:rsidP="64A7776F" w:rsidRDefault="0BE33538" w14:paraId="0C084F6B" w14:textId="35E7D1CE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Endpoints</w:t>
      </w:r>
      <w:r w:rsidRPr="64A7776F" w:rsidR="0BE33538">
        <w:rPr>
          <w:sz w:val="28"/>
          <w:szCs w:val="28"/>
        </w:rPr>
        <w:t xml:space="preserve"> </w:t>
      </w:r>
      <w:r w:rsidRPr="64A7776F" w:rsidR="0BE33538">
        <w:rPr>
          <w:sz w:val="28"/>
          <w:szCs w:val="28"/>
        </w:rPr>
        <w:t>RESTful</w:t>
      </w:r>
    </w:p>
    <w:p w:rsidR="0BE33538" w:rsidP="64A7776F" w:rsidRDefault="0BE33538" w14:paraId="462C97B8" w14:textId="72625B3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Métodos HTTP semânticos (GET)</w:t>
      </w:r>
    </w:p>
    <w:p w:rsidR="0BE33538" w:rsidP="64A7776F" w:rsidRDefault="0BE33538" w14:paraId="71AC9A42" w14:textId="0BFD7A2E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Parâmetros no caminho da URL</w:t>
      </w:r>
    </w:p>
    <w:p w:rsidR="0BE33538" w:rsidP="64A7776F" w:rsidRDefault="0BE33538" w14:paraId="1D0673D4" w14:textId="6552E97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Respostas padronizadas</w:t>
      </w:r>
    </w:p>
    <w:p w:rsidR="0BE33538" w:rsidP="64A7776F" w:rsidRDefault="0BE33538" w14:paraId="3CCA971F" w14:textId="056E7912">
      <w:pPr>
        <w:pStyle w:val="Normal"/>
        <w:ind w:left="0"/>
      </w:pPr>
      <w:r w:rsidRPr="64A7776F" w:rsidR="0BE33538">
        <w:rPr>
          <w:sz w:val="28"/>
          <w:szCs w:val="28"/>
        </w:rPr>
        <w:t>4. Concorrência e Escalabilidade</w:t>
      </w:r>
    </w:p>
    <w:p w:rsidR="0BE33538" w:rsidP="64A7776F" w:rsidRDefault="0BE33538" w14:paraId="480D665F" w14:textId="4217E539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Servidor single-</w:t>
      </w:r>
      <w:r w:rsidRPr="64A7776F" w:rsidR="0BE33538">
        <w:rPr>
          <w:sz w:val="28"/>
          <w:szCs w:val="28"/>
        </w:rPr>
        <w:t>threaded</w:t>
      </w:r>
      <w:r w:rsidRPr="64A7776F" w:rsidR="0BE33538">
        <w:rPr>
          <w:sz w:val="28"/>
          <w:szCs w:val="28"/>
        </w:rPr>
        <w:t xml:space="preserve"> mas assíncrono</w:t>
      </w:r>
    </w:p>
    <w:p w:rsidR="0BE33538" w:rsidP="64A7776F" w:rsidRDefault="0BE33538" w14:paraId="5AA3194D" w14:textId="6218DBA2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Possibilidade de expansão para thread pool</w:t>
      </w:r>
    </w:p>
    <w:p w:rsidR="0BE33538" w:rsidP="64A7776F" w:rsidRDefault="0BE33538" w14:paraId="38C3B097" w14:textId="6AA3BF6E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Modelo de I/O não-bloqueante</w:t>
      </w:r>
    </w:p>
    <w:p w:rsidR="0BE33538" w:rsidP="64A7776F" w:rsidRDefault="0BE33538" w14:paraId="1AC7D1DE" w14:textId="575F8998">
      <w:pPr>
        <w:pStyle w:val="Normal"/>
        <w:ind w:left="0"/>
      </w:pPr>
      <w:r w:rsidRPr="64A7776F" w:rsidR="0BE33538">
        <w:rPr>
          <w:sz w:val="28"/>
          <w:szCs w:val="28"/>
        </w:rPr>
        <w:t>5. Interoperabilidade</w:t>
      </w:r>
    </w:p>
    <w:p w:rsidR="0BE33538" w:rsidP="64A7776F" w:rsidRDefault="0BE33538" w14:paraId="0501EC2A" w14:textId="616AF8B8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Interface web (qualquer navegador)</w:t>
      </w:r>
    </w:p>
    <w:p w:rsidR="0BE33538" w:rsidP="64A7776F" w:rsidRDefault="0BE33538" w14:paraId="224D2A8E" w14:textId="725DAE6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API consumível por qualquer cliente HTTP</w:t>
      </w:r>
    </w:p>
    <w:p w:rsidR="0BE33538" w:rsidP="64A7776F" w:rsidRDefault="0BE33538" w14:paraId="22117D57" w14:textId="44407573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64A7776F" w:rsidR="0BE33538">
        <w:rPr>
          <w:sz w:val="28"/>
          <w:szCs w:val="28"/>
        </w:rPr>
        <w:t>Formato de dados independente de plataforma</w:t>
      </w:r>
    </w:p>
    <w:p w:rsidR="64A7776F" w:rsidP="64A7776F" w:rsidRDefault="64A7776F" w14:paraId="1E9D559C" w14:textId="34CCF000">
      <w:pPr>
        <w:pStyle w:val="Normal"/>
        <w:ind w:left="0"/>
        <w:rPr>
          <w:sz w:val="28"/>
          <w:szCs w:val="28"/>
        </w:rPr>
      </w:pPr>
    </w:p>
    <w:p w:rsidR="64A7776F" w:rsidP="64A7776F" w:rsidRDefault="64A7776F" w14:paraId="326B5DB3" w14:textId="141D719B">
      <w:pPr>
        <w:pStyle w:val="Normal"/>
        <w:ind w:left="0"/>
        <w:rPr>
          <w:sz w:val="28"/>
          <w:szCs w:val="28"/>
          <w:u w:val="single"/>
        </w:rPr>
      </w:pPr>
    </w:p>
    <w:p w:rsidR="64A7776F" w:rsidP="64A7776F" w:rsidRDefault="64A7776F" w14:paraId="2AF8DE0A" w14:textId="39EF5358">
      <w:pPr>
        <w:pStyle w:val="Normal"/>
        <w:ind w:left="0"/>
        <w:rPr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3f5d9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64c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df3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74ee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d615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9babe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4065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74d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a82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32b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32d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ae6c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5">
    <w:nsid w:val="5204c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4">
    <w:nsid w:val="7d24e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ce0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ad4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e44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4436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58d43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1c63a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db40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3667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850b9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cb45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ec9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674b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72f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C25DE"/>
    <w:rsid w:val="03C4106E"/>
    <w:rsid w:val="08ED4035"/>
    <w:rsid w:val="099790F8"/>
    <w:rsid w:val="0BE33538"/>
    <w:rsid w:val="0F47149C"/>
    <w:rsid w:val="10427FFE"/>
    <w:rsid w:val="12890659"/>
    <w:rsid w:val="13178FED"/>
    <w:rsid w:val="14C7DDB8"/>
    <w:rsid w:val="15AEA20C"/>
    <w:rsid w:val="15C5A523"/>
    <w:rsid w:val="19275DD5"/>
    <w:rsid w:val="19B899CB"/>
    <w:rsid w:val="1CFC712D"/>
    <w:rsid w:val="211055D3"/>
    <w:rsid w:val="212E76E2"/>
    <w:rsid w:val="23A2C42A"/>
    <w:rsid w:val="23FCB3BD"/>
    <w:rsid w:val="24226EBA"/>
    <w:rsid w:val="2463CB7C"/>
    <w:rsid w:val="24FAE580"/>
    <w:rsid w:val="26EFEC7A"/>
    <w:rsid w:val="2816E29B"/>
    <w:rsid w:val="28682C83"/>
    <w:rsid w:val="29289B71"/>
    <w:rsid w:val="2957988D"/>
    <w:rsid w:val="2B00B980"/>
    <w:rsid w:val="2C3BEA18"/>
    <w:rsid w:val="2CC8448E"/>
    <w:rsid w:val="306374B0"/>
    <w:rsid w:val="316D58F7"/>
    <w:rsid w:val="33A1B650"/>
    <w:rsid w:val="33B36BA4"/>
    <w:rsid w:val="33D92CF6"/>
    <w:rsid w:val="348D25BE"/>
    <w:rsid w:val="361EA69F"/>
    <w:rsid w:val="3B6511D1"/>
    <w:rsid w:val="3B73527B"/>
    <w:rsid w:val="3D02A172"/>
    <w:rsid w:val="3E182365"/>
    <w:rsid w:val="42E15FF4"/>
    <w:rsid w:val="42F9C803"/>
    <w:rsid w:val="474C4F5E"/>
    <w:rsid w:val="48280D56"/>
    <w:rsid w:val="4C7F35F9"/>
    <w:rsid w:val="4D217B1F"/>
    <w:rsid w:val="504C74F6"/>
    <w:rsid w:val="50957D64"/>
    <w:rsid w:val="514E346B"/>
    <w:rsid w:val="53483D42"/>
    <w:rsid w:val="554C25DE"/>
    <w:rsid w:val="57477982"/>
    <w:rsid w:val="584396AF"/>
    <w:rsid w:val="5BC280EA"/>
    <w:rsid w:val="5E0001F5"/>
    <w:rsid w:val="5ECAD0A7"/>
    <w:rsid w:val="610325B8"/>
    <w:rsid w:val="64A7776F"/>
    <w:rsid w:val="68C90D82"/>
    <w:rsid w:val="693AC818"/>
    <w:rsid w:val="6AA45E3C"/>
    <w:rsid w:val="6D7B0C49"/>
    <w:rsid w:val="71A02219"/>
    <w:rsid w:val="7648A9DA"/>
    <w:rsid w:val="777FFBFA"/>
    <w:rsid w:val="77C6BAA2"/>
    <w:rsid w:val="79405A6C"/>
    <w:rsid w:val="7F84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25DE"/>
  <w15:chartTrackingRefBased/>
  <w15:docId w15:val="{CB4C821A-53AE-40A2-B4FA-DACBD2EA40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FC71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8264229" /><Relationship Type="http://schemas.openxmlformats.org/officeDocument/2006/relationships/image" Target="/media/image2.png" Id="rId296962509" /><Relationship Type="http://schemas.openxmlformats.org/officeDocument/2006/relationships/image" Target="/media/image3.png" Id="rId1618142347" /><Relationship Type="http://schemas.openxmlformats.org/officeDocument/2006/relationships/numbering" Target="numbering.xml" Id="Rb496a93169b042ef" /><Relationship Type="http://schemas.openxmlformats.org/officeDocument/2006/relationships/image" Target="/media/image4.png" Id="rId1200230191" /><Relationship Type="http://schemas.openxmlformats.org/officeDocument/2006/relationships/image" Target="/media/image5.png" Id="rId3817648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2025-12-09T13:54:18.9798261Z</dcterms:created>
  <dcterms:modified xsi:type="dcterms:W3CDTF">2025-12-09T14:33:45.7450967Z</dcterms:modified>
  <dc:creator>monica rodrigues</dc:creator>
  <lastModifiedBy>monica rodrigues</lastModifiedBy>
</coreProperties>
</file>